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A50" w:rsidRPr="005C1247" w:rsidRDefault="00001A50" w:rsidP="00001A50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  <w:r w:rsidRPr="005C1247">
        <w:rPr>
          <w:sz w:val="27"/>
          <w:szCs w:val="27"/>
        </w:rPr>
        <w:t xml:space="preserve">   ПРИЛОЖЕНИЕ</w:t>
      </w:r>
    </w:p>
    <w:p w:rsidR="00001A50" w:rsidRPr="005C1247" w:rsidRDefault="00001A50" w:rsidP="00001A50">
      <w:pPr>
        <w:widowControl w:val="0"/>
        <w:autoSpaceDE w:val="0"/>
        <w:autoSpaceDN w:val="0"/>
        <w:adjustRightInd w:val="0"/>
        <w:ind w:left="7080" w:firstLine="708"/>
        <w:jc w:val="center"/>
        <w:rPr>
          <w:sz w:val="27"/>
          <w:szCs w:val="27"/>
        </w:rPr>
      </w:pPr>
      <w:r w:rsidRPr="005C1247">
        <w:rPr>
          <w:sz w:val="27"/>
          <w:szCs w:val="27"/>
        </w:rPr>
        <w:t>к Порядку</w:t>
      </w: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01A50" w:rsidRPr="005C1247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ТАБЛИЦА</w:t>
      </w:r>
    </w:p>
    <w:p w:rsidR="00001A50" w:rsidRPr="005C1247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разногласий к проекту нормативного правового акта</w:t>
      </w:r>
    </w:p>
    <w:p w:rsidR="00001A50" w:rsidRPr="005C1247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муниципального 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</w:t>
      </w: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01A50" w:rsidRPr="005C1247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5C1247">
        <w:rPr>
          <w:rFonts w:ascii="Times New Roman" w:hAnsi="Times New Roman" w:cs="Times New Roman"/>
          <w:sz w:val="27"/>
          <w:szCs w:val="27"/>
        </w:rPr>
        <w:t xml:space="preserve">(наименование проекта нормативного правового акта муниципального </w:t>
      </w:r>
      <w:proofErr w:type="gramEnd"/>
    </w:p>
    <w:p w:rsidR="00001A50" w:rsidRPr="005C1247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области)</w:t>
      </w: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01A50" w:rsidRPr="005C1247" w:rsidRDefault="00001A50" w:rsidP="00001A5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 xml:space="preserve">    </w:t>
      </w:r>
      <w:r w:rsidRPr="005C1247">
        <w:rPr>
          <w:rFonts w:ascii="Times New Roman" w:hAnsi="Times New Roman" w:cs="Times New Roman"/>
          <w:sz w:val="27"/>
          <w:szCs w:val="27"/>
        </w:rPr>
        <w:tab/>
        <w:t>По результатам проведения оценки регулирующего воздействия проекта</w:t>
      </w:r>
    </w:p>
    <w:p w:rsidR="00001A50" w:rsidRPr="005C1247" w:rsidRDefault="00001A50" w:rsidP="00001A5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 xml:space="preserve"> нормативного правового акта муниципального 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области, затрагивающего вопросы осуществления предпринимательской и инвестиционной деятельности (заключения по результатам проведения оценки регулирующего воздействия </w:t>
      </w:r>
      <w:proofErr w:type="gramStart"/>
      <w:r w:rsidRPr="005C1247">
        <w:rPr>
          <w:rFonts w:ascii="Times New Roman" w:hAnsi="Times New Roman" w:cs="Times New Roman"/>
          <w:sz w:val="27"/>
          <w:szCs w:val="27"/>
        </w:rPr>
        <w:t>от</w:t>
      </w:r>
      <w:proofErr w:type="gramEnd"/>
      <w:r w:rsidRPr="005C1247">
        <w:rPr>
          <w:rFonts w:ascii="Times New Roman" w:hAnsi="Times New Roman" w:cs="Times New Roman"/>
          <w:sz w:val="27"/>
          <w:szCs w:val="27"/>
        </w:rPr>
        <w:t xml:space="preserve"> ______________ № _________)</w:t>
      </w:r>
    </w:p>
    <w:p w:rsidR="00001A50" w:rsidRPr="005C1247" w:rsidRDefault="00001A50" w:rsidP="00001A50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8"/>
        <w:gridCol w:w="3232"/>
        <w:gridCol w:w="3166"/>
        <w:gridCol w:w="2693"/>
      </w:tblGrid>
      <w:tr w:rsidR="00001A50" w:rsidRPr="005C1247" w:rsidTr="001E082B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 xml:space="preserve">N </w:t>
            </w:r>
            <w:proofErr w:type="gramStart"/>
            <w:r w:rsidRPr="005C1247">
              <w:rPr>
                <w:sz w:val="27"/>
                <w:szCs w:val="27"/>
              </w:rPr>
              <w:t>п</w:t>
            </w:r>
            <w:proofErr w:type="gramEnd"/>
            <w:r w:rsidRPr="005C1247">
              <w:rPr>
                <w:sz w:val="27"/>
                <w:szCs w:val="27"/>
              </w:rPr>
              <w:t>/п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Замечания и предложения Отдела по инвестициям, развитию промышленности предпринимательства, экономическому мониторингу и труда администрации муниципального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Карсунский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Ульяновской области, высказанные по результатам проведения оценки регулирующего воздействия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Обоснования несогласия с замечаниями и предложениями Отдела по инвестициям, развитию промышленности предпринимательства, экономическому мониторингу и труда администрации муниципального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Карсунский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Ульяновской области,  высказанные разработчиком проекта акта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 xml:space="preserve">Мотивированные обоснования несогласия с возражениями разработчика проекта акта, высказанные Отделом по инвестициям, развитию промышленности </w:t>
            </w:r>
            <w:proofErr w:type="spellStart"/>
            <w:proofErr w:type="gramStart"/>
            <w:r w:rsidRPr="005C1247">
              <w:rPr>
                <w:sz w:val="27"/>
                <w:szCs w:val="27"/>
              </w:rPr>
              <w:t>предпринимательст</w:t>
            </w:r>
            <w:r w:rsidR="00FC02C2">
              <w:rPr>
                <w:sz w:val="27"/>
                <w:szCs w:val="27"/>
              </w:rPr>
              <w:t>-</w:t>
            </w:r>
            <w:r w:rsidRPr="005C1247">
              <w:rPr>
                <w:sz w:val="27"/>
                <w:szCs w:val="27"/>
              </w:rPr>
              <w:t>ва</w:t>
            </w:r>
            <w:proofErr w:type="spellEnd"/>
            <w:proofErr w:type="gramEnd"/>
            <w:r w:rsidRPr="005C1247">
              <w:rPr>
                <w:sz w:val="27"/>
                <w:szCs w:val="27"/>
              </w:rPr>
              <w:t>, экономическому мониторингу и труда администрации муниципального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Карсунский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Ульяновской области</w:t>
            </w:r>
          </w:p>
        </w:tc>
        <w:bookmarkStart w:id="0" w:name="_GoBack"/>
        <w:bookmarkEnd w:id="0"/>
      </w:tr>
      <w:tr w:rsidR="00001A50" w:rsidRPr="005C1247" w:rsidTr="001E082B"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1</w:t>
            </w: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2</w:t>
            </w:r>
          </w:p>
        </w:tc>
        <w:tc>
          <w:tcPr>
            <w:tcW w:w="3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4</w:t>
            </w:r>
          </w:p>
        </w:tc>
      </w:tr>
      <w:tr w:rsidR="00001A50" w:rsidRPr="005C1247" w:rsidTr="001E082B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1A50" w:rsidRPr="005C1247" w:rsidRDefault="00001A50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</w:tr>
    </w:tbl>
    <w:p w:rsidR="00001A50" w:rsidRPr="005C1247" w:rsidRDefault="00001A50" w:rsidP="00001A50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Начальник отдела   по инвестициям,</w:t>
      </w:r>
    </w:p>
    <w:p w:rsidR="00001A50" w:rsidRPr="005C1247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 xml:space="preserve">развитию промышленности, предпринимательства, </w:t>
      </w:r>
    </w:p>
    <w:p w:rsidR="00001A50" w:rsidRDefault="00001A50" w:rsidP="00001A5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экономическому мониторингу и труда                                               И.О. Фамилия</w:t>
      </w:r>
    </w:p>
    <w:p w:rsidR="00A25225" w:rsidRPr="00001A50" w:rsidRDefault="00001A50" w:rsidP="00001A5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______________________</w:t>
      </w:r>
    </w:p>
    <w:sectPr w:rsidR="00A25225" w:rsidRPr="00001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CEE"/>
    <w:rsid w:val="00001A50"/>
    <w:rsid w:val="008B4CEE"/>
    <w:rsid w:val="00A25225"/>
    <w:rsid w:val="00FC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01A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01A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3</cp:revision>
  <dcterms:created xsi:type="dcterms:W3CDTF">2019-02-11T11:34:00Z</dcterms:created>
  <dcterms:modified xsi:type="dcterms:W3CDTF">2019-02-11T12:37:00Z</dcterms:modified>
</cp:coreProperties>
</file>