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0C7B0D">
      <w:pPr>
        <w:pStyle w:val="2"/>
        <w:rPr>
          <w:rFonts w:eastAsia="Times New Roman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FC39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Развитие молодежной политики в </w:t>
      </w:r>
      <w:proofErr w:type="spellStart"/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Карсунском</w:t>
      </w:r>
      <w:proofErr w:type="spellEnd"/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районе Ульяновской области на 2014-2023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Развитие молодежной политики в </w:t>
      </w:r>
      <w:proofErr w:type="spellStart"/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Карсунском</w:t>
      </w:r>
      <w:proofErr w:type="spellEnd"/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районе Ульяновской области на 2014-2023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2099A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1353,5937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E17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1353,5937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E2099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458,03334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E277C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458,03334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E2099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B5209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619,81272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E277C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619,81272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E2099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5209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275,74764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E277C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275,74764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2099A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Подпрограмма:</w:t>
      </w:r>
      <w:r w:rsidR="002E17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«Молодежь»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Организация палаточных лагерей, участие в районных, региональных и всероссийских фестивалях, форумах</w:t>
      </w:r>
    </w:p>
    <w:p w:rsidR="002E1756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Проведение мероприятий по поддержке молодежного предпринимательства. Участие в олимпиадах, конкурсах.</w:t>
      </w:r>
    </w:p>
    <w:p w:rsidR="002E1756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Проведение мероприятий по формированию условий для гражданского становления, духовно-нравственного и патриотического</w:t>
      </w:r>
      <w:r w:rsidR="00016631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воспитания молодежи.</w:t>
      </w:r>
    </w:p>
    <w:p w:rsidR="002E1756" w:rsidRDefault="00016631" w:rsidP="00016631">
      <w:pPr>
        <w:shd w:val="clear" w:color="auto" w:fill="FFFFFF"/>
        <w:spacing w:after="0" w:line="240" w:lineRule="auto"/>
        <w:ind w:left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Подпрограмма «Обеспечение жильем молодых семей»</w:t>
      </w:r>
    </w:p>
    <w:p w:rsidR="00016631" w:rsidRDefault="00016631" w:rsidP="00016631">
      <w:pPr>
        <w:shd w:val="clear" w:color="auto" w:fill="FFFFFF"/>
        <w:spacing w:after="0" w:line="240" w:lineRule="auto"/>
        <w:ind w:left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Основные мероприятия:</w:t>
      </w:r>
    </w:p>
    <w:p w:rsidR="00016631" w:rsidRPr="00016631" w:rsidRDefault="00016631" w:rsidP="00016631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Выдача свидетельств о праве на получение социальной выплаты на приобретение жилого помещения или соз</w:t>
      </w:r>
      <w:r w:rsidR="00E60666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дание объекта индивидуального жилищного строительства.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Default="00E6066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1.Вовлечение молодежи в культурно-массовые мероприятия.</w:t>
      </w:r>
    </w:p>
    <w:p w:rsidR="00E60666" w:rsidRPr="00EB57CF" w:rsidRDefault="00E6066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2. Обеспечение жильем молодых семей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E6066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Обеспечение жильем молодых семей»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6066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выдано 2 свидетельства о праве на получение социальной выплаты на приобретение жилого помещения или создания объекта индивидуального жилищного строительства.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"/>
        <w:gridCol w:w="1302"/>
        <w:gridCol w:w="942"/>
        <w:gridCol w:w="1266"/>
        <w:gridCol w:w="671"/>
        <w:gridCol w:w="763"/>
        <w:gridCol w:w="672"/>
        <w:gridCol w:w="765"/>
        <w:gridCol w:w="1069"/>
        <w:gridCol w:w="957"/>
        <w:gridCol w:w="917"/>
      </w:tblGrid>
      <w:tr w:rsidR="00BC79AC" w:rsidRPr="00EB57CF" w:rsidTr="00CF001A">
        <w:tc>
          <w:tcPr>
            <w:tcW w:w="3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63E1B" w:rsidRPr="00EB57CF" w:rsidTr="00CF001A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63E1B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3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</w:t>
            </w:r>
            <w:r w:rsidR="00E60666">
              <w:rPr>
                <w:rFonts w:ascii="PT Astra Serif" w:eastAsia="Times New Roman" w:hAnsi="PT Astra Serif" w:cs="Arial"/>
                <w:lang w:eastAsia="ru-RU"/>
              </w:rPr>
              <w:t>Молодежь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863E1B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Грачева О.А.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Проведение мероприятий согласно плана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60666" w:rsidRP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2021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60666" w:rsidRP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2021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B57CF" w:rsidRP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2021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B57CF" w:rsidRP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2021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28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lang w:eastAsia="ru-RU"/>
              </w:rPr>
              <w:t>(</w:t>
            </w:r>
            <w:r w:rsidR="00E60666">
              <w:rPr>
                <w:rFonts w:ascii="PT Astra Serif" w:eastAsia="Times New Roman" w:hAnsi="PT Astra Serif" w:cs="Arial"/>
                <w:lang w:eastAsia="ru-RU"/>
              </w:rPr>
              <w:t>Обеспечение жильем молодых семей</w:t>
            </w:r>
            <w:r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</w:tr>
      <w:tr w:rsidR="00E60666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28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№134 от 16 марта 2021 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  <w:tr w:rsidR="00CF001A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Pr="00EB57CF" w:rsidRDefault="00B04013" w:rsidP="00B040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№573 от 13 октября 2021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B04013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B04013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</w:p>
        </w:tc>
      </w:tr>
      <w:tr w:rsidR="00B04013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Default="00B0401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Default="00B04013" w:rsidP="00B040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B04013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№</w:t>
            </w:r>
            <w:r>
              <w:rPr>
                <w:rFonts w:ascii="PT Astra Serif" w:eastAsia="Times New Roman" w:hAnsi="PT Astra Serif" w:cs="Arial"/>
                <w:lang w:eastAsia="ru-RU"/>
              </w:rPr>
              <w:t>695</w:t>
            </w:r>
            <w:r w:rsidRPr="00B04013">
              <w:rPr>
                <w:rFonts w:ascii="PT Astra Serif" w:eastAsia="Times New Roman" w:hAnsi="PT Astra Serif" w:cs="Arial"/>
                <w:lang w:eastAsia="ru-RU"/>
              </w:rPr>
              <w:t xml:space="preserve"> от </w:t>
            </w:r>
            <w:r>
              <w:rPr>
                <w:rFonts w:ascii="PT Astra Serif" w:eastAsia="Times New Roman" w:hAnsi="PT Astra Serif" w:cs="Arial"/>
                <w:lang w:eastAsia="ru-RU"/>
              </w:rPr>
              <w:t>30</w:t>
            </w:r>
            <w:r w:rsidRPr="00B0401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lang w:eastAsia="ru-RU"/>
              </w:rPr>
              <w:t>ноября</w:t>
            </w:r>
            <w:r w:rsidRPr="00B04013">
              <w:rPr>
                <w:rFonts w:ascii="PT Astra Serif" w:eastAsia="Times New Roman" w:hAnsi="PT Astra Serif" w:cs="Arial"/>
                <w:lang w:eastAsia="ru-RU"/>
              </w:rPr>
              <w:t xml:space="preserve"> 2021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Pr="00B04013" w:rsidRDefault="00B04013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B04013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 «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342,50452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софинансирование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подпрограммы «Обеспечение жильем молодых семей»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292,50452 тыс. рублей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проведение мероприятий </w:t>
      </w:r>
      <w:proofErr w:type="gram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согласно плана</w:t>
      </w:r>
      <w:proofErr w:type="gram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культурно-значимых мероприятий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50,0 тыс. рублей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3"/>
        <w:gridCol w:w="901"/>
        <w:gridCol w:w="818"/>
        <w:gridCol w:w="850"/>
        <w:gridCol w:w="864"/>
        <w:gridCol w:w="818"/>
        <w:gridCol w:w="818"/>
        <w:gridCol w:w="850"/>
        <w:gridCol w:w="818"/>
        <w:gridCol w:w="818"/>
        <w:gridCol w:w="960"/>
      </w:tblGrid>
      <w:tr w:rsidR="00822AA7" w:rsidRPr="00EB57CF" w:rsidTr="0055250D"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24095B" w:rsidRPr="00EB57CF" w:rsidTr="0055250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22AA7" w:rsidRPr="00EB57CF" w:rsidTr="0055250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22AA7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822AA7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Default="00EB57CF" w:rsidP="0097427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  <w:p w:rsidR="00974277" w:rsidRPr="00EB57CF" w:rsidRDefault="00974277" w:rsidP="0097427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«Развитие молодежной политики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Карсунском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районе Ульяновской области на 2014-2023годы»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520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1353,5937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520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458,03334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B520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2B5209">
              <w:rPr>
                <w:rFonts w:ascii="PT Astra Serif" w:eastAsia="Times New Roman" w:hAnsi="PT Astra Serif" w:cs="Arial"/>
                <w:lang w:eastAsia="ru-RU"/>
              </w:rPr>
              <w:t>619,81272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520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342,50452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1353,5937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22AA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458,03334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22AA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619,81272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22AA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342,50452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822AA7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97427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1.Подпро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974277">
              <w:rPr>
                <w:rFonts w:ascii="PT Astra Serif" w:eastAsia="Times New Roman" w:hAnsi="PT Astra Serif" w:cs="Arial"/>
                <w:lang w:eastAsia="ru-RU"/>
              </w:rPr>
              <w:t xml:space="preserve"> «Молодежь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50,0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11,55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C79AC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822AA7" w:rsidRPr="00EB57CF" w:rsidTr="00466A9A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55250D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822AA7" w:rsidRPr="00EB57CF" w:rsidTr="00466A9A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55250D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822AA7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24095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24095B">
              <w:rPr>
                <w:rFonts w:ascii="PT Astra Serif" w:eastAsia="Times New Roman" w:hAnsi="PT Astra Serif" w:cs="Arial"/>
                <w:lang w:eastAsia="ru-RU"/>
              </w:rPr>
              <w:t>«Обеспечение жильем молодых семей»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5209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1342,0437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5209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458,03331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5209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619,81272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5209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264,19764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1342,0437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22AA7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458,03331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22AA7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619,81272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22AA7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264,19764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822AA7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«Развитие молодежной политики в </w:t>
            </w:r>
            <w:proofErr w:type="spellStart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 Ульяновской области на 2014-2023 годы»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822A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Название подпрограммы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Молодежь»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молодых людей в возрасте от 14 до 30 лет, участвующих 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социально значимых мероприятий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45</w:t>
            </w:r>
          </w:p>
        </w:tc>
        <w:tc>
          <w:tcPr>
            <w:tcW w:w="1166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45</w:t>
            </w:r>
          </w:p>
        </w:tc>
        <w:tc>
          <w:tcPr>
            <w:tcW w:w="1985" w:type="dxa"/>
          </w:tcPr>
          <w:p w:rsidR="006255B5" w:rsidRPr="009F430B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6255B5" w:rsidTr="00F61318">
        <w:tc>
          <w:tcPr>
            <w:tcW w:w="534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молодых людей участвующих в добровольческой деятельности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290</w:t>
            </w:r>
          </w:p>
        </w:tc>
        <w:tc>
          <w:tcPr>
            <w:tcW w:w="1166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290</w:t>
            </w:r>
          </w:p>
        </w:tc>
        <w:tc>
          <w:tcPr>
            <w:tcW w:w="1985" w:type="dxa"/>
          </w:tcPr>
          <w:p w:rsidR="006255B5" w:rsidRPr="009F430B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6255B5" w:rsidTr="004B78E3">
        <w:tc>
          <w:tcPr>
            <w:tcW w:w="534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Доля несовершеннолетних состоящих на учете в органах системы профилактики</w:t>
            </w:r>
          </w:p>
        </w:tc>
        <w:tc>
          <w:tcPr>
            <w:tcW w:w="708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27</w:t>
            </w:r>
          </w:p>
        </w:tc>
        <w:tc>
          <w:tcPr>
            <w:tcW w:w="1166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985" w:type="dxa"/>
          </w:tcPr>
          <w:p w:rsidR="006255B5" w:rsidRPr="009F430B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92</w:t>
            </w:r>
          </w:p>
        </w:tc>
      </w:tr>
      <w:tr w:rsidR="00FE4AC0" w:rsidTr="009557E7">
        <w:tc>
          <w:tcPr>
            <w:tcW w:w="9355" w:type="dxa"/>
            <w:gridSpan w:val="6"/>
          </w:tcPr>
          <w:p w:rsidR="00FE4AC0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Подпрограмма «Обеспечение жильем молодых семей»</w:t>
            </w:r>
          </w:p>
        </w:tc>
      </w:tr>
      <w:tr w:rsidR="006255B5" w:rsidTr="00BF4CC4">
        <w:tc>
          <w:tcPr>
            <w:tcW w:w="534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FE4AC0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молодых семей, улучшивших жилищные условия</w:t>
            </w:r>
          </w:p>
        </w:tc>
        <w:tc>
          <w:tcPr>
            <w:tcW w:w="708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семья</w:t>
            </w:r>
          </w:p>
        </w:tc>
        <w:tc>
          <w:tcPr>
            <w:tcW w:w="1560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1166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985" w:type="dxa"/>
          </w:tcPr>
          <w:p w:rsidR="006255B5" w:rsidRPr="009F430B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66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2B5209" w:rsidRPr="00CA0D6D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2B5209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89,5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FE4A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 1) вовлечение большего количества молодых людей в волонтерскую деятельность, в культурно-массовые мероприятия; 2) выдача 3 свидетельств о праве на получение социальной выплаты на приобретение жилого помещения или создание объекта индивидуального жилищного строительства.</w:t>
      </w:r>
    </w:p>
    <w:p w:rsidR="002B5209" w:rsidRDefault="002B5209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Ведущий специалист по делам молодежи</w:t>
      </w: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администрации МО «</w:t>
      </w:r>
      <w:proofErr w:type="spellStart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             </w:t>
      </w:r>
      <w:bookmarkStart w:id="0" w:name="_GoBack"/>
      <w:bookmarkEnd w:id="0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О.А. Грачева</w:t>
      </w:r>
    </w:p>
    <w:p w:rsidR="00FE4AC0" w:rsidRPr="00EB57CF" w:rsidRDefault="00FE4AC0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998"/>
    <w:multiLevelType w:val="hybridMultilevel"/>
    <w:tmpl w:val="2EB68BB4"/>
    <w:lvl w:ilvl="0" w:tplc="F03E0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1558EA"/>
    <w:multiLevelType w:val="hybridMultilevel"/>
    <w:tmpl w:val="EC0665BA"/>
    <w:lvl w:ilvl="0" w:tplc="D048EC7C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6631"/>
    <w:rsid w:val="00052178"/>
    <w:rsid w:val="000C7B0D"/>
    <w:rsid w:val="001D146C"/>
    <w:rsid w:val="002302E1"/>
    <w:rsid w:val="0024095B"/>
    <w:rsid w:val="002B5209"/>
    <w:rsid w:val="002E1756"/>
    <w:rsid w:val="0043226D"/>
    <w:rsid w:val="00537FEB"/>
    <w:rsid w:val="0055250D"/>
    <w:rsid w:val="006255B5"/>
    <w:rsid w:val="007E277C"/>
    <w:rsid w:val="00822AA7"/>
    <w:rsid w:val="00863E1B"/>
    <w:rsid w:val="00974277"/>
    <w:rsid w:val="009A06B3"/>
    <w:rsid w:val="009D250E"/>
    <w:rsid w:val="009F430B"/>
    <w:rsid w:val="00A07B46"/>
    <w:rsid w:val="00AF5254"/>
    <w:rsid w:val="00B04013"/>
    <w:rsid w:val="00BC79AC"/>
    <w:rsid w:val="00C26288"/>
    <w:rsid w:val="00CA0D6D"/>
    <w:rsid w:val="00CC288A"/>
    <w:rsid w:val="00CF001A"/>
    <w:rsid w:val="00D8440F"/>
    <w:rsid w:val="00E2099A"/>
    <w:rsid w:val="00E43945"/>
    <w:rsid w:val="00E60666"/>
    <w:rsid w:val="00E8705E"/>
    <w:rsid w:val="00EB57CF"/>
    <w:rsid w:val="00F340FB"/>
    <w:rsid w:val="00FC3946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85886-362F-4C5C-9A2F-BEADE5C96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Оксана</cp:lastModifiedBy>
  <cp:revision>12</cp:revision>
  <cp:lastPrinted>2022-01-31T10:35:00Z</cp:lastPrinted>
  <dcterms:created xsi:type="dcterms:W3CDTF">2022-01-31T04:55:00Z</dcterms:created>
  <dcterms:modified xsi:type="dcterms:W3CDTF">2022-01-31T10:44:00Z</dcterms:modified>
</cp:coreProperties>
</file>