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Комплексное развитие сельских территорий </w:t>
      </w:r>
      <w:proofErr w:type="spellStart"/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F02DFA">
        <w:rPr>
          <w:rFonts w:ascii="PT Astra Serif" w:eastAsia="Times New Roman" w:hAnsi="PT Astra Serif" w:cs="Arial"/>
          <w:sz w:val="28"/>
          <w:szCs w:val="28"/>
          <w:lang w:eastAsia="ru-RU"/>
        </w:rPr>
        <w:t>, №83 от 29.12.2021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Комплексное развитие сельских территорий </w:t>
      </w:r>
      <w:proofErr w:type="spellStart"/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01 января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425A2">
        <w:rPr>
          <w:rFonts w:ascii="PT Astra Serif" w:eastAsia="Times New Roman" w:hAnsi="PT Astra Serif" w:cs="Arial"/>
          <w:sz w:val="28"/>
          <w:szCs w:val="28"/>
          <w:lang w:eastAsia="ru-RU"/>
        </w:rPr>
        <w:t>30,0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A07B46"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A425A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82017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425A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A425A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82017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425A2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  <w:r w:rsidR="00F02D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82017" w:rsidRDefault="00782017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4F36EF" w:rsidRPr="004F36EF" w:rsidRDefault="00EB57CF" w:rsidP="004F36E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782017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Основное мероприятие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Pr="004F36EF" w:rsidRDefault="00EB57CF" w:rsidP="0078201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Улучшение жилищных условий граждан, проживающих на сельских территориях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782017" w:rsidRPr="00782017" w:rsidRDefault="00EB57CF" w:rsidP="0078201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предоставление гражданам, проживающим на сельских территориях, социальных выплат на строительство (приобретение) жилых помещений;</w:t>
      </w:r>
    </w:p>
    <w:p w:rsidR="00782017" w:rsidRPr="00782017" w:rsidRDefault="00782017" w:rsidP="0078201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первичного рынка жилых помещений в сельской местности;</w:t>
      </w:r>
    </w:p>
    <w:p w:rsidR="00EB57CF" w:rsidRPr="00EB57CF" w:rsidRDefault="00782017" w:rsidP="0078201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стимулирование привлечения граждан, проживающих на сельских территориях, к участию в ипотечном жилищном кредитовании</w:t>
      </w:r>
      <w:r w:rsidR="00CA5F5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  <w:bookmarkStart w:id="0" w:name="_GoBack"/>
      <w:bookmarkEnd w:id="0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Комплексное развитие сельских территорий </w:t>
      </w:r>
      <w:proofErr w:type="spellStart"/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поставленные задачи по вводу жилья в эксплуатацию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"/>
        <w:gridCol w:w="1248"/>
        <w:gridCol w:w="827"/>
        <w:gridCol w:w="1224"/>
        <w:gridCol w:w="665"/>
        <w:gridCol w:w="676"/>
        <w:gridCol w:w="592"/>
        <w:gridCol w:w="676"/>
        <w:gridCol w:w="1224"/>
        <w:gridCol w:w="1259"/>
        <w:gridCol w:w="983"/>
      </w:tblGrid>
      <w:tr w:rsidR="00782017" w:rsidRPr="00EB57CF" w:rsidTr="00782017"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4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A5F5B" w:rsidRPr="00EB57CF" w:rsidTr="0078201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A5F5B" w:rsidRPr="00EB57CF" w:rsidTr="00782017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782017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42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CA5F5B" w:rsidRPr="00EB57CF" w:rsidTr="00782017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lang w:eastAsia="ru-RU"/>
              </w:rPr>
              <w:t>Улучшение жилищных условий граждан, проживающих на сельских территориях.</w:t>
            </w:r>
          </w:p>
        </w:tc>
        <w:tc>
          <w:tcPr>
            <w:tcW w:w="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Приобретение или строительство гражданами жилья.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01.2021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12.2021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Приобретение или строительство гражданами жилья.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CA5F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Ввод жилья гражданами в эксплуатацию.</w:t>
            </w:r>
          </w:p>
        </w:tc>
        <w:tc>
          <w:tcPr>
            <w:tcW w:w="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Отсутствие субсидий из областного бюджета.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№634 от 16.11.2021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Pr="00EB57CF" w:rsidRDefault="00EB57CF" w:rsidP="0078201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не использовались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 целевому назначению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связи с отсутствием субсидий из областного бюджета Ульяновской области.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1"/>
        <w:gridCol w:w="1095"/>
        <w:gridCol w:w="619"/>
        <w:gridCol w:w="1003"/>
        <w:gridCol w:w="776"/>
        <w:gridCol w:w="616"/>
        <w:gridCol w:w="630"/>
        <w:gridCol w:w="1003"/>
        <w:gridCol w:w="776"/>
        <w:gridCol w:w="616"/>
        <w:gridCol w:w="1133"/>
      </w:tblGrid>
      <w:tr w:rsidR="00BC79AC" w:rsidRPr="00EB57CF" w:rsidTr="00782017">
        <w:tc>
          <w:tcPr>
            <w:tcW w:w="14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78201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78201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782017"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5250D" w:rsidRPr="00EB57CF" w:rsidTr="00782017"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782017" w:rsidRPr="00782017">
              <w:rPr>
                <w:rFonts w:ascii="PT Astra Serif" w:eastAsia="Times New Roman" w:hAnsi="PT Astra Serif" w:cs="Arial"/>
                <w:bCs/>
                <w:lang w:eastAsia="ru-RU"/>
              </w:rPr>
              <w:t xml:space="preserve">Комплексное развитие сельских территорий </w:t>
            </w:r>
            <w:proofErr w:type="spellStart"/>
            <w:r w:rsidR="00782017" w:rsidRPr="00782017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="00782017" w:rsidRPr="00782017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Ульяновской области на 2021-2023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782017"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</w:t>
            </w:r>
            <w:r w:rsidR="00782017" w:rsidRPr="00782017">
              <w:rPr>
                <w:rFonts w:ascii="PT Astra Serif" w:eastAsia="Times New Roman" w:hAnsi="PT Astra Serif" w:cs="Arial"/>
                <w:lang w:eastAsia="ru-RU"/>
              </w:rPr>
              <w:t xml:space="preserve"> Улучшение жилищных условий граждан, проживающих на сельских территориях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8201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+30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C06D9B" w:rsidP="00C06D9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Увеличение 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объема ввода жилых помещений в эксплуатацию (приобретение жилых помещений) для граждан, проживающи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х в сельской местности на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216 кв. м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 2021-2023 годы.</w:t>
            </w:r>
          </w:p>
        </w:tc>
        <w:tc>
          <w:tcPr>
            <w:tcW w:w="708" w:type="dxa"/>
          </w:tcPr>
          <w:p w:rsidR="006255B5" w:rsidRPr="009F430B" w:rsidRDefault="00C06D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кв.м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</w:tcPr>
          <w:p w:rsidR="006255B5" w:rsidRPr="009F430B" w:rsidRDefault="00C06D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216</w:t>
            </w:r>
          </w:p>
        </w:tc>
        <w:tc>
          <w:tcPr>
            <w:tcW w:w="1166" w:type="dxa"/>
          </w:tcPr>
          <w:p w:rsidR="006255B5" w:rsidRPr="009F430B" w:rsidRDefault="00C6103F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321,9</w:t>
            </w:r>
          </w:p>
        </w:tc>
        <w:tc>
          <w:tcPr>
            <w:tcW w:w="1985" w:type="dxa"/>
          </w:tcPr>
          <w:p w:rsidR="006255B5" w:rsidRPr="009F430B" w:rsidRDefault="00C6103F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149,027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C6103F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149,027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C6103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являются </w:t>
      </w:r>
      <w:r w:rsidRPr="00C6103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удовлетворение потребностей граждан, проживающих на сельских территориях,  в б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лагоустроенных жилых помещениях с увеличением о</w:t>
      </w:r>
      <w:r w:rsidR="00CA5F5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бъема ввода жилых помещений в эк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сплуатацию.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94318"/>
    <w:rsid w:val="001D146C"/>
    <w:rsid w:val="002E3A63"/>
    <w:rsid w:val="0043226D"/>
    <w:rsid w:val="004F36EF"/>
    <w:rsid w:val="00537FEB"/>
    <w:rsid w:val="0055250D"/>
    <w:rsid w:val="006255B5"/>
    <w:rsid w:val="00782017"/>
    <w:rsid w:val="00863E1B"/>
    <w:rsid w:val="009A06B3"/>
    <w:rsid w:val="009D250E"/>
    <w:rsid w:val="009F430B"/>
    <w:rsid w:val="00A07B46"/>
    <w:rsid w:val="00A425A2"/>
    <w:rsid w:val="00AF5254"/>
    <w:rsid w:val="00BC79AC"/>
    <w:rsid w:val="00C06D9B"/>
    <w:rsid w:val="00C26288"/>
    <w:rsid w:val="00C6103F"/>
    <w:rsid w:val="00CA0D6D"/>
    <w:rsid w:val="00CA5F5B"/>
    <w:rsid w:val="00CC288A"/>
    <w:rsid w:val="00CF001A"/>
    <w:rsid w:val="00D25EFC"/>
    <w:rsid w:val="00D8440F"/>
    <w:rsid w:val="00E43945"/>
    <w:rsid w:val="00E8705E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ГИСОГД</cp:lastModifiedBy>
  <cp:revision>2</cp:revision>
  <dcterms:created xsi:type="dcterms:W3CDTF">2022-02-09T07:23:00Z</dcterms:created>
  <dcterms:modified xsi:type="dcterms:W3CDTF">2022-02-09T07:23:00Z</dcterms:modified>
</cp:coreProperties>
</file>