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E20" w:rsidRPr="006D4D2B" w:rsidRDefault="00205559" w:rsidP="00C95E20">
      <w:pPr>
        <w:pStyle w:val="a5"/>
        <w:jc w:val="center"/>
        <w:rPr>
          <w:rFonts w:ascii="PT Astra Serif" w:hAnsi="PT Astra Serif"/>
          <w:sz w:val="26"/>
          <w:szCs w:val="26"/>
        </w:rPr>
      </w:pPr>
      <w:r w:rsidRPr="006D4D2B">
        <w:rPr>
          <w:rFonts w:ascii="PT Astra Serif" w:hAnsi="PT Astra Serif"/>
          <w:sz w:val="26"/>
          <w:szCs w:val="26"/>
        </w:rPr>
        <w:t xml:space="preserve"> </w:t>
      </w:r>
      <w:r w:rsidR="00C95E20" w:rsidRPr="006D4D2B">
        <w:rPr>
          <w:rFonts w:ascii="PT Astra Serif" w:hAnsi="PT Astra Serif"/>
          <w:sz w:val="26"/>
          <w:szCs w:val="26"/>
        </w:rPr>
        <w:t>Сведения</w:t>
      </w:r>
    </w:p>
    <w:p w:rsidR="00C71D1E" w:rsidRPr="006D4D2B" w:rsidRDefault="00C95E20" w:rsidP="00C95E20">
      <w:pPr>
        <w:pStyle w:val="a5"/>
        <w:jc w:val="center"/>
        <w:rPr>
          <w:rFonts w:ascii="PT Astra Serif" w:hAnsi="PT Astra Serif"/>
          <w:sz w:val="26"/>
          <w:szCs w:val="26"/>
        </w:rPr>
      </w:pPr>
      <w:r w:rsidRPr="006D4D2B">
        <w:rPr>
          <w:rFonts w:ascii="PT Astra Serif" w:hAnsi="PT Astra Serif"/>
          <w:sz w:val="26"/>
          <w:szCs w:val="26"/>
        </w:rPr>
        <w:t xml:space="preserve">о доходах, расходах, об имуществе и обязательствах имущественного характера </w:t>
      </w:r>
    </w:p>
    <w:p w:rsidR="00C71D1E" w:rsidRPr="006D4D2B" w:rsidRDefault="00C71D1E" w:rsidP="00C95E20">
      <w:pPr>
        <w:pStyle w:val="a5"/>
        <w:jc w:val="center"/>
        <w:rPr>
          <w:rFonts w:ascii="PT Astra Serif" w:hAnsi="PT Astra Serif"/>
          <w:sz w:val="26"/>
          <w:szCs w:val="26"/>
        </w:rPr>
      </w:pPr>
      <w:r w:rsidRPr="006D4D2B">
        <w:rPr>
          <w:rFonts w:ascii="PT Astra Serif" w:hAnsi="PT Astra Serif"/>
          <w:sz w:val="26"/>
          <w:szCs w:val="26"/>
        </w:rPr>
        <w:t xml:space="preserve">руководителей муниципальных учреждений </w:t>
      </w:r>
      <w:r w:rsidR="00C95E20" w:rsidRPr="006D4D2B">
        <w:rPr>
          <w:rFonts w:ascii="PT Astra Serif" w:hAnsi="PT Astra Serif"/>
          <w:sz w:val="26"/>
          <w:szCs w:val="26"/>
        </w:rPr>
        <w:t xml:space="preserve">муниципального образования </w:t>
      </w:r>
    </w:p>
    <w:p w:rsidR="00C95E20" w:rsidRPr="006D4D2B" w:rsidRDefault="00C95E20" w:rsidP="00C95E20">
      <w:pPr>
        <w:pStyle w:val="a5"/>
        <w:jc w:val="center"/>
        <w:rPr>
          <w:rFonts w:ascii="PT Astra Serif" w:hAnsi="PT Astra Serif"/>
          <w:sz w:val="26"/>
          <w:szCs w:val="26"/>
        </w:rPr>
      </w:pPr>
      <w:r w:rsidRPr="006D4D2B">
        <w:rPr>
          <w:rFonts w:ascii="PT Astra Serif" w:hAnsi="PT Astra Serif"/>
          <w:sz w:val="26"/>
          <w:szCs w:val="26"/>
        </w:rPr>
        <w:t>«Карсунский район» Ульяновской области и членов их семей</w:t>
      </w:r>
    </w:p>
    <w:p w:rsidR="00C95E20" w:rsidRPr="006D4D2B" w:rsidRDefault="00C95E20" w:rsidP="00C95E20">
      <w:pPr>
        <w:pStyle w:val="a5"/>
        <w:jc w:val="center"/>
        <w:rPr>
          <w:rFonts w:ascii="PT Astra Serif" w:hAnsi="PT Astra Serif"/>
          <w:b/>
          <w:sz w:val="26"/>
          <w:szCs w:val="26"/>
        </w:rPr>
      </w:pPr>
      <w:r w:rsidRPr="006D4D2B">
        <w:rPr>
          <w:rFonts w:ascii="PT Astra Serif" w:hAnsi="PT Astra Serif"/>
          <w:b/>
          <w:sz w:val="26"/>
          <w:szCs w:val="26"/>
        </w:rPr>
        <w:t>за период с 1 января 20</w:t>
      </w:r>
      <w:r w:rsidR="00754018" w:rsidRPr="006D4D2B">
        <w:rPr>
          <w:rFonts w:ascii="PT Astra Serif" w:hAnsi="PT Astra Serif"/>
          <w:b/>
          <w:sz w:val="26"/>
          <w:szCs w:val="26"/>
        </w:rPr>
        <w:t>2</w:t>
      </w:r>
      <w:r w:rsidR="00C33693" w:rsidRPr="006D4D2B">
        <w:rPr>
          <w:rFonts w:ascii="PT Astra Serif" w:hAnsi="PT Astra Serif"/>
          <w:b/>
          <w:sz w:val="26"/>
          <w:szCs w:val="26"/>
        </w:rPr>
        <w:t>1</w:t>
      </w:r>
      <w:r w:rsidRPr="006D4D2B">
        <w:rPr>
          <w:rFonts w:ascii="PT Astra Serif" w:hAnsi="PT Astra Serif"/>
          <w:b/>
          <w:sz w:val="26"/>
          <w:szCs w:val="26"/>
        </w:rPr>
        <w:t xml:space="preserve"> года по 31 декабря 20</w:t>
      </w:r>
      <w:r w:rsidR="00754018" w:rsidRPr="006D4D2B">
        <w:rPr>
          <w:rFonts w:ascii="PT Astra Serif" w:hAnsi="PT Astra Serif"/>
          <w:b/>
          <w:sz w:val="26"/>
          <w:szCs w:val="26"/>
        </w:rPr>
        <w:t>2</w:t>
      </w:r>
      <w:r w:rsidR="00C33693" w:rsidRPr="006D4D2B">
        <w:rPr>
          <w:rFonts w:ascii="PT Astra Serif" w:hAnsi="PT Astra Serif"/>
          <w:b/>
          <w:sz w:val="26"/>
          <w:szCs w:val="26"/>
        </w:rPr>
        <w:t>1</w:t>
      </w:r>
      <w:r w:rsidRPr="006D4D2B">
        <w:rPr>
          <w:rFonts w:ascii="PT Astra Serif" w:hAnsi="PT Astra Serif"/>
          <w:b/>
          <w:sz w:val="26"/>
          <w:szCs w:val="26"/>
        </w:rPr>
        <w:t xml:space="preserve"> года</w:t>
      </w:r>
    </w:p>
    <w:p w:rsidR="00C95E20" w:rsidRPr="00922911" w:rsidRDefault="00C95E20" w:rsidP="00C95E20">
      <w:pPr>
        <w:pStyle w:val="a5"/>
        <w:jc w:val="both"/>
        <w:rPr>
          <w:rFonts w:ascii="PT Astra Serif" w:hAnsi="PT Astra Serif"/>
          <w:sz w:val="24"/>
          <w:szCs w:val="24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9"/>
        <w:gridCol w:w="847"/>
        <w:gridCol w:w="1090"/>
        <w:gridCol w:w="2977"/>
        <w:gridCol w:w="1701"/>
        <w:gridCol w:w="992"/>
        <w:gridCol w:w="1134"/>
        <w:gridCol w:w="1048"/>
        <w:gridCol w:w="751"/>
        <w:gridCol w:w="611"/>
        <w:gridCol w:w="987"/>
        <w:gridCol w:w="1040"/>
        <w:gridCol w:w="1233"/>
      </w:tblGrid>
      <w:tr w:rsidR="00C95E20" w:rsidRPr="00922911" w:rsidTr="006D4D2B"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>№</w:t>
            </w:r>
          </w:p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п/п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Ф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а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м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и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лия и ин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и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ци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а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лы лица, чьи св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е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дения ра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з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м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е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щ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а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ются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Дол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ж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ность</w:t>
            </w: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86D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Объекты недвиж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и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мости, находящиеся</w:t>
            </w:r>
          </w:p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в пользовании</w:t>
            </w: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Тран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с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пор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т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ные сре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д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ства</w:t>
            </w:r>
          </w:p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>(вид, ма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р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ка)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Декл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а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рир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о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ванный годовой доход</w:t>
            </w:r>
            <w:r w:rsidRPr="00922911">
              <w:rPr>
                <w:rStyle w:val="a6"/>
                <w:rFonts w:ascii="PT Astra Serif" w:hAnsi="PT Astra Serif"/>
                <w:b/>
                <w:sz w:val="24"/>
                <w:szCs w:val="24"/>
              </w:rPr>
              <w:footnoteReference w:id="2"/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 xml:space="preserve"> (руб.)</w:t>
            </w:r>
          </w:p>
        </w:tc>
        <w:tc>
          <w:tcPr>
            <w:tcW w:w="12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 xml:space="preserve">Сведения </w:t>
            </w:r>
          </w:p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об исто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ч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никах получ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е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ния средств, за счет которых соверш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е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на сде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л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ка</w:t>
            </w:r>
            <w:r w:rsidRPr="00922911">
              <w:rPr>
                <w:rStyle w:val="a6"/>
                <w:rFonts w:ascii="PT Astra Serif" w:hAnsi="PT Astra Serif"/>
                <w:b/>
                <w:sz w:val="24"/>
                <w:szCs w:val="24"/>
              </w:rPr>
              <w:footnoteReference w:id="3"/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 xml:space="preserve"> (вид приобр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е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тенного имущ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е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ства, и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с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точники)</w:t>
            </w:r>
          </w:p>
        </w:tc>
      </w:tr>
      <w:tr w:rsidR="00C95E20" w:rsidRPr="00922911" w:rsidTr="006D4D2B">
        <w:tc>
          <w:tcPr>
            <w:tcW w:w="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20" w:rsidRPr="00922911" w:rsidRDefault="00C95E2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20" w:rsidRPr="00922911" w:rsidRDefault="00C95E2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20" w:rsidRPr="00922911" w:rsidRDefault="00C95E2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 xml:space="preserve">вид </w:t>
            </w:r>
          </w:p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 xml:space="preserve">вид </w:t>
            </w:r>
          </w:p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собственн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о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пл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о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щадь (кв.м</w:t>
            </w:r>
            <w:r w:rsidR="00D02E22" w:rsidRPr="00922911">
              <w:rPr>
                <w:rFonts w:ascii="PT Astra Serif" w:hAnsi="PT Astra Serif"/>
                <w:b/>
                <w:sz w:val="24"/>
                <w:szCs w:val="24"/>
              </w:rPr>
              <w:t>.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страна расп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о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ложения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 xml:space="preserve">вид </w:t>
            </w:r>
          </w:p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объекта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площадь (кв.м</w:t>
            </w:r>
            <w:r w:rsidR="00D02E22" w:rsidRPr="00922911">
              <w:rPr>
                <w:rFonts w:ascii="PT Astra Serif" w:hAnsi="PT Astra Serif"/>
                <w:b/>
                <w:sz w:val="24"/>
                <w:szCs w:val="24"/>
              </w:rPr>
              <w:t>.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)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Pr="00922911" w:rsidRDefault="00C95E20">
            <w:pPr>
              <w:pStyle w:val="a5"/>
              <w:spacing w:line="276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22911">
              <w:rPr>
                <w:rFonts w:ascii="PT Astra Serif" w:hAnsi="PT Astra Serif"/>
                <w:b/>
                <w:sz w:val="24"/>
                <w:szCs w:val="24"/>
              </w:rPr>
              <w:t>страна расп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о</w:t>
            </w:r>
            <w:r w:rsidRPr="00922911">
              <w:rPr>
                <w:rFonts w:ascii="PT Astra Serif" w:hAnsi="PT Astra Serif"/>
                <w:b/>
                <w:sz w:val="24"/>
                <w:szCs w:val="24"/>
              </w:rPr>
              <w:t>ложения</w:t>
            </w: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20" w:rsidRPr="00922911" w:rsidRDefault="00C95E2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20" w:rsidRPr="00922911" w:rsidRDefault="00C95E2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20" w:rsidRPr="00922911" w:rsidRDefault="00C95E20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  <w:tr w:rsidR="005177F7" w:rsidRPr="00922911" w:rsidTr="006D4D2B">
        <w:trPr>
          <w:trHeight w:val="2484"/>
        </w:trPr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30221E" w:rsidP="003022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  <w:r w:rsidR="005177F7" w:rsidRPr="00922911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7C3B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Шамше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т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динов Ш.Р.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7C3B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Дире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к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тор МКУ «Управление д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е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лами»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Земельный участок,</w:t>
            </w:r>
          </w:p>
          <w:p w:rsidR="005177F7" w:rsidRPr="00922911" w:rsidRDefault="005177F7" w:rsidP="00205559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для ведения личного по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д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собного хозяйства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DB22BD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Дол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е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вая 1/5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1492,0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rPr>
                <w:rFonts w:ascii="PT Astra Serif" w:hAnsi="PT Astra Serif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7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rPr>
                <w:rFonts w:ascii="PT Astra Serif" w:hAnsi="PT Astra Serif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rPr>
                <w:rFonts w:ascii="PT Astra Serif" w:hAnsi="PT Astra Serif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3022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Авт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о</w:t>
            </w:r>
            <w:r w:rsidRPr="00922911">
              <w:rPr>
                <w:rFonts w:ascii="PT Astra Serif" w:hAnsi="PT Astra Serif"/>
                <w:sz w:val="24"/>
                <w:szCs w:val="24"/>
              </w:rPr>
              <w:t xml:space="preserve">мобиль </w:t>
            </w:r>
            <w:r w:rsidR="0030221E" w:rsidRPr="00922911">
              <w:rPr>
                <w:rFonts w:ascii="PT Astra Serif" w:hAnsi="PT Astra Serif"/>
                <w:sz w:val="24"/>
                <w:szCs w:val="24"/>
                <w:lang w:val="en-US"/>
              </w:rPr>
              <w:t>NI</w:t>
            </w:r>
            <w:r w:rsidR="0030221E" w:rsidRPr="00922911">
              <w:rPr>
                <w:rFonts w:ascii="PT Astra Serif" w:hAnsi="PT Astra Serif"/>
                <w:sz w:val="24"/>
                <w:szCs w:val="24"/>
                <w:lang w:val="en-US"/>
              </w:rPr>
              <w:t>S</w:t>
            </w:r>
            <w:r w:rsidR="0030221E" w:rsidRPr="00922911">
              <w:rPr>
                <w:rFonts w:ascii="PT Astra Serif" w:hAnsi="PT Astra Serif"/>
                <w:sz w:val="24"/>
                <w:szCs w:val="24"/>
                <w:lang w:val="en-US"/>
              </w:rPr>
              <w:t>SAN</w:t>
            </w:r>
            <w:r w:rsidR="0030221E" w:rsidRPr="0092291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30221E" w:rsidRPr="00922911">
              <w:rPr>
                <w:rFonts w:ascii="PT Astra Serif" w:hAnsi="PT Astra Serif"/>
                <w:sz w:val="24"/>
                <w:szCs w:val="24"/>
                <w:lang w:val="en-US"/>
              </w:rPr>
              <w:t>QASHQAI</w:t>
            </w:r>
            <w:r w:rsidR="005E0129" w:rsidRPr="00922911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CF7A2D" w:rsidP="007917C9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6</w:t>
            </w:r>
            <w:r w:rsidR="007917C9">
              <w:rPr>
                <w:rFonts w:ascii="PT Astra Serif" w:hAnsi="PT Astra Serif"/>
                <w:sz w:val="24"/>
                <w:szCs w:val="24"/>
              </w:rPr>
              <w:t>11946</w:t>
            </w:r>
            <w:r w:rsidR="005177F7" w:rsidRPr="00922911">
              <w:rPr>
                <w:rFonts w:ascii="PT Astra Serif" w:hAnsi="PT Astra Serif"/>
                <w:sz w:val="24"/>
                <w:szCs w:val="24"/>
              </w:rPr>
              <w:t>,</w:t>
            </w:r>
            <w:r w:rsidR="007917C9">
              <w:rPr>
                <w:rFonts w:ascii="PT Astra Serif" w:hAnsi="PT Astra Serif"/>
                <w:sz w:val="24"/>
                <w:szCs w:val="24"/>
              </w:rPr>
              <w:t>35</w:t>
            </w:r>
          </w:p>
        </w:tc>
        <w:tc>
          <w:tcPr>
            <w:tcW w:w="12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5177F7" w:rsidRPr="00922911" w:rsidTr="007917C9">
        <w:trPr>
          <w:trHeight w:val="276"/>
        </w:trPr>
        <w:tc>
          <w:tcPr>
            <w:tcW w:w="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B91B83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Мот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о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цикл Урал 2М-63</w:t>
            </w: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  <w:tr w:rsidR="005177F7" w:rsidRPr="00922911" w:rsidTr="006D4D2B">
        <w:trPr>
          <w:trHeight w:val="876"/>
        </w:trPr>
        <w:tc>
          <w:tcPr>
            <w:tcW w:w="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93229D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Земельный участок,</w:t>
            </w:r>
          </w:p>
          <w:p w:rsidR="005177F7" w:rsidRPr="00922911" w:rsidRDefault="005177F7" w:rsidP="00205559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под индивидуальное ж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и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лищное строительство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93229D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Дол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е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вая 1/5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205559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1500,0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93229D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B91B83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  <w:tr w:rsidR="005177F7" w:rsidRPr="00922911" w:rsidTr="006D4D2B">
        <w:tc>
          <w:tcPr>
            <w:tcW w:w="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D21062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Дол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е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вая 1/5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D21062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57,4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  <w:tr w:rsidR="005177F7" w:rsidRPr="00922911" w:rsidTr="006D4D2B"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Су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п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руга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7C3B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Земельный участок,</w:t>
            </w:r>
          </w:p>
          <w:p w:rsidR="005177F7" w:rsidRPr="00922911" w:rsidRDefault="005177F7" w:rsidP="0077133A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для ведения личного по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д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собного хозяйства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7C3B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Дол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е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вая 1/5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7C3B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1492,0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7C3B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 xml:space="preserve">***   </w:t>
            </w:r>
          </w:p>
        </w:tc>
        <w:tc>
          <w:tcPr>
            <w:tcW w:w="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7C3B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 xml:space="preserve">***   </w:t>
            </w:r>
          </w:p>
        </w:tc>
        <w:tc>
          <w:tcPr>
            <w:tcW w:w="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7C3B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 xml:space="preserve">***   </w:t>
            </w:r>
          </w:p>
          <w:p w:rsidR="005177F7" w:rsidRPr="00922911" w:rsidRDefault="005177F7" w:rsidP="00E90560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 xml:space="preserve">***   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E0129" w:rsidP="007917C9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3</w:t>
            </w:r>
            <w:r w:rsidR="00C10BBD" w:rsidRPr="00922911">
              <w:rPr>
                <w:rFonts w:ascii="PT Astra Serif" w:hAnsi="PT Astra Serif"/>
                <w:sz w:val="24"/>
                <w:szCs w:val="24"/>
              </w:rPr>
              <w:t>5</w:t>
            </w:r>
            <w:r w:rsidR="007917C9">
              <w:rPr>
                <w:rFonts w:ascii="PT Astra Serif" w:hAnsi="PT Astra Serif"/>
                <w:sz w:val="24"/>
                <w:szCs w:val="24"/>
              </w:rPr>
              <w:t>1527</w:t>
            </w:r>
            <w:r w:rsidR="005177F7" w:rsidRPr="00922911">
              <w:rPr>
                <w:rFonts w:ascii="PT Astra Serif" w:hAnsi="PT Astra Serif"/>
                <w:sz w:val="24"/>
                <w:szCs w:val="24"/>
              </w:rPr>
              <w:t>,</w:t>
            </w:r>
            <w:r w:rsidR="00C10BBD" w:rsidRPr="00922911">
              <w:rPr>
                <w:rFonts w:ascii="PT Astra Serif" w:hAnsi="PT Astra Serif"/>
                <w:sz w:val="24"/>
                <w:szCs w:val="24"/>
              </w:rPr>
              <w:t>4</w:t>
            </w:r>
            <w:r w:rsidR="007917C9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2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5177F7" w:rsidRPr="00922911" w:rsidTr="006D4D2B">
        <w:trPr>
          <w:trHeight w:val="635"/>
        </w:trPr>
        <w:tc>
          <w:tcPr>
            <w:tcW w:w="4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7C3B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7C3B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Дол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е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вая 1/5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1E58E2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57,4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0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6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 w:rsidP="00225149">
            <w:pPr>
              <w:pStyle w:val="a5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  <w:tr w:rsidR="005177F7" w:rsidRPr="00922911" w:rsidTr="006D4D2B">
        <w:trPr>
          <w:trHeight w:val="635"/>
        </w:trPr>
        <w:tc>
          <w:tcPr>
            <w:tcW w:w="4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93229D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Земельный участок,</w:t>
            </w:r>
          </w:p>
          <w:p w:rsidR="005177F7" w:rsidRPr="00922911" w:rsidRDefault="005177F7" w:rsidP="0093229D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под индивидуальное ж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и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лищное строительство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93229D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Дол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е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вая 1/5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93229D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1500,0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93229D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 w:rsidP="00225149">
            <w:pPr>
              <w:pStyle w:val="a5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Pr="00922911" w:rsidRDefault="005177F7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</w:p>
        </w:tc>
      </w:tr>
      <w:tr w:rsidR="005177F7" w:rsidRPr="00922911" w:rsidTr="006D4D2B">
        <w:trPr>
          <w:trHeight w:val="1070"/>
        </w:trPr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3476F6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Нес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о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ве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р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ше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н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н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о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ле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т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ний реб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ё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нок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7C3B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Земельный участок,</w:t>
            </w:r>
          </w:p>
          <w:p w:rsidR="005177F7" w:rsidRPr="00922911" w:rsidRDefault="005177F7" w:rsidP="00254615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для ведения личного по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д</w:t>
            </w:r>
            <w:r w:rsidRPr="00922911">
              <w:rPr>
                <w:rFonts w:ascii="PT Astra Serif" w:hAnsi="PT Astra Serif"/>
                <w:sz w:val="24"/>
                <w:szCs w:val="24"/>
              </w:rPr>
              <w:t>собного хозяйства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7C3B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Дол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е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вая 1/5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7C3B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1492,0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E04372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7C3B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7C3B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7C3B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  <w:tc>
          <w:tcPr>
            <w:tcW w:w="12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5177F7" w:rsidRPr="00922911" w:rsidTr="006D4D2B">
        <w:tc>
          <w:tcPr>
            <w:tcW w:w="4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7C3B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7C3B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Дол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е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вая 1/5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7C3B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57,4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7C3B1E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04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1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8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177F7" w:rsidRPr="00922911" w:rsidTr="006D4D2B">
        <w:tc>
          <w:tcPr>
            <w:tcW w:w="4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93229D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Земельный участок,</w:t>
            </w:r>
          </w:p>
          <w:p w:rsidR="005177F7" w:rsidRPr="00922911" w:rsidRDefault="005177F7" w:rsidP="0093229D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под индивидуальное ж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и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лищное строительство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93229D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Дол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е</w:t>
            </w:r>
            <w:r w:rsidRPr="00922911">
              <w:rPr>
                <w:rFonts w:ascii="PT Astra Serif" w:hAnsi="PT Astra Serif"/>
                <w:sz w:val="24"/>
                <w:szCs w:val="24"/>
              </w:rPr>
              <w:t>вая 1/5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93229D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1500,0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 w:rsidP="0093229D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22911">
              <w:rPr>
                <w:rFonts w:ascii="PT Astra Serif" w:hAnsi="PT Astra Serif"/>
                <w:sz w:val="24"/>
                <w:szCs w:val="24"/>
              </w:rPr>
              <w:t>Россия</w:t>
            </w:r>
          </w:p>
        </w:tc>
        <w:tc>
          <w:tcPr>
            <w:tcW w:w="10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Pr="00922911" w:rsidRDefault="005177F7">
            <w:pPr>
              <w:pStyle w:val="a5"/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254615" w:rsidRPr="00922911" w:rsidRDefault="00254615" w:rsidP="00254615">
      <w:pPr>
        <w:jc w:val="center"/>
        <w:rPr>
          <w:rFonts w:ascii="PT Astra Serif" w:hAnsi="PT Astra Serif"/>
        </w:rPr>
      </w:pPr>
      <w:r w:rsidRPr="00922911">
        <w:rPr>
          <w:rFonts w:ascii="PT Astra Serif" w:hAnsi="PT Astra Serif"/>
        </w:rPr>
        <w:t>____________________</w:t>
      </w:r>
    </w:p>
    <w:sectPr w:rsidR="00254615" w:rsidRPr="00922911" w:rsidSect="00E4571C">
      <w:headerReference w:type="default" r:id="rId6"/>
      <w:pgSz w:w="16838" w:h="11906" w:orient="landscape"/>
      <w:pgMar w:top="1134" w:right="624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128D" w:rsidRDefault="00F1128D" w:rsidP="00C95E20">
      <w:pPr>
        <w:spacing w:after="0" w:line="240" w:lineRule="auto"/>
      </w:pPr>
      <w:r>
        <w:separator/>
      </w:r>
    </w:p>
  </w:endnote>
  <w:endnote w:type="continuationSeparator" w:id="1">
    <w:p w:rsidR="00F1128D" w:rsidRDefault="00F1128D" w:rsidP="00C95E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128D" w:rsidRDefault="00F1128D" w:rsidP="00C95E20">
      <w:pPr>
        <w:spacing w:after="0" w:line="240" w:lineRule="auto"/>
      </w:pPr>
      <w:r>
        <w:separator/>
      </w:r>
    </w:p>
  </w:footnote>
  <w:footnote w:type="continuationSeparator" w:id="1">
    <w:p w:rsidR="00F1128D" w:rsidRDefault="00F1128D" w:rsidP="00C95E20">
      <w:pPr>
        <w:spacing w:after="0" w:line="240" w:lineRule="auto"/>
      </w:pPr>
      <w:r>
        <w:continuationSeparator/>
      </w:r>
    </w:p>
  </w:footnote>
  <w:footnote w:id="2">
    <w:p w:rsidR="00C95E20" w:rsidRDefault="00C95E20" w:rsidP="00C95E20">
      <w:pPr>
        <w:pStyle w:val="a3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6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в отчетном периоде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</w:footnote>
  <w:footnote w:id="3">
    <w:p w:rsidR="00C95E20" w:rsidRDefault="00C95E20" w:rsidP="00C95E20">
      <w:pPr>
        <w:pStyle w:val="a3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6"/>
          <w:rFonts w:ascii="Times New Roman" w:hAnsi="Times New Roman"/>
        </w:rPr>
        <w:footnoteRef/>
      </w:r>
      <w:r>
        <w:rPr>
          <w:rFonts w:ascii="Times New Roman" w:hAnsi="Times New Roman"/>
        </w:rPr>
        <w:t>Сведения указываются, если сумма сделки превышает общий доход служащего (работника) и его супруги (супруга) за три последних года, предшествующих совершению сделки.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970027"/>
      <w:docPartObj>
        <w:docPartGallery w:val="Page Numbers (Top of Page)"/>
        <w:docPartUnique/>
      </w:docPartObj>
    </w:sdtPr>
    <w:sdtContent>
      <w:p w:rsidR="00E4571C" w:rsidRDefault="00A57824">
        <w:pPr>
          <w:pStyle w:val="a7"/>
          <w:jc w:val="center"/>
        </w:pPr>
        <w:fldSimple w:instr=" PAGE   \* MERGEFORMAT ">
          <w:r w:rsidR="007917C9">
            <w:rPr>
              <w:noProof/>
            </w:rPr>
            <w:t>2</w:t>
          </w:r>
        </w:fldSimple>
      </w:p>
    </w:sdtContent>
  </w:sdt>
  <w:p w:rsidR="00E4571C" w:rsidRDefault="00E4571C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95E20"/>
    <w:rsid w:val="000D07BD"/>
    <w:rsid w:val="000E335E"/>
    <w:rsid w:val="00131805"/>
    <w:rsid w:val="001973ED"/>
    <w:rsid w:val="001B119A"/>
    <w:rsid w:val="001E58E2"/>
    <w:rsid w:val="00205559"/>
    <w:rsid w:val="00231C9E"/>
    <w:rsid w:val="00246962"/>
    <w:rsid w:val="00254615"/>
    <w:rsid w:val="002B5EFC"/>
    <w:rsid w:val="0030221E"/>
    <w:rsid w:val="003476F6"/>
    <w:rsid w:val="0039176A"/>
    <w:rsid w:val="003B5371"/>
    <w:rsid w:val="003E3DB2"/>
    <w:rsid w:val="003F65EC"/>
    <w:rsid w:val="00410370"/>
    <w:rsid w:val="005177F7"/>
    <w:rsid w:val="005875C9"/>
    <w:rsid w:val="005A3EB7"/>
    <w:rsid w:val="005E0129"/>
    <w:rsid w:val="00602BDA"/>
    <w:rsid w:val="00663988"/>
    <w:rsid w:val="006D4D2B"/>
    <w:rsid w:val="006D6A49"/>
    <w:rsid w:val="007256A2"/>
    <w:rsid w:val="00736B64"/>
    <w:rsid w:val="00754018"/>
    <w:rsid w:val="0077133A"/>
    <w:rsid w:val="007917C9"/>
    <w:rsid w:val="00845F57"/>
    <w:rsid w:val="008A65E5"/>
    <w:rsid w:val="00922911"/>
    <w:rsid w:val="009B3E28"/>
    <w:rsid w:val="009B5E87"/>
    <w:rsid w:val="009C4B43"/>
    <w:rsid w:val="009D6346"/>
    <w:rsid w:val="00A0788B"/>
    <w:rsid w:val="00A57824"/>
    <w:rsid w:val="00A832F1"/>
    <w:rsid w:val="00B613EC"/>
    <w:rsid w:val="00B65CF0"/>
    <w:rsid w:val="00B71FF2"/>
    <w:rsid w:val="00B833FA"/>
    <w:rsid w:val="00B91B83"/>
    <w:rsid w:val="00BC0AED"/>
    <w:rsid w:val="00C10BBD"/>
    <w:rsid w:val="00C33693"/>
    <w:rsid w:val="00C461AE"/>
    <w:rsid w:val="00C5486D"/>
    <w:rsid w:val="00C5607B"/>
    <w:rsid w:val="00C71D1E"/>
    <w:rsid w:val="00C93A9D"/>
    <w:rsid w:val="00C95E20"/>
    <w:rsid w:val="00CA2E7E"/>
    <w:rsid w:val="00CF7A2D"/>
    <w:rsid w:val="00D02E22"/>
    <w:rsid w:val="00D21062"/>
    <w:rsid w:val="00D47F7D"/>
    <w:rsid w:val="00DB22BD"/>
    <w:rsid w:val="00E04372"/>
    <w:rsid w:val="00E4571C"/>
    <w:rsid w:val="00E66472"/>
    <w:rsid w:val="00E86C87"/>
    <w:rsid w:val="00E90560"/>
    <w:rsid w:val="00E932DC"/>
    <w:rsid w:val="00EB0F90"/>
    <w:rsid w:val="00F1128D"/>
    <w:rsid w:val="00F87E7D"/>
    <w:rsid w:val="00FB5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8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95E20"/>
    <w:rPr>
      <w:rFonts w:ascii="Calibri" w:eastAsia="Times New Roman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95E20"/>
    <w:rPr>
      <w:rFonts w:ascii="Calibri" w:eastAsia="Times New Roman" w:hAnsi="Calibri" w:cs="Times New Roman"/>
      <w:sz w:val="20"/>
      <w:szCs w:val="20"/>
    </w:rPr>
  </w:style>
  <w:style w:type="paragraph" w:styleId="a5">
    <w:name w:val="No Spacing"/>
    <w:uiPriority w:val="1"/>
    <w:qFormat/>
    <w:rsid w:val="00C95E20"/>
    <w:pPr>
      <w:spacing w:after="0" w:line="240" w:lineRule="auto"/>
    </w:pPr>
    <w:rPr>
      <w:rFonts w:ascii="Calibri" w:eastAsia="Times New Roman" w:hAnsi="Calibri" w:cs="Times New Roman"/>
    </w:rPr>
  </w:style>
  <w:style w:type="character" w:styleId="a6">
    <w:name w:val="footnote reference"/>
    <w:basedOn w:val="a0"/>
    <w:uiPriority w:val="99"/>
    <w:semiHidden/>
    <w:unhideWhenUsed/>
    <w:rsid w:val="00C95E20"/>
    <w:rPr>
      <w:vertAlign w:val="superscript"/>
    </w:rPr>
  </w:style>
  <w:style w:type="paragraph" w:styleId="a7">
    <w:name w:val="header"/>
    <w:basedOn w:val="a"/>
    <w:link w:val="a8"/>
    <w:uiPriority w:val="99"/>
    <w:unhideWhenUsed/>
    <w:rsid w:val="00E457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4571C"/>
  </w:style>
  <w:style w:type="paragraph" w:styleId="a9">
    <w:name w:val="footer"/>
    <w:basedOn w:val="a"/>
    <w:link w:val="aa"/>
    <w:uiPriority w:val="99"/>
    <w:semiHidden/>
    <w:unhideWhenUsed/>
    <w:rsid w:val="00E457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4571C"/>
  </w:style>
  <w:style w:type="paragraph" w:styleId="ab">
    <w:name w:val="List Paragraph"/>
    <w:basedOn w:val="a"/>
    <w:uiPriority w:val="34"/>
    <w:qFormat/>
    <w:rsid w:val="009B5E8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09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56</cp:revision>
  <cp:lastPrinted>2021-05-12T06:50:00Z</cp:lastPrinted>
  <dcterms:created xsi:type="dcterms:W3CDTF">2015-09-18T04:16:00Z</dcterms:created>
  <dcterms:modified xsi:type="dcterms:W3CDTF">2022-04-14T11:40:00Z</dcterms:modified>
</cp:coreProperties>
</file>