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</w:t>
      </w:r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, с. </w:t>
      </w:r>
      <w:r w:rsidR="00AA561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Нагаево</w:t>
      </w:r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, ул. </w:t>
      </w:r>
      <w:r w:rsidR="00AA561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Луговая</w:t>
      </w:r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, д. </w:t>
      </w:r>
      <w:r w:rsidR="00AA561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67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822D85" w:rsidP="00AA5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0A6B52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с. </w:t>
            </w:r>
            <w:r w:rsidR="00AA561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Нагаево</w:t>
            </w:r>
            <w:r w:rsidR="000A6B52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, ул. </w:t>
            </w:r>
            <w:r w:rsidR="00AA561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Луговая</w:t>
            </w:r>
            <w:r w:rsidR="000A6B52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, д. </w:t>
            </w:r>
            <w:r w:rsidR="00AA561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67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AA5617" w:rsidP="00BE00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73:05:051701:27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AA5617" w:rsidP="00BE00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Идиятуллова</w:t>
            </w:r>
            <w:proofErr w:type="spellEnd"/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Камяр</w:t>
            </w:r>
            <w:proofErr w:type="spellEnd"/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Атаулловна</w:t>
            </w:r>
            <w:proofErr w:type="spellEnd"/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AA561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AA561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05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</w:t>
      </w:r>
      <w:r w:rsidR="00AA561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 </w:t>
      </w:r>
      <w:r w:rsidR="00AA561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A6B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AA561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</w:t>
      </w:r>
      <w:r w:rsidR="000A6B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</w:t>
      </w:r>
      <w:bookmarkStart w:id="0" w:name="_GoBack"/>
      <w:bookmarkEnd w:id="0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0A6B52"/>
    <w:rsid w:val="00255EFE"/>
    <w:rsid w:val="00486AD3"/>
    <w:rsid w:val="004C5D3C"/>
    <w:rsid w:val="006C7BC5"/>
    <w:rsid w:val="00790EC4"/>
    <w:rsid w:val="00822D85"/>
    <w:rsid w:val="0086265B"/>
    <w:rsid w:val="00983367"/>
    <w:rsid w:val="009E0B43"/>
    <w:rsid w:val="00AA5617"/>
    <w:rsid w:val="00B16632"/>
    <w:rsid w:val="00BC75DE"/>
    <w:rsid w:val="00BE006A"/>
    <w:rsid w:val="00C439A4"/>
    <w:rsid w:val="00EA30BA"/>
    <w:rsid w:val="00EB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7</cp:revision>
  <dcterms:created xsi:type="dcterms:W3CDTF">2021-10-13T10:51:00Z</dcterms:created>
  <dcterms:modified xsi:type="dcterms:W3CDTF">2022-05-06T04:41:00Z</dcterms:modified>
</cp:coreProperties>
</file>