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9936DF" w:rsidRDefault="00EB57CF" w:rsidP="000349A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Социальная поддержка и защита населения муниципального образования «</w:t>
      </w:r>
      <w:proofErr w:type="spellStart"/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</w:t>
      </w:r>
      <w:r w:rsidR="000349A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новской о</w:t>
      </w:r>
      <w:r w:rsidR="000349A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</w:t>
      </w:r>
      <w:r w:rsidR="000349A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ласти на 2019-2024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годы</w:t>
      </w: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0349A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квартал 2022</w:t>
      </w: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0349A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9936D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1.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РЕЗУЛЬТАТЫ РЕАЛИЗАЦИИ МУНИЦИПАЛЬНОЙ ПРОГРАММЫ, Д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СТИГНУТЫЕ ЗА ОТЧЕТНЫЙ ГОД</w:t>
      </w:r>
    </w:p>
    <w:p w:rsidR="009936DF" w:rsidRPr="009936D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3613F" w:rsidRPr="00EB57CF" w:rsidRDefault="0013613F" w:rsidP="0013613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Социальная поддержка и защита населе</w:t>
      </w:r>
      <w:r w:rsid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ния муниципального образования «</w:t>
      </w:r>
      <w:proofErr w:type="spellStart"/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й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</w:t>
      </w:r>
      <w:r w:rsid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9649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Ульяновской области на 2019-2024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A9649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D79B3">
        <w:rPr>
          <w:rFonts w:ascii="PT Astra Serif" w:eastAsia="Times New Roman" w:hAnsi="PT Astra Serif" w:cs="Arial"/>
          <w:sz w:val="28"/>
          <w:szCs w:val="28"/>
          <w:lang w:eastAsia="ru-RU"/>
        </w:rPr>
        <w:t>605,5</w:t>
      </w:r>
      <w:r w:rsidR="00A07B46"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D79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90,611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9936D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936D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по источникам финансирова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ния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7D79B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9936D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936D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936D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936DF" w:rsidRDefault="007D79B3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605,5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936DF" w:rsidRDefault="007D79B3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90,611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936DF" w:rsidRDefault="007D79B3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9936D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2.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РЕЗУЛЬТАТЫ РЕАЛИЗАЦИИ ОСНОВНЫХ МЕРОПРИЯТИЙ</w:t>
      </w:r>
    </w:p>
    <w:p w:rsidR="00EB57CF" w:rsidRPr="0060696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EB57C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МУНИЦИПАЛЬНОЙ ПРОГРАММЫ</w:t>
      </w:r>
    </w:p>
    <w:p w:rsidR="00EB57CF" w:rsidRPr="009936DF" w:rsidRDefault="009936D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5E2B27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u w:val="single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Основные мероприятия:</w:t>
      </w:r>
    </w:p>
    <w:p w:rsid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ежемесячная денежная выплата малообеспеч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енным беременным женщ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нам на до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полнительное питание и проезд  до лечебных учреждений (на сумму 300 рублей);</w:t>
      </w:r>
    </w:p>
    <w:p w:rsidR="005E0198" w:rsidRPr="005E2B27" w:rsidRDefault="005E0198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01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единовременная помощь при рождении ребенка (вещи для новорожде</w:t>
      </w:r>
      <w:r w:rsidRPr="005E01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Pr="005E01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ного ребёнка на сумму 680 рублей) при торжественной регистрации;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единовременная денежная выплата участницам акции «Роди патриота в День России», родившим 11, 12, 13 июня; 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организация и проведение семейно–направленных конкурсов и меропр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ятий; 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компенсация стоимости проезда гражданам, нуждающимся в процедурах программного гемодиализа (до </w:t>
      </w:r>
      <w:proofErr w:type="spellStart"/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гемодиализного</w:t>
      </w:r>
      <w:proofErr w:type="spellEnd"/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центра г. Ульяновска и обра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но);</w:t>
      </w:r>
    </w:p>
    <w:p w:rsidR="005E0198" w:rsidRDefault="005E0198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01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вручение подарков ко Дню Победы;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оказание материальной помощи детям из малообеспеченных семей к школе в рамках акции «Помоги собраться в школу», «Новогодний подарок», «Подарок к выпускному балу»; </w:t>
      </w:r>
    </w:p>
    <w:p w:rsid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помощи гражданам, оказавшимся в трудной жи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ненной ситуации.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5E2B27" w:rsidRDefault="00EB57CF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u w:val="single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Ставились следующие задачи: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обеспечение социальной поддержки отдельных категорий граждан;   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уровня социальной защищённости мало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обеспеченных семей с детьми, бе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ременных женщин, пожилых граждан и граждан с ограниченными возможностями здоровья;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качества жизни отдельных категорий г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раждан, оказавшихся по независя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щим от них причинам в трудной жизненной ситуации;</w:t>
      </w:r>
    </w:p>
    <w:p w:rsid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помощи гражданам, оказавшимся по независящим от них причинам в трудной жизненной ситуации, в целях преодоления такой ситуации, в том числе малообеспеченным гражданам, инвалидам, беременным женщинам и семьям, имеющим детей.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End"/>
    </w:p>
    <w:p w:rsidR="00EB57CF" w:rsidRPr="009936DF" w:rsidRDefault="000E7752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Выполнение задач по</w:t>
      </w:r>
      <w:r w:rsidR="005E2B27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реализации </w:t>
      </w:r>
      <w:r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программы</w:t>
      </w:r>
      <w:r w:rsidR="00E8705E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 квартал </w:t>
      </w:r>
      <w:r w:rsidR="00EB57CF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B57CF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E8705E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ставлены в таблице 2.</w:t>
      </w:r>
    </w:p>
    <w:p w:rsidR="005E2B27" w:rsidRDefault="005E2B27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Сведения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 степени выполнения основных мероприятий муниципаль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ной программы</w:t>
      </w:r>
    </w:p>
    <w:p w:rsidR="000E7752" w:rsidRPr="009936DF" w:rsidRDefault="007D79B3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за 1 квартал 2022 года</w:t>
      </w:r>
    </w:p>
    <w:p w:rsidR="00A07B46" w:rsidRPr="009936DF" w:rsidRDefault="00A07B46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2001"/>
        <w:gridCol w:w="1337"/>
        <w:gridCol w:w="1103"/>
        <w:gridCol w:w="679"/>
        <w:gridCol w:w="709"/>
        <w:gridCol w:w="708"/>
        <w:gridCol w:w="709"/>
        <w:gridCol w:w="709"/>
        <w:gridCol w:w="651"/>
        <w:gridCol w:w="780"/>
      </w:tblGrid>
      <w:tr w:rsidR="00BC79AC" w:rsidRPr="009936DF" w:rsidTr="005E2B27">
        <w:tc>
          <w:tcPr>
            <w:tcW w:w="2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936D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936D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20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9936D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Резул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тат ре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лизации мер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5E2B27" w:rsidRPr="009936DF" w:rsidTr="005E2B27">
        <w:tc>
          <w:tcPr>
            <w:tcW w:w="2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20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44" w:right="135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19" w:right="46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07" w:right="83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ва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ные</w:t>
            </w:r>
            <w:r w:rsidR="000E7752">
              <w:rPr>
                <w:rFonts w:ascii="PT Astra Serif" w:eastAsia="Times New Roman" w:hAnsi="PT Astra Serif" w:cs="Arial"/>
                <w:lang w:eastAsia="ru-RU"/>
              </w:rPr>
              <w:t xml:space="preserve"> (тыс. руб.)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сти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тые</w:t>
            </w:r>
            <w:r w:rsidR="000E7752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  <w:p w:rsidR="000E7752" w:rsidRPr="009936DF" w:rsidRDefault="000E7752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(тыс. руб.)</w:t>
            </w:r>
          </w:p>
        </w:tc>
        <w:tc>
          <w:tcPr>
            <w:tcW w:w="7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2B27" w:rsidRPr="009936DF" w:rsidTr="005E2B27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2B27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B12E3C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1.</w:t>
            </w:r>
          </w:p>
          <w:p w:rsidR="005E2B27" w:rsidRPr="00B12E3C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  <w:p w:rsidR="005E2B27" w:rsidRPr="00B12E3C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B12E3C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Ежемесячная</w:t>
            </w:r>
            <w:proofErr w:type="gram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плата мал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обеспеченным беременным женщинам на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дополнительное питание и 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  до лече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учрежд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ний (на сумму 300 рублей)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ГУЗ «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сунская</w:t>
            </w:r>
            <w:proofErr w:type="spell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РБ»)*, 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gramEnd"/>
          </w:p>
          <w:p w:rsidR="005E2B27" w:rsidRPr="00B12E3C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страция,</w:t>
            </w:r>
          </w:p>
          <w:p w:rsidR="005E2B27" w:rsidRPr="00B12E3C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та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*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9936DF" w:rsidRDefault="000E7752" w:rsidP="006F75F3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Выплата пред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ставлена </w:t>
            </w:r>
            <w:r w:rsidR="006F75F3">
              <w:rPr>
                <w:rFonts w:ascii="PT Astra Serif" w:eastAsia="Times New Roman" w:hAnsi="PT Astra Serif" w:cs="Times New Roman"/>
                <w:lang w:eastAsia="ru-RU"/>
              </w:rPr>
              <w:t>11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менным женщ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</w:t>
            </w:r>
            <w:r w:rsidR="007D79B3">
              <w:rPr>
                <w:rFonts w:ascii="PT Astra Serif" w:eastAsia="Times New Roman" w:hAnsi="PT Astra Serif" w:cs="Times New Roman"/>
                <w:lang w:eastAsia="ru-RU"/>
              </w:rPr>
              <w:t>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</w:t>
            </w:r>
            <w:r w:rsidR="007D79B3">
              <w:rPr>
                <w:rFonts w:ascii="PT Astra Serif" w:eastAsia="Times New Roman" w:hAnsi="PT Astra Serif" w:cs="Times New Roman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7D79B3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62,464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7D79B3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5,322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7B04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lastRenderedPageBreak/>
              <w:t>2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Единовременная помощь при ро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дении ре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бенка (вещи для но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рожденного р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бёнка на сумму 800 рублей) при торжествен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ной регистра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ции в рамках соци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ал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  –  значи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мых мероприятий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D79B3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ГУЗ «</w:t>
            </w:r>
            <w:proofErr w:type="spellStart"/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сунская</w:t>
            </w:r>
            <w:proofErr w:type="spellEnd"/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РБ»*,</w:t>
            </w:r>
          </w:p>
          <w:p w:rsidR="00DA7B04" w:rsidRPr="007D79B3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страция, </w:t>
            </w:r>
          </w:p>
          <w:p w:rsidR="00DA7B04" w:rsidRPr="00B12E3C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D79B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та*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Default="00DA7B04" w:rsidP="005E0198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Помощь оказана </w:t>
            </w:r>
            <w:r w:rsidR="008157E9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  <w:p w:rsidR="00DA7B04" w:rsidRDefault="00DA7B04" w:rsidP="005E0198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женщ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нам при рег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рожд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ния 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бёнка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Default="006F75F3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7B04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3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ная денежная выплата учас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ницам акции «Роди   патри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та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 День Ро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сии», родившим 11, 12, 13 июня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7D79B3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Выплата пред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ставлена 0 бер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менным женщ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7B04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4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езда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гражд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, нужда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ю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щихся в проц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дурах 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граммного г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модиализа (до 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новска и обра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но)</w:t>
            </w:r>
            <w:proofErr w:type="gramEnd"/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DA7B04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Выплата пред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ставлена 4 гра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данам, прох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дящим проц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дуру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ного г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моди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лиза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271,036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43,289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7B04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5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детям из малообеспече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семей к школе в рамках акции «Помоги собраться в школу» в ра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мере 2000 на каждого ребё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ка, «Нового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ний подарок» в  размере  200 рублей на 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«Подарок к 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ы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пускному балу» в размере 3000 рублей на 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</w:t>
            </w:r>
          </w:p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та*</w:t>
            </w:r>
          </w:p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Управл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ние обр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зования 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6F75F3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Матер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альная помощь </w:t>
            </w:r>
            <w:r w:rsidR="006F75F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ока</w:t>
            </w:r>
            <w:r w:rsidR="006F75F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зана 0 детям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6F75F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7B04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гражд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оказа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шимся   в   трудной жи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B12E3C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Матер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альная помощь оказана 1 гражд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нину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9936D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3.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ИНФОРМАЦИЯ О ВНЕСЕННЫХ ОТВЕТСТВЕННЫМ ИСПОЛНИТЕ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9936DF" w:rsidRDefault="009936D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5"/>
        <w:gridCol w:w="3772"/>
      </w:tblGrid>
      <w:tr w:rsidR="00EB57CF" w:rsidRPr="009936D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936D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936D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9936D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9936DF" w:rsidRDefault="00EB57CF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9936DF" w:rsidRDefault="00EB57CF" w:rsidP="00DA7B0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 xml:space="preserve"> от </w:t>
            </w:r>
            <w:r w:rsidR="00DA7B04">
              <w:rPr>
                <w:rFonts w:ascii="PT Astra Serif" w:eastAsia="Times New Roman" w:hAnsi="PT Astra Serif" w:cs="Arial"/>
                <w:lang w:eastAsia="ru-RU"/>
              </w:rPr>
              <w:t>02.03.2022 № 137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DA7B0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 w:rsidR="00DA7B04">
              <w:rPr>
                <w:rFonts w:ascii="PT Astra Serif" w:eastAsia="Times New Roman" w:hAnsi="PT Astra Serif" w:cs="Arial"/>
                <w:lang w:eastAsia="ru-RU"/>
              </w:rPr>
              <w:t>ресурсного обеспечения и продление срока действия Программы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4.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РЕЗУЛЬТАТЫ ИСПОЛЬЗОВАНИЯ БЮДЖЕТНЫХ АССИГНОВАНИЙ И ИНЫХ СРЕДСТВ НА РЕАЛИЗАЦИЮ МЕРОПРИЯТИЙ МУНИЦИ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ПАЛЬНОЙ ПРОГРАММЫ</w:t>
      </w:r>
    </w:p>
    <w:p w:rsidR="0060696F" w:rsidRPr="0060696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бюджета в размере </w:t>
      </w:r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605,5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Pr="009936DF" w:rsidRDefault="00CF001A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5B24E1" w:rsidRPr="005B24E1">
        <w:t xml:space="preserve">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ежемесячная денежная выплата мало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обеспеченным беременным же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щинам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дополнительное питание и проезд  до лечебных учрежде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ний (на су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 300 рублей)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</w:t>
      </w:r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5,322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</w:t>
      </w:r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(запланировано на год – 62,464 тыс. </w:t>
      </w:r>
      <w:proofErr w:type="spellStart"/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</w:t>
      </w:r>
      <w:proofErr w:type="spellEnd"/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DA7B04" w:rsidRDefault="005E0198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CF001A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единовременная помощь при рож</w:t>
      </w:r>
      <w:r w:rsidR="00DA7B04" w:rsidRP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дении ребен</w:t>
      </w:r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 (вещи для </w:t>
      </w:r>
      <w:proofErr w:type="gramStart"/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ново-рожденного</w:t>
      </w:r>
      <w:proofErr w:type="gramEnd"/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</w:t>
      </w:r>
      <w:r w:rsidR="00DA7B04" w:rsidRP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бёнка на сумму 800 рублей) при торжественн</w:t>
      </w:r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ой регистрации в рамках социаль</w:t>
      </w:r>
      <w:r w:rsidR="00DA7B04" w:rsidRP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  –  значимых мероприятий</w:t>
      </w:r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32,0 тыс. руб.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="00DA7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CF001A" w:rsidRDefault="00DA7B04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3)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единовременная денежная выплата участ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ницам акции «Роди   пат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риота в День России», родив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шим 11, 12, 13 июня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0,0 тыс. руб. (запланировано на 2 квартал - 3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0,0 тыс. руб.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3142A3" w:rsidRDefault="00DA7B04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="00314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 организация и проведение семейно – направленных конкур</w:t>
      </w:r>
      <w:r w:rsidR="003142A3" w:rsidRPr="00314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сов и мер</w:t>
      </w:r>
      <w:r w:rsidR="00314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314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прия</w:t>
      </w:r>
      <w:r w:rsidR="003142A3" w:rsidRPr="00314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тий</w:t>
      </w:r>
      <w:r w:rsidR="00314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- 0,0 тыс. руб. (запланировано на год - 30,0 тыс. руб.);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5B24E1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5)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компенсация стоимости проезда  гражданам, нуждающимся в проце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рах про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граммного гемодиализа (д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</w:t>
      </w:r>
      <w:proofErr w:type="spellStart"/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гемодиализного</w:t>
      </w:r>
      <w:proofErr w:type="spellEnd"/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центра г. Улья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новска и о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рат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F75F3" w:rsidRP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43,289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(запланировано на год - </w:t>
      </w:r>
      <w:r w:rsidR="006F75F3" w:rsidRPr="006F75F3">
        <w:rPr>
          <w:rFonts w:ascii="PT Astra Serif" w:eastAsia="Times New Roman" w:hAnsi="PT Astra Serif" w:cs="Times New Roman"/>
          <w:sz w:val="28"/>
          <w:szCs w:val="28"/>
          <w:lang w:eastAsia="ru-RU"/>
        </w:rPr>
        <w:t>271,036</w:t>
      </w:r>
      <w:r w:rsidR="006F75F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5B24E1" w:rsidRP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руб.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3142A3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6) вручение подарков ко Дню По</w:t>
      </w:r>
      <w:r w:rsidRPr="00314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беды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0,0 тыс. руб. (запланировано на 2 квартал 30,0 тыс. руб.);</w:t>
      </w:r>
    </w:p>
    <w:p w:rsidR="005B24E1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 оказание материальной помощи детям из малообеспечен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ных семей к школе в рамках акции «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Помоги собраться в школу» в размере 2000 на каждого ребёнка, «Новогод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ний подарок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 размере  200 рублей на каждого ребёнка, «Подарок к вы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пускному бал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у» в размере 3000 рублей на каж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дого ребёнка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0,0 тыс. руб. (запланировано на год – 50,0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</w:t>
      </w:r>
      <w:r w:rsidR="006F75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proofErr w:type="gramEnd"/>
    </w:p>
    <w:p w:rsidR="005B24E1" w:rsidRPr="009936DF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) 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</w:t>
      </w:r>
      <w:r w:rsidR="00ED0DDD" w:rsidRP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мощи гражд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анам, оказавшимся в </w:t>
      </w:r>
      <w:r w:rsidR="00ED0DDD" w:rsidRP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труд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ной жизненной ситуа</w:t>
      </w:r>
      <w:r w:rsidR="00ED0DDD" w:rsidRP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ции 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 1</w:t>
      </w:r>
      <w:r w:rsidR="00DE38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00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,0 тыс. руб.</w:t>
      </w:r>
      <w:r w:rsidR="00ED0DDD" w:rsidRP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CF001A" w:rsidRPr="009936DF" w:rsidRDefault="00CF001A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в </w:t>
      </w:r>
      <w:r w:rsidR="00314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 квартале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14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0"/>
        <w:gridCol w:w="2016"/>
        <w:gridCol w:w="690"/>
        <w:gridCol w:w="567"/>
        <w:gridCol w:w="567"/>
        <w:gridCol w:w="790"/>
        <w:gridCol w:w="769"/>
        <w:gridCol w:w="567"/>
        <w:gridCol w:w="567"/>
        <w:gridCol w:w="711"/>
        <w:gridCol w:w="1004"/>
      </w:tblGrid>
      <w:tr w:rsidR="00BC79AC" w:rsidRPr="009936DF" w:rsidTr="00C11F50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0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936DF" w:rsidRDefault="00EB57CF" w:rsidP="00C909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C909F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C909FE">
              <w:rPr>
                <w:rFonts w:ascii="PT Astra Serif" w:eastAsia="Times New Roman" w:hAnsi="PT Astra Serif" w:cs="Arial"/>
                <w:lang w:eastAsia="ru-RU"/>
              </w:rPr>
              <w:t>1 кв.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C909F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  <w:r w:rsidR="00C909FE">
              <w:rPr>
                <w:rFonts w:ascii="PT Astra Serif" w:eastAsia="Times New Roman" w:hAnsi="PT Astra Serif" w:cs="Arial"/>
                <w:lang w:eastAsia="ru-RU"/>
              </w:rPr>
              <w:t>а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9936D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E0198" w:rsidRPr="009936DF" w:rsidTr="00A96499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8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0198" w:rsidRPr="009936DF" w:rsidTr="00A96499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Ф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ной бюд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жет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ный бюд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жет</w:t>
            </w:r>
          </w:p>
        </w:tc>
        <w:tc>
          <w:tcPr>
            <w:tcW w:w="7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Ф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ной бюд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жет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ный бюд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жет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9936DF" w:rsidTr="005E0198"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0198" w:rsidRPr="009936DF" w:rsidTr="00A96499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5E0198" w:rsidRPr="009936DF" w:rsidRDefault="005E0198" w:rsidP="00C909F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Программа «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Социальная поддержка и защита нас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ления мун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ципального образования «</w:t>
            </w:r>
            <w:proofErr w:type="spellStart"/>
            <w:r w:rsidRPr="00C11F50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C11F50">
              <w:rPr>
                <w:rFonts w:ascii="PT Astra Serif" w:eastAsia="Times New Roman" w:hAnsi="PT Astra Serif" w:cs="Arial"/>
                <w:lang w:eastAsia="ru-RU"/>
              </w:rPr>
              <w:t xml:space="preserve"> район» Уль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новской обл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сти на 2019-202</w:t>
            </w:r>
            <w:r w:rsidR="00C909FE">
              <w:rPr>
                <w:rFonts w:ascii="PT Astra Serif" w:eastAsia="Times New Roman" w:hAnsi="PT Astra Serif" w:cs="Arial"/>
                <w:lang w:eastAsia="ru-RU"/>
              </w:rPr>
              <w:t>4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 xml:space="preserve"> годы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B12E3C" w:rsidRDefault="005E0198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Ежемесячная</w:t>
            </w:r>
            <w:proofErr w:type="gram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плата малообе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печенным бер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менным же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щинам на 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полнительное питание и 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  до лече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учреждений (на сумму 300 рублей)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62,464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62,464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5,322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5,322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C909FE" w:rsidRPr="009936DF" w:rsidTr="00A96499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909FE" w:rsidRPr="009936DF" w:rsidRDefault="00C909FE" w:rsidP="00C909F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B12E3C" w:rsidRDefault="00C909FE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диновременная помощь при рождении р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бенка (вещи для ново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рожденного ребёнка на су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му 800 рублей) при торж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ственной рег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страции в ра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ках социально  –  значимых мер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C909FE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приятий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32,0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5E0198" w:rsidRPr="009936D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B12E3C" w:rsidRDefault="005E0198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Единовременная денежная 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ы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плата участн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цам акции «Р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ди   патриота    в День России», родившим 11, 12, 13 июня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E019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E019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3142A3" w:rsidRPr="009936D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142A3" w:rsidRPr="009936DF" w:rsidRDefault="003142A3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B12E3C" w:rsidRDefault="003142A3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3142A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рганизация и проведение с</w:t>
            </w:r>
            <w:r w:rsidRPr="003142A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3142A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мейно – напра</w:t>
            </w:r>
            <w:r w:rsidRPr="003142A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3142A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ленных конку</w:t>
            </w:r>
            <w:r w:rsidRPr="003142A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3142A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сов и меропри</w:t>
            </w:r>
            <w:r w:rsidRPr="003142A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3142A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тий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60696F" w:rsidRPr="009936D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9936D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B12E3C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езда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граждан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, нуждающихся в процедурах 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граммного г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модиализа (до 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новска и обра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но)</w:t>
            </w:r>
            <w:proofErr w:type="gramEnd"/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271,036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271,036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43,289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43,289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3142A3" w:rsidRPr="009936D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142A3" w:rsidRPr="009936DF" w:rsidRDefault="003142A3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PT Astra Serif" w:eastAsia="Calibri" w:hAnsi="PT Astra Serif"/>
                <w:color w:val="000000"/>
                <w:spacing w:val="-1"/>
              </w:rPr>
              <w:t>Вручение пода</w:t>
            </w:r>
            <w:r>
              <w:rPr>
                <w:rFonts w:ascii="PT Astra Serif" w:eastAsia="Calibri" w:hAnsi="PT Astra Serif"/>
                <w:color w:val="000000"/>
                <w:spacing w:val="-1"/>
              </w:rPr>
              <w:t>р</w:t>
            </w:r>
            <w:r>
              <w:rPr>
                <w:rFonts w:ascii="PT Astra Serif" w:eastAsia="Calibri" w:hAnsi="PT Astra Serif"/>
                <w:color w:val="000000"/>
                <w:spacing w:val="-1"/>
              </w:rPr>
              <w:t>ков</w:t>
            </w:r>
            <w:r w:rsidRPr="00B12E3C">
              <w:rPr>
                <w:rFonts w:ascii="PT Astra Serif" w:eastAsia="Calibri" w:hAnsi="PT Astra Serif"/>
                <w:color w:val="000000"/>
                <w:spacing w:val="-1"/>
              </w:rPr>
              <w:t xml:space="preserve"> ко Дню П</w:t>
            </w:r>
            <w:r w:rsidRPr="00B12E3C">
              <w:rPr>
                <w:rFonts w:ascii="PT Astra Serif" w:eastAsia="Calibri" w:hAnsi="PT Astra Serif"/>
                <w:color w:val="000000"/>
                <w:spacing w:val="-1"/>
              </w:rPr>
              <w:t>о</w:t>
            </w:r>
            <w:r w:rsidRPr="00B12E3C">
              <w:rPr>
                <w:rFonts w:ascii="PT Astra Serif" w:eastAsia="Calibri" w:hAnsi="PT Astra Serif"/>
                <w:color w:val="000000"/>
                <w:spacing w:val="-1"/>
              </w:rPr>
              <w:t>беды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60696F" w:rsidRPr="009936D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9936D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B12E3C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детям из малообеспече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семей к школе в рамках акции «Помоги собраться в школу» в разм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ре 2000 на 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«Новогодний подарок» в  ра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мере  200 ру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лей на каждого ребёнка, «Под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рок к выпус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ному балу» в размере 3000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рублей на 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60696F" w:rsidRPr="009936DF" w:rsidTr="00A96499">
        <w:tc>
          <w:tcPr>
            <w:tcW w:w="14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696F" w:rsidRPr="009936D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B12E3C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гражд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оказа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шимся   в   трудной жи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60696F"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60696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5.</w:t>
      </w:r>
      <w:r w:rsidR="0060696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ОЦЕНКА ЭФФЕКТИВНОСТИ РЕАЛИЗАЦИИ ПРОГРАММЫ  </w:t>
      </w:r>
    </w:p>
    <w:p w:rsidR="0060696F" w:rsidRPr="0060696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Pr="009936D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Pr="009936DF" w:rsidRDefault="00AF5254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60696F" w:rsidRDefault="0055250D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ЦЕЛЕВЫЕ ПОКАЗАТЕЛИ</w:t>
      </w:r>
    </w:p>
    <w:p w:rsidR="0055250D" w:rsidRPr="009936D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Таблица №5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33"/>
        <w:gridCol w:w="5954"/>
        <w:gridCol w:w="851"/>
        <w:gridCol w:w="708"/>
        <w:gridCol w:w="709"/>
        <w:gridCol w:w="992"/>
      </w:tblGrid>
      <w:tr w:rsidR="00ED0DDD" w:rsidRPr="009936DF" w:rsidTr="005000D6">
        <w:trPr>
          <w:trHeight w:val="501"/>
        </w:trPr>
        <w:tc>
          <w:tcPr>
            <w:tcW w:w="533" w:type="dxa"/>
            <w:vMerge w:val="restart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5954" w:type="dxa"/>
            <w:vMerge w:val="restart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ED0DDD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0DDD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 Отчетный год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D0DDD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нение от пл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нового знач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ED0DDD" w:rsidRPr="009936DF" w:rsidTr="005000D6">
        <w:trPr>
          <w:trHeight w:val="268"/>
        </w:trPr>
        <w:tc>
          <w:tcPr>
            <w:tcW w:w="533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954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9936DF" w:rsidTr="009936DF">
        <w:tc>
          <w:tcPr>
            <w:tcW w:w="9747" w:type="dxa"/>
            <w:gridSpan w:val="6"/>
          </w:tcPr>
          <w:p w:rsidR="00ED0DDD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Социальная поддержка и защита населения муниципального образования «</w:t>
            </w:r>
            <w:proofErr w:type="spellStart"/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</w:t>
            </w:r>
          </w:p>
          <w:p w:rsidR="00C26288" w:rsidRPr="009936DF" w:rsidRDefault="008157E9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Ульяновской области на 2019-2024</w:t>
            </w:r>
            <w:r w:rsidR="00ED0DDD"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годы</w:t>
            </w:r>
          </w:p>
        </w:tc>
      </w:tr>
      <w:tr w:rsidR="003142A3" w:rsidRPr="009936DF" w:rsidTr="005000D6">
        <w:tc>
          <w:tcPr>
            <w:tcW w:w="533" w:type="dxa"/>
          </w:tcPr>
          <w:p w:rsidR="003142A3" w:rsidRPr="005C482C" w:rsidRDefault="003142A3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954" w:type="dxa"/>
          </w:tcPr>
          <w:p w:rsidR="003142A3" w:rsidRPr="003142A3" w:rsidRDefault="003142A3" w:rsidP="00BC1B6A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Доля беременных женщин, получающих меры  соц</w:t>
            </w: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и</w:t>
            </w: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альной  поддержки,  от  общего количества береме</w:t>
            </w: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н</w:t>
            </w: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ных женщин</w:t>
            </w:r>
          </w:p>
        </w:tc>
        <w:tc>
          <w:tcPr>
            <w:tcW w:w="851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 xml:space="preserve">% </w:t>
            </w:r>
          </w:p>
        </w:tc>
        <w:tc>
          <w:tcPr>
            <w:tcW w:w="708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09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3142A3" w:rsidRPr="009936DF" w:rsidTr="005000D6">
        <w:tc>
          <w:tcPr>
            <w:tcW w:w="533" w:type="dxa"/>
          </w:tcPr>
          <w:p w:rsidR="003142A3" w:rsidRPr="005C482C" w:rsidRDefault="003142A3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954" w:type="dxa"/>
          </w:tcPr>
          <w:p w:rsidR="003142A3" w:rsidRPr="003142A3" w:rsidRDefault="003142A3" w:rsidP="00BC1B6A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Доля семей, получающих единовременную помощь при рождении ребёнка в рамках социально-значимых мероприятий, от общего количества рождённых детей</w:t>
            </w:r>
          </w:p>
        </w:tc>
        <w:tc>
          <w:tcPr>
            <w:tcW w:w="851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8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3142A3" w:rsidRPr="009936DF" w:rsidTr="005000D6">
        <w:tc>
          <w:tcPr>
            <w:tcW w:w="533" w:type="dxa"/>
          </w:tcPr>
          <w:p w:rsidR="003142A3" w:rsidRPr="005C482C" w:rsidRDefault="003142A3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954" w:type="dxa"/>
          </w:tcPr>
          <w:p w:rsidR="003142A3" w:rsidRPr="003142A3" w:rsidRDefault="003142A3" w:rsidP="00BC1B6A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Охват граждан, нуждающихся в процедурах програм</w:t>
            </w: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м</w:t>
            </w: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ного гемодиализа</w:t>
            </w:r>
            <w:r w:rsidRPr="003142A3">
              <w:rPr>
                <w:rFonts w:ascii="PT Astra Serif" w:eastAsia="Calibri" w:hAnsi="PT Astra Serif" w:cs="Times New Roman"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Диализного центра г. Ульяновск</w:t>
            </w:r>
          </w:p>
        </w:tc>
        <w:tc>
          <w:tcPr>
            <w:tcW w:w="851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3142A3" w:rsidRPr="009936DF" w:rsidTr="005000D6">
        <w:tc>
          <w:tcPr>
            <w:tcW w:w="533" w:type="dxa"/>
          </w:tcPr>
          <w:p w:rsidR="003142A3" w:rsidRPr="005C482C" w:rsidRDefault="003142A3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954" w:type="dxa"/>
          </w:tcPr>
          <w:p w:rsidR="003142A3" w:rsidRPr="003142A3" w:rsidRDefault="003142A3" w:rsidP="00BC1B6A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Доля семей, получающих меры социальной поддержки (подарки), от общего количества семей, участвующих в мероприятиях и конкурсах семейной направленности</w:t>
            </w:r>
          </w:p>
        </w:tc>
        <w:tc>
          <w:tcPr>
            <w:tcW w:w="851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8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3142A3" w:rsidRPr="009936DF" w:rsidTr="005000D6">
        <w:tc>
          <w:tcPr>
            <w:tcW w:w="533" w:type="dxa"/>
          </w:tcPr>
          <w:p w:rsidR="003142A3" w:rsidRPr="005C482C" w:rsidRDefault="003142A3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5954" w:type="dxa"/>
          </w:tcPr>
          <w:p w:rsidR="003142A3" w:rsidRPr="003142A3" w:rsidRDefault="003142A3" w:rsidP="00BC1B6A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Количество граждан, которым оказана материальная помощь в связи с трудной жизненной ситуацией</w:t>
            </w:r>
          </w:p>
        </w:tc>
        <w:tc>
          <w:tcPr>
            <w:tcW w:w="851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3142A3" w:rsidRPr="009936DF" w:rsidTr="005000D6">
        <w:tc>
          <w:tcPr>
            <w:tcW w:w="533" w:type="dxa"/>
          </w:tcPr>
          <w:p w:rsidR="003142A3" w:rsidRPr="005C482C" w:rsidRDefault="003142A3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5954" w:type="dxa"/>
          </w:tcPr>
          <w:p w:rsidR="003142A3" w:rsidRPr="003142A3" w:rsidRDefault="003142A3" w:rsidP="00BC1B6A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Охват детей из малообеспеченных семей помощью к школе в рамках акции «Помоги собраться в школу», «Новогодний подарок», «Подарок к выпускному балу»</w:t>
            </w:r>
          </w:p>
        </w:tc>
        <w:tc>
          <w:tcPr>
            <w:tcW w:w="851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9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3142A3" w:rsidRPr="009936DF" w:rsidTr="005000D6">
        <w:tc>
          <w:tcPr>
            <w:tcW w:w="533" w:type="dxa"/>
          </w:tcPr>
          <w:p w:rsidR="003142A3" w:rsidRPr="005C482C" w:rsidRDefault="003142A3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5954" w:type="dxa"/>
          </w:tcPr>
          <w:p w:rsidR="003142A3" w:rsidRPr="003142A3" w:rsidRDefault="003142A3" w:rsidP="00BC1B6A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Количество подарков, врученных ко Дню Победы</w:t>
            </w:r>
          </w:p>
        </w:tc>
        <w:tc>
          <w:tcPr>
            <w:tcW w:w="851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</w:tcPr>
          <w:p w:rsidR="003142A3" w:rsidRPr="003142A3" w:rsidRDefault="003142A3" w:rsidP="00BC1B6A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3142A3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142A3" w:rsidRPr="0060696F" w:rsidRDefault="003142A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55250D" w:rsidRPr="009936D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RPr="009936DF" w:rsidTr="009F430B">
        <w:tc>
          <w:tcPr>
            <w:tcW w:w="4927" w:type="dxa"/>
          </w:tcPr>
          <w:p w:rsidR="009F430B" w:rsidRPr="009936D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+П2+П3): 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количество показателей= оценка</w:t>
            </w:r>
          </w:p>
        </w:tc>
        <w:tc>
          <w:tcPr>
            <w:tcW w:w="4927" w:type="dxa"/>
          </w:tcPr>
          <w:p w:rsidR="00796C35" w:rsidRPr="009936DF" w:rsidRDefault="003142A3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 </w:t>
            </w:r>
          </w:p>
        </w:tc>
      </w:tr>
      <w:tr w:rsidR="009F430B" w:rsidRPr="009936DF" w:rsidTr="009F430B">
        <w:tc>
          <w:tcPr>
            <w:tcW w:w="4927" w:type="dxa"/>
          </w:tcPr>
          <w:p w:rsidR="009F430B" w:rsidRPr="009936D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Оценка эффективности Программы в соотве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9936DF" w:rsidRDefault="008157E9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2022 года</w:t>
            </w:r>
            <w:r w:rsidR="003142A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</w:p>
        </w:tc>
      </w:tr>
    </w:tbl>
    <w:p w:rsidR="009F430B" w:rsidRPr="009936DF" w:rsidRDefault="009F430B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9936DF" w:rsidRDefault="005E0198" w:rsidP="005E019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</w:t>
      </w:r>
      <w:r w:rsidR="00EB57C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 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 задачи </w:t>
      </w:r>
      <w:r w:rsidR="00EB57C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EB57C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C909F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2023</w:t>
      </w:r>
      <w:r w:rsidR="00CA0D6D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5E0198" w:rsidRPr="005E2B27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обеспечение социальной поддержки отдельных категорий граждан;   </w:t>
      </w:r>
    </w:p>
    <w:p w:rsidR="005E0198" w:rsidRPr="005E2B27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уровня социальной защищённости мало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обеспеченных семей с детьми, бе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ременных женщин, пожилых граждан и граждан с ограниченными возможностями здоровья;</w:t>
      </w:r>
    </w:p>
    <w:p w:rsidR="005E0198" w:rsidRPr="005E2B27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качества жизни отдельных категорий г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раждан, оказавшихся по независя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щим от них причинам в трудной жизненной ситуации;</w:t>
      </w:r>
    </w:p>
    <w:p w:rsidR="005E0198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помощи гражданам, оказавшимся по независящим от них причинам в трудной жизненной ситуации, в целях преодоления такой ситуации, в том числе малообеспеченным гражданам, инвалидам, беременным женщинам и семьям, имеющим детей.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End"/>
    </w:p>
    <w:p w:rsidR="00796C35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796C35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796C35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Начальник управления по вопросам </w:t>
      </w: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социального развития администрации </w:t>
      </w: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образования </w:t>
      </w: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ab/>
        <w:t xml:space="preserve">        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Н.Ю.Дрождина</w:t>
      </w:r>
      <w:proofErr w:type="spellEnd"/>
    </w:p>
    <w:p w:rsidR="001D146C" w:rsidRPr="009936DF" w:rsidRDefault="001D146C" w:rsidP="009936DF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9936DF" w:rsidSect="00C11F50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EED" w:rsidRDefault="006F3EED" w:rsidP="00C11F50">
      <w:pPr>
        <w:spacing w:after="0" w:line="240" w:lineRule="auto"/>
      </w:pPr>
      <w:r>
        <w:separator/>
      </w:r>
    </w:p>
  </w:endnote>
  <w:endnote w:type="continuationSeparator" w:id="0">
    <w:p w:rsidR="006F3EED" w:rsidRDefault="006F3EED" w:rsidP="00C1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EED" w:rsidRDefault="006F3EED" w:rsidP="00C11F50">
      <w:pPr>
        <w:spacing w:after="0" w:line="240" w:lineRule="auto"/>
      </w:pPr>
      <w:r>
        <w:separator/>
      </w:r>
    </w:p>
  </w:footnote>
  <w:footnote w:type="continuationSeparator" w:id="0">
    <w:p w:rsidR="006F3EED" w:rsidRDefault="006F3EED" w:rsidP="00C11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8264810"/>
      <w:docPartObj>
        <w:docPartGallery w:val="Page Numbers (Top of Page)"/>
        <w:docPartUnique/>
      </w:docPartObj>
    </w:sdtPr>
    <w:sdtEndPr/>
    <w:sdtContent>
      <w:p w:rsidR="006F75F3" w:rsidRDefault="006F75F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613F">
          <w:rPr>
            <w:noProof/>
          </w:rPr>
          <w:t>8</w:t>
        </w:r>
        <w:r>
          <w:fldChar w:fldCharType="end"/>
        </w:r>
      </w:p>
    </w:sdtContent>
  </w:sdt>
  <w:p w:rsidR="006F75F3" w:rsidRDefault="006F75F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349A4"/>
    <w:rsid w:val="00052178"/>
    <w:rsid w:val="000E7752"/>
    <w:rsid w:val="0013613F"/>
    <w:rsid w:val="001B50CD"/>
    <w:rsid w:val="001D146C"/>
    <w:rsid w:val="003142A3"/>
    <w:rsid w:val="00400538"/>
    <w:rsid w:val="0043226D"/>
    <w:rsid w:val="004A19C0"/>
    <w:rsid w:val="005000D6"/>
    <w:rsid w:val="00537FEB"/>
    <w:rsid w:val="0055250D"/>
    <w:rsid w:val="005B24E1"/>
    <w:rsid w:val="005D2786"/>
    <w:rsid w:val="005E0198"/>
    <w:rsid w:val="005E2B27"/>
    <w:rsid w:val="0060696F"/>
    <w:rsid w:val="006255B5"/>
    <w:rsid w:val="006F3EED"/>
    <w:rsid w:val="006F75F3"/>
    <w:rsid w:val="00796C35"/>
    <w:rsid w:val="007D79B3"/>
    <w:rsid w:val="008157E9"/>
    <w:rsid w:val="00863E1B"/>
    <w:rsid w:val="008D5473"/>
    <w:rsid w:val="009936DF"/>
    <w:rsid w:val="009A06B3"/>
    <w:rsid w:val="009D250E"/>
    <w:rsid w:val="009F430B"/>
    <w:rsid w:val="00A07B46"/>
    <w:rsid w:val="00A96499"/>
    <w:rsid w:val="00AF5254"/>
    <w:rsid w:val="00B822CE"/>
    <w:rsid w:val="00BC79AC"/>
    <w:rsid w:val="00C11F50"/>
    <w:rsid w:val="00C26288"/>
    <w:rsid w:val="00C909FE"/>
    <w:rsid w:val="00CA0D6D"/>
    <w:rsid w:val="00CC288A"/>
    <w:rsid w:val="00CF001A"/>
    <w:rsid w:val="00D74BF3"/>
    <w:rsid w:val="00D8382C"/>
    <w:rsid w:val="00D8440F"/>
    <w:rsid w:val="00DA7B04"/>
    <w:rsid w:val="00DE3805"/>
    <w:rsid w:val="00E43945"/>
    <w:rsid w:val="00E8705E"/>
    <w:rsid w:val="00EB57CF"/>
    <w:rsid w:val="00EC1A96"/>
    <w:rsid w:val="00ED0DDD"/>
    <w:rsid w:val="00F6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8</Pages>
  <Words>1791</Words>
  <Characters>10214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2022-04-19T09:10:00Z</cp:lastPrinted>
  <dcterms:created xsi:type="dcterms:W3CDTF">2022-04-11T11:17:00Z</dcterms:created>
  <dcterms:modified xsi:type="dcterms:W3CDTF">2022-04-21T11:31:00Z</dcterms:modified>
</cp:coreProperties>
</file>