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FC39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районе Ульяновской области на 2014-2023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5616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квартал 2022 года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8918C4" w:rsidRPr="00EB57CF" w:rsidRDefault="008918C4" w:rsidP="008918C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районе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1668,0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56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4,8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8549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68549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8549E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619,00085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8549E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658,1568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8549E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390,84235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4513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06274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1,22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2E17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«Молодежь»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Организация палаточных лагерей, участие в районных, региональных и всероссийских фестивалях, форумах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поддержке молодежного предпринимательства. Участие в олимпиадах, конкурсах.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формированию условий для гражданского становления, духовно-нравственного и патриотического</w:t>
      </w:r>
      <w:r w:rsidR="00016631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воспитания молодежи.</w:t>
      </w:r>
    </w:p>
    <w:p w:rsidR="002E1756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Подпрограмма «Обеспечение жильем молодых семей»</w:t>
      </w:r>
    </w:p>
    <w:p w:rsidR="00016631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Основные мероприятия:</w:t>
      </w:r>
    </w:p>
    <w:p w:rsidR="00016631" w:rsidRPr="00016631" w:rsidRDefault="00016631" w:rsidP="00016631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Выдача свидетельств о праве на получение социальной выплаты на приобретение жилого помещения или соз</w:t>
      </w:r>
      <w:r w:rsidR="00E60666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дание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1.Вовлечение молодежи в культурно-массовые мероприятия.</w:t>
      </w:r>
    </w:p>
    <w:p w:rsidR="00E60666" w:rsidRP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2. Обеспечение жильем молодых семей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Обеспечение жильем молодых семей»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выдано 2 свидетельства о праве на получение социальной выплаты на приобретение жилого помещения или создания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1302"/>
        <w:gridCol w:w="942"/>
        <w:gridCol w:w="1266"/>
        <w:gridCol w:w="671"/>
        <w:gridCol w:w="763"/>
        <w:gridCol w:w="672"/>
        <w:gridCol w:w="765"/>
        <w:gridCol w:w="1069"/>
        <w:gridCol w:w="957"/>
        <w:gridCol w:w="917"/>
      </w:tblGrid>
      <w:tr w:rsidR="00BC79AC" w:rsidRPr="00EB57CF" w:rsidTr="00CF001A">
        <w:tc>
          <w:tcPr>
            <w:tcW w:w="3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CF001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3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Молодежь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Грачева О.А.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Проведение мероприятий согласно плана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106274" w:rsidRDefault="0010627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День студента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10627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Концерт, награждение активных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студентов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</w:t>
            </w: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Обеспечение жильем молодых семей</w:t>
            </w:r>
            <w:r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</w:tr>
      <w:tr w:rsidR="00E60666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68549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4F3F1B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390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84235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подпрограммы «Обеспечение жильем молодых семей»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360,84235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рублей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проведение мероприятий </w:t>
      </w:r>
      <w:proofErr w:type="gram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культурно-значимых мероприятий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 тыс. рублей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6"/>
        <w:gridCol w:w="1028"/>
        <w:gridCol w:w="613"/>
        <w:gridCol w:w="968"/>
        <w:gridCol w:w="878"/>
        <w:gridCol w:w="931"/>
        <w:gridCol w:w="553"/>
        <w:gridCol w:w="968"/>
        <w:gridCol w:w="749"/>
        <w:gridCol w:w="571"/>
        <w:gridCol w:w="1093"/>
      </w:tblGrid>
      <w:tr w:rsidR="00822AA7" w:rsidRPr="00EB57CF" w:rsidTr="0055250D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24095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22AA7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974277" w:rsidRPr="00EB57CF" w:rsidRDefault="00974277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«Развитие 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молодежной политики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Карсунском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районе Ульяновской области на 2014-2023годы»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1668,0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914D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F914D6">
              <w:rPr>
                <w:rFonts w:ascii="PT Astra Serif" w:eastAsia="Times New Roman" w:hAnsi="PT Astra Serif" w:cs="Arial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1.Подпро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974277">
              <w:rPr>
                <w:rFonts w:ascii="PT Astra Serif" w:eastAsia="Times New Roman" w:hAnsi="PT Astra Serif" w:cs="Arial"/>
                <w:lang w:eastAsia="ru-RU"/>
              </w:rPr>
              <w:t xml:space="preserve"> «Молодежь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4513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4,8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4095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24095B">
              <w:rPr>
                <w:rFonts w:ascii="PT Astra Serif" w:eastAsia="Times New Roman" w:hAnsi="PT Astra Serif" w:cs="Arial"/>
                <w:lang w:eastAsia="ru-RU"/>
              </w:rPr>
              <w:t>«Обеспечение жильем молодых семей»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1638,0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822AA7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молодых людей в возрасте от 14 до 30 лет, участвующих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социально значимых мероприятий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</w:tcPr>
          <w:p w:rsidR="006255B5" w:rsidRPr="009F430B" w:rsidRDefault="00822AA7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F61318">
        <w:tc>
          <w:tcPr>
            <w:tcW w:w="534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1.2</w:t>
            </w: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людей участвующих в добровольческой деятельности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300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78E3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несовершеннолетних состоящих на учете в органах системы профилактики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FE4AC0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FE4AC0" w:rsidTr="009557E7">
        <w:tc>
          <w:tcPr>
            <w:tcW w:w="9355" w:type="dxa"/>
            <w:gridSpan w:val="6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Подпрограмма «Обеспечение жильем молодых семей»</w:t>
            </w:r>
          </w:p>
        </w:tc>
      </w:tr>
      <w:tr w:rsidR="006255B5" w:rsidTr="00BF4CC4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семей, улучшивших жилищные условия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семья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106274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года.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 1) вовлечение большего количества молодых людей в волонтерскую деятельность, в культурно-массовые мероприятия; 2) выдача 3 свидетельств о праве на получение социальной выплаты на приобретение жилого помещения или создание объекта индивидуального жилищного строительства.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Ведущий специалист по делам молодежи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О.А. Грачева</w:t>
      </w:r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6631"/>
    <w:rsid w:val="00052178"/>
    <w:rsid w:val="000C7B0D"/>
    <w:rsid w:val="00106274"/>
    <w:rsid w:val="00117450"/>
    <w:rsid w:val="001D146C"/>
    <w:rsid w:val="002302E1"/>
    <w:rsid w:val="0024095B"/>
    <w:rsid w:val="002B5209"/>
    <w:rsid w:val="002E1756"/>
    <w:rsid w:val="0043226D"/>
    <w:rsid w:val="004F3F1B"/>
    <w:rsid w:val="00537FEB"/>
    <w:rsid w:val="0055250D"/>
    <w:rsid w:val="0056160B"/>
    <w:rsid w:val="006255B5"/>
    <w:rsid w:val="0068549E"/>
    <w:rsid w:val="006C5E98"/>
    <w:rsid w:val="007E277C"/>
    <w:rsid w:val="00822AA7"/>
    <w:rsid w:val="00863E1B"/>
    <w:rsid w:val="008918C4"/>
    <w:rsid w:val="00974277"/>
    <w:rsid w:val="009A06B3"/>
    <w:rsid w:val="009D250E"/>
    <w:rsid w:val="009F430B"/>
    <w:rsid w:val="00A07B46"/>
    <w:rsid w:val="00AF5254"/>
    <w:rsid w:val="00B04013"/>
    <w:rsid w:val="00B4513F"/>
    <w:rsid w:val="00BC79AC"/>
    <w:rsid w:val="00C26288"/>
    <w:rsid w:val="00CA0D6D"/>
    <w:rsid w:val="00CC288A"/>
    <w:rsid w:val="00CF001A"/>
    <w:rsid w:val="00D8440F"/>
    <w:rsid w:val="00E2099A"/>
    <w:rsid w:val="00E43945"/>
    <w:rsid w:val="00E60666"/>
    <w:rsid w:val="00E8705E"/>
    <w:rsid w:val="00EB57CF"/>
    <w:rsid w:val="00F14A81"/>
    <w:rsid w:val="00F340FB"/>
    <w:rsid w:val="00F914D6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5CF1E-A4AF-40FF-9CD5-9E56EE3D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2022-04-18T10:06:00Z</cp:lastPrinted>
  <dcterms:created xsi:type="dcterms:W3CDTF">2022-04-18T09:44:00Z</dcterms:created>
  <dcterms:modified xsi:type="dcterms:W3CDTF">2022-04-21T11:30:00Z</dcterms:modified>
</cp:coreProperties>
</file>