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ОТЧЕТ</w:t>
      </w:r>
    </w:p>
    <w:p w:rsidR="00427082" w:rsidRPr="009B1E23" w:rsidRDefault="00EB57CF" w:rsidP="002F084A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о реализации муниципальной </w:t>
      </w:r>
      <w:r w:rsidR="0043226D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программы</w:t>
      </w:r>
      <w:r w:rsidR="006677E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«</w:t>
      </w:r>
      <w:r w:rsidR="006677EC" w:rsidRPr="009B1E23">
        <w:rPr>
          <w:rFonts w:ascii="PT Astra Serif" w:hAnsi="PT Astra Serif"/>
          <w:b/>
          <w:sz w:val="28"/>
          <w:szCs w:val="28"/>
        </w:rPr>
        <w:t xml:space="preserve">Противодействие коррупции </w:t>
      </w:r>
      <w:proofErr w:type="gramStart"/>
      <w:r w:rsidR="006677EC" w:rsidRPr="009B1E23">
        <w:rPr>
          <w:rFonts w:ascii="PT Astra Serif" w:hAnsi="PT Astra Serif"/>
          <w:b/>
          <w:sz w:val="28"/>
          <w:szCs w:val="28"/>
        </w:rPr>
        <w:t>в</w:t>
      </w:r>
      <w:proofErr w:type="gramEnd"/>
    </w:p>
    <w:p w:rsidR="002F084A" w:rsidRPr="009B1E23" w:rsidRDefault="006677EC" w:rsidP="002F084A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9B1E23">
        <w:rPr>
          <w:rFonts w:ascii="PT Astra Serif" w:hAnsi="PT Astra Serif"/>
          <w:b/>
          <w:sz w:val="28"/>
          <w:szCs w:val="28"/>
        </w:rPr>
        <w:t xml:space="preserve">муниципальном </w:t>
      </w:r>
      <w:proofErr w:type="gramStart"/>
      <w:r w:rsidRPr="009B1E23">
        <w:rPr>
          <w:rFonts w:ascii="PT Astra Serif" w:hAnsi="PT Astra Serif"/>
          <w:b/>
          <w:sz w:val="28"/>
          <w:szCs w:val="28"/>
        </w:rPr>
        <w:t>образовании</w:t>
      </w:r>
      <w:proofErr w:type="gramEnd"/>
      <w:r w:rsidRPr="009B1E23">
        <w:rPr>
          <w:rFonts w:ascii="PT Astra Serif" w:hAnsi="PT Astra Serif"/>
          <w:b/>
          <w:sz w:val="28"/>
          <w:szCs w:val="28"/>
        </w:rPr>
        <w:t xml:space="preserve"> «Карсунский район» Ульяновской области</w:t>
      </w:r>
    </w:p>
    <w:p w:rsidR="00EB57CF" w:rsidRPr="009B1E23" w:rsidRDefault="006677EC" w:rsidP="002F084A">
      <w:pPr>
        <w:pStyle w:val="a4"/>
        <w:jc w:val="center"/>
        <w:rPr>
          <w:rFonts w:ascii="PT Astra Serif" w:eastAsia="Times New Roman" w:hAnsi="PT Astra Serif" w:cs="Segoe UI"/>
          <w:b/>
          <w:sz w:val="28"/>
          <w:szCs w:val="28"/>
          <w:lang w:eastAsia="ru-RU"/>
        </w:rPr>
      </w:pPr>
      <w:r w:rsidRPr="009B1E23">
        <w:rPr>
          <w:rFonts w:ascii="PT Astra Serif" w:hAnsi="PT Astra Serif"/>
          <w:b/>
          <w:sz w:val="28"/>
          <w:szCs w:val="28"/>
        </w:rPr>
        <w:t>на 2019-202</w:t>
      </w:r>
      <w:r w:rsidR="002F084A" w:rsidRPr="009B1E23">
        <w:rPr>
          <w:rFonts w:ascii="PT Astra Serif" w:hAnsi="PT Astra Serif"/>
          <w:b/>
          <w:sz w:val="28"/>
          <w:szCs w:val="28"/>
        </w:rPr>
        <w:t>4</w:t>
      </w:r>
      <w:r w:rsidRPr="009B1E23">
        <w:rPr>
          <w:rFonts w:ascii="PT Astra Serif" w:hAnsi="PT Astra Serif"/>
          <w:b/>
          <w:sz w:val="28"/>
          <w:szCs w:val="28"/>
        </w:rPr>
        <w:t xml:space="preserve"> годы</w:t>
      </w:r>
      <w:r w:rsidR="00EB57CF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» за </w:t>
      </w:r>
      <w:r w:rsidR="00E628E5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1 кв. </w:t>
      </w:r>
      <w:r w:rsidR="00EB57CF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202</w:t>
      </w:r>
      <w:r w:rsidR="00E628E5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2</w:t>
      </w:r>
      <w:r w:rsidR="00EB57CF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год</w:t>
      </w:r>
      <w:r w:rsidR="00E628E5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а</w:t>
      </w:r>
    </w:p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 </w:t>
      </w:r>
    </w:p>
    <w:p w:rsidR="00427082" w:rsidRPr="009B1E23" w:rsidRDefault="00EB57CF" w:rsidP="00427082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9B1E23">
        <w:rPr>
          <w:rFonts w:ascii="PT Astra Serif" w:hAnsi="PT Astra Serif"/>
          <w:b/>
          <w:sz w:val="28"/>
          <w:szCs w:val="28"/>
          <w:lang w:eastAsia="ru-RU"/>
        </w:rPr>
        <w:t>1.</w:t>
      </w:r>
      <w:r w:rsidR="00427082" w:rsidRPr="009B1E23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r w:rsidRPr="009B1E23">
        <w:rPr>
          <w:rFonts w:ascii="PT Astra Serif" w:hAnsi="PT Astra Serif"/>
          <w:b/>
          <w:sz w:val="28"/>
          <w:szCs w:val="28"/>
          <w:lang w:eastAsia="ru-RU"/>
        </w:rPr>
        <w:t>РЕЗУЛЬТАТЫ РЕАЛИЗАЦИИ МУНИЦИПАЛЬНОЙ ПРОГРАММЫ,</w:t>
      </w:r>
    </w:p>
    <w:p w:rsidR="00EB57CF" w:rsidRPr="009B1E23" w:rsidRDefault="00EB57CF" w:rsidP="00427082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9B1E23">
        <w:rPr>
          <w:rFonts w:ascii="PT Astra Serif" w:hAnsi="PT Astra Serif"/>
          <w:b/>
          <w:sz w:val="28"/>
          <w:szCs w:val="28"/>
          <w:lang w:eastAsia="ru-RU"/>
        </w:rPr>
        <w:t>ДОСТИГНУТЫЕ ЗА ОТЧЕТНЫЙ ГОД</w:t>
      </w:r>
    </w:p>
    <w:p w:rsidR="00427082" w:rsidRPr="009B1E23" w:rsidRDefault="00427082" w:rsidP="00427082">
      <w:pPr>
        <w:pStyle w:val="a4"/>
        <w:jc w:val="center"/>
        <w:rPr>
          <w:rFonts w:ascii="PT Astra Serif" w:hAnsi="PT Astra Serif" w:cs="Segoe UI"/>
          <w:b/>
          <w:sz w:val="28"/>
          <w:szCs w:val="28"/>
          <w:lang w:eastAsia="ru-RU"/>
        </w:rPr>
      </w:pPr>
    </w:p>
    <w:p w:rsidR="00E21ECD" w:rsidRPr="00EB57CF" w:rsidRDefault="00E21ECD" w:rsidP="00E21ECD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EB57CF" w:rsidRPr="009B1E23" w:rsidRDefault="00EB57CF" w:rsidP="000D6DBE">
      <w:pPr>
        <w:pStyle w:val="a4"/>
        <w:ind w:firstLine="709"/>
        <w:jc w:val="both"/>
        <w:rPr>
          <w:rFonts w:ascii="PT Astra Serif" w:hAnsi="PT Astra Serif" w:cs="Segoe UI"/>
          <w:sz w:val="28"/>
          <w:szCs w:val="28"/>
          <w:lang w:eastAsia="ru-RU"/>
        </w:rPr>
      </w:pPr>
      <w:r w:rsidRPr="009B1E23">
        <w:rPr>
          <w:rFonts w:ascii="PT Astra Serif" w:hAnsi="PT Astra Serif"/>
          <w:sz w:val="28"/>
          <w:szCs w:val="28"/>
          <w:lang w:eastAsia="ru-RU"/>
        </w:rPr>
        <w:t>На реализацию мероприятий муниципальной программы «</w:t>
      </w:r>
      <w:r w:rsidR="00D31451" w:rsidRPr="009B1E23">
        <w:rPr>
          <w:rFonts w:ascii="PT Astra Serif" w:hAnsi="PT Astra Serif"/>
          <w:sz w:val="28"/>
          <w:szCs w:val="28"/>
        </w:rPr>
        <w:t>Противоде</w:t>
      </w:r>
      <w:r w:rsidR="00D31451" w:rsidRPr="009B1E23">
        <w:rPr>
          <w:rFonts w:ascii="PT Astra Serif" w:hAnsi="PT Astra Serif"/>
          <w:sz w:val="28"/>
          <w:szCs w:val="28"/>
        </w:rPr>
        <w:t>й</w:t>
      </w:r>
      <w:r w:rsidR="00D31451" w:rsidRPr="009B1E23">
        <w:rPr>
          <w:rFonts w:ascii="PT Astra Serif" w:hAnsi="PT Astra Serif"/>
          <w:sz w:val="28"/>
          <w:szCs w:val="28"/>
        </w:rPr>
        <w:t>ствие коррупции в муниципальном образовании «Карсунский район» Ульяно</w:t>
      </w:r>
      <w:r w:rsidR="00D31451" w:rsidRPr="009B1E23">
        <w:rPr>
          <w:rFonts w:ascii="PT Astra Serif" w:hAnsi="PT Astra Serif"/>
          <w:sz w:val="28"/>
          <w:szCs w:val="28"/>
        </w:rPr>
        <w:t>в</w:t>
      </w:r>
      <w:r w:rsidR="00D31451" w:rsidRPr="009B1E23">
        <w:rPr>
          <w:rFonts w:ascii="PT Astra Serif" w:hAnsi="PT Astra Serif"/>
          <w:sz w:val="28"/>
          <w:szCs w:val="28"/>
        </w:rPr>
        <w:t>ской области на 2019-2024 годы</w:t>
      </w:r>
      <w:r w:rsidRPr="009B1E23">
        <w:rPr>
          <w:rFonts w:ascii="PT Astra Serif" w:hAnsi="PT Astra Serif"/>
          <w:sz w:val="28"/>
          <w:szCs w:val="28"/>
          <w:lang w:eastAsia="ru-RU"/>
        </w:rPr>
        <w:t>» в 202</w:t>
      </w:r>
      <w:r w:rsidR="00E628E5" w:rsidRPr="009B1E23">
        <w:rPr>
          <w:rFonts w:ascii="PT Astra Serif" w:hAnsi="PT Astra Serif"/>
          <w:sz w:val="28"/>
          <w:szCs w:val="28"/>
          <w:lang w:eastAsia="ru-RU"/>
        </w:rPr>
        <w:t>2</w:t>
      </w:r>
      <w:r w:rsidRPr="009B1E23">
        <w:rPr>
          <w:rFonts w:ascii="PT Astra Serif" w:hAnsi="PT Astra Serif"/>
          <w:sz w:val="28"/>
          <w:szCs w:val="28"/>
          <w:lang w:eastAsia="ru-RU"/>
        </w:rPr>
        <w:t xml:space="preserve"> году предусмотрено из 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>муниципальн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>о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 xml:space="preserve">го </w:t>
      </w:r>
      <w:r w:rsidRPr="009B1E23">
        <w:rPr>
          <w:rFonts w:ascii="PT Astra Serif" w:hAnsi="PT Astra Serif"/>
          <w:sz w:val="28"/>
          <w:szCs w:val="28"/>
          <w:lang w:eastAsia="ru-RU"/>
        </w:rPr>
        <w:t>бюджета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 xml:space="preserve"> (областного, федерального)</w:t>
      </w:r>
      <w:r w:rsidRPr="009B1E23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0D6DBE" w:rsidRPr="009B1E23">
        <w:rPr>
          <w:rFonts w:ascii="PT Astra Serif" w:hAnsi="PT Astra Serif"/>
          <w:sz w:val="28"/>
          <w:szCs w:val="28"/>
          <w:lang w:eastAsia="ru-RU"/>
        </w:rPr>
        <w:t>15</w:t>
      </w:r>
      <w:r w:rsidR="00A07B46" w:rsidRPr="009B1E23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9B1E23">
        <w:rPr>
          <w:rFonts w:ascii="PT Astra Serif" w:hAnsi="PT Astra Serif"/>
          <w:sz w:val="28"/>
          <w:szCs w:val="28"/>
          <w:lang w:eastAsia="ru-RU"/>
        </w:rPr>
        <w:t>тыс. руб.</w:t>
      </w:r>
    </w:p>
    <w:p w:rsidR="00EB57CF" w:rsidRPr="009B1E23" w:rsidRDefault="000D6DBE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Кассовые расходы</w:t>
      </w:r>
      <w:r w:rsidR="00EB57CF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составили –</w:t>
      </w:r>
      <w:r w:rsidR="00A07B46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E628E5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0</w:t>
      </w:r>
      <w:r w:rsidR="00A07B46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EB57CF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тыс. руб.</w:t>
      </w:r>
    </w:p>
    <w:p w:rsidR="00EB57CF" w:rsidRPr="009B1E23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вания приведен в таблице № 1.</w:t>
      </w:r>
    </w:p>
    <w:p w:rsidR="00EB57CF" w:rsidRPr="009B1E23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Объем фактически произведенных расходов по источникам фи</w:t>
      </w:r>
      <w:bookmarkStart w:id="0" w:name="_GoBack"/>
      <w:bookmarkEnd w:id="0"/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нансирова</w:t>
      </w:r>
      <w:r w:rsidR="00BC79A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ния</w:t>
      </w:r>
    </w:p>
    <w:p w:rsidR="00EB57CF" w:rsidRPr="009B1E23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9B1E23" w:rsidRPr="009B1E23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07B46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9B1E23" w:rsidRDefault="00EB57CF" w:rsidP="004270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9B1E2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9B1E23" w:rsidRPr="009B1E23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9B1E23" w:rsidRDefault="00A07B46" w:rsidP="00BC79AC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9B1E23" w:rsidRPr="009B1E23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9B1E23" w:rsidRDefault="00A07B46" w:rsidP="00BC79AC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B1E23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9B1E23" w:rsidRPr="009B1E23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897D79" w:rsidP="00E74EC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897D79" w:rsidP="00E74EC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74EC2" w:rsidP="00E74EC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0 %</w:t>
            </w:r>
          </w:p>
        </w:tc>
      </w:tr>
    </w:tbl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 </w:t>
      </w:r>
    </w:p>
    <w:p w:rsidR="00EB57CF" w:rsidRPr="009B1E23" w:rsidRDefault="00EB57CF" w:rsidP="00427082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2.</w:t>
      </w:r>
      <w:r w:rsid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РЕЗУЛЬТАТЫ РЕАЛИЗАЦИИ ОСНОВНЫХ МЕРОПРИЯТИЙ В РАЗ</w:t>
      </w:r>
      <w:r w:rsidR="00BC79A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Подпрограмма: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_________________</w:t>
      </w:r>
      <w:r w:rsidR="00F63A11" w:rsidRPr="009B1E23">
        <w:rPr>
          <w:rFonts w:ascii="PT Astra Serif" w:eastAsia="Times New Roman" w:hAnsi="PT Astra Serif" w:cs="Arial"/>
          <w:sz w:val="28"/>
          <w:szCs w:val="28"/>
          <w:u w:val="single"/>
          <w:lang w:eastAsia="ru-RU"/>
        </w:rPr>
        <w:softHyphen/>
        <w:t>-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__________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EB57CF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Основные мероприятия:</w:t>
      </w:r>
    </w:p>
    <w:p w:rsidR="00EB57CF" w:rsidRPr="009B1E23" w:rsidRDefault="00EB57CF" w:rsidP="003A57A9">
      <w:pPr>
        <w:pStyle w:val="a4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lastRenderedPageBreak/>
        <w:t>-</w:t>
      </w:r>
      <w:r w:rsidR="00BA23B4" w:rsidRPr="009B1E23">
        <w:rPr>
          <w:rFonts w:ascii="PT Astra Serif" w:hAnsi="PT Astra Serif"/>
          <w:sz w:val="28"/>
          <w:szCs w:val="28"/>
        </w:rPr>
        <w:t xml:space="preserve"> организация опубликования в периодических печатных изданиях спец</w:t>
      </w:r>
      <w:r w:rsidR="00BA23B4" w:rsidRPr="009B1E23">
        <w:rPr>
          <w:rFonts w:ascii="PT Astra Serif" w:hAnsi="PT Astra Serif"/>
          <w:sz w:val="28"/>
          <w:szCs w:val="28"/>
        </w:rPr>
        <w:t>и</w:t>
      </w:r>
      <w:r w:rsidR="00BA23B4" w:rsidRPr="009B1E23">
        <w:rPr>
          <w:rFonts w:ascii="PT Astra Serif" w:hAnsi="PT Astra Serif"/>
          <w:sz w:val="28"/>
          <w:szCs w:val="28"/>
        </w:rPr>
        <w:t>альных материалов по вопросам коррупции и противодействия коррупции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;</w:t>
      </w:r>
    </w:p>
    <w:p w:rsidR="00BA23B4" w:rsidRPr="009B1E23" w:rsidRDefault="00BA23B4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9B1E23">
        <w:rPr>
          <w:rFonts w:ascii="PT Astra Serif" w:hAnsi="PT Astra Serif"/>
          <w:sz w:val="28"/>
          <w:szCs w:val="28"/>
          <w:shd w:val="clear" w:color="auto" w:fill="FFFFFF"/>
        </w:rPr>
        <w:t>- молодежные акции, приуроченная к Международному дню борьбы с коррупцией (раздача буклетов, листовок, брошюрок и т.д.)</w:t>
      </w:r>
      <w:r w:rsidR="008B3783" w:rsidRPr="009B1E23">
        <w:rPr>
          <w:rFonts w:ascii="PT Astra Serif" w:hAnsi="PT Astra Serif"/>
          <w:sz w:val="28"/>
          <w:szCs w:val="28"/>
          <w:shd w:val="clear" w:color="auto" w:fill="FFFFFF"/>
        </w:rPr>
        <w:t>;</w:t>
      </w:r>
    </w:p>
    <w:p w:rsidR="008B3783" w:rsidRPr="009B1E23" w:rsidRDefault="008B3783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eastAsia="Times New Roman" w:hAnsi="PT Astra Serif" w:cs="Segoe UI"/>
          <w:sz w:val="28"/>
          <w:szCs w:val="28"/>
          <w:lang w:eastAsia="ru-RU"/>
        </w:rPr>
        <w:t xml:space="preserve">- </w:t>
      </w:r>
      <w:r w:rsidRPr="009B1E23">
        <w:rPr>
          <w:rFonts w:ascii="PT Astra Serif" w:hAnsi="PT Astra Serif"/>
          <w:sz w:val="28"/>
          <w:szCs w:val="28"/>
        </w:rPr>
        <w:t>проведение антикоррупционной экспертизы нормативных правовых а</w:t>
      </w:r>
      <w:r w:rsidRPr="009B1E23">
        <w:rPr>
          <w:rFonts w:ascii="PT Astra Serif" w:hAnsi="PT Astra Serif"/>
          <w:sz w:val="28"/>
          <w:szCs w:val="28"/>
        </w:rPr>
        <w:t>к</w:t>
      </w:r>
      <w:r w:rsidRPr="009B1E23">
        <w:rPr>
          <w:rFonts w:ascii="PT Astra Serif" w:hAnsi="PT Astra Serif"/>
          <w:sz w:val="28"/>
          <w:szCs w:val="28"/>
        </w:rPr>
        <w:t>тов и проектов нормативных правовых актов;</w:t>
      </w:r>
    </w:p>
    <w:p w:rsidR="008B3783" w:rsidRPr="009B1E23" w:rsidRDefault="008B3783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hAnsi="PT Astra Serif"/>
          <w:sz w:val="28"/>
          <w:szCs w:val="28"/>
        </w:rPr>
        <w:t>- размещение на официальном сайте текстов</w:t>
      </w:r>
      <w:r w:rsidR="0083299C" w:rsidRPr="009B1E23">
        <w:rPr>
          <w:rFonts w:ascii="PT Astra Serif" w:hAnsi="PT Astra Serif"/>
          <w:sz w:val="28"/>
          <w:szCs w:val="28"/>
        </w:rPr>
        <w:t xml:space="preserve"> проектов и</w:t>
      </w:r>
      <w:r w:rsidRPr="009B1E23">
        <w:rPr>
          <w:rFonts w:ascii="PT Astra Serif" w:hAnsi="PT Astra Serif"/>
          <w:sz w:val="28"/>
          <w:szCs w:val="28"/>
        </w:rPr>
        <w:t xml:space="preserve"> нормативных правовых актов МО «Карсунский район»</w:t>
      </w:r>
      <w:r w:rsidR="0083299C" w:rsidRPr="009B1E23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B1E23">
        <w:rPr>
          <w:rFonts w:ascii="PT Astra Serif" w:hAnsi="PT Astra Serif"/>
          <w:sz w:val="28"/>
          <w:szCs w:val="28"/>
        </w:rPr>
        <w:t xml:space="preserve"> в сфере прот</w:t>
      </w:r>
      <w:r w:rsidRPr="009B1E23">
        <w:rPr>
          <w:rFonts w:ascii="PT Astra Serif" w:hAnsi="PT Astra Serif"/>
          <w:sz w:val="28"/>
          <w:szCs w:val="28"/>
        </w:rPr>
        <w:t>и</w:t>
      </w:r>
      <w:r w:rsidRPr="009B1E23">
        <w:rPr>
          <w:rFonts w:ascii="PT Astra Serif" w:hAnsi="PT Astra Serif"/>
          <w:sz w:val="28"/>
          <w:szCs w:val="28"/>
        </w:rPr>
        <w:t>водействия коррупции</w:t>
      </w:r>
      <w:r w:rsidR="0083299C" w:rsidRPr="009B1E23">
        <w:rPr>
          <w:rFonts w:ascii="PT Astra Serif" w:hAnsi="PT Astra Serif"/>
          <w:sz w:val="28"/>
          <w:szCs w:val="28"/>
        </w:rPr>
        <w:t>;</w:t>
      </w:r>
    </w:p>
    <w:p w:rsidR="0083299C" w:rsidRPr="009B1E23" w:rsidRDefault="0083299C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hAnsi="PT Astra Serif"/>
          <w:sz w:val="28"/>
          <w:szCs w:val="28"/>
        </w:rPr>
        <w:t>- антикоррупционные мероприятия в сфере образования;</w:t>
      </w:r>
    </w:p>
    <w:p w:rsidR="0083299C" w:rsidRPr="009B1E23" w:rsidRDefault="0083299C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hAnsi="PT Astra Serif"/>
          <w:sz w:val="28"/>
          <w:szCs w:val="28"/>
        </w:rPr>
        <w:t>- антикоррупционные мероприятия в органах местного самоуправления и функциональных (отраслевых) органах администрации МО «Карсунский ра</w:t>
      </w:r>
      <w:r w:rsidRPr="009B1E23">
        <w:rPr>
          <w:rFonts w:ascii="PT Astra Serif" w:hAnsi="PT Astra Serif"/>
          <w:sz w:val="28"/>
          <w:szCs w:val="28"/>
        </w:rPr>
        <w:t>й</w:t>
      </w:r>
      <w:r w:rsidRPr="009B1E23">
        <w:rPr>
          <w:rFonts w:ascii="PT Astra Serif" w:hAnsi="PT Astra Serif"/>
          <w:sz w:val="28"/>
          <w:szCs w:val="28"/>
        </w:rPr>
        <w:t>он» Ульяновской области</w:t>
      </w:r>
      <w:r w:rsidR="00C018EE" w:rsidRPr="009B1E23">
        <w:rPr>
          <w:rFonts w:ascii="PT Astra Serif" w:hAnsi="PT Astra Serif"/>
          <w:sz w:val="28"/>
          <w:szCs w:val="28"/>
        </w:rPr>
        <w:t>;</w:t>
      </w:r>
    </w:p>
    <w:p w:rsidR="00C018EE" w:rsidRPr="009B1E23" w:rsidRDefault="00C018EE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eastAsia="Times New Roman" w:hAnsi="PT Astra Serif" w:cs="Segoe UI"/>
          <w:sz w:val="28"/>
          <w:szCs w:val="28"/>
          <w:lang w:eastAsia="ru-RU"/>
        </w:rPr>
        <w:t xml:space="preserve">- обеспечение деятельности </w:t>
      </w:r>
      <w:r w:rsidRPr="009B1E23">
        <w:rPr>
          <w:rFonts w:ascii="PT Astra Serif" w:hAnsi="PT Astra Serif"/>
          <w:sz w:val="28"/>
          <w:szCs w:val="28"/>
        </w:rPr>
        <w:t>Межведомственной комиссии по против</w:t>
      </w:r>
      <w:r w:rsidRPr="009B1E23">
        <w:rPr>
          <w:rFonts w:ascii="PT Astra Serif" w:hAnsi="PT Astra Serif"/>
          <w:sz w:val="28"/>
          <w:szCs w:val="28"/>
        </w:rPr>
        <w:t>о</w:t>
      </w:r>
      <w:r w:rsidRPr="009B1E23">
        <w:rPr>
          <w:rFonts w:ascii="PT Astra Serif" w:hAnsi="PT Astra Serif"/>
          <w:sz w:val="28"/>
          <w:szCs w:val="28"/>
        </w:rPr>
        <w:t>действию коррупции в МО «Карсунский район» Ульяновской области</w:t>
      </w:r>
      <w:r w:rsidR="003A57A9" w:rsidRPr="009B1E23">
        <w:rPr>
          <w:rFonts w:ascii="PT Astra Serif" w:hAnsi="PT Astra Serif"/>
          <w:sz w:val="28"/>
          <w:szCs w:val="28"/>
        </w:rPr>
        <w:t>.</w:t>
      </w:r>
    </w:p>
    <w:p w:rsidR="001979BE" w:rsidRPr="009B1E23" w:rsidRDefault="001979BE" w:rsidP="003A57A9">
      <w:pPr>
        <w:pStyle w:val="a4"/>
        <w:ind w:firstLine="709"/>
        <w:jc w:val="both"/>
        <w:rPr>
          <w:rFonts w:ascii="PT Astra Serif" w:eastAsia="Times New Roman" w:hAnsi="PT Astra Serif" w:cs="Segoe UI"/>
          <w:sz w:val="24"/>
          <w:szCs w:val="24"/>
          <w:lang w:eastAsia="ru-RU"/>
        </w:rPr>
      </w:pPr>
    </w:p>
    <w:p w:rsidR="00EB57CF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Ставились следующие задачи:</w:t>
      </w:r>
    </w:p>
    <w:p w:rsidR="00F015CD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="00F015CD" w:rsidRPr="009B1E23">
        <w:rPr>
          <w:rFonts w:ascii="PT Astra Serif" w:hAnsi="PT Astra Serif"/>
          <w:sz w:val="28"/>
          <w:szCs w:val="28"/>
        </w:rPr>
        <w:t xml:space="preserve"> повышение эффективности противодействия коррупции и снижение уровня коррупции в системе органов местного самоуправления муниципальн</w:t>
      </w:r>
      <w:r w:rsidR="00F015CD" w:rsidRPr="009B1E23">
        <w:rPr>
          <w:rFonts w:ascii="PT Astra Serif" w:hAnsi="PT Astra Serif"/>
          <w:sz w:val="28"/>
          <w:szCs w:val="28"/>
        </w:rPr>
        <w:t>о</w:t>
      </w:r>
      <w:r w:rsidR="00F015CD" w:rsidRPr="009B1E23">
        <w:rPr>
          <w:rFonts w:ascii="PT Astra Serif" w:hAnsi="PT Astra Serif"/>
          <w:sz w:val="28"/>
          <w:szCs w:val="28"/>
        </w:rPr>
        <w:t>го образования «Карсунский район» Ульяновской области и подведомственных им муниципальных учреждениях;</w:t>
      </w:r>
    </w:p>
    <w:p w:rsidR="00EB57CF" w:rsidRPr="009B1E23" w:rsidRDefault="00F015C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hAnsi="PT Astra Serif"/>
          <w:sz w:val="28"/>
          <w:szCs w:val="28"/>
        </w:rPr>
        <w:t>- снижение уровня коррупции во всех общественных сферах, устранение причин возникновения коррупционных проявлений путем повышения эффе</w:t>
      </w:r>
      <w:r w:rsidRPr="009B1E23">
        <w:rPr>
          <w:rFonts w:ascii="PT Astra Serif" w:hAnsi="PT Astra Serif"/>
          <w:sz w:val="28"/>
          <w:szCs w:val="28"/>
        </w:rPr>
        <w:t>к</w:t>
      </w:r>
      <w:r w:rsidRPr="009B1E23">
        <w:rPr>
          <w:rFonts w:ascii="PT Astra Serif" w:hAnsi="PT Astra Serif"/>
          <w:sz w:val="28"/>
          <w:szCs w:val="28"/>
        </w:rPr>
        <w:t>тивности антикоррупционной деятельности органов местного самоуправления муниципального образования «Карсунский район» Ульяновской области и и</w:t>
      </w:r>
      <w:r w:rsidRPr="009B1E23">
        <w:rPr>
          <w:rFonts w:ascii="PT Astra Serif" w:hAnsi="PT Astra Serif"/>
          <w:sz w:val="28"/>
          <w:szCs w:val="28"/>
        </w:rPr>
        <w:t>н</w:t>
      </w:r>
      <w:r w:rsidRPr="009B1E23">
        <w:rPr>
          <w:rFonts w:ascii="PT Astra Serif" w:hAnsi="PT Astra Serif"/>
          <w:sz w:val="28"/>
          <w:szCs w:val="28"/>
        </w:rPr>
        <w:t>ститутов гражданского общества</w:t>
      </w:r>
      <w:r w:rsidR="00F31144" w:rsidRPr="009B1E23">
        <w:rPr>
          <w:rFonts w:ascii="PT Astra Serif" w:hAnsi="PT Astra Serif"/>
          <w:sz w:val="28"/>
          <w:szCs w:val="28"/>
        </w:rPr>
        <w:t>.</w:t>
      </w:r>
    </w:p>
    <w:p w:rsidR="00F015CD" w:rsidRPr="009B1E23" w:rsidRDefault="00F015C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</w:p>
    <w:p w:rsidR="00EB57CF" w:rsidRPr="009B1E23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В ходе реализации подпрограммы:</w:t>
      </w:r>
      <w:r w:rsidR="00E8705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«</w:t>
      </w:r>
      <w:r w:rsidR="003002A6" w:rsidRPr="009B1E23">
        <w:rPr>
          <w:rFonts w:ascii="PT Astra Serif" w:hAnsi="PT Astra Serif"/>
          <w:sz w:val="28"/>
          <w:szCs w:val="28"/>
        </w:rPr>
        <w:t>Противодействие коррупции в мун</w:t>
      </w:r>
      <w:r w:rsidR="003002A6" w:rsidRPr="009B1E23">
        <w:rPr>
          <w:rFonts w:ascii="PT Astra Serif" w:hAnsi="PT Astra Serif"/>
          <w:sz w:val="28"/>
          <w:szCs w:val="28"/>
        </w:rPr>
        <w:t>и</w:t>
      </w:r>
      <w:r w:rsidR="003002A6" w:rsidRPr="009B1E23">
        <w:rPr>
          <w:rFonts w:ascii="PT Astra Serif" w:hAnsi="PT Astra Serif"/>
          <w:sz w:val="28"/>
          <w:szCs w:val="28"/>
        </w:rPr>
        <w:t>ципальном образовании «Карсунский район» Ульяновской области на 2019-2024 годы</w:t>
      </w:r>
      <w:r w:rsidR="003002A6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» за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7B1FF9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1 кв.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202</w:t>
      </w:r>
      <w:r w:rsidR="007B1FF9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</w:t>
      </w:r>
      <w:r w:rsidR="007B1FF9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а</w:t>
      </w:r>
      <w:r w:rsidR="00E8705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(выполнение задач)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EB57CF" w:rsidRPr="009B1E23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Сведения</w:t>
      </w:r>
    </w:p>
    <w:p w:rsidR="00EB57CF" w:rsidRPr="009B1E23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ной программы</w:t>
      </w:r>
    </w:p>
    <w:p w:rsidR="00A07B46" w:rsidRPr="009B1E23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</w:p>
    <w:p w:rsidR="00EB57CF" w:rsidRPr="009B1E23" w:rsidRDefault="00EB57CF" w:rsidP="009B1E2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Таблица № 2</w:t>
      </w:r>
    </w:p>
    <w:tbl>
      <w:tblPr>
        <w:tblW w:w="5167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"/>
        <w:gridCol w:w="1321"/>
        <w:gridCol w:w="1293"/>
        <w:gridCol w:w="1322"/>
        <w:gridCol w:w="891"/>
        <w:gridCol w:w="851"/>
        <w:gridCol w:w="991"/>
        <w:gridCol w:w="851"/>
        <w:gridCol w:w="708"/>
        <w:gridCol w:w="663"/>
        <w:gridCol w:w="808"/>
      </w:tblGrid>
      <w:tr w:rsidR="009B1E23" w:rsidRPr="009B1E23" w:rsidTr="00D85CA1">
        <w:tc>
          <w:tcPr>
            <w:tcW w:w="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13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2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7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8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3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8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Прич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 н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испол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9B1E23" w:rsidRPr="009B1E23" w:rsidTr="007C7CC3">
        <w:tc>
          <w:tcPr>
            <w:tcW w:w="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ва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ные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B1E2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сти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8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185A6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1</w:t>
            </w:r>
          </w:p>
        </w:tc>
        <w:tc>
          <w:tcPr>
            <w:tcW w:w="822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9C120D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9B1E23" w:rsidRDefault="00185A6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1.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9B1E23" w:rsidRDefault="009C120D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Организация опубликов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ния в пери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дических 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чатных изд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ниях спец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альных мат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риалов по 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просам ко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рупции и пр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тиводействия коррупции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9B1E23" w:rsidRDefault="009C12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  <w:shd w:val="clear" w:color="auto" w:fill="FFFFFF"/>
              </w:rPr>
              <w:t>Руководитель аппарата а</w:t>
            </w:r>
            <w:r w:rsidRPr="009B1E23">
              <w:rPr>
                <w:rFonts w:ascii="PT Astra Serif" w:hAnsi="PT Astra Serif"/>
                <w:sz w:val="20"/>
                <w:szCs w:val="20"/>
                <w:shd w:val="clear" w:color="auto" w:fill="FFFFFF"/>
              </w:rPr>
              <w:t>д</w:t>
            </w:r>
            <w:r w:rsidRPr="009B1E23">
              <w:rPr>
                <w:rFonts w:ascii="PT Astra Serif" w:hAnsi="PT Astra Serif"/>
                <w:sz w:val="20"/>
                <w:szCs w:val="20"/>
                <w:shd w:val="clear" w:color="auto" w:fill="FFFFFF"/>
              </w:rPr>
              <w:t xml:space="preserve">министрации 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муниципал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ь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ного образ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вания «Ка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сунский ра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он» Ульяно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ской области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72E8" w:rsidRPr="009B1E23" w:rsidRDefault="008872E8" w:rsidP="008872E8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За 1 кв. 2022 г. осуществл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я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лось размещ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ние в печа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т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ных средствах массовой 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формации специальных публикаций на тему корру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ции и прот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водействия коррупции.</w:t>
            </w:r>
          </w:p>
          <w:p w:rsidR="00CF001A" w:rsidRPr="009B1E23" w:rsidRDefault="008872E8" w:rsidP="008872E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За отчетный период было опубликовано 5 статей 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ы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шеуказанной тематики в районной г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зете «Карсу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ский Вестник»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FA1948" w:rsidP="008872E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8872E8" w:rsidP="008872E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01.04</w:t>
            </w:r>
            <w:r w:rsidR="00FA1948" w:rsidRPr="009B1E23">
              <w:rPr>
                <w:rFonts w:ascii="PT Astra Serif" w:eastAsia="Times New Roman" w:hAnsi="PT Astra Serif" w:cs="Times New Roman"/>
                <w:lang w:eastAsia="ru-RU"/>
              </w:rPr>
              <w:t>.2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FA1948" w:rsidP="008872E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</w:t>
            </w:r>
            <w:r w:rsidR="008872E8" w:rsidRPr="009B1E23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8872E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01.04.22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773D1B" w:rsidP="00D85CA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4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FE60CE" w:rsidP="00773D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5</w:t>
            </w:r>
            <w:r w:rsidR="00A66FE3"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9B1E23" w:rsidRDefault="00D85CA1" w:rsidP="00D85CA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2.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Число засед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ний Межв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домственной комиссии по противоде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ствию корру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ции в МО «Карсунский район» в год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971" w:rsidRPr="009B1E23" w:rsidRDefault="00247A01" w:rsidP="003F297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Председатель межведо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ственной к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миссии по противоде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ствию ко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рупции в МО «Карсунский район» Уль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я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новской обл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сти (по согл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сованию)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2971" w:rsidRPr="009B1E23" w:rsidRDefault="003F2971" w:rsidP="00247A01">
            <w:pPr>
              <w:pStyle w:val="a4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 xml:space="preserve">За 1 кв. 2022 г. 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были провед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ны 3 заседания Межведо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м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ственной к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миссии по противоде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ствию корру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="00247A01" w:rsidRPr="009B1E23">
              <w:rPr>
                <w:rFonts w:ascii="PT Astra Serif" w:hAnsi="PT Astra Serif"/>
                <w:sz w:val="20"/>
                <w:szCs w:val="20"/>
              </w:rPr>
              <w:t>ции в МО «Карсунский район»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01.04.22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3F2971" w:rsidP="003F297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01.04.22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3F2971" w:rsidP="003F297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3F2971" w:rsidP="003F297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3 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971" w:rsidRPr="009B1E23" w:rsidRDefault="003F2971" w:rsidP="003F297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9B1E23" w:rsidRPr="009B1E23" w:rsidTr="007C7CC3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3.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Проведение антикорру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ционной эк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пертизы но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мативных пр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вовых актов и проектов но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мативных пр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вовых актов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5B01" w:rsidRPr="009B1E23" w:rsidRDefault="00C65B01" w:rsidP="00C65B01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Начальник отдела прав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вого обесп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чения адм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и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нистрации МО «Карсу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н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ский район»</w:t>
            </w:r>
          </w:p>
          <w:p w:rsidR="00C65B01" w:rsidRPr="009B1E23" w:rsidRDefault="00C65B01" w:rsidP="00C65B01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>Начальник юридического отдела апп</w:t>
            </w:r>
            <w:r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Pr="009B1E23">
              <w:rPr>
                <w:rFonts w:ascii="PT Astra Serif" w:hAnsi="PT Astra Serif"/>
                <w:sz w:val="20"/>
                <w:szCs w:val="20"/>
              </w:rPr>
              <w:t>рата Совета депутатов МО «Карсунский район» (по согласованию)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5B01" w:rsidRPr="009B1E23" w:rsidRDefault="00C65B01" w:rsidP="00C65B01">
            <w:pPr>
              <w:pStyle w:val="a4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B1E23">
              <w:rPr>
                <w:rFonts w:ascii="PT Astra Serif" w:hAnsi="PT Astra Serif"/>
                <w:sz w:val="20"/>
                <w:szCs w:val="20"/>
              </w:rPr>
              <w:t xml:space="preserve">За 1 кв. 2022 г. 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администр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цией и Сов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том депутатов муниципал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ь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ного образ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вания «Ка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сунский ра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й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он» Ульяно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в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ской области были подг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о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товлены 22 проекта но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р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мативных пр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а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вовых актов. На все прое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к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ты подгото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в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лены экспер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т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ные заключ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е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ния без выя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в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ления корру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 xml:space="preserve">циогенных факторов по результатам 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lastRenderedPageBreak/>
              <w:t>проведения антикорру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п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ционной эк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с</w:t>
            </w:r>
            <w:r w:rsidR="00C463BD" w:rsidRPr="009B1E23">
              <w:rPr>
                <w:rFonts w:ascii="PT Astra Serif" w:hAnsi="PT Astra Serif"/>
                <w:sz w:val="20"/>
                <w:szCs w:val="20"/>
              </w:rPr>
              <w:t>пертизы.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01.01.22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01.04.22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01.01.22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C65B01" w:rsidP="00C65B0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01.04.22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0F40B7" w:rsidP="00C65B0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Не б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лее </w:t>
            </w:r>
            <w:r w:rsidR="00C65B01" w:rsidRPr="009B1E23">
              <w:rPr>
                <w:rFonts w:ascii="PT Astra Serif" w:eastAsia="Times New Roman" w:hAnsi="PT Astra Serif" w:cs="Times New Roman"/>
                <w:lang w:eastAsia="ru-RU"/>
              </w:rPr>
              <w:t>4%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 отр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ц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тел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ных закл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ю</w:t>
            </w: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чений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0F40B7" w:rsidP="00C65B0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0%</w:t>
            </w:r>
            <w:r w:rsidR="00C65B01" w:rsidRPr="009B1E23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5B01" w:rsidRPr="009B1E23" w:rsidRDefault="00C65B01" w:rsidP="00C65B0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lastRenderedPageBreak/>
        <w:t> </w:t>
      </w:r>
    </w:p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3.</w:t>
      </w:r>
      <w:r w:rsid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ИНФОРМАЦИЯ О ВНЕСЕННЫХ ОТВЕТСТВЕННЫМ ИСПОЛНИТЕ</w:t>
      </w:r>
      <w:r w:rsidR="00BC79A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softHyphen/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9B1E23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4"/>
        <w:gridCol w:w="3783"/>
      </w:tblGrid>
      <w:tr w:rsidR="009B1E23" w:rsidRPr="009B1E23" w:rsidTr="0022367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5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9B1E23" w:rsidRPr="009B1E23" w:rsidTr="0022367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B31FBC">
            <w:pPr>
              <w:pStyle w:val="a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Постановление </w:t>
            </w:r>
            <w:r w:rsidR="002D42A1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дминистрации</w:t>
            </w:r>
            <w:r w:rsidR="00B31FBC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МО «Карсунский район» Ульяновской области</w:t>
            </w:r>
            <w:r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="002D42A1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от 22.12.2021 № 782</w:t>
            </w:r>
            <w:r w:rsidR="00B31FBC" w:rsidRPr="009B1E2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«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О внесении изменений в постановление админ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и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страции муниципального образования «Карсу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н</w:t>
            </w:r>
            <w:r w:rsidR="00B31FBC" w:rsidRPr="009B1E23">
              <w:rPr>
                <w:rFonts w:ascii="PT Astra Serif" w:hAnsi="PT Astra Serif"/>
                <w:sz w:val="24"/>
                <w:szCs w:val="24"/>
              </w:rPr>
              <w:t>ский район» Ульяновской области от 21.12.2018 № 642</w:t>
            </w:r>
          </w:p>
        </w:tc>
        <w:tc>
          <w:tcPr>
            <w:tcW w:w="3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67E" w:rsidRPr="009B1E23" w:rsidRDefault="00EB57CF" w:rsidP="0022367E">
            <w:pPr>
              <w:pStyle w:val="a4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У</w:t>
            </w:r>
            <w:r w:rsidR="00D46FB1"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точнение объема финансирования</w:t>
            </w:r>
            <w:r w:rsidR="00681617"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;</w:t>
            </w:r>
          </w:p>
          <w:p w:rsidR="00681617" w:rsidRPr="009B1E23" w:rsidRDefault="00D46FB1" w:rsidP="0022367E">
            <w:pPr>
              <w:pStyle w:val="a4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продление срока действия пр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о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граммы на 2023-2024 гг</w:t>
            </w:r>
            <w:r w:rsidR="00681617"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.;</w:t>
            </w:r>
          </w:p>
          <w:p w:rsidR="00EB57CF" w:rsidRPr="009B1E23" w:rsidRDefault="00D46FB1" w:rsidP="00681617">
            <w:pPr>
              <w:pStyle w:val="a4"/>
              <w:rPr>
                <w:rFonts w:ascii="PT Astra Serif" w:hAnsi="PT Astra Serif" w:cs="Times New Roman"/>
                <w:sz w:val="24"/>
                <w:szCs w:val="24"/>
                <w:lang w:eastAsia="ru-RU"/>
              </w:rPr>
            </w:pP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выделение мероприятий, требу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ю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щие финансировани</w:t>
            </w:r>
            <w:r w:rsidR="00681617"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>я</w:t>
            </w:r>
            <w:r w:rsidRPr="009B1E2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в отдельное приложение</w:t>
            </w:r>
          </w:p>
        </w:tc>
      </w:tr>
    </w:tbl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 </w:t>
      </w:r>
    </w:p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4.</w:t>
      </w:r>
      <w:r w:rsidR="000B1559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РЕЗУЛЬТАТЫ ИСПОЛЬЗОВАНИЯ БЮДЖЕТНЫХ АССИГНОВАНИЙ И ИНЫХ СРЕДСТВ НА РЕАЛИЗАЦИЮ МЕРОПРИЯТИЙ МУНИЦИПАЛЬНОЙ ПРОГРАММЫ</w:t>
      </w:r>
    </w:p>
    <w:p w:rsidR="00EB57CF" w:rsidRPr="009B1E23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На реализацию муниципальной программы в</w:t>
      </w:r>
      <w:r w:rsidR="007C7CC3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202</w:t>
      </w:r>
      <w:r w:rsidR="007C7CC3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у</w:t>
      </w:r>
      <w:r w:rsidR="007C7CC3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предусматрива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е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ся</w:t>
      </w:r>
      <w:r w:rsidR="00CF001A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выделение средств из бюджета 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района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в размере </w:t>
      </w:r>
      <w:r w:rsidR="0025633B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15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тыс.</w:t>
      </w:r>
      <w:r w:rsidR="00BC79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руб.</w:t>
      </w:r>
      <w:r w:rsidR="00CF001A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Средства </w:t>
      </w:r>
      <w:r w:rsidR="008C14B2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в 1 кв. 2022 года не использовались.</w:t>
      </w:r>
    </w:p>
    <w:p w:rsidR="00CF001A" w:rsidRPr="009B1E23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EB57CF" w:rsidRPr="009B1E23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Отчет</w:t>
      </w:r>
    </w:p>
    <w:p w:rsidR="00EB57CF" w:rsidRPr="009B1E23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</w:t>
      </w:r>
      <w:r w:rsidR="000B5D6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1 кв.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202</w:t>
      </w:r>
      <w:r w:rsidR="000B5D6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год</w:t>
      </w:r>
      <w:r w:rsidR="000B5D6E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а</w:t>
      </w:r>
    </w:p>
    <w:p w:rsidR="00EB57CF" w:rsidRPr="009B1E23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Таблица № 4</w:t>
      </w:r>
    </w:p>
    <w:p w:rsidR="00FC05B0" w:rsidRPr="009B1E23" w:rsidRDefault="00FC05B0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Тыс. руб.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1816"/>
        <w:gridCol w:w="609"/>
        <w:gridCol w:w="567"/>
        <w:gridCol w:w="709"/>
        <w:gridCol w:w="695"/>
        <w:gridCol w:w="581"/>
        <w:gridCol w:w="800"/>
        <w:gridCol w:w="680"/>
        <w:gridCol w:w="519"/>
        <w:gridCol w:w="991"/>
      </w:tblGrid>
      <w:tr w:rsidR="009B1E23" w:rsidRPr="009B1E23" w:rsidTr="00770C8E"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8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5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9B1E23" w:rsidRDefault="00EB57CF" w:rsidP="005344B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План на</w:t>
            </w:r>
            <w:r w:rsidR="005344B3" w:rsidRPr="009B1E23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5344B3" w:rsidRPr="009B1E23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5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B5934" w:rsidRDefault="00EB57CF" w:rsidP="005B5934">
            <w:pPr>
              <w:pStyle w:val="a4"/>
              <w:jc w:val="center"/>
              <w:rPr>
                <w:rFonts w:ascii="PT Astra Serif" w:hAnsi="PT Astra Serif" w:cs="Times New Roman"/>
                <w:lang w:eastAsia="ru-RU"/>
              </w:rPr>
            </w:pPr>
            <w:r w:rsidRPr="005B5934">
              <w:rPr>
                <w:rFonts w:ascii="PT Astra Serif" w:hAnsi="PT Astra Serif"/>
                <w:lang w:eastAsia="ru-RU"/>
              </w:rPr>
              <w:t>Объем финансирования</w:t>
            </w:r>
          </w:p>
          <w:p w:rsidR="005B5934" w:rsidRPr="005B5934" w:rsidRDefault="00EB57CF" w:rsidP="005B5934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5B5934">
              <w:rPr>
                <w:rFonts w:ascii="PT Astra Serif" w:hAnsi="PT Astra Serif"/>
                <w:lang w:eastAsia="ru-RU"/>
              </w:rPr>
              <w:t>Факт за</w:t>
            </w:r>
            <w:r w:rsidR="005B5934" w:rsidRPr="005B5934">
              <w:rPr>
                <w:rFonts w:ascii="PT Astra Serif" w:hAnsi="PT Astra Serif"/>
                <w:lang w:eastAsia="ru-RU"/>
              </w:rPr>
              <w:t xml:space="preserve"> 1 кв</w:t>
            </w:r>
            <w:r w:rsidR="005B5934">
              <w:rPr>
                <w:rFonts w:ascii="PT Astra Serif" w:hAnsi="PT Astra Serif"/>
                <w:lang w:eastAsia="ru-RU"/>
              </w:rPr>
              <w:t>.</w:t>
            </w:r>
          </w:p>
          <w:p w:rsidR="00EB57CF" w:rsidRPr="009B1E23" w:rsidRDefault="00EB57CF" w:rsidP="005B5934">
            <w:pPr>
              <w:pStyle w:val="a4"/>
              <w:jc w:val="center"/>
              <w:rPr>
                <w:rFonts w:cs="Times New Roman"/>
                <w:lang w:eastAsia="ru-RU"/>
              </w:rPr>
            </w:pPr>
            <w:r w:rsidRPr="005B5934">
              <w:rPr>
                <w:rFonts w:ascii="PT Astra Serif" w:hAnsi="PT Astra Serif"/>
                <w:lang w:eastAsia="ru-RU"/>
              </w:rPr>
              <w:t>202</w:t>
            </w:r>
            <w:r w:rsidR="005344B3" w:rsidRPr="005B5934">
              <w:rPr>
                <w:rFonts w:ascii="PT Astra Serif" w:hAnsi="PT Astra Serif"/>
                <w:lang w:eastAsia="ru-RU"/>
              </w:rPr>
              <w:t>2</w:t>
            </w:r>
            <w:r w:rsidRPr="005B5934">
              <w:rPr>
                <w:rFonts w:ascii="PT Astra Serif" w:hAnsi="PT Astra Serif"/>
                <w:lang w:eastAsia="ru-RU"/>
              </w:rPr>
              <w:t xml:space="preserve"> год</w:t>
            </w:r>
            <w:r w:rsidR="005B5934" w:rsidRPr="005B5934">
              <w:rPr>
                <w:rFonts w:ascii="PT Astra Serif" w:hAnsi="PT Astra Serif"/>
                <w:lang w:eastAsia="ru-RU"/>
              </w:rPr>
              <w:t>а</w:t>
            </w:r>
          </w:p>
        </w:tc>
        <w:tc>
          <w:tcPr>
            <w:tcW w:w="9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88254C">
            <w:pPr>
              <w:pStyle w:val="a4"/>
              <w:rPr>
                <w:rFonts w:ascii="PT Astra Serif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lang w:eastAsia="ru-RU"/>
              </w:rPr>
              <w:t>Объемы</w:t>
            </w:r>
          </w:p>
          <w:p w:rsidR="00EB57CF" w:rsidRPr="009B1E23" w:rsidRDefault="00EB57CF" w:rsidP="0088254C">
            <w:pPr>
              <w:pStyle w:val="a4"/>
              <w:rPr>
                <w:rFonts w:ascii="PT Astra Serif" w:hAnsi="PT Astra Serif" w:cs="Times New Roman"/>
                <w:lang w:eastAsia="ru-RU"/>
              </w:rPr>
            </w:pPr>
            <w:r w:rsidRPr="009B1E23">
              <w:rPr>
                <w:rFonts w:ascii="PT Astra Serif" w:hAnsi="PT Astra Serif"/>
                <w:lang w:eastAsia="ru-RU"/>
              </w:rPr>
              <w:t>неосвоен</w:t>
            </w:r>
            <w:r w:rsidR="00BC79AC" w:rsidRPr="009B1E23">
              <w:rPr>
                <w:rFonts w:ascii="PT Astra Serif" w:hAnsi="PT Astra Serif"/>
                <w:lang w:eastAsia="ru-RU"/>
              </w:rPr>
              <w:softHyphen/>
            </w:r>
            <w:r w:rsidRPr="009B1E23">
              <w:rPr>
                <w:rFonts w:ascii="PT Astra Serif" w:hAnsi="PT Astra Serif"/>
                <w:lang w:eastAsia="ru-RU"/>
              </w:rPr>
              <w:t>ных средств и причины их не освое</w:t>
            </w:r>
            <w:r w:rsidR="00BC79AC" w:rsidRPr="009B1E23">
              <w:rPr>
                <w:rFonts w:ascii="PT Astra Serif" w:hAnsi="PT Astra Serif"/>
                <w:lang w:eastAsia="ru-RU"/>
              </w:rPr>
              <w:softHyphen/>
            </w:r>
            <w:r w:rsidRPr="009B1E23">
              <w:rPr>
                <w:rFonts w:ascii="PT Astra Serif" w:hAnsi="PT Astra Serif"/>
                <w:lang w:eastAsia="ru-RU"/>
              </w:rPr>
              <w:t>ния (по ис</w:t>
            </w:r>
            <w:r w:rsidR="00BC79AC" w:rsidRPr="009B1E23">
              <w:rPr>
                <w:rFonts w:ascii="PT Astra Serif" w:hAnsi="PT Astra Serif"/>
                <w:lang w:eastAsia="ru-RU"/>
              </w:rPr>
              <w:softHyphen/>
            </w:r>
            <w:r w:rsidRPr="009B1E23">
              <w:rPr>
                <w:rFonts w:ascii="PT Astra Serif" w:hAnsi="PT Astra Serif"/>
                <w:lang w:eastAsia="ru-RU"/>
              </w:rPr>
              <w:t>точни</w:t>
            </w:r>
            <w:r w:rsidRPr="009B1E23">
              <w:rPr>
                <w:rFonts w:ascii="PT Astra Serif" w:hAnsi="PT Astra Serif"/>
                <w:lang w:eastAsia="ru-RU"/>
              </w:rPr>
              <w:softHyphen/>
              <w:t>кам финанс</w:t>
            </w:r>
            <w:r w:rsidRPr="009B1E23">
              <w:rPr>
                <w:rFonts w:ascii="PT Astra Serif" w:hAnsi="PT Astra Serif"/>
                <w:lang w:eastAsia="ru-RU"/>
              </w:rPr>
              <w:t>и</w:t>
            </w:r>
            <w:r w:rsidRPr="009B1E23">
              <w:rPr>
                <w:rFonts w:ascii="PT Astra Serif" w:hAnsi="PT Astra Serif"/>
                <w:lang w:eastAsia="ru-RU"/>
              </w:rPr>
              <w:t>ро</w:t>
            </w:r>
            <w:r w:rsidR="00BC79AC" w:rsidRPr="009B1E23">
              <w:rPr>
                <w:rFonts w:ascii="PT Astra Serif" w:hAnsi="PT Astra Serif"/>
                <w:lang w:eastAsia="ru-RU"/>
              </w:rPr>
              <w:softHyphen/>
            </w:r>
            <w:r w:rsidRPr="009B1E23">
              <w:rPr>
                <w:rFonts w:ascii="PT Astra Serif" w:hAnsi="PT Astra Serif"/>
                <w:lang w:eastAsia="ru-RU"/>
              </w:rPr>
              <w:t>вания</w:t>
            </w:r>
          </w:p>
        </w:tc>
      </w:tr>
      <w:tr w:rsidR="009B1E23" w:rsidRPr="009B1E23" w:rsidTr="00770C8E"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9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99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5D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B1E23" w:rsidRPr="009B1E23" w:rsidTr="00770C8E"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Ф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9B1E23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B1E23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B1E23" w:rsidRPr="009B1E23" w:rsidTr="00770C8E"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0B155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B30CE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B1E23" w:rsidRDefault="00EB57CF" w:rsidP="00B30CE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9B1E23" w:rsidRPr="009B1E23" w:rsidTr="00770C8E"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B5D6E" w:rsidRPr="000B1559" w:rsidRDefault="000B5D6E" w:rsidP="00142BF0">
            <w:pPr>
              <w:spacing w:after="100" w:afterAutospacing="1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Arial"/>
                <w:lang w:eastAsia="ru-RU"/>
              </w:rPr>
              <w:t>Программа «</w:t>
            </w:r>
            <w:r w:rsidRPr="000B1559">
              <w:rPr>
                <w:rFonts w:ascii="PT Astra Serif" w:hAnsi="PT Astra Serif"/>
              </w:rPr>
              <w:t>Противоде</w:t>
            </w:r>
            <w:r w:rsidRPr="000B1559">
              <w:rPr>
                <w:rFonts w:ascii="PT Astra Serif" w:hAnsi="PT Astra Serif"/>
              </w:rPr>
              <w:t>й</w:t>
            </w:r>
            <w:r w:rsidRPr="000B1559">
              <w:rPr>
                <w:rFonts w:ascii="PT Astra Serif" w:hAnsi="PT Astra Serif"/>
              </w:rPr>
              <w:lastRenderedPageBreak/>
              <w:t>ствие коррупции в муниципал</w:t>
            </w:r>
            <w:r w:rsidRPr="000B1559">
              <w:rPr>
                <w:rFonts w:ascii="PT Astra Serif" w:hAnsi="PT Astra Serif"/>
              </w:rPr>
              <w:t>ь</w:t>
            </w:r>
            <w:r w:rsidRPr="000B1559">
              <w:rPr>
                <w:rFonts w:ascii="PT Astra Serif" w:hAnsi="PT Astra Serif"/>
              </w:rPr>
              <w:t>ном образовании «Карсунский район» Ульяно</w:t>
            </w:r>
            <w:r w:rsidRPr="000B1559">
              <w:rPr>
                <w:rFonts w:ascii="PT Astra Serif" w:hAnsi="PT Astra Serif"/>
              </w:rPr>
              <w:t>в</w:t>
            </w:r>
            <w:r w:rsidRPr="000B1559">
              <w:rPr>
                <w:rFonts w:ascii="PT Astra Serif" w:hAnsi="PT Astra Serif"/>
              </w:rPr>
              <w:t>ской области на 2019-2024 годы</w:t>
            </w:r>
            <w:r w:rsidRPr="000B1559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5D6E" w:rsidRPr="000B1559" w:rsidRDefault="009C72D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hAnsi="PT Astra Serif"/>
                <w:shd w:val="clear" w:color="auto" w:fill="FFFFFF"/>
              </w:rPr>
              <w:lastRenderedPageBreak/>
              <w:t>Молодежная а</w:t>
            </w:r>
            <w:r w:rsidRPr="000B1559">
              <w:rPr>
                <w:rFonts w:ascii="PT Astra Serif" w:hAnsi="PT Astra Serif"/>
                <w:shd w:val="clear" w:color="auto" w:fill="FFFFFF"/>
              </w:rPr>
              <w:t>к</w:t>
            </w:r>
            <w:r w:rsidRPr="000B1559">
              <w:rPr>
                <w:rFonts w:ascii="PT Astra Serif" w:hAnsi="PT Astra Serif"/>
                <w:shd w:val="clear" w:color="auto" w:fill="FFFFFF"/>
              </w:rPr>
              <w:t xml:space="preserve">ция, приуроченная </w:t>
            </w:r>
            <w:r w:rsidRPr="000B1559">
              <w:rPr>
                <w:rFonts w:ascii="PT Astra Serif" w:hAnsi="PT Astra Serif"/>
                <w:shd w:val="clear" w:color="auto" w:fill="FFFFFF"/>
              </w:rPr>
              <w:lastRenderedPageBreak/>
              <w:t>к Международн</w:t>
            </w:r>
            <w:r w:rsidRPr="000B1559">
              <w:rPr>
                <w:rFonts w:ascii="PT Astra Serif" w:hAnsi="PT Astra Serif"/>
                <w:shd w:val="clear" w:color="auto" w:fill="FFFFFF"/>
              </w:rPr>
              <w:t>о</w:t>
            </w:r>
            <w:r w:rsidRPr="000B1559">
              <w:rPr>
                <w:rFonts w:ascii="PT Astra Serif" w:hAnsi="PT Astra Serif"/>
                <w:shd w:val="clear" w:color="auto" w:fill="FFFFFF"/>
              </w:rPr>
              <w:t>му дню борьбы с коррупцией (ра</w:t>
            </w:r>
            <w:r w:rsidRPr="000B1559">
              <w:rPr>
                <w:rFonts w:ascii="PT Astra Serif" w:hAnsi="PT Astra Serif"/>
                <w:shd w:val="clear" w:color="auto" w:fill="FFFFFF"/>
              </w:rPr>
              <w:t>з</w:t>
            </w:r>
            <w:r w:rsidRPr="000B1559">
              <w:rPr>
                <w:rFonts w:ascii="PT Astra Serif" w:hAnsi="PT Astra Serif"/>
                <w:shd w:val="clear" w:color="auto" w:fill="FFFFFF"/>
              </w:rPr>
              <w:t>дача буклетов, листовок, брош</w:t>
            </w:r>
            <w:r w:rsidRPr="000B1559">
              <w:rPr>
                <w:rFonts w:ascii="PT Astra Serif" w:hAnsi="PT Astra Serif"/>
                <w:shd w:val="clear" w:color="auto" w:fill="FFFFFF"/>
              </w:rPr>
              <w:t>ю</w:t>
            </w:r>
            <w:r w:rsidRPr="000B1559">
              <w:rPr>
                <w:rFonts w:ascii="PT Astra Serif" w:hAnsi="PT Astra Serif"/>
                <w:shd w:val="clear" w:color="auto" w:fill="FFFFFF"/>
              </w:rPr>
              <w:t>рок и т.д.)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5D6E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5D6E" w:rsidRPr="000B1559" w:rsidRDefault="0008215F" w:rsidP="0008215F">
            <w:pPr>
              <w:spacing w:after="100" w:afterAutospacing="1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Освоение 2 т. р. з</w:t>
            </w: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 w:rsidRPr="000B1559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планир</w:t>
            </w: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вано в течение всего 2022 года</w:t>
            </w:r>
          </w:p>
        </w:tc>
      </w:tr>
      <w:tr w:rsidR="009B1E23" w:rsidRPr="009B1E23" w:rsidTr="00770C8E"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9C72DA">
            <w:pPr>
              <w:spacing w:after="100" w:afterAutospacing="1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72DA" w:rsidRPr="000B1559" w:rsidRDefault="009C72DA" w:rsidP="009C72D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0B1559">
              <w:rPr>
                <w:rFonts w:ascii="PT Astra Serif" w:hAnsi="PT Astra Serif"/>
              </w:rPr>
              <w:t>рганизация опубликования в периодических печатных издан</w:t>
            </w:r>
            <w:r w:rsidRPr="000B1559">
              <w:rPr>
                <w:rFonts w:ascii="PT Astra Serif" w:hAnsi="PT Astra Serif"/>
              </w:rPr>
              <w:t>и</w:t>
            </w:r>
            <w:r w:rsidRPr="000B1559">
              <w:rPr>
                <w:rFonts w:ascii="PT Astra Serif" w:hAnsi="PT Astra Serif"/>
              </w:rPr>
              <w:t>ях специальных материалов по в</w:t>
            </w:r>
            <w:r w:rsidRPr="000B1559">
              <w:rPr>
                <w:rFonts w:ascii="PT Astra Serif" w:hAnsi="PT Astra Serif"/>
              </w:rPr>
              <w:t>о</w:t>
            </w:r>
            <w:r w:rsidRPr="000B1559">
              <w:rPr>
                <w:rFonts w:ascii="PT Astra Serif" w:hAnsi="PT Astra Serif"/>
              </w:rPr>
              <w:t>просам коррупции и противодействия коррупции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8254C" w:rsidRPr="000B1559"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Arial"/>
                <w:lang w:eastAsia="ru-RU"/>
              </w:rPr>
              <w:t>-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8254C" w:rsidRPr="000B1559"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9C72DA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2DA" w:rsidRPr="000B1559" w:rsidRDefault="0088254C" w:rsidP="008825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1559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72DA" w:rsidRPr="000B1559" w:rsidRDefault="00770C8E" w:rsidP="00770C8E">
            <w:pPr>
              <w:pStyle w:val="a4"/>
              <w:jc w:val="both"/>
              <w:rPr>
                <w:rFonts w:ascii="PT Astra Serif" w:hAnsi="PT Astra Serif"/>
                <w:lang w:eastAsia="ru-RU"/>
              </w:rPr>
            </w:pPr>
            <w:r w:rsidRPr="000B1559">
              <w:rPr>
                <w:rFonts w:ascii="PT Astra Serif" w:hAnsi="PT Astra Serif"/>
                <w:lang w:eastAsia="ru-RU"/>
              </w:rPr>
              <w:t>Освоение 13 т. р. заплан</w:t>
            </w:r>
            <w:r w:rsidRPr="000B1559">
              <w:rPr>
                <w:rFonts w:ascii="PT Astra Serif" w:hAnsi="PT Astra Serif"/>
                <w:lang w:eastAsia="ru-RU"/>
              </w:rPr>
              <w:t>и</w:t>
            </w:r>
            <w:r w:rsidRPr="000B1559">
              <w:rPr>
                <w:rFonts w:ascii="PT Astra Serif" w:hAnsi="PT Astra Serif"/>
                <w:lang w:eastAsia="ru-RU"/>
              </w:rPr>
              <w:t>ровано в течение всего 2022 года</w:t>
            </w:r>
          </w:p>
        </w:tc>
      </w:tr>
    </w:tbl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</w:p>
    <w:p w:rsidR="00EB57CF" w:rsidRPr="009B1E23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5.Оценка эффективности реализации Программы</w:t>
      </w:r>
    </w:p>
    <w:p w:rsidR="00EB57CF" w:rsidRPr="009B1E23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Для оценки эффективности р</w:t>
      </w:r>
      <w:r w:rsidR="00EB57CF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еализаци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и</w:t>
      </w:r>
      <w:r w:rsidR="00EB57CF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мероприятий Программы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испол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ь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Pr="009B1E23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в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р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Pr="009B1E23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sz w:val="28"/>
          <w:szCs w:val="28"/>
          <w:lang w:eastAsia="ru-RU"/>
        </w:rPr>
      </w:pPr>
    </w:p>
    <w:p w:rsidR="0055250D" w:rsidRPr="009B1E23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sz w:val="28"/>
          <w:szCs w:val="28"/>
          <w:lang w:eastAsia="ru-RU"/>
        </w:rPr>
        <w:t>ЦЕЛЕВЫЕ ПОКАЗАТЕЛИ</w:t>
      </w:r>
    </w:p>
    <w:p w:rsidR="00863E1B" w:rsidRPr="009B1E23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</w:p>
    <w:p w:rsidR="0055250D" w:rsidRPr="009B1E23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Таблица №5</w:t>
      </w:r>
    </w:p>
    <w:p w:rsidR="00CC288A" w:rsidRPr="009B1E23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sz w:val="28"/>
          <w:szCs w:val="28"/>
          <w:lang w:eastAsia="ru-RU"/>
        </w:rPr>
      </w:pPr>
    </w:p>
    <w:tbl>
      <w:tblPr>
        <w:tblStyle w:val="a3"/>
        <w:tblpPr w:leftFromText="180" w:rightFromText="180" w:vertAnchor="text" w:tblpY="1"/>
        <w:tblOverlap w:val="never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275"/>
        <w:gridCol w:w="1876"/>
      </w:tblGrid>
      <w:tr w:rsidR="003615E2" w:rsidRPr="00D605B6" w:rsidTr="005B5934">
        <w:trPr>
          <w:trHeight w:val="1135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№ п/п</w:t>
            </w:r>
          </w:p>
        </w:tc>
        <w:tc>
          <w:tcPr>
            <w:tcW w:w="3402" w:type="dxa"/>
            <w:vMerge w:val="restart"/>
            <w:tcBorders>
              <w:bottom w:val="single" w:sz="4" w:space="0" w:color="auto"/>
            </w:tcBorders>
          </w:tcPr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Показатель (индикатор)</w:t>
            </w:r>
          </w:p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  <w:tcBorders>
              <w:bottom w:val="single" w:sz="4" w:space="0" w:color="auto"/>
            </w:tcBorders>
          </w:tcPr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Ед.</w:t>
            </w:r>
          </w:p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изм.</w:t>
            </w:r>
          </w:p>
          <w:p w:rsidR="003615E2" w:rsidRPr="00D605B6" w:rsidRDefault="003615E2" w:rsidP="00D605B6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3615E2" w:rsidRPr="00D605B6" w:rsidRDefault="003615E2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 w:rsidRPr="00D605B6">
              <w:rPr>
                <w:rFonts w:ascii="PT Astra Serif" w:hAnsi="PT Astra Serif"/>
                <w:lang w:eastAsia="ru-RU"/>
              </w:rPr>
              <w:t>Значение индикаторов</w:t>
            </w:r>
          </w:p>
          <w:p w:rsidR="003615E2" w:rsidRPr="00D605B6" w:rsidRDefault="00D605B6" w:rsidP="00D605B6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</w:t>
            </w:r>
            <w:r w:rsidR="003615E2" w:rsidRPr="00D605B6">
              <w:rPr>
                <w:rFonts w:ascii="PT Astra Serif" w:hAnsi="PT Astra Serif"/>
                <w:lang w:eastAsia="ru-RU"/>
              </w:rPr>
              <w:t>тчетный год</w:t>
            </w:r>
          </w:p>
        </w:tc>
        <w:tc>
          <w:tcPr>
            <w:tcW w:w="1876" w:type="dxa"/>
            <w:vMerge w:val="restart"/>
          </w:tcPr>
          <w:p w:rsidR="003615E2" w:rsidRPr="00D605B6" w:rsidRDefault="003615E2" w:rsidP="005B5934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Отклонение от планового знач</w:t>
            </w: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ния (%)</w:t>
            </w:r>
          </w:p>
        </w:tc>
      </w:tr>
      <w:tr w:rsidR="003615E2" w:rsidRPr="00D605B6" w:rsidTr="005B5934">
        <w:trPr>
          <w:trHeight w:val="413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план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факт</w:t>
            </w:r>
          </w:p>
        </w:tc>
        <w:tc>
          <w:tcPr>
            <w:tcW w:w="1876" w:type="dxa"/>
            <w:vMerge/>
            <w:tcBorders>
              <w:bottom w:val="single" w:sz="4" w:space="0" w:color="auto"/>
            </w:tcBorders>
          </w:tcPr>
          <w:p w:rsidR="003615E2" w:rsidRPr="00D605B6" w:rsidRDefault="003615E2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F35E6C">
        <w:tc>
          <w:tcPr>
            <w:tcW w:w="9355" w:type="dxa"/>
            <w:gridSpan w:val="6"/>
          </w:tcPr>
          <w:p w:rsidR="00C26288" w:rsidRPr="00D605B6" w:rsidRDefault="00C26288" w:rsidP="00F078A4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Название муниципальной программы</w:t>
            </w:r>
            <w:r w:rsidR="001336E0" w:rsidRPr="00D605B6">
              <w:rPr>
                <w:rFonts w:ascii="PT Astra Serif" w:eastAsia="Times New Roman" w:hAnsi="PT Astra Serif" w:cs="Arial"/>
                <w:bCs/>
                <w:lang w:eastAsia="ru-RU"/>
              </w:rPr>
              <w:t xml:space="preserve"> «</w:t>
            </w:r>
            <w:r w:rsidR="001336E0" w:rsidRPr="00D605B6">
              <w:rPr>
                <w:rFonts w:ascii="PT Astra Serif" w:hAnsi="PT Astra Serif"/>
              </w:rPr>
              <w:t>Противодействие коррупции в муниципальном образ</w:t>
            </w:r>
            <w:r w:rsidR="001336E0" w:rsidRPr="00D605B6">
              <w:rPr>
                <w:rFonts w:ascii="PT Astra Serif" w:hAnsi="PT Astra Serif"/>
              </w:rPr>
              <w:t>о</w:t>
            </w:r>
            <w:r w:rsidR="001336E0" w:rsidRPr="00D605B6">
              <w:rPr>
                <w:rFonts w:ascii="PT Astra Serif" w:hAnsi="PT Astra Serif"/>
              </w:rPr>
              <w:t>вании «Карсунский район» Ульяновской области на 2019-2024 годы»</w:t>
            </w:r>
          </w:p>
        </w:tc>
      </w:tr>
      <w:tr w:rsidR="009B1E23" w:rsidRPr="00D605B6" w:rsidTr="00F35E6C">
        <w:tc>
          <w:tcPr>
            <w:tcW w:w="9355" w:type="dxa"/>
            <w:gridSpan w:val="6"/>
          </w:tcPr>
          <w:p w:rsidR="00C26288" w:rsidRPr="00D605B6" w:rsidRDefault="00C26288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1.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Снижение доли жителей мун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ципального образования «Ка</w:t>
            </w:r>
            <w:r w:rsidRPr="00D605B6">
              <w:rPr>
                <w:rFonts w:ascii="PT Astra Serif" w:hAnsi="PT Astra Serif"/>
              </w:rPr>
              <w:t>р</w:t>
            </w:r>
            <w:r w:rsidRPr="00D605B6">
              <w:rPr>
                <w:rFonts w:ascii="PT Astra Serif" w:hAnsi="PT Astra Serif"/>
              </w:rPr>
              <w:t>сунский район» Ульяновской о</w:t>
            </w:r>
            <w:r w:rsidRPr="00D605B6">
              <w:rPr>
                <w:rFonts w:ascii="PT Astra Serif" w:hAnsi="PT Astra Serif"/>
              </w:rPr>
              <w:t>б</w:t>
            </w:r>
            <w:r w:rsidRPr="00D605B6">
              <w:rPr>
                <w:rFonts w:ascii="PT Astra Serif" w:hAnsi="PT Astra Serif"/>
              </w:rPr>
              <w:t>ласти (далее по тексту – МО «Карсунский район», счита</w:t>
            </w:r>
            <w:r w:rsidRPr="00D605B6">
              <w:rPr>
                <w:rFonts w:ascii="PT Astra Serif" w:hAnsi="PT Astra Serif"/>
              </w:rPr>
              <w:t>ю</w:t>
            </w:r>
            <w:r w:rsidRPr="00D605B6">
              <w:rPr>
                <w:rFonts w:ascii="PT Astra Serif" w:hAnsi="PT Astra Serif"/>
              </w:rPr>
              <w:t>щих, что уровень коррупции в районе в настоящее время пов</w:t>
            </w:r>
            <w:r w:rsidRPr="00D605B6">
              <w:rPr>
                <w:rFonts w:ascii="PT Astra Serif" w:hAnsi="PT Astra Serif"/>
              </w:rPr>
              <w:t>ы</w:t>
            </w:r>
            <w:r w:rsidRPr="00D605B6">
              <w:rPr>
                <w:rFonts w:ascii="PT Astra Serif" w:hAnsi="PT Astra Serif"/>
              </w:rPr>
              <w:t>шается (по данным опроса на официальном сайте администр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 xml:space="preserve">ции МО «Карсунский район» </w:t>
            </w:r>
            <w:r w:rsidRPr="00D605B6">
              <w:rPr>
                <w:rFonts w:ascii="PT Astra Serif" w:hAnsi="PT Astra Serif"/>
              </w:rPr>
              <w:lastRenderedPageBreak/>
              <w:t>(далее по тексту – сайте админ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страции), социальных сетях в информационно - телекоммун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 xml:space="preserve">кационной сети «Интернет» 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lastRenderedPageBreak/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20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AD65C6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2.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Снижение доли представителей предпринимательского сообщ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ства, столкнувшимися в своей деятельности с коррупционными проявлениями во взаимоотнош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ниях с органами, уполномоче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ными на осуществление госуда</w:t>
            </w:r>
            <w:r w:rsidRPr="00D605B6">
              <w:rPr>
                <w:rFonts w:ascii="PT Astra Serif" w:hAnsi="PT Astra Serif"/>
              </w:rPr>
              <w:t>р</w:t>
            </w:r>
            <w:r w:rsidRPr="00D605B6">
              <w:rPr>
                <w:rFonts w:ascii="PT Astra Serif" w:hAnsi="PT Astra Serif"/>
              </w:rPr>
              <w:t>ственного контроля (надзора), муниципального контроля, и иными государственными орг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нами и органами местного сам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управления (по данным пров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денного анкетирования)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915FDD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1</w:t>
            </w:r>
            <w:r w:rsidR="00915FDD">
              <w:rPr>
                <w:rFonts w:ascii="PT Astra Serif" w:hAnsi="PT Astra Serif"/>
              </w:rPr>
              <w:t>8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AD65C6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3.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доли жителей рай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на, которым не приходилось в</w:t>
            </w:r>
            <w:r w:rsidRPr="00D605B6">
              <w:rPr>
                <w:rFonts w:ascii="PT Astra Serif" w:hAnsi="PT Astra Serif"/>
              </w:rPr>
              <w:t>ы</w:t>
            </w:r>
            <w:r w:rsidRPr="00D605B6">
              <w:rPr>
                <w:rFonts w:ascii="PT Astra Serif" w:hAnsi="PT Astra Serif"/>
              </w:rPr>
              <w:t>плачивать неофициально дене</w:t>
            </w:r>
            <w:r w:rsidRPr="00D605B6">
              <w:rPr>
                <w:rFonts w:ascii="PT Astra Serif" w:hAnsi="PT Astra Serif"/>
              </w:rPr>
              <w:t>ж</w:t>
            </w:r>
            <w:r w:rsidRPr="00D605B6">
              <w:rPr>
                <w:rFonts w:ascii="PT Astra Serif" w:hAnsi="PT Astra Serif"/>
              </w:rPr>
              <w:t>ные суммы должностному лицу (по данным опроса на сайте а</w:t>
            </w:r>
            <w:r w:rsidRPr="00D605B6">
              <w:rPr>
                <w:rFonts w:ascii="PT Astra Serif" w:hAnsi="PT Astra Serif"/>
              </w:rPr>
              <w:t>д</w:t>
            </w:r>
            <w:r w:rsidRPr="00D605B6">
              <w:rPr>
                <w:rFonts w:ascii="PT Astra Serif" w:hAnsi="PT Astra Serif"/>
              </w:rPr>
              <w:t>министрации, социальных сетях)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72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5609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4.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общего количества людей принимающих участие на постоянной основе в деятельн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сти Межведомственной коми</w:t>
            </w:r>
            <w:r w:rsidRPr="00D605B6">
              <w:rPr>
                <w:rFonts w:ascii="PT Astra Serif" w:hAnsi="PT Astra Serif"/>
              </w:rPr>
              <w:t>с</w:t>
            </w:r>
            <w:r w:rsidRPr="00D605B6">
              <w:rPr>
                <w:rFonts w:ascii="PT Astra Serif" w:hAnsi="PT Astra Serif"/>
              </w:rPr>
              <w:t>сии по противодействию корру</w:t>
            </w:r>
            <w:r w:rsidRPr="00D605B6">
              <w:rPr>
                <w:rFonts w:ascii="PT Astra Serif" w:hAnsi="PT Astra Serif"/>
              </w:rPr>
              <w:t>п</w:t>
            </w:r>
            <w:r w:rsidRPr="00D605B6">
              <w:rPr>
                <w:rFonts w:ascii="PT Astra Serif" w:hAnsi="PT Astra Serif"/>
              </w:rPr>
              <w:t>ции в МО «Карсунский район» Ульяновской области, Общ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ственной палаты Ульяновской области, Общественной палаты МО «Карсунский район», Совета по вопросам общественного ко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троля в МО «Карсунский район» с целью противодействия ко</w:t>
            </w:r>
            <w:r w:rsidRPr="00D605B6">
              <w:rPr>
                <w:rFonts w:ascii="PT Astra Serif" w:hAnsi="PT Astra Serif"/>
              </w:rPr>
              <w:t>р</w:t>
            </w:r>
            <w:r w:rsidRPr="00D605B6">
              <w:rPr>
                <w:rFonts w:ascii="PT Astra Serif" w:hAnsi="PT Astra Serif"/>
              </w:rPr>
              <w:t>рупции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Ед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ниц</w:t>
            </w:r>
          </w:p>
        </w:tc>
        <w:tc>
          <w:tcPr>
            <w:tcW w:w="1560" w:type="dxa"/>
          </w:tcPr>
          <w:p w:rsidR="008D7F0E" w:rsidRPr="00D605B6" w:rsidRDefault="008D7F0E" w:rsidP="00915FDD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5</w:t>
            </w:r>
            <w:r w:rsidR="00915FDD">
              <w:rPr>
                <w:rFonts w:ascii="PT Astra Serif" w:hAnsi="PT Astra Serif"/>
              </w:rPr>
              <w:t>5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5609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5.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  <w:highlight w:val="yellow"/>
              </w:rPr>
            </w:pPr>
            <w:r w:rsidRPr="00D605B6">
              <w:rPr>
                <w:rFonts w:ascii="PT Astra Serif" w:hAnsi="PT Astra Serif"/>
              </w:rPr>
              <w:t>Увеличение числа людей вовл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ченных в работу по противоде</w:t>
            </w:r>
            <w:r w:rsidRPr="00D605B6">
              <w:rPr>
                <w:rFonts w:ascii="PT Astra Serif" w:hAnsi="PT Astra Serif"/>
              </w:rPr>
              <w:t>й</w:t>
            </w:r>
            <w:r w:rsidRPr="00D605B6">
              <w:rPr>
                <w:rFonts w:ascii="PT Astra Serif" w:hAnsi="PT Astra Serif"/>
              </w:rPr>
              <w:t>ствию коррупции, проводимую в рамках региональных «Недель антикоррупционных инициатив»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Ед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ниц</w:t>
            </w:r>
          </w:p>
        </w:tc>
        <w:tc>
          <w:tcPr>
            <w:tcW w:w="1560" w:type="dxa"/>
          </w:tcPr>
          <w:p w:rsidR="008D7F0E" w:rsidRPr="00D605B6" w:rsidRDefault="00915FDD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7606BB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6.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Снижение доли проектов норм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тивных правовых актов органов местного самоуправления рай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на, в которых по итогам антико</w:t>
            </w:r>
            <w:r w:rsidRPr="00D605B6">
              <w:rPr>
                <w:rFonts w:ascii="PT Astra Serif" w:hAnsi="PT Astra Serif"/>
              </w:rPr>
              <w:t>р</w:t>
            </w:r>
            <w:r w:rsidRPr="00D605B6">
              <w:rPr>
                <w:rFonts w:ascii="PT Astra Serif" w:hAnsi="PT Astra Serif"/>
              </w:rPr>
              <w:t>рупционной экспертизы были выявлены коррупциогенные фа</w:t>
            </w:r>
            <w:r w:rsidRPr="00D605B6">
              <w:rPr>
                <w:rFonts w:ascii="PT Astra Serif" w:hAnsi="PT Astra Serif"/>
              </w:rPr>
              <w:t>к</w:t>
            </w:r>
            <w:r w:rsidRPr="00D605B6">
              <w:rPr>
                <w:rFonts w:ascii="PT Astra Serif" w:hAnsi="PT Astra Serif"/>
              </w:rPr>
              <w:t>торы, в общем количестве прое</w:t>
            </w:r>
            <w:r w:rsidRPr="00D605B6">
              <w:rPr>
                <w:rFonts w:ascii="PT Astra Serif" w:hAnsi="PT Astra Serif"/>
              </w:rPr>
              <w:t>к</w:t>
            </w:r>
            <w:r w:rsidRPr="00D605B6">
              <w:rPr>
                <w:rFonts w:ascii="PT Astra Serif" w:hAnsi="PT Astra Serif"/>
              </w:rPr>
              <w:t>тов нормативных правовых актов органов местного самоуправл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ния, проходивших антикорру</w:t>
            </w:r>
            <w:r w:rsidRPr="00D605B6">
              <w:rPr>
                <w:rFonts w:ascii="PT Astra Serif" w:hAnsi="PT Astra Serif"/>
              </w:rPr>
              <w:t>п</w:t>
            </w:r>
            <w:r w:rsidRPr="00D605B6">
              <w:rPr>
                <w:rFonts w:ascii="PT Astra Serif" w:hAnsi="PT Astra Serif"/>
              </w:rPr>
              <w:t>ционную экспертизу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915FDD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4025CE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7.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доли выявленных контрольными органами нар</w:t>
            </w:r>
            <w:r w:rsidRPr="00D605B6">
              <w:rPr>
                <w:rFonts w:ascii="PT Astra Serif" w:hAnsi="PT Astra Serif"/>
              </w:rPr>
              <w:t>у</w:t>
            </w:r>
            <w:r w:rsidRPr="00D605B6">
              <w:rPr>
                <w:rFonts w:ascii="PT Astra Serif" w:hAnsi="PT Astra Serif"/>
              </w:rPr>
              <w:t>шений, связанных с неэффекти</w:t>
            </w:r>
            <w:r w:rsidRPr="00D605B6">
              <w:rPr>
                <w:rFonts w:ascii="PT Astra Serif" w:hAnsi="PT Astra Serif"/>
              </w:rPr>
              <w:t>в</w:t>
            </w:r>
            <w:r w:rsidRPr="00D605B6">
              <w:rPr>
                <w:rFonts w:ascii="PT Astra Serif" w:hAnsi="PT Astra Serif"/>
              </w:rPr>
              <w:lastRenderedPageBreak/>
              <w:t>ным использованием средств бюджета района и имущества муниципального образования «Карсунский район», за которые виновные лица были привлечены к дисциплинарной ответственн</w:t>
            </w:r>
            <w:r w:rsidRPr="00D605B6">
              <w:rPr>
                <w:rFonts w:ascii="PT Astra Serif" w:hAnsi="PT Astra Serif"/>
              </w:rPr>
              <w:t>о</w:t>
            </w:r>
            <w:r w:rsidRPr="00D605B6">
              <w:rPr>
                <w:rFonts w:ascii="PT Astra Serif" w:hAnsi="PT Astra Serif"/>
              </w:rPr>
              <w:t>сти, от общего количества выя</w:t>
            </w:r>
            <w:r w:rsidRPr="00D605B6">
              <w:rPr>
                <w:rFonts w:ascii="PT Astra Serif" w:hAnsi="PT Astra Serif"/>
              </w:rPr>
              <w:t>в</w:t>
            </w:r>
            <w:r w:rsidRPr="00D605B6">
              <w:rPr>
                <w:rFonts w:ascii="PT Astra Serif" w:hAnsi="PT Astra Serif"/>
              </w:rPr>
              <w:t>ленных фактов нарушений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lastRenderedPageBreak/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100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85526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8.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числа заседаний Межведомственной комиссии по противодействию коррупции в МО «Карсунский район» в год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Ед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ниц</w:t>
            </w:r>
          </w:p>
        </w:tc>
        <w:tc>
          <w:tcPr>
            <w:tcW w:w="1560" w:type="dxa"/>
          </w:tcPr>
          <w:p w:rsidR="008D7F0E" w:rsidRPr="00D605B6" w:rsidRDefault="001D3DCA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85526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9.</w:t>
            </w:r>
          </w:p>
        </w:tc>
        <w:tc>
          <w:tcPr>
            <w:tcW w:w="3402" w:type="dxa"/>
          </w:tcPr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числа общего кол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чества информационно - анал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тических материалов и публик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ций по теме коррупции и прот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водействию коррупции, разм</w:t>
            </w:r>
            <w:r w:rsidRPr="00D605B6">
              <w:rPr>
                <w:rFonts w:ascii="PT Astra Serif" w:hAnsi="PT Astra Serif"/>
              </w:rPr>
              <w:t>е</w:t>
            </w:r>
            <w:r w:rsidRPr="00D605B6">
              <w:rPr>
                <w:rFonts w:ascii="PT Astra Serif" w:hAnsi="PT Astra Serif"/>
              </w:rPr>
              <w:t>щённых в:</w:t>
            </w:r>
          </w:p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- средствах массовой информ</w:t>
            </w:r>
            <w:r w:rsidRPr="00D605B6">
              <w:rPr>
                <w:rFonts w:ascii="PT Astra Serif" w:hAnsi="PT Astra Serif"/>
              </w:rPr>
              <w:t>а</w:t>
            </w:r>
            <w:r w:rsidRPr="00D605B6">
              <w:rPr>
                <w:rFonts w:ascii="PT Astra Serif" w:hAnsi="PT Astra Serif"/>
              </w:rPr>
              <w:t>ции;</w:t>
            </w:r>
          </w:p>
          <w:p w:rsidR="008D7F0E" w:rsidRPr="00D605B6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- на сайте администрации, сайтах муниципальных учреждений и социальных сетях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Ед</w:t>
            </w:r>
            <w:r w:rsidRPr="00D605B6">
              <w:rPr>
                <w:rFonts w:ascii="PT Astra Serif" w:hAnsi="PT Astra Serif"/>
              </w:rPr>
              <w:t>и</w:t>
            </w:r>
            <w:r w:rsidRPr="00D605B6">
              <w:rPr>
                <w:rFonts w:ascii="PT Astra Serif" w:hAnsi="PT Astra Serif"/>
              </w:rPr>
              <w:t>ниц</w:t>
            </w:r>
          </w:p>
        </w:tc>
        <w:tc>
          <w:tcPr>
            <w:tcW w:w="1560" w:type="dxa"/>
          </w:tcPr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585269" w:rsidRPr="00D605B6" w:rsidRDefault="00585269" w:rsidP="00585269">
            <w:pPr>
              <w:widowControl w:val="0"/>
              <w:jc w:val="center"/>
              <w:rPr>
                <w:rFonts w:ascii="PT Astra Serif" w:hAnsi="PT Astra Serif"/>
              </w:rPr>
            </w:pPr>
          </w:p>
          <w:p w:rsidR="008D7F0E" w:rsidRPr="00D605B6" w:rsidRDefault="008D7F0E" w:rsidP="00585269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15</w:t>
            </w:r>
          </w:p>
          <w:p w:rsidR="008D7F0E" w:rsidRPr="00D605B6" w:rsidRDefault="008D7F0E" w:rsidP="00216AFC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9</w:t>
            </w:r>
            <w:r w:rsidR="00216AFC">
              <w:rPr>
                <w:rFonts w:ascii="PT Astra Serif" w:hAnsi="PT Astra Serif"/>
              </w:rPr>
              <w:t>5</w:t>
            </w:r>
          </w:p>
        </w:tc>
        <w:tc>
          <w:tcPr>
            <w:tcW w:w="1275" w:type="dxa"/>
          </w:tcPr>
          <w:p w:rsidR="00E9286B" w:rsidRPr="00D605B6" w:rsidRDefault="00E9286B" w:rsidP="00585269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876" w:type="dxa"/>
          </w:tcPr>
          <w:p w:rsidR="00855262" w:rsidRPr="00D605B6" w:rsidRDefault="00855262" w:rsidP="00E96224">
            <w:pPr>
              <w:pStyle w:val="a4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9B1E23" w:rsidRPr="00D605B6" w:rsidTr="003615E2">
        <w:tc>
          <w:tcPr>
            <w:tcW w:w="534" w:type="dxa"/>
          </w:tcPr>
          <w:p w:rsidR="008D7F0E" w:rsidRPr="00D605B6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D605B6">
              <w:rPr>
                <w:rFonts w:ascii="PT Astra Serif" w:eastAsia="Times New Roman" w:hAnsi="PT Astra Serif" w:cs="Arial"/>
                <w:bCs/>
                <w:lang w:eastAsia="ru-RU"/>
              </w:rPr>
              <w:t>10.</w:t>
            </w:r>
          </w:p>
        </w:tc>
        <w:tc>
          <w:tcPr>
            <w:tcW w:w="3402" w:type="dxa"/>
          </w:tcPr>
          <w:p w:rsidR="008D7F0E" w:rsidRPr="00D605B6" w:rsidRDefault="008D7F0E" w:rsidP="00C47ADE">
            <w:pPr>
              <w:widowControl w:val="0"/>
              <w:jc w:val="both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Увеличение доли муниципал</w:t>
            </w:r>
            <w:r w:rsidRPr="00D605B6">
              <w:rPr>
                <w:rFonts w:ascii="PT Astra Serif" w:hAnsi="PT Astra Serif"/>
              </w:rPr>
              <w:t>ь</w:t>
            </w:r>
            <w:r w:rsidRPr="00D605B6">
              <w:rPr>
                <w:rFonts w:ascii="PT Astra Serif" w:hAnsi="PT Astra Serif"/>
              </w:rPr>
              <w:t>ных общеобразовательных о</w:t>
            </w:r>
            <w:r w:rsidR="00C47ADE" w:rsidRPr="00D605B6">
              <w:rPr>
                <w:rFonts w:ascii="PT Astra Serif" w:hAnsi="PT Astra Serif"/>
              </w:rPr>
              <w:t>рг</w:t>
            </w:r>
            <w:r w:rsidR="00C47ADE" w:rsidRPr="00D605B6">
              <w:rPr>
                <w:rFonts w:ascii="PT Astra Serif" w:hAnsi="PT Astra Serif"/>
              </w:rPr>
              <w:t>а</w:t>
            </w:r>
            <w:r w:rsidR="00C47ADE" w:rsidRPr="00D605B6">
              <w:rPr>
                <w:rFonts w:ascii="PT Astra Serif" w:hAnsi="PT Astra Serif"/>
              </w:rPr>
              <w:t xml:space="preserve">низаций, внедривших элементы </w:t>
            </w:r>
            <w:r w:rsidRPr="00D605B6">
              <w:rPr>
                <w:rFonts w:ascii="PT Astra Serif" w:hAnsi="PT Astra Serif"/>
              </w:rPr>
              <w:t>антикоррупционного</w:t>
            </w:r>
            <w:r w:rsidR="00C47ADE" w:rsidRPr="00D605B6">
              <w:rPr>
                <w:rFonts w:ascii="PT Astra Serif" w:hAnsi="PT Astra Serif"/>
              </w:rPr>
              <w:t xml:space="preserve"> </w:t>
            </w:r>
            <w:r w:rsidRPr="00D605B6">
              <w:rPr>
                <w:rFonts w:ascii="PT Astra Serif" w:hAnsi="PT Astra Serif"/>
              </w:rPr>
              <w:t>воспитания</w:t>
            </w:r>
            <w:r w:rsidR="00C47ADE" w:rsidRPr="00D605B6">
              <w:rPr>
                <w:rFonts w:ascii="PT Astra Serif" w:hAnsi="PT Astra Serif"/>
              </w:rPr>
              <w:t xml:space="preserve"> </w:t>
            </w:r>
            <w:r w:rsidRPr="00D605B6">
              <w:rPr>
                <w:rFonts w:ascii="PT Astra Serif" w:hAnsi="PT Astra Serif"/>
              </w:rPr>
              <w:t>и</w:t>
            </w:r>
            <w:r w:rsidR="00C47ADE" w:rsidRPr="00D605B6">
              <w:rPr>
                <w:rFonts w:ascii="PT Astra Serif" w:hAnsi="PT Astra Serif"/>
              </w:rPr>
              <w:t xml:space="preserve"> </w:t>
            </w:r>
            <w:r w:rsidRPr="00D605B6">
              <w:rPr>
                <w:rFonts w:ascii="PT Astra Serif" w:hAnsi="PT Astra Serif"/>
              </w:rPr>
              <w:t>образования в учебные планы</w:t>
            </w:r>
          </w:p>
        </w:tc>
        <w:tc>
          <w:tcPr>
            <w:tcW w:w="708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Проце</w:t>
            </w:r>
            <w:r w:rsidRPr="00D605B6">
              <w:rPr>
                <w:rFonts w:ascii="PT Astra Serif" w:hAnsi="PT Astra Serif"/>
              </w:rPr>
              <w:t>н</w:t>
            </w:r>
            <w:r w:rsidRPr="00D605B6">
              <w:rPr>
                <w:rFonts w:ascii="PT Astra Serif" w:hAnsi="PT Astra Serif"/>
              </w:rPr>
              <w:t>тов</w:t>
            </w:r>
          </w:p>
        </w:tc>
        <w:tc>
          <w:tcPr>
            <w:tcW w:w="1560" w:type="dxa"/>
          </w:tcPr>
          <w:p w:rsidR="008D7F0E" w:rsidRPr="00D605B6" w:rsidRDefault="008D7F0E" w:rsidP="008D7F0E">
            <w:pPr>
              <w:widowControl w:val="0"/>
              <w:jc w:val="center"/>
              <w:rPr>
                <w:rFonts w:ascii="PT Astra Serif" w:hAnsi="PT Astra Serif"/>
              </w:rPr>
            </w:pPr>
            <w:r w:rsidRPr="00D605B6">
              <w:rPr>
                <w:rFonts w:ascii="PT Astra Serif" w:hAnsi="PT Astra Serif"/>
              </w:rPr>
              <w:t>100</w:t>
            </w:r>
          </w:p>
        </w:tc>
        <w:tc>
          <w:tcPr>
            <w:tcW w:w="1275" w:type="dxa"/>
          </w:tcPr>
          <w:p w:rsidR="008D7F0E" w:rsidRPr="00D605B6" w:rsidRDefault="008D7F0E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  <w:tc>
          <w:tcPr>
            <w:tcW w:w="1876" w:type="dxa"/>
          </w:tcPr>
          <w:p w:rsidR="008D7F0E" w:rsidRPr="00D605B6" w:rsidRDefault="008D7F0E" w:rsidP="00E96224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</w:p>
        </w:tc>
      </w:tr>
    </w:tbl>
    <w:p w:rsidR="002322F0" w:rsidRPr="002322F0" w:rsidRDefault="002322F0" w:rsidP="002322F0">
      <w:pPr>
        <w:pStyle w:val="a4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55250D" w:rsidRDefault="00CE0A5C" w:rsidP="002322F0">
      <w:pPr>
        <w:pStyle w:val="a4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2322F0">
        <w:rPr>
          <w:rFonts w:ascii="PT Astra Serif" w:hAnsi="PT Astra Serif"/>
          <w:sz w:val="28"/>
          <w:szCs w:val="28"/>
          <w:lang w:eastAsia="ru-RU"/>
        </w:rPr>
        <w:t xml:space="preserve">Оценка </w:t>
      </w:r>
      <w:r w:rsidRPr="002322F0">
        <w:rPr>
          <w:rStyle w:val="a5"/>
          <w:rFonts w:ascii="PT Astra Serif" w:hAnsi="PT Astra Serif"/>
          <w:sz w:val="28"/>
          <w:szCs w:val="28"/>
        </w:rPr>
        <w:t>эффективности</w:t>
      </w:r>
      <w:r w:rsidR="00CA4590" w:rsidRPr="002322F0">
        <w:rPr>
          <w:rStyle w:val="a5"/>
          <w:rFonts w:ascii="PT Astra Serif" w:hAnsi="PT Astra Serif"/>
          <w:sz w:val="28"/>
          <w:szCs w:val="28"/>
        </w:rPr>
        <w:t xml:space="preserve"> </w:t>
      </w:r>
      <w:r w:rsidR="00CA4590" w:rsidRPr="002322F0">
        <w:rPr>
          <w:rFonts w:ascii="PT Astra Serif" w:hAnsi="PT Astra Serif"/>
          <w:sz w:val="28"/>
          <w:szCs w:val="28"/>
          <w:lang w:eastAsia="ru-RU"/>
        </w:rPr>
        <w:t>реализации мероприятий Программы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 xml:space="preserve"> в соотве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>т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>ствии с целевыми индикаторами по направлениям, которые отражают выпо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>л</w:t>
      </w:r>
      <w:r w:rsidR="002322F0" w:rsidRPr="002322F0">
        <w:rPr>
          <w:rFonts w:ascii="PT Astra Serif" w:hAnsi="PT Astra Serif"/>
          <w:sz w:val="28"/>
          <w:szCs w:val="28"/>
          <w:lang w:eastAsia="ru-RU"/>
        </w:rPr>
        <w:t>нение мероприятий программы будет проводиться по итогам 2022 года.</w:t>
      </w:r>
    </w:p>
    <w:p w:rsidR="002322F0" w:rsidRPr="002322F0" w:rsidRDefault="002322F0" w:rsidP="002322F0">
      <w:pPr>
        <w:pStyle w:val="a4"/>
        <w:jc w:val="both"/>
        <w:rPr>
          <w:rStyle w:val="a5"/>
          <w:rFonts w:ascii="PT Astra Serif" w:hAnsi="PT Astra Serif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B1E23" w:rsidRPr="009B1E23" w:rsidTr="009F430B">
        <w:tc>
          <w:tcPr>
            <w:tcW w:w="4927" w:type="dxa"/>
          </w:tcPr>
          <w:p w:rsidR="009F430B" w:rsidRPr="009B1E23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Степень фактического достижения целевых пок</w:t>
            </w: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зателей эффективности Программы (П1+П2+П3): количество показателей= оценка</w:t>
            </w:r>
          </w:p>
        </w:tc>
        <w:tc>
          <w:tcPr>
            <w:tcW w:w="4927" w:type="dxa"/>
          </w:tcPr>
          <w:p w:rsidR="009F430B" w:rsidRPr="009B1E23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(факт/план+ факт/план…..)/ кол</w:t>
            </w:r>
            <w:proofErr w:type="gramStart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  <w:proofErr w:type="gramEnd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 xml:space="preserve"> </w:t>
            </w:r>
            <w:proofErr w:type="spellStart"/>
            <w:proofErr w:type="gramStart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п</w:t>
            </w:r>
            <w:proofErr w:type="gramEnd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оказат</w:t>
            </w:r>
            <w:proofErr w:type="spellEnd"/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</w:p>
        </w:tc>
      </w:tr>
      <w:tr w:rsidR="009F430B" w:rsidRPr="009B1E23" w:rsidTr="009F430B">
        <w:tc>
          <w:tcPr>
            <w:tcW w:w="4927" w:type="dxa"/>
          </w:tcPr>
          <w:p w:rsidR="009F430B" w:rsidRPr="009B1E23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Оценка эффективности Программы в соотве</w:t>
            </w: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т</w:t>
            </w:r>
            <w:r w:rsidRPr="009B1E23">
              <w:rPr>
                <w:rFonts w:ascii="PT Astra Serif" w:eastAsia="Times New Roman" w:hAnsi="PT Astra Serif" w:cs="Arial"/>
                <w:bCs/>
                <w:lang w:eastAsia="ru-RU"/>
              </w:rPr>
              <w:t>ствии с методикой (%)</w:t>
            </w:r>
          </w:p>
        </w:tc>
        <w:tc>
          <w:tcPr>
            <w:tcW w:w="4927" w:type="dxa"/>
          </w:tcPr>
          <w:p w:rsidR="009F430B" w:rsidRPr="009B1E23" w:rsidRDefault="007B2265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Будет проведена по итогам 2022 года</w:t>
            </w:r>
          </w:p>
        </w:tc>
      </w:tr>
    </w:tbl>
    <w:p w:rsidR="009F430B" w:rsidRPr="009B1E23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sz w:val="28"/>
          <w:szCs w:val="28"/>
          <w:lang w:eastAsia="ru-RU"/>
        </w:rPr>
      </w:pPr>
    </w:p>
    <w:p w:rsidR="004700AC" w:rsidRPr="009B1E23" w:rsidRDefault="00EB57CF" w:rsidP="004700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Целями Программы</w:t>
      </w:r>
      <w:r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  <w:r w:rsidR="00CA0D6D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на 2022 год</w:t>
      </w:r>
      <w:r w:rsidR="004700AC"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является</w:t>
      </w:r>
      <w:r w:rsidRPr="009B1E23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: </w:t>
      </w:r>
      <w:r w:rsidR="004700AC" w:rsidRPr="009B1E23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="004700AC" w:rsidRPr="009B1E23">
        <w:rPr>
          <w:rFonts w:ascii="PT Astra Serif" w:hAnsi="PT Astra Serif"/>
          <w:sz w:val="28"/>
          <w:szCs w:val="28"/>
        </w:rPr>
        <w:t xml:space="preserve"> повышение эффективности противодействия коррупции и снижение уровня коррупции в системе органов местного самоуправления муниципального образования «Карсунский район» Ульяновской области и подведомственных им муниципальных учреждениях;</w:t>
      </w:r>
      <w:r w:rsidR="008D7F0E" w:rsidRPr="009B1E23">
        <w:rPr>
          <w:rFonts w:ascii="PT Astra Serif" w:hAnsi="PT Astra Serif"/>
          <w:sz w:val="28"/>
          <w:szCs w:val="28"/>
        </w:rPr>
        <w:t xml:space="preserve"> </w:t>
      </w:r>
      <w:r w:rsidR="004700AC" w:rsidRPr="009B1E23">
        <w:rPr>
          <w:rFonts w:ascii="PT Astra Serif" w:hAnsi="PT Astra Serif"/>
          <w:sz w:val="28"/>
          <w:szCs w:val="28"/>
        </w:rPr>
        <w:t xml:space="preserve"> снижение уровня коррупции во всех общественных сферах, устранение причин возникновения коррупционных проявлений путем повышения эффективности антикоррупционной деятельности органов местного самоуправления муниц</w:t>
      </w:r>
      <w:r w:rsidR="004700AC" w:rsidRPr="009B1E23">
        <w:rPr>
          <w:rFonts w:ascii="PT Astra Serif" w:hAnsi="PT Astra Serif"/>
          <w:sz w:val="28"/>
          <w:szCs w:val="28"/>
        </w:rPr>
        <w:t>и</w:t>
      </w:r>
      <w:r w:rsidR="004700AC" w:rsidRPr="009B1E23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 и институтов гражданского общества.</w:t>
      </w:r>
    </w:p>
    <w:sectPr w:rsidR="004700AC" w:rsidRPr="009B1E23" w:rsidSect="00427082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FCB" w:rsidRDefault="00EC2FCB" w:rsidP="00427082">
      <w:pPr>
        <w:spacing w:after="0" w:line="240" w:lineRule="auto"/>
      </w:pPr>
      <w:r>
        <w:separator/>
      </w:r>
    </w:p>
  </w:endnote>
  <w:endnote w:type="continuationSeparator" w:id="0">
    <w:p w:rsidR="00EC2FCB" w:rsidRDefault="00EC2FCB" w:rsidP="00427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FCB" w:rsidRDefault="00EC2FCB" w:rsidP="00427082">
      <w:pPr>
        <w:spacing w:after="0" w:line="240" w:lineRule="auto"/>
      </w:pPr>
      <w:r>
        <w:separator/>
      </w:r>
    </w:p>
  </w:footnote>
  <w:footnote w:type="continuationSeparator" w:id="0">
    <w:p w:rsidR="00EC2FCB" w:rsidRDefault="00EC2FCB" w:rsidP="00427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4381239"/>
      <w:docPartObj>
        <w:docPartGallery w:val="Page Numbers (Top of Page)"/>
        <w:docPartUnique/>
      </w:docPartObj>
    </w:sdtPr>
    <w:sdtEndPr/>
    <w:sdtContent>
      <w:p w:rsidR="005B5934" w:rsidRDefault="005B593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37BE">
          <w:rPr>
            <w:noProof/>
          </w:rPr>
          <w:t>2</w:t>
        </w:r>
        <w:r>
          <w:fldChar w:fldCharType="end"/>
        </w:r>
      </w:p>
    </w:sdtContent>
  </w:sdt>
  <w:p w:rsidR="005B5934" w:rsidRDefault="005B5934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33EA"/>
    <w:rsid w:val="00020C06"/>
    <w:rsid w:val="00052178"/>
    <w:rsid w:val="0008215F"/>
    <w:rsid w:val="000B1559"/>
    <w:rsid w:val="000B5D6E"/>
    <w:rsid w:val="000D6DBE"/>
    <w:rsid w:val="000F40B7"/>
    <w:rsid w:val="001336E0"/>
    <w:rsid w:val="00142BF0"/>
    <w:rsid w:val="00185A69"/>
    <w:rsid w:val="001979BE"/>
    <w:rsid w:val="001D146C"/>
    <w:rsid w:val="001D3DCA"/>
    <w:rsid w:val="00216AFC"/>
    <w:rsid w:val="0022367E"/>
    <w:rsid w:val="002322F0"/>
    <w:rsid w:val="00247A01"/>
    <w:rsid w:val="0025633B"/>
    <w:rsid w:val="002D42A1"/>
    <w:rsid w:val="002F084A"/>
    <w:rsid w:val="003002A6"/>
    <w:rsid w:val="0034694D"/>
    <w:rsid w:val="003615E2"/>
    <w:rsid w:val="00367559"/>
    <w:rsid w:val="003A57A9"/>
    <w:rsid w:val="003F2971"/>
    <w:rsid w:val="003F44B7"/>
    <w:rsid w:val="004025CE"/>
    <w:rsid w:val="004101AE"/>
    <w:rsid w:val="0041423B"/>
    <w:rsid w:val="00427082"/>
    <w:rsid w:val="0043226D"/>
    <w:rsid w:val="004700AC"/>
    <w:rsid w:val="004C6C34"/>
    <w:rsid w:val="004C707E"/>
    <w:rsid w:val="004D2F2D"/>
    <w:rsid w:val="005344B3"/>
    <w:rsid w:val="00537FEB"/>
    <w:rsid w:val="0055250D"/>
    <w:rsid w:val="00560957"/>
    <w:rsid w:val="00580233"/>
    <w:rsid w:val="00585269"/>
    <w:rsid w:val="005B5934"/>
    <w:rsid w:val="006255B5"/>
    <w:rsid w:val="00662EBA"/>
    <w:rsid w:val="006677EC"/>
    <w:rsid w:val="00681617"/>
    <w:rsid w:val="006A0F64"/>
    <w:rsid w:val="006A3609"/>
    <w:rsid w:val="006C6FC2"/>
    <w:rsid w:val="007606BB"/>
    <w:rsid w:val="00770C8E"/>
    <w:rsid w:val="00773D1B"/>
    <w:rsid w:val="007B1FF9"/>
    <w:rsid w:val="007B2265"/>
    <w:rsid w:val="007C7CC3"/>
    <w:rsid w:val="0083299C"/>
    <w:rsid w:val="00855262"/>
    <w:rsid w:val="00863E1B"/>
    <w:rsid w:val="00880566"/>
    <w:rsid w:val="0088254C"/>
    <w:rsid w:val="008872E8"/>
    <w:rsid w:val="00897D79"/>
    <w:rsid w:val="008A18A0"/>
    <w:rsid w:val="008B3783"/>
    <w:rsid w:val="008C14B2"/>
    <w:rsid w:val="008D7F0E"/>
    <w:rsid w:val="00915FDD"/>
    <w:rsid w:val="00950162"/>
    <w:rsid w:val="00982F0C"/>
    <w:rsid w:val="009A06B3"/>
    <w:rsid w:val="009B1E23"/>
    <w:rsid w:val="009C120D"/>
    <w:rsid w:val="009C72DA"/>
    <w:rsid w:val="009D250E"/>
    <w:rsid w:val="009D37BE"/>
    <w:rsid w:val="009F430B"/>
    <w:rsid w:val="00A07B46"/>
    <w:rsid w:val="00A66FE3"/>
    <w:rsid w:val="00AA2CA1"/>
    <w:rsid w:val="00AD5E5F"/>
    <w:rsid w:val="00AD65C6"/>
    <w:rsid w:val="00AF5254"/>
    <w:rsid w:val="00B30CEE"/>
    <w:rsid w:val="00B31FBC"/>
    <w:rsid w:val="00B94D4A"/>
    <w:rsid w:val="00BA23B4"/>
    <w:rsid w:val="00BC79AC"/>
    <w:rsid w:val="00C018EE"/>
    <w:rsid w:val="00C26288"/>
    <w:rsid w:val="00C463BD"/>
    <w:rsid w:val="00C47ADE"/>
    <w:rsid w:val="00C65B01"/>
    <w:rsid w:val="00C93CC4"/>
    <w:rsid w:val="00C94576"/>
    <w:rsid w:val="00CA0D6D"/>
    <w:rsid w:val="00CA4590"/>
    <w:rsid w:val="00CB33AC"/>
    <w:rsid w:val="00CC288A"/>
    <w:rsid w:val="00CD73A1"/>
    <w:rsid w:val="00CE0A5C"/>
    <w:rsid w:val="00CF001A"/>
    <w:rsid w:val="00D31451"/>
    <w:rsid w:val="00D46FB1"/>
    <w:rsid w:val="00D605B6"/>
    <w:rsid w:val="00D8440F"/>
    <w:rsid w:val="00D85CA1"/>
    <w:rsid w:val="00E21ECD"/>
    <w:rsid w:val="00E24C76"/>
    <w:rsid w:val="00E43945"/>
    <w:rsid w:val="00E628E5"/>
    <w:rsid w:val="00E74EC2"/>
    <w:rsid w:val="00E8705E"/>
    <w:rsid w:val="00E9286B"/>
    <w:rsid w:val="00E96224"/>
    <w:rsid w:val="00EB57CF"/>
    <w:rsid w:val="00EC2FCB"/>
    <w:rsid w:val="00F015CD"/>
    <w:rsid w:val="00F078A4"/>
    <w:rsid w:val="00F31144"/>
    <w:rsid w:val="00F35E6C"/>
    <w:rsid w:val="00F63A11"/>
    <w:rsid w:val="00FA0B20"/>
    <w:rsid w:val="00FA1948"/>
    <w:rsid w:val="00FC05B0"/>
    <w:rsid w:val="00FE60CE"/>
    <w:rsid w:val="00FE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F084A"/>
    <w:pPr>
      <w:spacing w:after="0" w:line="240" w:lineRule="auto"/>
    </w:pPr>
  </w:style>
  <w:style w:type="paragraph" w:styleId="a6">
    <w:name w:val="Body Text"/>
    <w:basedOn w:val="a"/>
    <w:link w:val="a7"/>
    <w:rsid w:val="00B31FB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B31FBC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link w:val="a4"/>
    <w:uiPriority w:val="1"/>
    <w:locked/>
    <w:rsid w:val="004700AC"/>
  </w:style>
  <w:style w:type="paragraph" w:styleId="a8">
    <w:name w:val="header"/>
    <w:basedOn w:val="a"/>
    <w:link w:val="a9"/>
    <w:uiPriority w:val="99"/>
    <w:unhideWhenUsed/>
    <w:rsid w:val="00427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7082"/>
  </w:style>
  <w:style w:type="paragraph" w:styleId="aa">
    <w:name w:val="footer"/>
    <w:basedOn w:val="a"/>
    <w:link w:val="ab"/>
    <w:uiPriority w:val="99"/>
    <w:unhideWhenUsed/>
    <w:rsid w:val="00427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70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F084A"/>
    <w:pPr>
      <w:spacing w:after="0" w:line="240" w:lineRule="auto"/>
    </w:pPr>
  </w:style>
  <w:style w:type="paragraph" w:styleId="a6">
    <w:name w:val="Body Text"/>
    <w:basedOn w:val="a"/>
    <w:link w:val="a7"/>
    <w:rsid w:val="00B31FB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B31FBC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link w:val="a4"/>
    <w:uiPriority w:val="1"/>
    <w:locked/>
    <w:rsid w:val="004700AC"/>
  </w:style>
  <w:style w:type="paragraph" w:styleId="a8">
    <w:name w:val="header"/>
    <w:basedOn w:val="a"/>
    <w:link w:val="a9"/>
    <w:uiPriority w:val="99"/>
    <w:unhideWhenUsed/>
    <w:rsid w:val="00427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7082"/>
  </w:style>
  <w:style w:type="paragraph" w:styleId="aa">
    <w:name w:val="footer"/>
    <w:basedOn w:val="a"/>
    <w:link w:val="ab"/>
    <w:uiPriority w:val="99"/>
    <w:unhideWhenUsed/>
    <w:rsid w:val="00427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70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1084</TotalTime>
  <Pages>7</Pages>
  <Words>1764</Words>
  <Characters>10058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37</cp:revision>
  <dcterms:created xsi:type="dcterms:W3CDTF">2021-10-01T07:03:00Z</dcterms:created>
  <dcterms:modified xsi:type="dcterms:W3CDTF">2022-04-26T09:27:00Z</dcterms:modified>
</cp:coreProperties>
</file>