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6657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239E4" w:rsidRDefault="00802C65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1 КВАРТАЛ 2022</w:t>
      </w:r>
      <w:r w:rsidR="009239E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«Формирование комфортной горо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ской среды на территории муниципального образования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</w:t>
      </w:r>
    </w:p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51628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2022 года </w:t>
      </w:r>
      <w:bookmarkStart w:id="0" w:name="_GoBack"/>
      <w:bookmarkEnd w:id="0"/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9239E4" w:rsidRDefault="009239E4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городской среды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йон» Ульяновской области на 2018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-202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9239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="009239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A43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1747,71102</w:t>
      </w:r>
      <w:r w:rsidR="00975C46" w:rsidRPr="00975C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2E5FF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2E5FF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239E4" w:rsidRPr="002E5FF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18,0</w:t>
      </w:r>
      <w:r w:rsidR="00A07B46"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9239E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1041,040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A43CC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487,53272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239E4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219,13830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8,22</w:t>
            </w: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-Проверка сметной документации по благоустройству территории мун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-Обеспечение комплексного развития сельских территорий;</w:t>
      </w:r>
    </w:p>
    <w:p w:rsidR="009904F8" w:rsidRDefault="009904F8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территориальных общественных самоуправлений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97EE6" w:rsidRDefault="00E97EE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-Подготовка проектной документации, строительство и модернизация объектов наружного освещения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ской среды на территории муниципального образования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</w:t>
      </w:r>
      <w:r w:rsidR="00E8705E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ыли выполнены все поставленные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66576" w:rsidRPr="00EB57CF" w:rsidRDefault="00C6657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97EE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Default="00A07B4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42"/>
        <w:gridCol w:w="778"/>
        <w:gridCol w:w="1240"/>
        <w:gridCol w:w="89"/>
        <w:gridCol w:w="557"/>
        <w:gridCol w:w="636"/>
        <w:gridCol w:w="626"/>
        <w:gridCol w:w="636"/>
        <w:gridCol w:w="1329"/>
        <w:gridCol w:w="1329"/>
        <w:gridCol w:w="765"/>
      </w:tblGrid>
      <w:tr w:rsidR="00610770" w:rsidRPr="00EB57CF" w:rsidTr="006942E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1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10770" w:rsidRPr="00EB57CF" w:rsidTr="006942E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10770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97EE6" w:rsidRPr="00EB57CF" w:rsidTr="006942EB">
        <w:trPr>
          <w:trHeight w:val="299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22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</w:tr>
      <w:tr w:rsidR="005A43CC" w:rsidRPr="00EB57CF" w:rsidTr="003326F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1.1</w:t>
            </w:r>
            <w:r w:rsidR="005A43C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Проверка сметной д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кументации по благ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устройству территории муниц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и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пального образования </w:t>
            </w:r>
            <w:proofErr w:type="spellStart"/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Карсунское</w:t>
            </w:r>
            <w:proofErr w:type="spellEnd"/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городское поселение;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плексного развития сельских территорий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устройство территор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</w:t>
            </w:r>
            <w:r>
              <w:rPr>
                <w:rFonts w:ascii="PT Astra Serif" w:eastAsia="Times New Roman" w:hAnsi="PT Astra Serif" w:cs="Arial"/>
                <w:lang w:eastAsia="ru-RU"/>
              </w:rPr>
              <w:t>к</w:t>
            </w:r>
            <w:r>
              <w:rPr>
                <w:rFonts w:ascii="PT Astra Serif" w:eastAsia="Times New Roman" w:hAnsi="PT Astra Serif" w:cs="Arial"/>
                <w:lang w:eastAsia="ru-RU"/>
              </w:rPr>
              <w:t>тов нару</w:t>
            </w:r>
            <w:r>
              <w:rPr>
                <w:rFonts w:ascii="PT Astra Serif" w:eastAsia="Times New Roman" w:hAnsi="PT Astra Serif" w:cs="Arial"/>
                <w:lang w:eastAsia="ru-RU"/>
              </w:rPr>
              <w:t>ж</w:t>
            </w:r>
            <w:r>
              <w:rPr>
                <w:rFonts w:ascii="PT Astra Serif" w:eastAsia="Times New Roman" w:hAnsi="PT Astra Serif" w:cs="Arial"/>
                <w:lang w:eastAsia="ru-RU"/>
              </w:rPr>
              <w:t>ного осв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щения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Pr="00EB57CF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</w:tbl>
    <w:p w:rsidR="006942EB" w:rsidRDefault="006942EB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046654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046654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046654" w:rsidRPr="00EB57CF" w:rsidRDefault="00046654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Pr="00D503FD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219,1383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назначению, на финансирование мероприятий муниципальной программы.</w:t>
      </w:r>
    </w:p>
    <w:p w:rsidR="00CF001A" w:rsidRDefault="00CF001A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1"/>
        <w:gridCol w:w="960"/>
        <w:gridCol w:w="969"/>
        <w:gridCol w:w="905"/>
        <w:gridCol w:w="871"/>
        <w:gridCol w:w="772"/>
        <w:gridCol w:w="518"/>
        <w:gridCol w:w="905"/>
        <w:gridCol w:w="701"/>
        <w:gridCol w:w="534"/>
        <w:gridCol w:w="1022"/>
      </w:tblGrid>
      <w:tr w:rsidR="007A0483" w:rsidRPr="00EB57CF" w:rsidTr="00C66576">
        <w:tc>
          <w:tcPr>
            <w:tcW w:w="13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503FD" w:rsidRPr="00EB57CF" w:rsidTr="00C6657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66576" w:rsidRPr="00EB57CF" w:rsidTr="00C6657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66576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66576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Формиров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ние комфор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ной городской среды на те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ритории мун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образования </w:t>
            </w:r>
            <w:proofErr w:type="spellStart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  <w:proofErr w:type="spellStart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на Ульяно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2018-2022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046654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46654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1747,71102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1041,040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487,53272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219,1383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D67DB6" w:rsidP="00D67DB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Проверка сметной док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ментации по благоустро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й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ству террит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рии муниц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пального обр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зования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сунское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ское поселение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157,9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157,9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C6252A" w:rsidRDefault="00FF7F9C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EB57CF" w:rsidRDefault="00C422C0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Обеспечение комплексного развития сел</w:t>
            </w:r>
            <w:r>
              <w:rPr>
                <w:rFonts w:ascii="PT Astra Serif" w:eastAsia="Times New Roman" w:hAnsi="PT Astra Serif" w:cs="Arial"/>
                <w:lang w:eastAsia="ru-RU"/>
              </w:rPr>
              <w:t>ь</w:t>
            </w:r>
            <w:r>
              <w:rPr>
                <w:rFonts w:ascii="PT Astra Serif" w:eastAsia="Times New Roman" w:hAnsi="PT Astra Serif" w:cs="Arial"/>
                <w:lang w:eastAsia="ru-RU"/>
              </w:rPr>
              <w:t>ских террит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рий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1327,9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1041,04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260,26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26,6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22C0" w:rsidRPr="00C6252A" w:rsidRDefault="00C422C0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>ство террит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риальных и общественных самоуправл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ний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7350D6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кументации, строительство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объектов наружного освещения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9A1B2B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231,91102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272,27272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4,6383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4,800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67DB6" w:rsidRPr="00EB57CF" w:rsidRDefault="00D67DB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D67DB6" w:rsidRDefault="00D67DB6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D67DB6" w:rsidRDefault="00D67DB6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D67DB6" w:rsidRDefault="00D67DB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C6252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C6252A">
        <w:tc>
          <w:tcPr>
            <w:tcW w:w="534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6252A" w:rsidTr="00C6252A">
        <w:tc>
          <w:tcPr>
            <w:tcW w:w="534" w:type="dxa"/>
          </w:tcPr>
          <w:p w:rsidR="00C6252A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населённых пунктов </w:t>
            </w:r>
            <w:proofErr w:type="spellStart"/>
            <w:proofErr w:type="gramStart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посе-ления</w:t>
            </w:r>
            <w:proofErr w:type="spellEnd"/>
            <w:proofErr w:type="gramEnd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благоустроивших цен-тральные площади, от общего количества сельских населённых пунктов</w:t>
            </w:r>
          </w:p>
        </w:tc>
        <w:tc>
          <w:tcPr>
            <w:tcW w:w="708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6252A" w:rsidRPr="00C6252A" w:rsidRDefault="00C6252A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здавших новые парки и скверы,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сельских населённых пунктов,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въездные знаки (или взамен существующих)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площади созданных новых цветников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 общей площади поселения,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детские игр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вые площадки,  от общего кол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памя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ники участникам ВОВ и устан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вивших новые памятники, 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п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мятники участникам ВОВ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воинские участки общественных кладбищ,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в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инские участки обществен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ных кладбищ,</w:t>
            </w:r>
          </w:p>
        </w:tc>
        <w:tc>
          <w:tcPr>
            <w:tcW w:w="708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r w:rsidRPr="00C6252A">
              <w:t>100</w:t>
            </w:r>
          </w:p>
          <w:p w:rsidR="0015447E" w:rsidRPr="00C6252A" w:rsidRDefault="0015447E" w:rsidP="00C66576">
            <w:pPr>
              <w:tabs>
                <w:tab w:val="left" w:pos="1832"/>
              </w:tabs>
            </w:pP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2021C4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2022 год являются: с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оздание комфортных условий для проживания граждан в многоквартирных жилых домах; повышение уровня благоустройства дворовых территорий многоквартирных жилых домов на те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ритории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пов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шение уровня бл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агоустройства обществен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пространств на территории м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ниципального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создание наиб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лее благоприятной и комфортной среды жиз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недеятельности населения муниц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</w:t>
      </w:r>
      <w:proofErr w:type="gram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повышение 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уровня в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влеченности заинтересо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ванных гражд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ан, организаций в реализацию ме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ропри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 п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благоустройству территории му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 поселение</w:t>
      </w:r>
      <w:r w:rsidR="00802C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Начальник отдела строительства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802C65" w:rsidRDefault="00802C65" w:rsidP="00802C65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802C65" w:rsidRPr="00EB57CF" w:rsidRDefault="00802C65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C6657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46654"/>
    <w:rsid w:val="00052178"/>
    <w:rsid w:val="000F15BD"/>
    <w:rsid w:val="0015447E"/>
    <w:rsid w:val="00177E2F"/>
    <w:rsid w:val="001D146C"/>
    <w:rsid w:val="002021C4"/>
    <w:rsid w:val="00211519"/>
    <w:rsid w:val="00212B80"/>
    <w:rsid w:val="002E3A63"/>
    <w:rsid w:val="002E5FFE"/>
    <w:rsid w:val="003D14BE"/>
    <w:rsid w:val="003E2BE0"/>
    <w:rsid w:val="0043226D"/>
    <w:rsid w:val="004C444A"/>
    <w:rsid w:val="004F36EF"/>
    <w:rsid w:val="00516285"/>
    <w:rsid w:val="00537FEB"/>
    <w:rsid w:val="0055250D"/>
    <w:rsid w:val="005670A3"/>
    <w:rsid w:val="005A43CC"/>
    <w:rsid w:val="00610770"/>
    <w:rsid w:val="006255B5"/>
    <w:rsid w:val="00641FC4"/>
    <w:rsid w:val="006942EB"/>
    <w:rsid w:val="007350D6"/>
    <w:rsid w:val="00746CA6"/>
    <w:rsid w:val="007A0483"/>
    <w:rsid w:val="00802C65"/>
    <w:rsid w:val="00863E1B"/>
    <w:rsid w:val="00892989"/>
    <w:rsid w:val="008A2472"/>
    <w:rsid w:val="009239E4"/>
    <w:rsid w:val="00975C46"/>
    <w:rsid w:val="009904F8"/>
    <w:rsid w:val="009A06B3"/>
    <w:rsid w:val="009A1B2B"/>
    <w:rsid w:val="009D250E"/>
    <w:rsid w:val="009D68A1"/>
    <w:rsid w:val="009F430B"/>
    <w:rsid w:val="00A07B46"/>
    <w:rsid w:val="00A668D0"/>
    <w:rsid w:val="00AF5254"/>
    <w:rsid w:val="00B04796"/>
    <w:rsid w:val="00B23CC8"/>
    <w:rsid w:val="00BC79AC"/>
    <w:rsid w:val="00C26288"/>
    <w:rsid w:val="00C422C0"/>
    <w:rsid w:val="00C6252A"/>
    <w:rsid w:val="00C66576"/>
    <w:rsid w:val="00CA0D6D"/>
    <w:rsid w:val="00CC288A"/>
    <w:rsid w:val="00CF001A"/>
    <w:rsid w:val="00D25EFC"/>
    <w:rsid w:val="00D503FD"/>
    <w:rsid w:val="00D67DB6"/>
    <w:rsid w:val="00D8440F"/>
    <w:rsid w:val="00E43945"/>
    <w:rsid w:val="00E8705E"/>
    <w:rsid w:val="00E97EE6"/>
    <w:rsid w:val="00EB57CF"/>
    <w:rsid w:val="00F02DFA"/>
    <w:rsid w:val="00FF3CFC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2022-05-16T04:32:00Z</cp:lastPrinted>
  <dcterms:created xsi:type="dcterms:W3CDTF">2022-05-16T07:04:00Z</dcterms:created>
  <dcterms:modified xsi:type="dcterms:W3CDTF">2022-05-16T07:04:00Z</dcterms:modified>
</cp:coreProperties>
</file>