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3A4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EB3A46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 ЗА 1 КВАРТАЛ 2022 ГОДА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Создание комфортной городской среды в муниципальном образовании </w:t>
      </w:r>
      <w:proofErr w:type="spellStart"/>
      <w:r w:rsidR="00670816" w:rsidRPr="0009357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="00670816" w:rsidRPr="00093570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="00670816">
        <w:rPr>
          <w:rFonts w:ascii="PT Astra Serif" w:hAnsi="PT Astra Serif"/>
          <w:bCs/>
          <w:sz w:val="28"/>
          <w:szCs w:val="28"/>
        </w:rPr>
        <w:t>Карсу</w:t>
      </w:r>
      <w:r w:rsidR="00670816">
        <w:rPr>
          <w:rFonts w:ascii="PT Astra Serif" w:hAnsi="PT Astra Serif"/>
          <w:bCs/>
          <w:sz w:val="28"/>
          <w:szCs w:val="28"/>
        </w:rPr>
        <w:t>н</w:t>
      </w:r>
      <w:r w:rsidR="00670816">
        <w:rPr>
          <w:rFonts w:ascii="PT Astra Serif" w:hAnsi="PT Astra Serif"/>
          <w:bCs/>
          <w:sz w:val="28"/>
          <w:szCs w:val="28"/>
        </w:rPr>
        <w:t>ского</w:t>
      </w:r>
      <w:proofErr w:type="spellEnd"/>
      <w:r w:rsidR="00670816">
        <w:rPr>
          <w:rFonts w:ascii="PT Astra Serif" w:hAnsi="PT Astra Serif"/>
          <w:bCs/>
          <w:sz w:val="28"/>
          <w:szCs w:val="28"/>
        </w:rPr>
        <w:t xml:space="preserve"> района 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Ульяновской области </w:t>
      </w:r>
      <w:r w:rsidR="00670816">
        <w:rPr>
          <w:rFonts w:ascii="PT Astra Serif" w:hAnsi="PT Astra Serif"/>
          <w:bCs/>
          <w:sz w:val="28"/>
          <w:szCs w:val="28"/>
        </w:rPr>
        <w:t>на 2021-2025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1 КВАРТАЛ 2022 ГОДА</w:t>
      </w:r>
    </w:p>
    <w:p w:rsidR="00EB3A46" w:rsidRDefault="00EB3A46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Создание ко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фортной городской среды в муниципальном образовании </w:t>
      </w:r>
      <w:proofErr w:type="spellStart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2021-2025 годы</w:t>
      </w:r>
      <w:r w:rsidR="0067081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3A46">
        <w:rPr>
          <w:rFonts w:ascii="PT Astra Serif" w:eastAsia="Times New Roman" w:hAnsi="PT Astra Serif" w:cs="Arial"/>
          <w:sz w:val="28"/>
          <w:szCs w:val="28"/>
          <w:lang w:eastAsia="ru-RU"/>
        </w:rPr>
        <w:t>6 995,410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234B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791,1</w:t>
      </w:r>
      <w:r w:rsidR="00A07B46"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A425A2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82017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34B3B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6955,410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82017" w:rsidRDefault="00234B3B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791,1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56A68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11,38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056A68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Уличное освещение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Озеленение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мест захоронения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Прочие мероприятия по благоустройству (в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т.ч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установка элементов детской игровой площадки по адресу: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  <w:proofErr w:type="gram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Карсун, ул. Тельмана, д. 1-3)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proofErr w:type="gramEnd"/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Проект «Народный бюджет-2020»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Праздничное оформление населённых пунктов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056A68" w:rsidRPr="00E06B04" w:rsidRDefault="00001E2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- 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 проектов развития муниципал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ьных образований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сти, подготовленных на основе местных инициатив граждан.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06B04" w:rsidRPr="00E06B04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территорий местных объектов социальной сферы;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благоустройство территорий общего пользования: площадей, бульваров, улиц;  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существующих и создание новых парков, скверов,  а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лей;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памятников, воинских  захоронений, общественных кладбищ, установка новых памятников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Создание комфортной городской среды в муниципальном образовании </w:t>
      </w:r>
      <w:proofErr w:type="spellStart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2021-2025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</w:t>
      </w:r>
      <w:r w:rsidR="00001E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1 квартал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001E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все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поставленные зада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чи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001E2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32"/>
        <w:gridCol w:w="757"/>
        <w:gridCol w:w="1346"/>
        <w:gridCol w:w="609"/>
        <w:gridCol w:w="619"/>
        <w:gridCol w:w="609"/>
        <w:gridCol w:w="619"/>
        <w:gridCol w:w="1346"/>
        <w:gridCol w:w="1346"/>
        <w:gridCol w:w="744"/>
      </w:tblGrid>
      <w:tr w:rsidR="001E2F04" w:rsidRPr="00EB57CF" w:rsidTr="00197BE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1E2F04" w:rsidRPr="00EB57CF" w:rsidTr="00197BE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3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093570" w:rsidRDefault="001E2F04" w:rsidP="00197BE0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Уличное освещение в процессе 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з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работки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 xml:space="preserve"> 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197BE0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ние мест захорон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ния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Прочие меропри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тия по бл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гоустро</w:t>
            </w:r>
            <w:r w:rsidRPr="00093570">
              <w:rPr>
                <w:rFonts w:ascii="PT Astra Serif" w:hAnsi="PT Astra Serif"/>
              </w:rPr>
              <w:t>й</w:t>
            </w:r>
            <w:r w:rsidRPr="00093570">
              <w:rPr>
                <w:rFonts w:ascii="PT Astra Serif" w:hAnsi="PT Astra Serif"/>
              </w:rPr>
              <w:t>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 xml:space="preserve">. установка элементов детской игровой площадки </w:t>
            </w:r>
            <w:r>
              <w:rPr>
                <w:rFonts w:ascii="PT Astra Serif" w:hAnsi="PT Astra Serif"/>
              </w:rPr>
              <w:lastRenderedPageBreak/>
              <w:t xml:space="preserve">по адресу: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сун, ул. Тельмана, д. 1-3)</w:t>
            </w:r>
            <w:proofErr w:type="gramEnd"/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1.5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197BE0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</w:t>
            </w:r>
            <w:r w:rsidRPr="00093570">
              <w:rPr>
                <w:rFonts w:ascii="PT Astra Serif" w:hAnsi="PT Astra Serif"/>
              </w:rPr>
              <w:t>ч</w:t>
            </w:r>
            <w:r w:rsidRPr="00093570">
              <w:rPr>
                <w:rFonts w:ascii="PT Astra Serif" w:hAnsi="PT Astra Serif"/>
              </w:rPr>
              <w:t>ное оформл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CE02A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</w:t>
            </w:r>
            <w:r w:rsidRPr="00093570">
              <w:rPr>
                <w:rFonts w:ascii="PT Astra Serif" w:hAnsi="PT Astra Serif"/>
              </w:rPr>
              <w:t>и</w:t>
            </w:r>
            <w:r w:rsidRPr="00093570">
              <w:rPr>
                <w:rFonts w:ascii="PT Astra Serif" w:hAnsi="PT Astra Serif"/>
              </w:rPr>
              <w:t>пальных образов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ний Уль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новской области, подгото</w:t>
            </w:r>
            <w:r w:rsidRPr="00093570">
              <w:rPr>
                <w:rFonts w:ascii="PT Astra Serif" w:hAnsi="PT Astra Serif"/>
              </w:rPr>
              <w:t>в</w:t>
            </w:r>
            <w:r w:rsidRPr="00093570">
              <w:rPr>
                <w:rFonts w:ascii="PT Astra Serif" w:hAnsi="PT Astra Serif"/>
              </w:rPr>
              <w:t>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2A9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2A9" w:rsidRDefault="001E2F04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E2F04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CE02A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CE02A9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750556" w:rsidRPr="00CE02A9" w:rsidRDefault="00EB57CF" w:rsidP="00CE02A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6995,410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использовались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1 квартале 2022 года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строго по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целевому назначению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здание наиболее благоприятной и комфортной  среды жизнедеятельности нас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ления муниципального образования </w:t>
      </w:r>
      <w:proofErr w:type="spellStart"/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 поселение.</w:t>
      </w:r>
    </w:p>
    <w:p w:rsidR="00CF001A" w:rsidRDefault="00CF001A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в 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квартале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9"/>
        <w:gridCol w:w="934"/>
        <w:gridCol w:w="752"/>
        <w:gridCol w:w="881"/>
        <w:gridCol w:w="682"/>
        <w:gridCol w:w="752"/>
        <w:gridCol w:w="752"/>
        <w:gridCol w:w="881"/>
        <w:gridCol w:w="682"/>
        <w:gridCol w:w="848"/>
        <w:gridCol w:w="995"/>
      </w:tblGrid>
      <w:tr w:rsidR="00750556" w:rsidRPr="00EB57CF" w:rsidTr="00A8028E">
        <w:tc>
          <w:tcPr>
            <w:tcW w:w="15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E02A9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6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 xml:space="preserve">1 квартал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9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750556" w:rsidRPr="00EB57CF" w:rsidTr="00A8028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50556" w:rsidRPr="00EB57CF" w:rsidTr="00A8028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50556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750556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Создание комфортной городской ср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ды в муниц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пальном обр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зовании </w:t>
            </w:r>
            <w:proofErr w:type="spellStart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сунское</w:t>
            </w:r>
            <w:proofErr w:type="spellEnd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д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ское поселение </w:t>
            </w:r>
            <w:proofErr w:type="spellStart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я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новской обл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сти на 2021-2025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6995,410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6995,410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791,079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791,079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27523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7523" w:rsidRPr="00093570" w:rsidRDefault="00527523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23" w:rsidRPr="00EB57CF" w:rsidRDefault="00527523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CE02A9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CE02A9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CE02A9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50556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CE02A9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738829,71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8028E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650,0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CE02A9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650,0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CE02A9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8028E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нения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093570">
              <w:rPr>
                <w:rFonts w:ascii="PT Astra Serif" w:hAnsi="PT Astra Serif"/>
              </w:rPr>
              <w:t>00,0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093570">
              <w:rPr>
                <w:rFonts w:ascii="PT Astra Serif" w:hAnsi="PT Astra Serif"/>
              </w:rPr>
              <w:t>00,0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8028E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>. установка элементов детской игр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 xml:space="preserve">вой площадки по адресу: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Карсун, ул. Тельмана, д. 1-3)</w:t>
            </w:r>
            <w:proofErr w:type="gramEnd"/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1930,703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1930,703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8028E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</w:t>
            </w:r>
            <w:r w:rsidRPr="00093570">
              <w:rPr>
                <w:rFonts w:ascii="PT Astra Serif" w:hAnsi="PT Astra Serif"/>
              </w:rPr>
              <w:lastRenderedPageBreak/>
              <w:t>2020»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27523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lastRenderedPageBreak/>
              <w:t xml:space="preserve">Праздничное оформление населённых пунктов 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3E364F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550,0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3E364F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550,0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3E364F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52,250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3E364F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52,250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750556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Pr="00093570" w:rsidRDefault="00750556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</w:t>
            </w:r>
            <w:r w:rsidRPr="00093570">
              <w:rPr>
                <w:rFonts w:ascii="PT Astra Serif" w:hAnsi="PT Astra Serif"/>
              </w:rPr>
              <w:t>з</w:t>
            </w:r>
            <w:r w:rsidRPr="00093570">
              <w:rPr>
                <w:rFonts w:ascii="PT Astra Serif" w:hAnsi="PT Astra Serif"/>
              </w:rPr>
              <w:t>вития мун</w:t>
            </w:r>
            <w:r w:rsidRPr="00093570">
              <w:rPr>
                <w:rFonts w:ascii="PT Astra Serif" w:hAnsi="PT Astra Serif"/>
              </w:rPr>
              <w:t>и</w:t>
            </w:r>
            <w:r w:rsidRPr="00093570">
              <w:rPr>
                <w:rFonts w:ascii="PT Astra Serif" w:hAnsi="PT Astra Serif"/>
              </w:rPr>
              <w:t>ципальных образований Ульяновской области, по</w:t>
            </w:r>
            <w:r w:rsidRPr="00093570">
              <w:rPr>
                <w:rFonts w:ascii="PT Astra Serif" w:hAnsi="PT Astra Serif"/>
              </w:rPr>
              <w:t>д</w:t>
            </w:r>
            <w:r w:rsidRPr="00093570">
              <w:rPr>
                <w:rFonts w:ascii="PT Astra Serif" w:hAnsi="PT Astra Serif"/>
              </w:rPr>
              <w:t>готовленных на основе местных ин</w:t>
            </w:r>
            <w:r w:rsidRPr="00093570">
              <w:rPr>
                <w:rFonts w:ascii="PT Astra Serif" w:hAnsi="PT Astra Serif"/>
              </w:rPr>
              <w:t>и</w:t>
            </w:r>
            <w:r w:rsidRPr="00093570">
              <w:rPr>
                <w:rFonts w:ascii="PT Astra Serif" w:hAnsi="PT Astra Serif"/>
              </w:rPr>
              <w:t>циатив гра</w:t>
            </w:r>
            <w:r w:rsidRPr="00093570">
              <w:rPr>
                <w:rFonts w:ascii="PT Astra Serif" w:hAnsi="PT Astra Serif"/>
              </w:rPr>
              <w:t>ж</w:t>
            </w:r>
            <w:r w:rsidRPr="00093570">
              <w:rPr>
                <w:rFonts w:ascii="PT Astra Serif" w:hAnsi="PT Astra Serif"/>
              </w:rPr>
              <w:t>дан</w:t>
            </w:r>
            <w:r>
              <w:rPr>
                <w:rFonts w:ascii="PT Astra Serif" w:hAnsi="PT Astra Serif"/>
              </w:rPr>
              <w:t>.</w:t>
            </w:r>
          </w:p>
          <w:p w:rsidR="00750556" w:rsidRPr="00093570" w:rsidRDefault="00750556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Pr="00EB57CF" w:rsidRDefault="00750556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3E364F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150,0</w:t>
            </w:r>
          </w:p>
          <w:p w:rsidR="00750556" w:rsidRPr="00093570" w:rsidRDefault="00750556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750556" w:rsidRPr="00093570" w:rsidRDefault="00750556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750556" w:rsidRPr="00093570" w:rsidRDefault="00750556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750556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3E364F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A8028E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3E364F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3E364F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3E364F">
        <w:tc>
          <w:tcPr>
            <w:tcW w:w="534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входящих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proofErr w:type="spellStart"/>
            <w:r w:rsidRPr="00A8028E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</w:t>
            </w:r>
            <w:proofErr w:type="spellEnd"/>
            <w:r w:rsidRPr="00A8028E">
              <w:rPr>
                <w:rFonts w:ascii="PT Astra Serif" w:hAnsi="PT Astra Serif"/>
                <w:sz w:val="24"/>
                <w:szCs w:val="24"/>
              </w:rPr>
              <w:t xml:space="preserve"> городское  поселение, увеличивших уличное осв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щение, от общего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входящих в состав 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пального образования </w:t>
            </w:r>
            <w:proofErr w:type="spellStart"/>
            <w:r w:rsidRPr="00A8028E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</w:t>
            </w:r>
            <w:proofErr w:type="spellEnd"/>
            <w:r w:rsidRPr="00A8028E">
              <w:rPr>
                <w:rFonts w:ascii="PT Astra Serif" w:hAnsi="PT Astra Serif"/>
                <w:sz w:val="24"/>
                <w:szCs w:val="24"/>
              </w:rPr>
              <w:t xml:space="preserve"> городское  поселение, увеличивших озеленение населённых пунктов, от общ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527523" w:rsidRPr="00A8028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входящего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proofErr w:type="spellStart"/>
            <w:r w:rsidRPr="00A8028E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</w:t>
            </w:r>
            <w:proofErr w:type="spellEnd"/>
            <w:r w:rsidRPr="00A8028E">
              <w:rPr>
                <w:rFonts w:ascii="PT Astra Serif" w:hAnsi="PT Astra Serif"/>
                <w:sz w:val="24"/>
                <w:szCs w:val="24"/>
              </w:rPr>
              <w:t xml:space="preserve"> городское поселение, увеличивших праздничное оформления населённых пунктов, от общего колич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ства населённых пунктов, %</w:t>
            </w:r>
            <w:proofErr w:type="gramEnd"/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A8028E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AC71B3" w:rsidRPr="00AC71B3" w:rsidRDefault="00C6103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создание наиболее благоприя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и комфортной среды жизнедеятельности населения муниципального обр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зования </w:t>
      </w:r>
      <w:proofErr w:type="spellStart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городское  поселение </w:t>
      </w:r>
      <w:proofErr w:type="spellStart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области.</w:t>
      </w:r>
    </w:p>
    <w:p w:rsidR="00EB57CF" w:rsidRPr="00EB3A46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EB3A46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E2F"/>
    <w:rsid w:val="00052178"/>
    <w:rsid w:val="00056A68"/>
    <w:rsid w:val="00070536"/>
    <w:rsid w:val="000F1F0E"/>
    <w:rsid w:val="00194318"/>
    <w:rsid w:val="00197BE0"/>
    <w:rsid w:val="001D146C"/>
    <w:rsid w:val="001E2F04"/>
    <w:rsid w:val="00234B3B"/>
    <w:rsid w:val="002E3A63"/>
    <w:rsid w:val="003E364F"/>
    <w:rsid w:val="0043226D"/>
    <w:rsid w:val="004D701E"/>
    <w:rsid w:val="004F36EF"/>
    <w:rsid w:val="00527523"/>
    <w:rsid w:val="00537FEB"/>
    <w:rsid w:val="0055250D"/>
    <w:rsid w:val="006255B5"/>
    <w:rsid w:val="00670816"/>
    <w:rsid w:val="00750556"/>
    <w:rsid w:val="00782017"/>
    <w:rsid w:val="007A4B2B"/>
    <w:rsid w:val="00863E1B"/>
    <w:rsid w:val="009A06B3"/>
    <w:rsid w:val="009D250E"/>
    <w:rsid w:val="009E3907"/>
    <w:rsid w:val="009F430B"/>
    <w:rsid w:val="00A07B46"/>
    <w:rsid w:val="00A425A2"/>
    <w:rsid w:val="00A8028E"/>
    <w:rsid w:val="00AC71B3"/>
    <w:rsid w:val="00AF5254"/>
    <w:rsid w:val="00BC79AC"/>
    <w:rsid w:val="00C06D9B"/>
    <w:rsid w:val="00C26288"/>
    <w:rsid w:val="00C6103F"/>
    <w:rsid w:val="00CA0D6D"/>
    <w:rsid w:val="00CA5F5B"/>
    <w:rsid w:val="00CC288A"/>
    <w:rsid w:val="00CD4A57"/>
    <w:rsid w:val="00CE02A9"/>
    <w:rsid w:val="00CF001A"/>
    <w:rsid w:val="00D25EFC"/>
    <w:rsid w:val="00D8440F"/>
    <w:rsid w:val="00E06B04"/>
    <w:rsid w:val="00E43945"/>
    <w:rsid w:val="00E8705E"/>
    <w:rsid w:val="00EB3A46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2022-05-18T10:07:00Z</dcterms:created>
  <dcterms:modified xsi:type="dcterms:W3CDTF">2022-05-18T10:07:00Z</dcterms:modified>
</cp:coreProperties>
</file>