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EB3A46">
      <w:pPr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EB57CF" w:rsidRPr="00EB57CF" w:rsidRDefault="00401649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 ЗА 2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КВАРТАЛ 2022 ГОДА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670816" w:rsidRPr="00093570">
        <w:rPr>
          <w:rFonts w:ascii="PT Astra Serif" w:hAnsi="PT Astra Serif"/>
          <w:bCs/>
          <w:sz w:val="28"/>
          <w:szCs w:val="28"/>
        </w:rPr>
        <w:t xml:space="preserve">Создание комфортной городской среды в муниципальном образовании </w:t>
      </w:r>
      <w:proofErr w:type="spellStart"/>
      <w:r w:rsidR="00670816" w:rsidRPr="00093570">
        <w:rPr>
          <w:rFonts w:ascii="PT Astra Serif" w:hAnsi="PT Astra Serif"/>
          <w:bCs/>
          <w:sz w:val="28"/>
          <w:szCs w:val="28"/>
        </w:rPr>
        <w:t>Карсунское</w:t>
      </w:r>
      <w:proofErr w:type="spellEnd"/>
      <w:r w:rsidR="00670816" w:rsidRPr="00093570">
        <w:rPr>
          <w:rFonts w:ascii="PT Astra Serif" w:hAnsi="PT Astra Serif"/>
          <w:bCs/>
          <w:sz w:val="28"/>
          <w:szCs w:val="28"/>
        </w:rPr>
        <w:t xml:space="preserve"> городское поселение </w:t>
      </w:r>
      <w:proofErr w:type="spellStart"/>
      <w:r w:rsidR="00670816">
        <w:rPr>
          <w:rFonts w:ascii="PT Astra Serif" w:hAnsi="PT Astra Serif"/>
          <w:bCs/>
          <w:sz w:val="28"/>
          <w:szCs w:val="28"/>
        </w:rPr>
        <w:t>Карсу</w:t>
      </w:r>
      <w:r w:rsidR="00670816">
        <w:rPr>
          <w:rFonts w:ascii="PT Astra Serif" w:hAnsi="PT Astra Serif"/>
          <w:bCs/>
          <w:sz w:val="28"/>
          <w:szCs w:val="28"/>
        </w:rPr>
        <w:t>н</w:t>
      </w:r>
      <w:r w:rsidR="00670816">
        <w:rPr>
          <w:rFonts w:ascii="PT Astra Serif" w:hAnsi="PT Astra Serif"/>
          <w:bCs/>
          <w:sz w:val="28"/>
          <w:szCs w:val="28"/>
        </w:rPr>
        <w:t>ского</w:t>
      </w:r>
      <w:proofErr w:type="spellEnd"/>
      <w:r w:rsidR="00670816">
        <w:rPr>
          <w:rFonts w:ascii="PT Astra Serif" w:hAnsi="PT Astra Serif"/>
          <w:bCs/>
          <w:sz w:val="28"/>
          <w:szCs w:val="28"/>
        </w:rPr>
        <w:t xml:space="preserve"> района </w:t>
      </w:r>
      <w:r w:rsidR="00670816" w:rsidRPr="00093570">
        <w:rPr>
          <w:rFonts w:ascii="PT Astra Serif" w:hAnsi="PT Astra Serif"/>
          <w:bCs/>
          <w:sz w:val="28"/>
          <w:szCs w:val="28"/>
        </w:rPr>
        <w:t xml:space="preserve">Ульяновской области </w:t>
      </w:r>
      <w:r w:rsidR="00670816">
        <w:rPr>
          <w:rFonts w:ascii="PT Astra Serif" w:hAnsi="PT Astra Serif"/>
          <w:bCs/>
          <w:sz w:val="28"/>
          <w:szCs w:val="28"/>
        </w:rPr>
        <w:t>на 2021-2025</w:t>
      </w:r>
      <w:r w:rsidR="00670816" w:rsidRPr="00093570">
        <w:rPr>
          <w:rFonts w:ascii="PT Astra Serif" w:hAnsi="PT Astra Serif"/>
          <w:bCs/>
          <w:sz w:val="28"/>
          <w:szCs w:val="28"/>
        </w:rPr>
        <w:t xml:space="preserve">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401649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квартал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</w:t>
      </w:r>
      <w:r w:rsidR="00401649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ММЫ, Д</w:t>
      </w:r>
      <w:r w:rsidR="00401649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="00401649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СТИГНУТЫЕ ЗА 2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КВАРТАЛ 2022 ГОДА</w:t>
      </w:r>
    </w:p>
    <w:p w:rsidR="00EB3A46" w:rsidRDefault="00EB3A46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Карсунский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район» Ульяновской области в объемах, пред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смотренных Программой и утвержденных Решением Совета депутатов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от 22.12.2021 № 73  «О бюджете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на 2022 год и плановый период 2023 и 2024 годов».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Создание ко</w:t>
      </w:r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</w:t>
      </w:r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фортной городской среды в муниципальном образовании </w:t>
      </w:r>
      <w:proofErr w:type="spellStart"/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2021-2025 годы</w:t>
      </w:r>
      <w:r w:rsidR="0067081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B3A46">
        <w:rPr>
          <w:rFonts w:ascii="PT Astra Serif" w:eastAsia="Times New Roman" w:hAnsi="PT Astra Serif" w:cs="Arial"/>
          <w:sz w:val="28"/>
          <w:szCs w:val="28"/>
          <w:lang w:eastAsia="ru-RU"/>
        </w:rPr>
        <w:t>6 995,410</w:t>
      </w:r>
      <w:r w:rsidR="00A07B46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составили 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–</w:t>
      </w:r>
      <w:r w:rsidR="00234B3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9303B2">
        <w:rPr>
          <w:rFonts w:ascii="PT Astra Serif" w:eastAsia="Times New Roman" w:hAnsi="PT Astra Serif" w:cs="Arial"/>
          <w:sz w:val="24"/>
          <w:szCs w:val="24"/>
          <w:lang w:eastAsia="ru-RU"/>
        </w:rPr>
        <w:t>3348,59486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9303B2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EB3A46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02DFA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82017" w:rsidRDefault="00A425A2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20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782017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EB3A46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34B3B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82017" w:rsidRDefault="00234B3B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34B3B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34B3B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6955,410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4D707C" w:rsidRDefault="000E4CF5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3348,59486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E4CF5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48,15</w:t>
            </w:r>
          </w:p>
        </w:tc>
      </w:tr>
    </w:tbl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056A68" w:rsidRDefault="00EB57CF" w:rsidP="00056A6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2.РЕЗУЛЬТАТЫ РЕАЛИЗАЦИИ ОСНОВНЫХ МЕРОПРИЯТИЙ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proofErr w:type="gramEnd"/>
    </w:p>
    <w:p w:rsidR="004F36EF" w:rsidRPr="004F36EF" w:rsidRDefault="00EB57CF" w:rsidP="00056A6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ПОДПРОГРАММ МУНИЦИПАЛЬНОЙ ПРОГРАММЫ</w:t>
      </w:r>
    </w:p>
    <w:p w:rsidR="00EB57CF" w:rsidRPr="00EB57CF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</w:p>
    <w:p w:rsidR="004F36E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06B04"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Уличное освещение</w:t>
      </w:r>
      <w:r w:rsid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Озеленение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Содержание мест захоронения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Прочие мероприятия по благоустройству (в </w:t>
      </w:r>
      <w:proofErr w:type="spellStart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т.ч</w:t>
      </w:r>
      <w:proofErr w:type="spellEnd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 установка элементов детской игровой площадки по адресу: </w:t>
      </w:r>
      <w:proofErr w:type="spellStart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  <w:proofErr w:type="gramEnd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Start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Карсун, ул. Тельмана, д. 1-3)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  <w:proofErr w:type="gramEnd"/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Проект «Народный бюджет-2020»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Праздничное оформление населённых пунктов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056A68" w:rsidRPr="00E06B04" w:rsidRDefault="00001E2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 xml:space="preserve">- </w:t>
      </w:r>
      <w:r w:rsidR="00056A6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Реализация проектов развития муниципал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ьных образований Ульяно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</w:t>
      </w:r>
      <w:r w:rsidR="00056A6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056A6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сти, подготовленных на основе местных инициатив граждан.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06B04" w:rsidRPr="00E06B04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06B04"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территорий местных объектов социальной сферы;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благоустройство территорий общего пользования: площадей, бульваров, улиц;   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существующих и создание новых парков, скверов,  а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лей;</w:t>
      </w:r>
    </w:p>
    <w:p w:rsid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памятников, воинских  захоронений, общественных кладбищ, установка новых памятников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Создание комфортной городской среды в муниципальном образовании </w:t>
      </w:r>
      <w:proofErr w:type="spellStart"/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</w:t>
      </w:r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</w:t>
      </w:r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ского</w:t>
      </w:r>
      <w:proofErr w:type="spellEnd"/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2021-2025 годы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</w:t>
      </w:r>
      <w:r w:rsidR="004D707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</w:t>
      </w:r>
      <w:r w:rsidR="00001E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квартал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001E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все 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поставленные зада</w:t>
      </w:r>
      <w:r w:rsid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чи 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были выполнены.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001E2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3A4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232"/>
        <w:gridCol w:w="757"/>
        <w:gridCol w:w="1346"/>
        <w:gridCol w:w="609"/>
        <w:gridCol w:w="619"/>
        <w:gridCol w:w="609"/>
        <w:gridCol w:w="619"/>
        <w:gridCol w:w="1346"/>
        <w:gridCol w:w="1346"/>
        <w:gridCol w:w="744"/>
      </w:tblGrid>
      <w:tr w:rsidR="001E2F04" w:rsidRPr="00EB57CF" w:rsidTr="00197BE0"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2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7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испо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ский срок</w:t>
            </w:r>
          </w:p>
        </w:tc>
        <w:tc>
          <w:tcPr>
            <w:tcW w:w="26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1E2F04" w:rsidRPr="00EB57CF" w:rsidTr="00197BE0"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7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13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2F04" w:rsidRPr="00093570" w:rsidRDefault="001E2F04" w:rsidP="00197BE0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Уличное освещение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Уличное освещение в процессе ра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з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работки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EB57CF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  <w:r w:rsidR="00197BE0">
              <w:rPr>
                <w:rFonts w:ascii="PT Astra Serif" w:eastAsia="Times New Roman" w:hAnsi="PT Astra Serif" w:cs="Times New Roman"/>
                <w:lang w:eastAsia="ru-RU"/>
              </w:rPr>
              <w:t xml:space="preserve"> 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EB3A4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Ремонт ули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ч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ного освещ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ния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EB3A4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Ремонт ули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ч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ного освещ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ния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Озеленение 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03.2021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08.2021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r w:rsidRPr="0089093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197BE0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Содерж</w:t>
            </w:r>
            <w:r w:rsidRPr="00093570">
              <w:rPr>
                <w:rFonts w:ascii="PT Astra Serif" w:hAnsi="PT Astra Serif"/>
              </w:rPr>
              <w:t>а</w:t>
            </w:r>
            <w:r w:rsidRPr="00093570">
              <w:rPr>
                <w:rFonts w:ascii="PT Astra Serif" w:hAnsi="PT Astra Serif"/>
              </w:rPr>
              <w:t>ние мест захорон</w:t>
            </w:r>
            <w:r w:rsidRPr="00093570">
              <w:rPr>
                <w:rFonts w:ascii="PT Astra Serif" w:hAnsi="PT Astra Serif"/>
              </w:rPr>
              <w:t>е</w:t>
            </w:r>
            <w:r w:rsidRPr="00093570">
              <w:rPr>
                <w:rFonts w:ascii="PT Astra Serif" w:hAnsi="PT Astra Serif"/>
              </w:rPr>
              <w:t>ния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r w:rsidRPr="0089093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1.4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rFonts w:ascii="PT Astra Serif" w:hAnsi="PT Astra Serif"/>
              </w:rPr>
            </w:pPr>
            <w:proofErr w:type="gramStart"/>
            <w:r w:rsidRPr="00093570">
              <w:rPr>
                <w:rFonts w:ascii="PT Astra Serif" w:hAnsi="PT Astra Serif"/>
              </w:rPr>
              <w:t>Прочие меропри</w:t>
            </w:r>
            <w:r w:rsidRPr="00093570">
              <w:rPr>
                <w:rFonts w:ascii="PT Astra Serif" w:hAnsi="PT Astra Serif"/>
              </w:rPr>
              <w:t>я</w:t>
            </w:r>
            <w:r w:rsidRPr="00093570">
              <w:rPr>
                <w:rFonts w:ascii="PT Astra Serif" w:hAnsi="PT Astra Serif"/>
              </w:rPr>
              <w:t>тия по бл</w:t>
            </w:r>
            <w:r w:rsidRPr="00093570">
              <w:rPr>
                <w:rFonts w:ascii="PT Astra Serif" w:hAnsi="PT Astra Serif"/>
              </w:rPr>
              <w:t>а</w:t>
            </w:r>
            <w:r w:rsidRPr="00093570">
              <w:rPr>
                <w:rFonts w:ascii="PT Astra Serif" w:hAnsi="PT Astra Serif"/>
              </w:rPr>
              <w:t>гоустро</w:t>
            </w:r>
            <w:r w:rsidRPr="00093570">
              <w:rPr>
                <w:rFonts w:ascii="PT Astra Serif" w:hAnsi="PT Astra Serif"/>
              </w:rPr>
              <w:t>й</w:t>
            </w:r>
            <w:r w:rsidRPr="00093570">
              <w:rPr>
                <w:rFonts w:ascii="PT Astra Serif" w:hAnsi="PT Astra Serif"/>
              </w:rPr>
              <w:t>ству</w:t>
            </w:r>
            <w:r>
              <w:rPr>
                <w:rFonts w:ascii="PT Astra Serif" w:hAnsi="PT Astra Serif"/>
              </w:rPr>
              <w:t xml:space="preserve"> (в </w:t>
            </w:r>
            <w:proofErr w:type="spellStart"/>
            <w:r>
              <w:rPr>
                <w:rFonts w:ascii="PT Astra Serif" w:hAnsi="PT Astra Serif"/>
              </w:rPr>
              <w:t>т.ч</w:t>
            </w:r>
            <w:proofErr w:type="spellEnd"/>
            <w:r>
              <w:rPr>
                <w:rFonts w:ascii="PT Astra Serif" w:hAnsi="PT Astra Serif"/>
              </w:rPr>
              <w:t xml:space="preserve">. установка элементов детской игровой площадки </w:t>
            </w:r>
            <w:r>
              <w:rPr>
                <w:rFonts w:ascii="PT Astra Serif" w:hAnsi="PT Astra Serif"/>
              </w:rPr>
              <w:lastRenderedPageBreak/>
              <w:t xml:space="preserve">по адресу: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Ка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сун, ул. Тельмана, д. 1-3)</w:t>
            </w:r>
            <w:proofErr w:type="gramEnd"/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1E2F04" w:rsidRPr="00EB57CF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197BE0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r w:rsidRPr="0089093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1.5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Проект «Народный бюджет-2020»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197BE0">
            <w:pPr>
              <w:spacing w:after="0" w:line="240" w:lineRule="auto"/>
              <w:jc w:val="center"/>
            </w:pPr>
            <w:r w:rsidRPr="00BF3A5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1.6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Праздни</w:t>
            </w:r>
            <w:r w:rsidRPr="00093570">
              <w:rPr>
                <w:rFonts w:ascii="PT Astra Serif" w:hAnsi="PT Astra Serif"/>
              </w:rPr>
              <w:t>ч</w:t>
            </w:r>
            <w:r w:rsidRPr="00093570">
              <w:rPr>
                <w:rFonts w:ascii="PT Astra Serif" w:hAnsi="PT Astra Serif"/>
              </w:rPr>
              <w:t>ное оформл</w:t>
            </w:r>
            <w:r w:rsidRPr="00093570">
              <w:rPr>
                <w:rFonts w:ascii="PT Astra Serif" w:hAnsi="PT Astra Serif"/>
              </w:rPr>
              <w:t>е</w:t>
            </w:r>
            <w:r w:rsidRPr="00093570">
              <w:rPr>
                <w:rFonts w:ascii="PT Astra Serif" w:hAnsi="PT Astra Serif"/>
              </w:rPr>
              <w:t>ние нас</w:t>
            </w:r>
            <w:r w:rsidRPr="00093570">
              <w:rPr>
                <w:rFonts w:ascii="PT Astra Serif" w:hAnsi="PT Astra Serif"/>
              </w:rPr>
              <w:t>е</w:t>
            </w:r>
            <w:r w:rsidRPr="00093570">
              <w:rPr>
                <w:rFonts w:ascii="PT Astra Serif" w:hAnsi="PT Astra Serif"/>
              </w:rPr>
              <w:t xml:space="preserve">лённых пунктов 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оформление к 9 мая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1E2F04" w:rsidRPr="00EB57CF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197BE0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CE02A9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оформление к 9 мая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197BE0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оформление к 9 мая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CE02A9">
            <w:pPr>
              <w:spacing w:after="0" w:line="240" w:lineRule="auto"/>
              <w:jc w:val="center"/>
            </w:pPr>
            <w:r w:rsidRPr="00BF3A5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E2F04" w:rsidRPr="00EB57CF" w:rsidTr="00CE02A9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1.7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093570" w:rsidRDefault="001E2F04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Реализация проектов развития муниц</w:t>
            </w:r>
            <w:r w:rsidRPr="00093570">
              <w:rPr>
                <w:rFonts w:ascii="PT Astra Serif" w:hAnsi="PT Astra Serif"/>
              </w:rPr>
              <w:t>и</w:t>
            </w:r>
            <w:r w:rsidRPr="00093570">
              <w:rPr>
                <w:rFonts w:ascii="PT Astra Serif" w:hAnsi="PT Astra Serif"/>
              </w:rPr>
              <w:t>пальных образов</w:t>
            </w:r>
            <w:r w:rsidRPr="00093570">
              <w:rPr>
                <w:rFonts w:ascii="PT Astra Serif" w:hAnsi="PT Astra Serif"/>
              </w:rPr>
              <w:t>а</w:t>
            </w:r>
            <w:r w:rsidRPr="00093570">
              <w:rPr>
                <w:rFonts w:ascii="PT Astra Serif" w:hAnsi="PT Astra Serif"/>
              </w:rPr>
              <w:t>ний Уль</w:t>
            </w:r>
            <w:r w:rsidRPr="00093570">
              <w:rPr>
                <w:rFonts w:ascii="PT Astra Serif" w:hAnsi="PT Astra Serif"/>
              </w:rPr>
              <w:t>я</w:t>
            </w:r>
            <w:r w:rsidRPr="00093570">
              <w:rPr>
                <w:rFonts w:ascii="PT Astra Serif" w:hAnsi="PT Astra Serif"/>
              </w:rPr>
              <w:t>новской области, подгото</w:t>
            </w:r>
            <w:r w:rsidRPr="00093570">
              <w:rPr>
                <w:rFonts w:ascii="PT Astra Serif" w:hAnsi="PT Astra Serif"/>
              </w:rPr>
              <w:t>в</w:t>
            </w:r>
            <w:r w:rsidRPr="00093570">
              <w:rPr>
                <w:rFonts w:ascii="PT Astra Serif" w:hAnsi="PT Astra Serif"/>
              </w:rPr>
              <w:t>ленных на основе местных инициатив граждан</w:t>
            </w:r>
            <w:r>
              <w:rPr>
                <w:rFonts w:ascii="PT Astra Serif" w:hAnsi="PT Astra Serif"/>
              </w:rPr>
              <w:t>.</w:t>
            </w:r>
          </w:p>
          <w:p w:rsidR="001E2F04" w:rsidRPr="00093570" w:rsidRDefault="001E2F04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2A9" w:rsidRDefault="00CE02A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1E2F04" w:rsidRPr="00EB57CF" w:rsidRDefault="00CE02A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2A9" w:rsidRDefault="001E2F04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1E2F04" w:rsidRPr="00EB57CF" w:rsidRDefault="001E2F04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CE02A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CE02A9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CE02A9" w:rsidP="00CE02A9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E2F04" w:rsidP="00CE02A9">
            <w:pPr>
              <w:spacing w:after="0" w:line="240" w:lineRule="auto"/>
              <w:jc w:val="center"/>
            </w:pPr>
            <w:r w:rsidRPr="00BF3A5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CE02A9" w:rsidRPr="00EB57CF" w:rsidRDefault="00CE02A9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3A4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78201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CE02A9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E02A9" w:rsidRPr="00EB57CF" w:rsidRDefault="00CE02A9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750556" w:rsidRPr="00CE02A9" w:rsidRDefault="00EB57CF" w:rsidP="00CE02A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ся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6995,410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ства 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использовались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</w:t>
      </w:r>
      <w:r w:rsidR="0040164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квартале 2022 года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строго по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целевому назначению</w:t>
      </w:r>
      <w:r w:rsid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</w:t>
      </w:r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здание наиболее благоприятной и комфортной  среды жизнедеятельности нас</w:t>
      </w:r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ления муниципального образования </w:t>
      </w:r>
      <w:proofErr w:type="spellStart"/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 поселение.</w:t>
      </w:r>
    </w:p>
    <w:p w:rsidR="00CF001A" w:rsidRDefault="00CF001A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 финансировании проводимых программных мероприятий муниципальной программы в </w:t>
      </w:r>
      <w:r w:rsidR="0040164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квартале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 года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8"/>
        <w:gridCol w:w="891"/>
        <w:gridCol w:w="808"/>
        <w:gridCol w:w="839"/>
        <w:gridCol w:w="650"/>
        <w:gridCol w:w="808"/>
        <w:gridCol w:w="899"/>
        <w:gridCol w:w="839"/>
        <w:gridCol w:w="650"/>
        <w:gridCol w:w="899"/>
        <w:gridCol w:w="947"/>
      </w:tblGrid>
      <w:tr w:rsidR="00750556" w:rsidRPr="00EB57CF" w:rsidTr="00A8028E">
        <w:tc>
          <w:tcPr>
            <w:tcW w:w="15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6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CE02A9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CE02A9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16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Факт за </w:t>
            </w:r>
            <w:r w:rsidR="004D707C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="00CE02A9">
              <w:rPr>
                <w:rFonts w:ascii="PT Astra Serif" w:eastAsia="Times New Roman" w:hAnsi="PT Astra Serif" w:cs="Arial"/>
                <w:lang w:eastAsia="ru-RU"/>
              </w:rPr>
              <w:t xml:space="preserve"> квартал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CE02A9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  <w:r w:rsidR="00CE02A9">
              <w:rPr>
                <w:rFonts w:ascii="PT Astra Serif" w:eastAsia="Times New Roman" w:hAnsi="PT Astra Serif" w:cs="Arial"/>
                <w:lang w:eastAsia="ru-RU"/>
              </w:rPr>
              <w:t>а</w:t>
            </w:r>
          </w:p>
        </w:tc>
        <w:tc>
          <w:tcPr>
            <w:tcW w:w="9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750556" w:rsidRPr="00EB57CF" w:rsidTr="00A8028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4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E4CF5" w:rsidRPr="00EB57CF" w:rsidTr="00A8028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E4CF5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0E4CF5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Создание комфортной городской среды в мун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 xml:space="preserve">ципальном образовании </w:t>
            </w:r>
            <w:proofErr w:type="spellStart"/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 xml:space="preserve">селение </w:t>
            </w:r>
            <w:proofErr w:type="spellStart"/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Ка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сунского</w:t>
            </w:r>
            <w:proofErr w:type="spellEnd"/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й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она Ульяно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в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ской области на 2021-2025 годы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6995,410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6995,410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E4CF5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3348,59486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E4CF5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3348,59486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0E4CF5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7523" w:rsidRPr="00093570" w:rsidRDefault="00527523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Уличное освещение</w:t>
            </w:r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7523" w:rsidRPr="00EB57CF" w:rsidRDefault="00527523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CE02A9" w:rsidP="00CE02A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3597,431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EB57CF" w:rsidRDefault="00527523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 w:rsidP="00CE02A9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CE02A9" w:rsidP="00CE02A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3597,431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0E4CF5" w:rsidP="000E4CF5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1523,07815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EB57CF" w:rsidRDefault="00527523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EB57CF" w:rsidRDefault="00527523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750556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0E4CF5" w:rsidP="00CE02A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1523,07815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523" w:rsidRPr="00EB57CF" w:rsidRDefault="00527523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0E4CF5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Озеленение </w:t>
            </w:r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028E" w:rsidRPr="00EB57CF" w:rsidRDefault="00A8028E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4D707C" w:rsidP="00CE02A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  <w:r w:rsidR="00A8028E">
              <w:rPr>
                <w:rFonts w:ascii="PT Astra Serif" w:hAnsi="PT Astra Serif"/>
              </w:rPr>
              <w:t>50,0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CE02A9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CE02A9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4D707C" w:rsidP="00CE02A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  <w:r w:rsidR="00A8028E">
              <w:rPr>
                <w:rFonts w:ascii="PT Astra Serif" w:hAnsi="PT Astra Serif"/>
              </w:rPr>
              <w:t>50,0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0E4CF5" w:rsidP="000E4CF5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634,21844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0E4CF5" w:rsidP="004A1C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634,21844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CE02A9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0E4CF5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Содержание мест захор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нения</w:t>
            </w:r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028E" w:rsidRPr="00EB57CF" w:rsidRDefault="00A8028E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  <w:r w:rsidRPr="00093570">
              <w:rPr>
                <w:rFonts w:ascii="PT Astra Serif" w:hAnsi="PT Astra Serif"/>
              </w:rPr>
              <w:t>00,0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  <w:r w:rsidRPr="00093570">
              <w:rPr>
                <w:rFonts w:ascii="PT Astra Serif" w:hAnsi="PT Astra Serif"/>
              </w:rPr>
              <w:t>00,0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0E4CF5" w:rsidP="004A1C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  <w:r w:rsidR="004D707C">
              <w:rPr>
                <w:rFonts w:ascii="PT Astra Serif" w:eastAsia="Times New Roman" w:hAnsi="PT Astra Serif" w:cs="Times New Roman"/>
                <w:lang w:eastAsia="ru-RU"/>
              </w:rPr>
              <w:t>00,0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0E4CF5" w:rsidP="004A1C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  <w:r w:rsidR="004D707C">
              <w:rPr>
                <w:rFonts w:ascii="PT Astra Serif" w:eastAsia="Times New Roman" w:hAnsi="PT Astra Serif" w:cs="Times New Roman"/>
                <w:lang w:eastAsia="ru-RU"/>
              </w:rPr>
              <w:t>00,0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0E4CF5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rFonts w:ascii="PT Astra Serif" w:hAnsi="PT Astra Serif"/>
              </w:rPr>
            </w:pPr>
            <w:proofErr w:type="gramStart"/>
            <w:r w:rsidRPr="00093570">
              <w:rPr>
                <w:rFonts w:ascii="PT Astra Serif" w:hAnsi="PT Astra Serif"/>
              </w:rPr>
              <w:t>Прочие мероприятия по благ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устройству</w:t>
            </w:r>
            <w:r>
              <w:rPr>
                <w:rFonts w:ascii="PT Astra Serif" w:hAnsi="PT Astra Serif"/>
              </w:rPr>
              <w:t xml:space="preserve"> (в </w:t>
            </w:r>
            <w:proofErr w:type="spellStart"/>
            <w:r>
              <w:rPr>
                <w:rFonts w:ascii="PT Astra Serif" w:hAnsi="PT Astra Serif"/>
              </w:rPr>
              <w:t>т.ч</w:t>
            </w:r>
            <w:proofErr w:type="spellEnd"/>
            <w:r>
              <w:rPr>
                <w:rFonts w:ascii="PT Astra Serif" w:hAnsi="PT Astra Serif"/>
              </w:rPr>
              <w:t>. устано</w:t>
            </w:r>
            <w:r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>ка элементов детской и</w:t>
            </w:r>
            <w:r>
              <w:rPr>
                <w:rFonts w:ascii="PT Astra Serif" w:hAnsi="PT Astra Serif"/>
              </w:rPr>
              <w:t>г</w:t>
            </w:r>
            <w:r>
              <w:rPr>
                <w:rFonts w:ascii="PT Astra Serif" w:hAnsi="PT Astra Serif"/>
              </w:rPr>
              <w:t>ровой пл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щадки по а</w:t>
            </w:r>
            <w:r>
              <w:rPr>
                <w:rFonts w:ascii="PT Astra Serif" w:hAnsi="PT Astra Serif"/>
              </w:rPr>
              <w:t>д</w:t>
            </w:r>
            <w:r>
              <w:rPr>
                <w:rFonts w:ascii="PT Astra Serif" w:hAnsi="PT Astra Serif"/>
              </w:rPr>
              <w:t xml:space="preserve">ресу: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Карсун, ул. Тельмана, д. 1-3)</w:t>
            </w:r>
            <w:proofErr w:type="gramEnd"/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028E" w:rsidRPr="00EB57CF" w:rsidRDefault="00A8028E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4D707C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1220</w:t>
            </w:r>
            <w:r w:rsidR="005B4CB5">
              <w:rPr>
                <w:rFonts w:ascii="PT Astra Serif" w:hAnsi="PT Astra Serif"/>
              </w:rPr>
              <w:t>,0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5B4CB5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1220,0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0E4CF5" w:rsidP="000E4CF5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543,52201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0E4CF5" w:rsidP="000E4CF5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543522,01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0E4CF5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lastRenderedPageBreak/>
              <w:t>Проект «Народный бюджет-2020»</w:t>
            </w:r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028E" w:rsidRPr="00EB57CF" w:rsidRDefault="00A8028E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Pr="00093570" w:rsidRDefault="00A8028E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0E4CF5" w:rsidP="004A1C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4A1C11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0E4CF5" w:rsidP="004A1C1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028E" w:rsidRDefault="00A8028E" w:rsidP="003E364F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0E4CF5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27523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Праздничное оформление населённых пунктов </w:t>
            </w:r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523" w:rsidRPr="00EB57CF" w:rsidRDefault="00527523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B4CB5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</w:t>
            </w:r>
            <w:r w:rsidR="003E364F">
              <w:rPr>
                <w:rFonts w:ascii="PT Astra Serif" w:hAnsi="PT Astra Serif"/>
              </w:rPr>
              <w:t>0,0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 w:rsidP="003E364F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5B4CB5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</w:t>
            </w:r>
            <w:r w:rsidR="003E364F">
              <w:rPr>
                <w:rFonts w:ascii="PT Astra Serif" w:hAnsi="PT Astra Serif"/>
              </w:rPr>
              <w:t>0,0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0E4CF5" w:rsidP="000E4CF5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447,77526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 w:rsidP="003E364F">
            <w:pPr>
              <w:spacing w:after="0" w:line="240" w:lineRule="auto"/>
              <w:jc w:val="center"/>
            </w:pPr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 w:rsidP="003E364F">
            <w:pPr>
              <w:spacing w:after="0" w:line="240" w:lineRule="auto"/>
              <w:jc w:val="center"/>
            </w:pPr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Pr="00093570" w:rsidRDefault="000E4CF5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447775,26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523" w:rsidRDefault="00527523" w:rsidP="003E364F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0E4CF5" w:rsidRPr="00EB57CF" w:rsidTr="00A8028E"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Pr="00093570" w:rsidRDefault="00750556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Реализация проектов развития м</w:t>
            </w:r>
            <w:r w:rsidRPr="00093570">
              <w:rPr>
                <w:rFonts w:ascii="PT Astra Serif" w:hAnsi="PT Astra Serif"/>
              </w:rPr>
              <w:t>у</w:t>
            </w:r>
            <w:r w:rsidRPr="00093570">
              <w:rPr>
                <w:rFonts w:ascii="PT Astra Serif" w:hAnsi="PT Astra Serif"/>
              </w:rPr>
              <w:t>ниципальных образований Ульяновской области, по</w:t>
            </w:r>
            <w:r w:rsidRPr="00093570">
              <w:rPr>
                <w:rFonts w:ascii="PT Astra Serif" w:hAnsi="PT Astra Serif"/>
              </w:rPr>
              <w:t>д</w:t>
            </w:r>
            <w:r w:rsidRPr="00093570">
              <w:rPr>
                <w:rFonts w:ascii="PT Astra Serif" w:hAnsi="PT Astra Serif"/>
              </w:rPr>
              <w:t>готовленных на основе местных инициатив граждан</w:t>
            </w:r>
            <w:r>
              <w:rPr>
                <w:rFonts w:ascii="PT Astra Serif" w:hAnsi="PT Astra Serif"/>
              </w:rPr>
              <w:t>.</w:t>
            </w:r>
          </w:p>
          <w:p w:rsidR="00750556" w:rsidRPr="00093570" w:rsidRDefault="00750556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</w:p>
        </w:tc>
        <w:tc>
          <w:tcPr>
            <w:tcW w:w="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Pr="00EB57CF" w:rsidRDefault="00750556" w:rsidP="003E364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5B4CB5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227,97992</w:t>
            </w:r>
          </w:p>
          <w:p w:rsidR="00750556" w:rsidRPr="00093570" w:rsidRDefault="00750556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  <w:p w:rsidR="00750556" w:rsidRPr="00093570" w:rsidRDefault="00750556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  <w:p w:rsidR="00750556" w:rsidRPr="00093570" w:rsidRDefault="00750556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750556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3E364F" w:rsidP="003E36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</w:t>
            </w:r>
            <w:r w:rsidR="00A8028E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4CB5" w:rsidRDefault="005B4CB5" w:rsidP="005B4CB5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227,97992</w:t>
            </w:r>
          </w:p>
          <w:p w:rsidR="00750556" w:rsidRDefault="00750556" w:rsidP="003E36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4CB5" w:rsidRDefault="000E4CF5" w:rsidP="005B4CB5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  <w:p w:rsidR="00750556" w:rsidRDefault="00750556" w:rsidP="003E36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A8028E" w:rsidP="003E364F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A8028E" w:rsidP="003E364F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4CB5" w:rsidRDefault="000E4CF5" w:rsidP="005B4CB5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  <w:p w:rsidR="00750556" w:rsidRDefault="00750556" w:rsidP="003E36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556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EB3A4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EB3A4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EB3A4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EB3A4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3E364F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3E364F">
        <w:tc>
          <w:tcPr>
            <w:tcW w:w="534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27523" w:rsidRPr="00A8028E" w:rsidTr="003E364F">
        <w:tc>
          <w:tcPr>
            <w:tcW w:w="534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2" w:type="dxa"/>
          </w:tcPr>
          <w:p w:rsidR="00527523" w:rsidRPr="00A8028E" w:rsidRDefault="00527523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8028E">
              <w:rPr>
                <w:rFonts w:ascii="PT Astra Serif" w:hAnsi="PT Astra Serif"/>
                <w:sz w:val="24"/>
                <w:szCs w:val="24"/>
              </w:rPr>
              <w:t>Доля населённых пунктов, входящих в состав муниц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и</w:t>
            </w:r>
            <w:r w:rsidRPr="00A8028E">
              <w:rPr>
                <w:rFonts w:ascii="PT Astra Serif" w:hAnsi="PT Astra Serif"/>
                <w:sz w:val="24"/>
                <w:szCs w:val="24"/>
              </w:rPr>
              <w:t xml:space="preserve">пального образования </w:t>
            </w:r>
            <w:proofErr w:type="spellStart"/>
            <w:r w:rsidRPr="00A8028E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н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ское</w:t>
            </w:r>
            <w:proofErr w:type="spellEnd"/>
            <w:r w:rsidRPr="00A8028E">
              <w:rPr>
                <w:rFonts w:ascii="PT Astra Serif" w:hAnsi="PT Astra Serif"/>
                <w:sz w:val="24"/>
                <w:szCs w:val="24"/>
              </w:rPr>
              <w:t xml:space="preserve"> городское  поселение, увеличивших уличное осв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е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щение, от общего количества населённых пунктов, %</w:t>
            </w:r>
          </w:p>
        </w:tc>
        <w:tc>
          <w:tcPr>
            <w:tcW w:w="708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</w:tcPr>
          <w:p w:rsidR="00527523" w:rsidRPr="00A8028E" w:rsidRDefault="00A8028E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8028E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1166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527523" w:rsidRPr="00A8028E" w:rsidTr="003E364F">
        <w:tc>
          <w:tcPr>
            <w:tcW w:w="534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402" w:type="dxa"/>
          </w:tcPr>
          <w:p w:rsidR="00527523" w:rsidRPr="00A8028E" w:rsidRDefault="00527523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8028E">
              <w:rPr>
                <w:rFonts w:ascii="PT Astra Serif" w:hAnsi="PT Astra Serif"/>
                <w:sz w:val="24"/>
                <w:szCs w:val="24"/>
              </w:rPr>
              <w:t>доля населённых пунктов, входящих в состав  муниц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и</w:t>
            </w:r>
            <w:r w:rsidRPr="00A8028E">
              <w:rPr>
                <w:rFonts w:ascii="PT Astra Serif" w:hAnsi="PT Astra Serif"/>
                <w:sz w:val="24"/>
                <w:szCs w:val="24"/>
              </w:rPr>
              <w:t xml:space="preserve">пального образования </w:t>
            </w:r>
            <w:proofErr w:type="spellStart"/>
            <w:r w:rsidRPr="00A8028E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н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ское</w:t>
            </w:r>
            <w:proofErr w:type="spellEnd"/>
            <w:r w:rsidRPr="00A8028E">
              <w:rPr>
                <w:rFonts w:ascii="PT Astra Serif" w:hAnsi="PT Astra Serif"/>
                <w:sz w:val="24"/>
                <w:szCs w:val="24"/>
              </w:rPr>
              <w:t xml:space="preserve"> городское  поселение, увеличивших озеленение населённых пунктов, от общ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е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го количества населённых пунктов, %</w:t>
            </w:r>
          </w:p>
        </w:tc>
        <w:tc>
          <w:tcPr>
            <w:tcW w:w="708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</w:tcPr>
          <w:p w:rsidR="00527523" w:rsidRPr="00A8028E" w:rsidRDefault="00A8028E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527523" w:rsidRPr="00A8028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166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  <w:tr w:rsidR="00527523" w:rsidRPr="00A8028E" w:rsidTr="003E364F">
        <w:tc>
          <w:tcPr>
            <w:tcW w:w="534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2" w:type="dxa"/>
          </w:tcPr>
          <w:p w:rsidR="00527523" w:rsidRPr="00A8028E" w:rsidRDefault="00527523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A8028E">
              <w:rPr>
                <w:rFonts w:ascii="PT Astra Serif" w:hAnsi="PT Astra Serif"/>
                <w:sz w:val="24"/>
                <w:szCs w:val="24"/>
              </w:rPr>
              <w:t>доля населённых пунктов, входящего в состав муниц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и</w:t>
            </w:r>
            <w:r w:rsidRPr="00A8028E">
              <w:rPr>
                <w:rFonts w:ascii="PT Astra Serif" w:hAnsi="PT Astra Serif"/>
                <w:sz w:val="24"/>
                <w:szCs w:val="24"/>
              </w:rPr>
              <w:t xml:space="preserve">пального образования </w:t>
            </w:r>
            <w:proofErr w:type="spellStart"/>
            <w:r w:rsidRPr="00A8028E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н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ское</w:t>
            </w:r>
            <w:proofErr w:type="spellEnd"/>
            <w:r w:rsidRPr="00A8028E">
              <w:rPr>
                <w:rFonts w:ascii="PT Astra Serif" w:hAnsi="PT Astra Serif"/>
                <w:sz w:val="24"/>
                <w:szCs w:val="24"/>
              </w:rPr>
              <w:t xml:space="preserve"> городское поселение, увеличивших праздничное оформления населённых пунктов, от общего колич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е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ства населённых пунктов, %</w:t>
            </w:r>
            <w:proofErr w:type="gramEnd"/>
          </w:p>
        </w:tc>
        <w:tc>
          <w:tcPr>
            <w:tcW w:w="708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</w:tcPr>
          <w:p w:rsidR="00527523" w:rsidRPr="00A8028E" w:rsidRDefault="00A8028E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</w:t>
            </w:r>
          </w:p>
        </w:tc>
        <w:tc>
          <w:tcPr>
            <w:tcW w:w="1166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</w:p>
        </w:tc>
      </w:tr>
    </w:tbl>
    <w:p w:rsidR="0055250D" w:rsidRDefault="0055250D" w:rsidP="00EB3A4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A8028E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Pr="0055250D" w:rsidRDefault="009F430B" w:rsidP="00EB3A4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AC71B3" w:rsidRPr="00AC71B3" w:rsidRDefault="00C6103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Программы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является 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создание наиболее благоприя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т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и комфортной среды жизнедеятельности населения муниципального обр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зования </w:t>
      </w:r>
      <w:proofErr w:type="spellStart"/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городское  поселение </w:t>
      </w:r>
      <w:proofErr w:type="spellStart"/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области.</w:t>
      </w:r>
    </w:p>
    <w:p w:rsidR="00937B4B" w:rsidRPr="00401649" w:rsidRDefault="00937B4B" w:rsidP="00937B4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937B4B" w:rsidRPr="00401649" w:rsidRDefault="00937B4B" w:rsidP="00937B4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937B4B" w:rsidRPr="00401649" w:rsidRDefault="00937B4B" w:rsidP="00937B4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937B4B" w:rsidRDefault="00937B4B" w:rsidP="00937B4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CE3B9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чальник отдела строительства </w:t>
      </w:r>
    </w:p>
    <w:p w:rsidR="00937B4B" w:rsidRDefault="00937B4B" w:rsidP="00937B4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и архитектуры администрации </w:t>
      </w:r>
    </w:p>
    <w:p w:rsidR="00937B4B" w:rsidRDefault="00937B4B" w:rsidP="00937B4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муниципального образования</w:t>
      </w:r>
    </w:p>
    <w:p w:rsidR="00937B4B" w:rsidRDefault="00937B4B" w:rsidP="00937B4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</w:t>
      </w:r>
    </w:p>
    <w:p w:rsidR="00937B4B" w:rsidRPr="00CE3B9A" w:rsidRDefault="00937B4B" w:rsidP="00937B4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Ульяновской области                                                                       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Е.Н.Кондратьева</w:t>
      </w:r>
      <w:proofErr w:type="spellEnd"/>
    </w:p>
    <w:p w:rsidR="00937B4B" w:rsidRPr="00EB57CF" w:rsidRDefault="00937B4B" w:rsidP="00937B4B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EB57CF" w:rsidRPr="00EB3A46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EB3A46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A33E9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95C14"/>
    <w:multiLevelType w:val="hybridMultilevel"/>
    <w:tmpl w:val="0086666C"/>
    <w:lvl w:ilvl="0" w:tplc="747A10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1E2F"/>
    <w:rsid w:val="00052178"/>
    <w:rsid w:val="00056A68"/>
    <w:rsid w:val="000E4CF5"/>
    <w:rsid w:val="000F1F0E"/>
    <w:rsid w:val="00194318"/>
    <w:rsid w:val="00197BE0"/>
    <w:rsid w:val="001D146C"/>
    <w:rsid w:val="001E2F04"/>
    <w:rsid w:val="00234B3B"/>
    <w:rsid w:val="002E3A63"/>
    <w:rsid w:val="003E364F"/>
    <w:rsid w:val="00401649"/>
    <w:rsid w:val="0043226D"/>
    <w:rsid w:val="004D701E"/>
    <w:rsid w:val="004D707C"/>
    <w:rsid w:val="004F36EF"/>
    <w:rsid w:val="00527523"/>
    <w:rsid w:val="00537FEB"/>
    <w:rsid w:val="0055250D"/>
    <w:rsid w:val="005B4CB5"/>
    <w:rsid w:val="006255B5"/>
    <w:rsid w:val="00670816"/>
    <w:rsid w:val="00750556"/>
    <w:rsid w:val="00782017"/>
    <w:rsid w:val="007A4B2B"/>
    <w:rsid w:val="00863E1B"/>
    <w:rsid w:val="009303B2"/>
    <w:rsid w:val="00937B4B"/>
    <w:rsid w:val="009A06B3"/>
    <w:rsid w:val="009D250E"/>
    <w:rsid w:val="009E3907"/>
    <w:rsid w:val="009F430B"/>
    <w:rsid w:val="00A07B46"/>
    <w:rsid w:val="00A33E97"/>
    <w:rsid w:val="00A425A2"/>
    <w:rsid w:val="00A8028E"/>
    <w:rsid w:val="00AC71B3"/>
    <w:rsid w:val="00AF5254"/>
    <w:rsid w:val="00BC79AC"/>
    <w:rsid w:val="00C06D9B"/>
    <w:rsid w:val="00C26288"/>
    <w:rsid w:val="00C6103F"/>
    <w:rsid w:val="00C8467E"/>
    <w:rsid w:val="00CA0D6D"/>
    <w:rsid w:val="00CA5F5B"/>
    <w:rsid w:val="00CC288A"/>
    <w:rsid w:val="00CD4A57"/>
    <w:rsid w:val="00CE02A9"/>
    <w:rsid w:val="00CF001A"/>
    <w:rsid w:val="00D25EFC"/>
    <w:rsid w:val="00D8440F"/>
    <w:rsid w:val="00E06B04"/>
    <w:rsid w:val="00E43945"/>
    <w:rsid w:val="00E8705E"/>
    <w:rsid w:val="00EB3A46"/>
    <w:rsid w:val="00EB57CF"/>
    <w:rsid w:val="00F0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06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33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3E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06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33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3E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1230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2022-07-26T06:51:00Z</cp:lastPrinted>
  <dcterms:created xsi:type="dcterms:W3CDTF">2022-07-26T09:38:00Z</dcterms:created>
  <dcterms:modified xsi:type="dcterms:W3CDTF">2022-07-26T09:38:00Z</dcterms:modified>
</cp:coreProperties>
</file>