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4928"/>
        <w:gridCol w:w="4819"/>
      </w:tblGrid>
      <w:tr w:rsidR="006B3FA6" w:rsidRPr="002C733C" w:rsidTr="00862447">
        <w:tc>
          <w:tcPr>
            <w:tcW w:w="4928" w:type="dxa"/>
          </w:tcPr>
          <w:p w:rsidR="006B3FA6" w:rsidRPr="002C733C" w:rsidRDefault="006B3FA6" w:rsidP="002C733C">
            <w:pPr>
              <w:jc w:val="center"/>
              <w:rPr>
                <w:rFonts w:ascii="PT Astra Serif" w:hAnsi="PT Astra Serif"/>
                <w:b/>
              </w:rPr>
            </w:pPr>
            <w:r w:rsidRPr="002C733C">
              <w:rPr>
                <w:rFonts w:ascii="PT Astra Serif" w:hAnsi="PT Astra Serif"/>
                <w:b/>
              </w:rPr>
              <w:t>МУНИЦИПАЛЬНОЕ КАЗЕННОЕ УЧРЕЖДЕНИЕ «УПРАВЛЕНИЕ ПО ДЕЛАМ КУЛЬТУРЫ И ОРГАНИЗАЦИИ ДОСУГА НАСЕЛЕНИЯ АДМИНИСТРАЦИИ МУНИЦИПАЛЬНОГО ОБРАЗОВАНИЯ «КАРСУНСКИЙ РАЙОН» УЛЬЯНОВСКОЙ ОБЛАСТИ»</w:t>
            </w:r>
          </w:p>
          <w:p w:rsidR="006B3FA6" w:rsidRPr="002C733C" w:rsidRDefault="006B3FA6" w:rsidP="002C733C">
            <w:pPr>
              <w:jc w:val="center"/>
              <w:rPr>
                <w:rFonts w:ascii="PT Astra Serif" w:hAnsi="PT Astra Serif"/>
                <w:b/>
              </w:rPr>
            </w:pPr>
            <w:r w:rsidRPr="002C733C">
              <w:rPr>
                <w:rFonts w:ascii="PT Astra Serif" w:hAnsi="PT Astra Serif"/>
                <w:b/>
              </w:rPr>
              <w:t xml:space="preserve">433210, </w:t>
            </w:r>
            <w:proofErr w:type="gramStart"/>
            <w:r w:rsidRPr="002C733C">
              <w:rPr>
                <w:rFonts w:ascii="PT Astra Serif" w:hAnsi="PT Astra Serif"/>
                <w:b/>
              </w:rPr>
              <w:t>р</w:t>
            </w:r>
            <w:proofErr w:type="gramEnd"/>
            <w:r w:rsidRPr="002C733C">
              <w:rPr>
                <w:rFonts w:ascii="PT Astra Serif" w:hAnsi="PT Astra Serif"/>
                <w:b/>
              </w:rPr>
              <w:t xml:space="preserve"> п. Карсун, пл. 30 -</w:t>
            </w:r>
            <w:r w:rsidR="00C94865" w:rsidRPr="002C733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b/>
              </w:rPr>
              <w:t>летия</w:t>
            </w:r>
            <w:proofErr w:type="spellEnd"/>
            <w:r w:rsidRPr="002C733C">
              <w:rPr>
                <w:rFonts w:ascii="PT Astra Serif" w:hAnsi="PT Astra Serif"/>
                <w:b/>
              </w:rPr>
              <w:t xml:space="preserve"> Победы, д.6</w:t>
            </w:r>
          </w:p>
          <w:p w:rsidR="006B3FA6" w:rsidRPr="002C733C" w:rsidRDefault="006B3FA6" w:rsidP="002C733C">
            <w:pPr>
              <w:jc w:val="center"/>
              <w:rPr>
                <w:rFonts w:ascii="PT Astra Serif" w:hAnsi="PT Astra Serif"/>
                <w:b/>
              </w:rPr>
            </w:pPr>
            <w:r w:rsidRPr="002C733C">
              <w:rPr>
                <w:rFonts w:ascii="PT Astra Serif" w:hAnsi="PT Astra Serif"/>
                <w:b/>
              </w:rPr>
              <w:t>тел. 8 (84-246) 2-48-17; факс 8 (84-246) 2-50-22</w:t>
            </w:r>
          </w:p>
          <w:p w:rsidR="006B3FA6" w:rsidRPr="002C733C" w:rsidRDefault="006B3FA6" w:rsidP="002C733C">
            <w:pPr>
              <w:jc w:val="center"/>
              <w:rPr>
                <w:rFonts w:ascii="PT Astra Serif" w:hAnsi="PT Astra Serif"/>
                <w:color w:val="000000" w:themeColor="text1"/>
                <w:lang w:val="en-US"/>
              </w:rPr>
            </w:pPr>
            <w:r w:rsidRPr="002C733C">
              <w:rPr>
                <w:rFonts w:ascii="PT Astra Serif" w:hAnsi="PT Astra Serif"/>
                <w:b/>
                <w:color w:val="000000" w:themeColor="text1"/>
                <w:lang w:val="en-US"/>
              </w:rPr>
              <w:t xml:space="preserve">e-mail </w:t>
            </w:r>
            <w:hyperlink r:id="rId7" w:history="1">
              <w:r w:rsidRPr="002C733C">
                <w:rPr>
                  <w:rStyle w:val="ab"/>
                  <w:rFonts w:ascii="PT Astra Serif" w:hAnsi="PT Astra Serif"/>
                  <w:b/>
                  <w:color w:val="000000" w:themeColor="text1"/>
                  <w:lang w:val="en-US"/>
                </w:rPr>
                <w:t>karsunok@mail.ru</w:t>
              </w:r>
            </w:hyperlink>
          </w:p>
        </w:tc>
        <w:tc>
          <w:tcPr>
            <w:tcW w:w="4819" w:type="dxa"/>
          </w:tcPr>
          <w:p w:rsidR="006B3FA6" w:rsidRPr="002C733C" w:rsidRDefault="006B3FA6" w:rsidP="002C733C">
            <w:pPr>
              <w:tabs>
                <w:tab w:val="left" w:pos="742"/>
                <w:tab w:val="left" w:pos="1205"/>
              </w:tabs>
              <w:rPr>
                <w:rFonts w:ascii="PT Astra Serif" w:hAnsi="PT Astra Serif"/>
                <w:lang w:val="en-US"/>
              </w:rPr>
            </w:pPr>
            <w:r w:rsidRPr="002C733C">
              <w:rPr>
                <w:rFonts w:ascii="PT Astra Serif" w:hAnsi="PT Astra Serif"/>
                <w:b/>
                <w:lang w:val="en-US"/>
              </w:rPr>
              <w:t xml:space="preserve"> </w:t>
            </w:r>
            <w:r w:rsidRPr="002C733C">
              <w:rPr>
                <w:rFonts w:ascii="PT Astra Serif" w:hAnsi="PT Astra Serif"/>
                <w:b/>
                <w:lang w:val="en-US"/>
              </w:rPr>
              <w:tab/>
            </w:r>
          </w:p>
          <w:p w:rsidR="006B3FA6" w:rsidRPr="002C733C" w:rsidRDefault="006B3FA6" w:rsidP="002C733C">
            <w:pPr>
              <w:tabs>
                <w:tab w:val="left" w:pos="1026"/>
              </w:tabs>
              <w:rPr>
                <w:rFonts w:ascii="PT Astra Serif" w:hAnsi="PT Astra Serif"/>
                <w:lang w:val="en-US"/>
              </w:rPr>
            </w:pPr>
          </w:p>
        </w:tc>
      </w:tr>
      <w:tr w:rsidR="006B3FA6" w:rsidRPr="002C733C" w:rsidTr="00862447">
        <w:trPr>
          <w:trHeight w:val="587"/>
        </w:trPr>
        <w:tc>
          <w:tcPr>
            <w:tcW w:w="4928" w:type="dxa"/>
          </w:tcPr>
          <w:p w:rsidR="006B3FA6" w:rsidRPr="002C733C" w:rsidRDefault="006B3FA6" w:rsidP="002C733C">
            <w:pPr>
              <w:pStyle w:val="a6"/>
              <w:ind w:right="-621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19" w:type="dxa"/>
          </w:tcPr>
          <w:p w:rsidR="006B3FA6" w:rsidRPr="002C733C" w:rsidRDefault="006B3FA6" w:rsidP="002C733C">
            <w:pPr>
              <w:rPr>
                <w:rFonts w:ascii="PT Astra Serif" w:hAnsi="PT Astra Serif"/>
              </w:rPr>
            </w:pPr>
          </w:p>
        </w:tc>
      </w:tr>
    </w:tbl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ОТЧЕТ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о реализации муниципальной </w:t>
      </w:r>
      <w:r w:rsidR="0043226D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программы</w:t>
      </w:r>
      <w:proofErr w:type="gramStart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"К</w:t>
      </w:r>
      <w:proofErr w:type="gramEnd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ультура в муниципальном образовании "</w:t>
      </w:r>
      <w:proofErr w:type="spellStart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Карсунский</w:t>
      </w:r>
      <w:proofErr w:type="spellEnd"/>
      <w:r w:rsidR="00F341D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район" Ульяновской области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="00C3361C" w:rsidRPr="002C733C">
        <w:rPr>
          <w:rFonts w:ascii="PT Astra Serif" w:eastAsia="Times New Roman" w:hAnsi="PT Astra Serif" w:cs="Segoe UI"/>
          <w:color w:val="252525"/>
          <w:lang w:eastAsia="ru-RU"/>
        </w:rPr>
        <w:t>2018-202</w:t>
      </w:r>
      <w:r w:rsidR="00D92330">
        <w:rPr>
          <w:rFonts w:ascii="PT Astra Serif" w:eastAsia="Times New Roman" w:hAnsi="PT Astra Serif" w:cs="Segoe UI"/>
          <w:color w:val="252525"/>
          <w:lang w:eastAsia="ru-RU"/>
        </w:rPr>
        <w:t>4</w:t>
      </w:r>
      <w:r w:rsidR="00C3361C" w:rsidRPr="002C733C">
        <w:rPr>
          <w:rFonts w:ascii="PT Astra Serif" w:eastAsia="Times New Roman" w:hAnsi="PT Astra Serif" w:cs="Segoe UI"/>
          <w:color w:val="252525"/>
          <w:lang w:eastAsia="ru-RU"/>
        </w:rPr>
        <w:t xml:space="preserve"> год</w:t>
      </w:r>
      <w:r w:rsidR="00C3361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 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за </w:t>
      </w:r>
      <w:r w:rsidR="004E2814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1 полугодие</w:t>
      </w:r>
      <w:r w:rsidR="00231B27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202</w:t>
      </w:r>
      <w:r w:rsidR="00231B27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год</w:t>
      </w:r>
    </w:p>
    <w:p w:rsidR="006B3FA6" w:rsidRPr="002C733C" w:rsidRDefault="006B3FA6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1.РЕЗУЛЬТАТЫ РЕАЛИЗАЦИИ МУНИЦИПАЛЬНОЙ ПРОГРАММЫ, ДОСТИГНУТЫЕ ЗА ОТЧЕТНЫЙ ГОД</w:t>
      </w:r>
    </w:p>
    <w:p w:rsidR="00E93752" w:rsidRPr="002C733C" w:rsidRDefault="00E93752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FF0000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Финансирование программных мероприятий осуществлялось за счет средств  бюджета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 в объемах, преду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смотренных Программой и утвержденных Решением Совета депутатов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сунского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от 22.12.2021 № 73  «О бюджете «</w:t>
      </w:r>
      <w:proofErr w:type="spellStart"/>
      <w:r w:rsidRPr="002C733C">
        <w:rPr>
          <w:rFonts w:ascii="PT Astra Serif" w:eastAsia="Times New Roman" w:hAnsi="PT Astra Serif" w:cs="Arial"/>
          <w:color w:val="252525"/>
          <w:lang w:eastAsia="ru-RU"/>
        </w:rPr>
        <w:t>Кар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softHyphen/>
        <w:t>сунского</w:t>
      </w:r>
      <w:proofErr w:type="spellEnd"/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района» Ульяновской области на 2022 год и плановый период 2023 и 2024 годов» 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На реализацию мероприятий муниципальной программы «</w:t>
      </w:r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>Культура в муниципальном образовании «</w:t>
      </w:r>
      <w:proofErr w:type="spellStart"/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>Карсунский</w:t>
      </w:r>
      <w:proofErr w:type="spellEnd"/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район» Ульяновской области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» в 202</w:t>
      </w:r>
      <w:r w:rsidR="00231B27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 году предусмотрено из 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муниципального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бюджета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(областного, федерального)</w:t>
      </w:r>
      <w:r w:rsidR="00F341D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277370" w:rsidRPr="002C733C">
        <w:rPr>
          <w:rFonts w:ascii="PT Astra Serif" w:hAnsi="PT Astra Serif"/>
        </w:rPr>
        <w:t>68129,4</w:t>
      </w:r>
      <w:r w:rsidR="00EB678C" w:rsidRPr="002C733C">
        <w:rPr>
          <w:rFonts w:ascii="PT Astra Serif" w:hAnsi="PT Astra Serif"/>
        </w:rPr>
        <w:t xml:space="preserve"> 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Кассовые  расходы составили –</w:t>
      </w:r>
      <w:r w:rsidR="00A07B46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="00EB678C" w:rsidRPr="002C733C">
        <w:rPr>
          <w:rFonts w:ascii="PT Astra Serif" w:eastAsia="Times New Roman" w:hAnsi="PT Astra Serif" w:cs="Arial"/>
          <w:color w:val="252525"/>
          <w:lang w:eastAsia="ru-RU"/>
        </w:rPr>
        <w:t>32231,36346</w:t>
      </w:r>
      <w:r w:rsidR="003D2107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тыс. руб.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Объем фактически произведенных расходов по источникам финансирования приведен в таблице № 1.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Объем фактически произведенных расходов по источникам финансирования</w:t>
      </w:r>
    </w:p>
    <w:p w:rsidR="00EB57CF" w:rsidRPr="002C733C" w:rsidRDefault="00EB57CF" w:rsidP="002C733C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1"/>
        <w:gridCol w:w="2473"/>
        <w:gridCol w:w="2123"/>
        <w:gridCol w:w="2174"/>
      </w:tblGrid>
      <w:tr w:rsidR="00EB57CF" w:rsidRPr="002C733C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Источники</w:t>
            </w:r>
          </w:p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финансирования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Уточненный план ассигнований на 202</w:t>
            </w:r>
            <w:r w:rsidR="00862447" w:rsidRPr="002C733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го</w:t>
            </w:r>
            <w:proofErr w:type="gramStart"/>
            <w:r w:rsidRPr="002C733C">
              <w:rPr>
                <w:rFonts w:ascii="PT Astra Serif" w:eastAsia="Times New Roman" w:hAnsi="PT Astra Serif" w:cs="Arial"/>
                <w:lang w:eastAsia="ru-RU"/>
              </w:rPr>
              <w:t>д(</w:t>
            </w:r>
            <w:proofErr w:type="gramEnd"/>
            <w:r w:rsidRPr="002C733C">
              <w:rPr>
                <w:rFonts w:ascii="PT Astra Serif" w:eastAsia="Times New Roman" w:hAnsi="PT Astra Serif" w:cs="Arial"/>
                <w:lang w:eastAsia="ru-RU"/>
              </w:rPr>
              <w:t>тыс. руб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Кассовый рас</w:t>
            </w:r>
            <w:r w:rsidR="00BC79AC" w:rsidRPr="002C733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ход</w:t>
            </w:r>
          </w:p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(тыс. руб</w:t>
            </w:r>
            <w:r w:rsidR="00A07B46" w:rsidRPr="002C733C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)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Процент</w:t>
            </w:r>
          </w:p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исполнения</w:t>
            </w:r>
            <w:r w:rsidRPr="002C733C">
              <w:rPr>
                <w:rFonts w:ascii="PT Astra Serif" w:eastAsia="Times New Roman" w:hAnsi="PT Astra Serif" w:cs="Times New Roman"/>
                <w:lang w:eastAsia="ru-RU"/>
              </w:rPr>
              <w:br/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(гр. 3 / гр. 2 х 100)</w:t>
            </w:r>
          </w:p>
        </w:tc>
      </w:tr>
      <w:tr w:rsidR="00A07B46" w:rsidRPr="002C733C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2C733C" w:rsidRDefault="00A07B46" w:rsidP="002C733C">
            <w:pPr>
              <w:rPr>
                <w:rFonts w:ascii="PT Astra Serif" w:hAnsi="PT Astra Serif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федерального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EB678C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</w:rPr>
              <w:t>2722,32589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EB678C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1165,17933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EB678C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42,8</w:t>
            </w:r>
          </w:p>
        </w:tc>
      </w:tr>
      <w:tr w:rsidR="00A07B46" w:rsidRPr="002C733C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2C733C" w:rsidRDefault="00A07B46" w:rsidP="002C733C">
            <w:pPr>
              <w:rPr>
                <w:rFonts w:ascii="PT Astra Serif" w:hAnsi="PT Astra Serif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областного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277370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</w:rPr>
              <w:t>2061,77411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EB678C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897,34080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2C733C" w:rsidRDefault="00EB678C" w:rsidP="002C733C">
            <w:pPr>
              <w:rPr>
                <w:rFonts w:ascii="PT Astra Serif" w:eastAsia="Times New Roman" w:hAnsi="PT Astra Serif" w:cs="Arial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4</w:t>
            </w:r>
            <w:r w:rsidR="00277370" w:rsidRPr="002C733C">
              <w:rPr>
                <w:rFonts w:ascii="PT Astra Serif" w:eastAsia="Times New Roman" w:hAnsi="PT Astra Serif" w:cs="Arial"/>
                <w:lang w:eastAsia="ru-RU"/>
              </w:rPr>
              <w:t>3</w:t>
            </w:r>
            <w:r w:rsidRPr="002C733C">
              <w:rPr>
                <w:rFonts w:ascii="PT Astra Serif" w:eastAsia="Times New Roman" w:hAnsi="PT Astra Serif" w:cs="Arial"/>
                <w:lang w:eastAsia="ru-RU"/>
              </w:rPr>
              <w:t>,0</w:t>
            </w:r>
          </w:p>
        </w:tc>
      </w:tr>
      <w:tr w:rsidR="00EB57CF" w:rsidRPr="002C733C" w:rsidTr="00C41FD4">
        <w:tc>
          <w:tcPr>
            <w:tcW w:w="3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lang w:eastAsia="ru-RU"/>
              </w:rPr>
              <w:t>Средства местного бюджета</w:t>
            </w:r>
          </w:p>
        </w:tc>
        <w:tc>
          <w:tcPr>
            <w:tcW w:w="2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C733C" w:rsidRDefault="00EB678C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</w:rPr>
              <w:t>63345,3</w:t>
            </w:r>
          </w:p>
        </w:tc>
        <w:tc>
          <w:tcPr>
            <w:tcW w:w="2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C733C" w:rsidRDefault="00EB678C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lang w:eastAsia="ru-RU"/>
              </w:rPr>
              <w:t>30168,84333</w:t>
            </w:r>
          </w:p>
        </w:tc>
        <w:tc>
          <w:tcPr>
            <w:tcW w:w="2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2C733C" w:rsidRDefault="00EB678C" w:rsidP="002C733C">
            <w:pPr>
              <w:rPr>
                <w:rFonts w:ascii="PT Astra Serif" w:eastAsia="Times New Roman" w:hAnsi="PT Astra Serif" w:cs="Times New Roman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lang w:eastAsia="ru-RU"/>
              </w:rPr>
              <w:t>47,6</w:t>
            </w:r>
          </w:p>
        </w:tc>
      </w:tr>
    </w:tbl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2.РЕЗУЛЬТАТЫ РЕАЛИЗАЦИИ ОСНОВНЫХ МЕРОПРИЯТИЙ В РАЗРЕЗЕ ПОДПРОГРАММ МУНИЦИПАЛЬНОЙ ПРОГРАММЫ</w:t>
      </w:r>
    </w:p>
    <w:p w:rsidR="00EB57CF" w:rsidRPr="002C733C" w:rsidRDefault="00EB57CF" w:rsidP="002C733C">
      <w:pPr>
        <w:pStyle w:val="a4"/>
        <w:spacing w:line="240" w:lineRule="auto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Подпрограмма</w:t>
      </w:r>
      <w:r w:rsidR="0032771C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1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:</w:t>
      </w:r>
      <w:r w:rsidR="003D2107" w:rsidRPr="002C733C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2C733C">
        <w:rPr>
          <w:rFonts w:ascii="PT Astra Serif" w:hAnsi="PT Astra Serif"/>
          <w:color w:val="000000"/>
          <w:lang w:eastAsia="ar-SA"/>
        </w:rPr>
        <w:t>учреждений культуры муниципального образования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3D2107" w:rsidRPr="002C733C">
        <w:rPr>
          <w:rFonts w:ascii="PT Astra Serif" w:hAnsi="PT Astra Serif"/>
          <w:color w:val="000000"/>
          <w:lang w:eastAsia="ar-SA"/>
        </w:rPr>
        <w:t>«</w:t>
      </w:r>
      <w:proofErr w:type="spellStart"/>
      <w:r w:rsidR="003D2107"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3D2107"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.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</w:p>
    <w:p w:rsidR="003E7B8A" w:rsidRPr="002C733C" w:rsidRDefault="001C5C11" w:rsidP="002C733C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</w:t>
      </w:r>
      <w:r w:rsidR="00C41FD4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) </w:t>
      </w:r>
      <w:r w:rsidR="003E7B8A" w:rsidRPr="002C733C">
        <w:rPr>
          <w:rFonts w:ascii="PT Astra Serif" w:eastAsia="Times New Roman" w:hAnsi="PT Astra Serif" w:cs="Arial"/>
          <w:color w:val="252525"/>
          <w:lang w:eastAsia="ru-RU"/>
        </w:rPr>
        <w:t>о</w:t>
      </w:r>
      <w:r w:rsidR="003E7B8A" w:rsidRPr="002C733C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3E7B8A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2</w:t>
      </w:r>
      <w:r w:rsidR="00C41FD4" w:rsidRPr="002C733C">
        <w:rPr>
          <w:rFonts w:ascii="PT Astra Serif" w:hAnsi="PT Astra Serif"/>
          <w:color w:val="000000"/>
          <w:lang w:eastAsia="ar-SA"/>
        </w:rPr>
        <w:t>)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д</w:t>
      </w:r>
      <w:r w:rsidR="003E7B8A"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="003E7B8A" w:rsidRPr="002C733C">
        <w:rPr>
          <w:rFonts w:ascii="PT Astra Serif" w:hAnsi="PT Astra Serif"/>
          <w:color w:val="000000"/>
          <w:lang w:eastAsia="ar-SA"/>
        </w:rPr>
        <w:t>поощрение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лучших</w:t>
      </w:r>
      <w:r w:rsidR="003E7B8A"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3E7B8A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eastAsia="Times New Roman" w:hAnsi="PT Astra Serif"/>
          <w:color w:val="000000"/>
        </w:rPr>
        <w:t>3</w:t>
      </w:r>
      <w:r w:rsidR="00C41FD4" w:rsidRPr="002C733C">
        <w:rPr>
          <w:rFonts w:ascii="PT Astra Serif" w:eastAsia="Times New Roman" w:hAnsi="PT Astra Serif"/>
          <w:color w:val="000000"/>
        </w:rPr>
        <w:t>)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112EDD" w:rsidRPr="002C733C">
        <w:rPr>
          <w:rFonts w:ascii="PT Astra Serif" w:eastAsia="Times New Roman" w:hAnsi="PT Astra Serif"/>
          <w:color w:val="000000"/>
        </w:rPr>
        <w:t>д</w:t>
      </w:r>
      <w:r w:rsidR="003E7B8A" w:rsidRPr="002C733C">
        <w:rPr>
          <w:rFonts w:ascii="PT Astra Serif" w:hAnsi="PT Astra Serif"/>
          <w:color w:val="000000"/>
          <w:lang w:eastAsia="ar-SA"/>
        </w:rPr>
        <w:t>енежное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поощрение</w:t>
      </w:r>
      <w:r w:rsidR="003E7B8A" w:rsidRPr="002C733C">
        <w:rPr>
          <w:rFonts w:ascii="PT Astra Serif" w:eastAsia="Times New Roman" w:hAnsi="PT Astra Serif"/>
          <w:color w:val="000000"/>
        </w:rPr>
        <w:t xml:space="preserve"> </w:t>
      </w:r>
      <w:r w:rsidR="003E7B8A" w:rsidRPr="002C733C">
        <w:rPr>
          <w:rFonts w:ascii="PT Astra Serif" w:hAnsi="PT Astra Serif"/>
          <w:color w:val="000000"/>
          <w:lang w:eastAsia="ar-SA"/>
        </w:rPr>
        <w:t>лучших</w:t>
      </w:r>
      <w:r w:rsidR="003E7B8A"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="003E7B8A"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3E7B8A" w:rsidRDefault="001C5C11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</w:t>
      </w:r>
      <w:r w:rsidR="00C41FD4" w:rsidRPr="002C733C">
        <w:rPr>
          <w:rFonts w:ascii="PT Astra Serif" w:hAnsi="PT Astra Serif"/>
          <w:color w:val="000000"/>
          <w:lang w:eastAsia="ar-SA"/>
        </w:rPr>
        <w:t>)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112EDD" w:rsidRPr="002C733C">
        <w:rPr>
          <w:rFonts w:ascii="PT Astra Serif" w:hAnsi="PT Astra Serif"/>
          <w:color w:val="000000"/>
          <w:lang w:eastAsia="ar-SA"/>
        </w:rPr>
        <w:t>п</w:t>
      </w:r>
      <w:r w:rsidR="003E7B8A" w:rsidRPr="002C733C">
        <w:rPr>
          <w:rFonts w:ascii="PT Astra Serif" w:hAnsi="PT Astra Serif"/>
          <w:color w:val="000000"/>
          <w:lang w:eastAsia="ar-SA"/>
        </w:rPr>
        <w:t xml:space="preserve">роведение ремонтных работ в </w:t>
      </w:r>
      <w:proofErr w:type="spellStart"/>
      <w:r w:rsidR="003E7B8A"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="003E7B8A"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</w:t>
      </w:r>
      <w:proofErr w:type="gramStart"/>
      <w:r w:rsidR="003E7B8A"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2C733C">
        <w:rPr>
          <w:rFonts w:ascii="PT Astra Serif" w:hAnsi="PT Astra Serif"/>
          <w:color w:val="000000"/>
          <w:lang w:eastAsia="ar-SA"/>
        </w:rPr>
        <w:t>;</w:t>
      </w:r>
      <w:proofErr w:type="gramEnd"/>
    </w:p>
    <w:p w:rsidR="002C733C" w:rsidRPr="002C733C" w:rsidRDefault="002C733C" w:rsidP="002C733C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5) комплектование книжного фонда.</w:t>
      </w:r>
    </w:p>
    <w:p w:rsidR="00EB57CF" w:rsidRPr="002C733C" w:rsidRDefault="001C5C11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Ставятся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задачи:</w:t>
      </w:r>
    </w:p>
    <w:p w:rsidR="001C5C11" w:rsidRPr="002C733C" w:rsidRDefault="001C5C11" w:rsidP="002C733C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1) о</w:t>
      </w:r>
      <w:r w:rsidRPr="002C733C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1C5C11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2) д</w:t>
      </w:r>
      <w:r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1C5C11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eastAsia="Times New Roman" w:hAnsi="PT Astra Serif"/>
          <w:color w:val="000000"/>
        </w:rPr>
        <w:t>3) д</w:t>
      </w:r>
      <w:r w:rsidRPr="002C733C">
        <w:rPr>
          <w:rFonts w:ascii="PT Astra Serif" w:hAnsi="PT Astra Serif"/>
          <w:color w:val="000000"/>
          <w:lang w:eastAsia="ar-SA"/>
        </w:rPr>
        <w:t>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1C5C11" w:rsidRPr="002C733C" w:rsidRDefault="001C5C11" w:rsidP="002C733C">
      <w:pPr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4) 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</w:t>
      </w:r>
      <w:proofErr w:type="gramStart"/>
      <w:r w:rsidRPr="002C733C">
        <w:rPr>
          <w:rFonts w:ascii="PT Astra Serif" w:hAnsi="PT Astra Serif"/>
          <w:color w:val="000000"/>
          <w:lang w:eastAsia="ar-SA"/>
        </w:rPr>
        <w:t xml:space="preserve"> .</w:t>
      </w:r>
      <w:proofErr w:type="gramEnd"/>
    </w:p>
    <w:p w:rsidR="002C733C" w:rsidRPr="002C733C" w:rsidRDefault="002C733C" w:rsidP="002C733C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5) комплектование книжного фонда.</w:t>
      </w:r>
    </w:p>
    <w:p w:rsidR="006D6AD3" w:rsidRPr="002C733C" w:rsidRDefault="006D6AD3" w:rsidP="002C733C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2C733C" w:rsidRDefault="006D6AD3" w:rsidP="002C733C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2C733C">
        <w:rPr>
          <w:rFonts w:ascii="PT Astra Serif" w:hAnsi="PT Astra Serif"/>
          <w:color w:val="000000"/>
          <w:lang w:eastAsia="ar-SA"/>
        </w:rPr>
        <w:t>«Модернизация материально-технической базы учреждений культуры муниципального образования «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за 202</w:t>
      </w:r>
      <w:r w:rsidR="001C5C11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год</w:t>
      </w:r>
    </w:p>
    <w:p w:rsidR="001C5C11" w:rsidRPr="002C733C" w:rsidRDefault="001C5C11" w:rsidP="002C733C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1) о</w:t>
      </w:r>
      <w:r w:rsidRPr="002C733C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приобретение специального оборудования;</w:t>
      </w:r>
    </w:p>
    <w:p w:rsidR="001C5C11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2) д</w:t>
      </w:r>
      <w:r w:rsidRPr="002C733C">
        <w:rPr>
          <w:rFonts w:ascii="PT Astra Serif" w:eastAsia="Times New Roman" w:hAnsi="PT Astra Serif"/>
          <w:color w:val="000000"/>
        </w:rPr>
        <w:t xml:space="preserve">енежное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учреждений культуры находящихся на территории сельских поселений;</w:t>
      </w:r>
    </w:p>
    <w:p w:rsidR="001C5C11" w:rsidRPr="002C733C" w:rsidRDefault="001C5C11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eastAsia="Times New Roman" w:hAnsi="PT Astra Serif"/>
          <w:color w:val="000000"/>
        </w:rPr>
        <w:t>3) д</w:t>
      </w:r>
      <w:r w:rsidRPr="002C733C">
        <w:rPr>
          <w:rFonts w:ascii="PT Astra Serif" w:hAnsi="PT Astra Serif"/>
          <w:color w:val="000000"/>
          <w:lang w:eastAsia="ar-SA"/>
        </w:rPr>
        <w:t>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лучших</w:t>
      </w:r>
      <w:r w:rsidRPr="002C733C">
        <w:rPr>
          <w:rFonts w:ascii="PT Astra Serif" w:eastAsia="Times New Roman" w:hAnsi="PT Astra Serif"/>
          <w:color w:val="000000"/>
        </w:rPr>
        <w:t xml:space="preserve"> работников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поселений;</w:t>
      </w:r>
    </w:p>
    <w:p w:rsidR="002C733C" w:rsidRDefault="001C5C11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4) 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</w:t>
      </w:r>
      <w:proofErr w:type="gramStart"/>
      <w:r w:rsidRPr="002C733C">
        <w:rPr>
          <w:rFonts w:ascii="PT Astra Serif" w:hAnsi="PT Astra Serif"/>
          <w:color w:val="000000"/>
          <w:lang w:eastAsia="ar-SA"/>
        </w:rPr>
        <w:t xml:space="preserve"> </w:t>
      </w:r>
      <w:r w:rsidR="002C733C">
        <w:rPr>
          <w:rFonts w:ascii="PT Astra Serif" w:hAnsi="PT Astra Serif"/>
          <w:color w:val="000000"/>
          <w:lang w:eastAsia="ar-SA"/>
        </w:rPr>
        <w:t>;</w:t>
      </w:r>
      <w:proofErr w:type="gramEnd"/>
    </w:p>
    <w:p w:rsidR="002C733C" w:rsidRPr="002C733C" w:rsidRDefault="002C733C" w:rsidP="002C733C">
      <w:pPr>
        <w:rPr>
          <w:rFonts w:ascii="PT Astra Serif" w:eastAsia="Times New Roman" w:hAnsi="PT Astra Serif" w:cs="Segoe UI"/>
          <w:color w:val="252525"/>
          <w:lang w:eastAsia="ru-RU"/>
        </w:rPr>
      </w:pPr>
      <w:r>
        <w:rPr>
          <w:rFonts w:ascii="PT Astra Serif" w:hAnsi="PT Astra Serif"/>
          <w:color w:val="000000"/>
          <w:lang w:eastAsia="ar-SA"/>
        </w:rPr>
        <w:t>5) комплектование книжного фонда.</w:t>
      </w:r>
    </w:p>
    <w:p w:rsidR="0032771C" w:rsidRPr="002C733C" w:rsidRDefault="0032771C" w:rsidP="002C733C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</w:p>
    <w:p w:rsidR="0032771C" w:rsidRPr="002C733C" w:rsidRDefault="0032771C" w:rsidP="002C733C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Подпрограмма 2:</w:t>
      </w:r>
      <w:r w:rsidRPr="002C733C">
        <w:rPr>
          <w:rFonts w:ascii="PT Astra Serif" w:hAnsi="PT Astra Serif"/>
          <w:color w:val="000000"/>
          <w:lang w:eastAsia="ar-SA"/>
        </w:rPr>
        <w:t xml:space="preserve"> </w:t>
      </w:r>
      <w:r w:rsidRPr="002C733C">
        <w:rPr>
          <w:rFonts w:ascii="PT Astra Serif" w:hAnsi="PT Astra Serif"/>
          <w:bCs/>
          <w:color w:val="000000"/>
        </w:rPr>
        <w:t xml:space="preserve">«Реализация учреждениями культуры приоритетных направлений культурной политики в </w:t>
      </w:r>
      <w:r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2C733C">
        <w:rPr>
          <w:rFonts w:ascii="PT Astra Serif" w:hAnsi="PT Astra Serif"/>
          <w:color w:val="000000"/>
        </w:rPr>
        <w:t>Карсунский</w:t>
      </w:r>
      <w:proofErr w:type="spellEnd"/>
      <w:r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32771C" w:rsidRPr="002C733C" w:rsidRDefault="0032771C" w:rsidP="002C733C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Основные мероприятия:</w:t>
      </w:r>
      <w:r w:rsidRPr="002C733C">
        <w:rPr>
          <w:rFonts w:ascii="PT Astra Serif" w:hAnsi="PT Astra Serif"/>
          <w:bCs/>
          <w:color w:val="000000"/>
        </w:rPr>
        <w:t xml:space="preserve"> </w:t>
      </w:r>
    </w:p>
    <w:p w:rsidR="0032771C" w:rsidRPr="002C733C" w:rsidRDefault="00794A2D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</w:t>
      </w:r>
      <w:r w:rsidR="0032771C" w:rsidRPr="002C733C">
        <w:rPr>
          <w:rFonts w:ascii="PT Astra Serif" w:hAnsi="PT Astra Serif"/>
          <w:bCs/>
          <w:color w:val="000000"/>
        </w:rPr>
        <w:t xml:space="preserve"> организация</w:t>
      </w:r>
      <w:r w:rsidR="0032771C"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="0032771C" w:rsidRPr="002C733C">
        <w:rPr>
          <w:rFonts w:ascii="PT Astra Serif" w:hAnsi="PT Astra Serif"/>
          <w:bCs/>
          <w:color w:val="000000"/>
        </w:rPr>
        <w:t>массовых</w:t>
      </w:r>
      <w:r w:rsidR="0032771C"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="0032771C"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="0032771C"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="0032771C"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="0032771C" w:rsidRPr="002C733C">
        <w:rPr>
          <w:rFonts w:ascii="PT Astra Serif" w:hAnsi="PT Astra Serif"/>
          <w:color w:val="000000"/>
          <w:lang w:eastAsia="ar-SA"/>
        </w:rPr>
        <w:t>;</w:t>
      </w:r>
    </w:p>
    <w:p w:rsidR="0032771C" w:rsidRPr="002C733C" w:rsidRDefault="00794A2D" w:rsidP="002C733C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</w:t>
      </w:r>
    </w:p>
    <w:p w:rsidR="0032771C" w:rsidRPr="002C733C" w:rsidRDefault="0032771C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5)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>6)</w:t>
      </w:r>
      <w:r w:rsidR="0032771C" w:rsidRPr="002C733C">
        <w:rPr>
          <w:rFonts w:ascii="PT Astra Serif" w:hAnsi="PT Astra Serif"/>
          <w:color w:val="000000"/>
          <w:lang w:eastAsia="ar-SA"/>
        </w:rPr>
        <w:t xml:space="preserve"> обеспечение деятельности учреждения, выполняющего </w:t>
      </w:r>
      <w:r w:rsidR="0032771C"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="0032771C" w:rsidRPr="002C733C">
        <w:rPr>
          <w:rFonts w:ascii="PT Astra Serif" w:hAnsi="PT Astra Serif"/>
          <w:color w:val="000000"/>
          <w:lang w:eastAsia="ar-SA"/>
        </w:rPr>
        <w:t>;</w:t>
      </w:r>
    </w:p>
    <w:p w:rsidR="0032771C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</w:t>
      </w:r>
      <w:r w:rsidR="0032771C" w:rsidRPr="002C733C">
        <w:rPr>
          <w:rFonts w:ascii="PT Astra Serif" w:eastAsia="Times New Roman" w:hAnsi="PT Astra Serif" w:cs="Segoe UI"/>
          <w:color w:val="252525"/>
          <w:lang w:eastAsia="ru-RU"/>
        </w:rPr>
        <w:t xml:space="preserve"> о</w:t>
      </w:r>
      <w:r w:rsidR="0032771C"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="0032771C"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2C733C" w:rsidRDefault="001C5C11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Ставятся следующие задачи</w:t>
      </w:r>
      <w:r w:rsidR="006D6AD3" w:rsidRPr="002C733C">
        <w:rPr>
          <w:rFonts w:ascii="PT Astra Serif" w:eastAsia="Times New Roman" w:hAnsi="PT Astra Serif" w:cs="Arial"/>
          <w:color w:val="252525"/>
          <w:lang w:eastAsia="ru-RU"/>
        </w:rPr>
        <w:t>:</w:t>
      </w:r>
    </w:p>
    <w:p w:rsidR="00794A2D" w:rsidRPr="002C733C" w:rsidRDefault="00794A2D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 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2C733C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5)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6) 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 о</w:t>
      </w:r>
      <w:r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794A2D" w:rsidRPr="002C733C" w:rsidRDefault="00794A2D" w:rsidP="002C733C">
      <w:pPr>
        <w:rPr>
          <w:rFonts w:ascii="PT Astra Serif" w:eastAsia="Times New Roman" w:hAnsi="PT Astra Serif" w:cs="Arial"/>
          <w:color w:val="252525"/>
          <w:lang w:eastAsia="ru-RU"/>
        </w:rPr>
      </w:pPr>
    </w:p>
    <w:p w:rsidR="006D6AD3" w:rsidRPr="002C733C" w:rsidRDefault="006D6AD3" w:rsidP="002C733C">
      <w:pPr>
        <w:rPr>
          <w:rFonts w:ascii="PT Astra Serif" w:hAnsi="PT Astra Serif"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 ходе реализации подпрограммы: </w:t>
      </w:r>
      <w:r w:rsidRPr="002C733C">
        <w:rPr>
          <w:rFonts w:ascii="PT Astra Serif" w:hAnsi="PT Astra Serif"/>
          <w:bCs/>
          <w:color w:val="000000"/>
        </w:rPr>
        <w:t>«Реализация учреждениями культуры приоритетных направлений культур</w:t>
      </w:r>
      <w:r w:rsidRPr="002C733C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Pr="002C733C">
        <w:rPr>
          <w:rFonts w:ascii="PT Astra Serif" w:hAnsi="PT Astra Serif"/>
          <w:color w:val="000000"/>
        </w:rPr>
        <w:t>Карсунский</w:t>
      </w:r>
      <w:proofErr w:type="spellEnd"/>
      <w:r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6D6AD3" w:rsidRPr="002C733C" w:rsidRDefault="001C5C11" w:rsidP="002C733C">
      <w:pPr>
        <w:rPr>
          <w:rFonts w:ascii="PT Astra Serif" w:hAnsi="PT Astra Serif"/>
          <w:bCs/>
          <w:color w:val="000000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выполняются</w:t>
      </w:r>
      <w:r w:rsidR="006D6AD3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следующие задачи:</w:t>
      </w:r>
      <w:r w:rsidR="006D6AD3" w:rsidRPr="002C733C">
        <w:rPr>
          <w:rFonts w:ascii="PT Astra Serif" w:hAnsi="PT Astra Serif"/>
          <w:bCs/>
          <w:color w:val="000000"/>
        </w:rPr>
        <w:t xml:space="preserve"> </w:t>
      </w:r>
    </w:p>
    <w:p w:rsidR="00794A2D" w:rsidRPr="002C733C" w:rsidRDefault="00794A2D" w:rsidP="002C733C">
      <w:pPr>
        <w:rPr>
          <w:rFonts w:ascii="PT Astra Serif" w:eastAsia="Times New Roman" w:hAnsi="PT Astra Serif"/>
          <w:color w:val="000000"/>
        </w:rPr>
      </w:pPr>
      <w:r w:rsidRPr="002C733C">
        <w:rPr>
          <w:rFonts w:ascii="PT Astra Serif" w:hAnsi="PT Astra Serif"/>
          <w:bCs/>
          <w:color w:val="000000"/>
        </w:rPr>
        <w:t>1) 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2C733C">
      <w:pPr>
        <w:tabs>
          <w:tab w:val="left" w:pos="709"/>
        </w:tabs>
        <w:ind w:left="1497" w:hanging="1497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2)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3)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библиотечное обслуживание;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4) обеспечение реализации приоритетных направлений культурной политики</w:t>
      </w:r>
    </w:p>
    <w:p w:rsidR="00794A2D" w:rsidRPr="002C733C" w:rsidRDefault="00794A2D" w:rsidP="002C733C">
      <w:pPr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lastRenderedPageBreak/>
        <w:t>5)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6) 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</w:t>
      </w:r>
      <w:r w:rsidRPr="002C733C">
        <w:rPr>
          <w:rFonts w:ascii="PT Astra Serif" w:hAnsi="PT Astra Serif"/>
          <w:color w:val="000000"/>
          <w:lang w:eastAsia="ar-SA"/>
        </w:rPr>
        <w:t>;</w:t>
      </w:r>
    </w:p>
    <w:p w:rsidR="00794A2D" w:rsidRPr="002C733C" w:rsidRDefault="00794A2D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7) о</w:t>
      </w:r>
      <w:r w:rsidRPr="002C733C">
        <w:rPr>
          <w:rFonts w:ascii="PT Astra Serif" w:hAnsi="PT Astra Serif"/>
          <w:color w:val="000000"/>
          <w:lang w:eastAsia="ar-SA"/>
        </w:rPr>
        <w:t>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нием, осуществляющим техническое обслуживание учреждений культуры.</w:t>
      </w:r>
    </w:p>
    <w:p w:rsidR="006D6AD3" w:rsidRPr="002C733C" w:rsidRDefault="006D6AD3" w:rsidP="002C733C">
      <w:pPr>
        <w:pStyle w:val="a4"/>
        <w:spacing w:line="240" w:lineRule="auto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Сведения</w:t>
      </w:r>
    </w:p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Arial"/>
          <w:b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о степени выполнения основных мероприятий подпрограмм муниципаль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ной программы</w:t>
      </w:r>
    </w:p>
    <w:p w:rsidR="00A07B46" w:rsidRPr="002C733C" w:rsidRDefault="00A07B46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2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"/>
        <w:gridCol w:w="1172"/>
        <w:gridCol w:w="1296"/>
        <w:gridCol w:w="1306"/>
        <w:gridCol w:w="735"/>
        <w:gridCol w:w="735"/>
        <w:gridCol w:w="735"/>
        <w:gridCol w:w="735"/>
        <w:gridCol w:w="770"/>
        <w:gridCol w:w="689"/>
        <w:gridCol w:w="1436"/>
      </w:tblGrid>
      <w:tr w:rsidR="003369A0" w:rsidRPr="002C733C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вание основ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ме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</w:t>
            </w:r>
          </w:p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кон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троль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ного со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бытия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Ответ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ственный исполни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 реализации мероприя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 (крат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кое описа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Плановый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Фактический срок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Результаты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Причины неиспол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нения меро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приятий</w:t>
            </w:r>
          </w:p>
        </w:tc>
      </w:tr>
      <w:tr w:rsidR="003369A0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начала реали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оконча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реа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лиза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запланиро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достигну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794A2D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2C733C" w:rsidRDefault="00794A2D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4A2D" w:rsidRPr="002C733C" w:rsidRDefault="00794A2D" w:rsidP="002C733C">
            <w:pPr>
              <w:pStyle w:val="a4"/>
              <w:spacing w:line="240" w:lineRule="auto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Подпрограмма 1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район» Ульяновской области»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Обновление материально- технической базы, приобре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тение специ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ального обору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ные учреждения му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ниципального казен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ного учреждения «Управление по 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лам культуры и орга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низации досуга насе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ления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ад-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министрации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му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-</w:t>
            </w:r>
          </w:p>
          <w:p w:rsidR="003F1542" w:rsidRPr="002C733C" w:rsidRDefault="003F1542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ниципального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район» Ульянов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ской об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ласти» (далее – подведомственные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ждения) (по согласо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приобре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тение специ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ального обору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E9375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Поиск поставщиков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ind w:left="-108" w:right="-108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3F1542" w:rsidRPr="002C733C" w:rsidRDefault="003F1542" w:rsidP="002C733C">
            <w:pPr>
              <w:ind w:left="-107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3F1542" w:rsidRPr="002C733C" w:rsidRDefault="003F1542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pStyle w:val="a4"/>
              <w:spacing w:line="240" w:lineRule="auto"/>
              <w:ind w:left="-108" w:right="-108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подведомственные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-</w:t>
            </w:r>
          </w:p>
          <w:p w:rsidR="003F1542" w:rsidRPr="002C733C" w:rsidRDefault="003F1542" w:rsidP="002C733C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дения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) (по согласо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ванию)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ind w:left="-108" w:right="-108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3F1542" w:rsidRPr="002C733C" w:rsidRDefault="003F1542" w:rsidP="002C733C">
            <w:pPr>
              <w:ind w:left="-107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3F1542" w:rsidRPr="002C733C" w:rsidRDefault="003F1542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E9375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E9375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Нет протокола о проведении конкурсного отбора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lastRenderedPageBreak/>
              <w:t>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pStyle w:val="a4"/>
              <w:spacing w:line="240" w:lineRule="auto"/>
              <w:ind w:left="-108" w:right="-108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 xml:space="preserve">ые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-</w:t>
            </w:r>
          </w:p>
          <w:p w:rsidR="003F1542" w:rsidRPr="002C733C" w:rsidRDefault="003F1542" w:rsidP="002C733C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дения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) (по согласо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ванию)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lastRenderedPageBreak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01.01.202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E9375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E9375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3F154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F1542" w:rsidRPr="002C733C" w:rsidRDefault="00E9375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Нет протокола о проведении конкурсного 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отбора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1.8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туры, 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муниципальное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казенное учреждение культуры «Районный Дом культуры»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сунского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района (по согласованию)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42,6</w:t>
            </w:r>
            <w:r w:rsidR="00C66138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Заключены контракты на ремонт кровли - работы выполнены; ремонт фасада - работы выполнены</w:t>
            </w:r>
            <w:proofErr w:type="gramStart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едутся работы по ремонту системы водоснабжения, теплосети, отделочные работы. срок выполнения до 30.11.2022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66138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6138" w:rsidRPr="002C733C" w:rsidRDefault="00C66138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Подпрограмма -2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«Реализация учреждениями культуры приоритетных направлений культур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softHyphen/>
              <w:t xml:space="preserve">ной политики 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муниципальном образовании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1352A1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pStyle w:val="a8"/>
              <w:ind w:left="0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Раздел: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 Организация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проведение культурно-досуговых,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массовых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конкурс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 xml:space="preserve">ных мероприятий различных жанров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самодеятельного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творчества, организация выставок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ные учреждения культуры (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Проведение мероприятия  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.202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0.06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.202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05.06.2022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05.06.2022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="001352A1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</w:t>
            </w:r>
            <w:r w:rsidR="001352A1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.0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</w:t>
            </w:r>
            <w:r w:rsidR="001352A1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.202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09.05.2022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="001352A1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сованию)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26.06.2022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</w:t>
            </w:r>
            <w:r w:rsidR="003369A0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ind w:left="-57" w:right="-57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нию)</w:t>
            </w:r>
          </w:p>
          <w:p w:rsidR="001352A1" w:rsidRPr="002C733C" w:rsidRDefault="001352A1" w:rsidP="002C733C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</w:p>
          <w:p w:rsidR="001352A1" w:rsidRPr="002C733C" w:rsidRDefault="001352A1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1352A1" w:rsidRPr="002C733C" w:rsidRDefault="001352A1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01.12</w:t>
            </w:r>
            <w:r w:rsidR="001352A1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.202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352A1" w:rsidRPr="002C733C" w:rsidRDefault="001352A1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2.1.</w:t>
            </w:r>
            <w:r w:rsidR="00A56C9E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Проводы русской зимы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ind w:left="-57" w:right="-57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Управление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туры, подведомствен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ные учреждения культуры (по согла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сова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нию)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left="-85" w:right="-108"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Проводы русской зимы</w:t>
            </w:r>
          </w:p>
          <w:p w:rsidR="003369A0" w:rsidRPr="002C733C" w:rsidRDefault="003369A0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01.03.2022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31.03.2022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Мероприятия проводились в онлайн формате</w:t>
            </w:r>
            <w:proofErr w:type="gramStart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ассовое мероприятие отменено в </w:t>
            </w: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связи с эпидемиологической обстановкой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2.2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 Обеспечение реализации приоритетных направлений культурной политики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45,3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43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2.3.1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AB3C47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52,9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A56C9E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42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56C9E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49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>2.5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 культурной политики учреждениями, осуществляющими деятельность по реализации дополнительных образовательных программ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ab/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2.5.1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0736E9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65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  <w:p w:rsidR="003369A0" w:rsidRPr="002C733C" w:rsidRDefault="003369A0" w:rsidP="002C733C">
            <w:pPr>
              <w:pStyle w:val="a4"/>
              <w:spacing w:line="240" w:lineRule="auto"/>
              <w:ind w:hanging="23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Обеспечение деятельности учреждения, выполняющего 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исполнительно-распорядительные функции в области культуры, библиотечного и  музейного обслуживания, организации досуга населения и развития  народного художественного творчества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56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0736E9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96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0" w:type="auto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нием, осуществляющим техническое обслуживание учреждений культуры</w:t>
            </w: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2.7.1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877835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36</w:t>
            </w:r>
            <w:r w:rsidR="000736E9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69A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2.7.3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Управление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pStyle w:val="a4"/>
              <w:spacing w:line="240" w:lineRule="auto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214E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31.12.202</w:t>
            </w:r>
            <w:r w:rsidR="00A214E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01.01.202</w:t>
            </w:r>
            <w:r w:rsidR="00A214E2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A214E2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  <w:r w:rsidR="003369A0"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69A0" w:rsidRPr="002C733C" w:rsidRDefault="003369A0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 </w:t>
      </w:r>
    </w:p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3.ИНФОРМАЦИЯ О ВНЕСЕННЫХ ОТВЕТСТВЕННЫМ ИСПОЛНИТЕ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ЛЕМ ИЗМЕНЕНИЯХ В МУНИЦИПАЛЬНУЮ ПРОГРАММУ</w:t>
      </w:r>
    </w:p>
    <w:p w:rsidR="00EB57CF" w:rsidRPr="002C733C" w:rsidRDefault="00EB57CF" w:rsidP="002C733C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lastRenderedPageBreak/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4"/>
        <w:gridCol w:w="5439"/>
        <w:gridCol w:w="3878"/>
      </w:tblGrid>
      <w:tr w:rsidR="00EB57CF" w:rsidRPr="002C733C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2C733C" w:rsidTr="00495EF3"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0800FB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Постановление Администрации МО "</w:t>
            </w:r>
            <w:proofErr w:type="spell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район" Ульяновской области №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823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от 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highlight w:val="yellow"/>
                <w:lang w:eastAsia="ru-RU"/>
              </w:rPr>
              <w:t>30.12.2021г</w:t>
            </w:r>
          </w:p>
        </w:tc>
        <w:tc>
          <w:tcPr>
            <w:tcW w:w="3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Уточнение объема финансирования</w:t>
            </w:r>
            <w:r w:rsidR="0000486A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на 2022 год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 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softHyphen/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ПАЛЬНОЙ ПРОГРАММЫ</w:t>
      </w: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На реализацию муниципальной программы в 202</w:t>
      </w:r>
      <w:r w:rsidR="00C201A2" w:rsidRPr="002C733C">
        <w:rPr>
          <w:rFonts w:ascii="PT Astra Serif" w:eastAsia="Times New Roman" w:hAnsi="PT Astra Serif" w:cs="Arial"/>
          <w:color w:val="252525"/>
          <w:lang w:eastAsia="ru-RU"/>
        </w:rPr>
        <w:t>2 году предусмотрено</w:t>
      </w:r>
      <w:r w:rsidR="0059207D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выделение средств из бюджета поселения в размере </w:t>
      </w:r>
      <w:r w:rsidR="00C201A2" w:rsidRPr="002C733C">
        <w:rPr>
          <w:rFonts w:ascii="PT Astra Serif" w:hAnsi="PT Astra Serif"/>
          <w:color w:val="000000"/>
        </w:rPr>
        <w:t>6</w:t>
      </w:r>
      <w:r w:rsidR="00495EF3" w:rsidRPr="002C733C">
        <w:rPr>
          <w:rFonts w:ascii="PT Astra Serif" w:hAnsi="PT Astra Serif"/>
          <w:color w:val="000000"/>
        </w:rPr>
        <w:t>9860,5</w:t>
      </w:r>
      <w:r w:rsidR="0059207D" w:rsidRPr="002C733C">
        <w:rPr>
          <w:rFonts w:ascii="PT Astra Serif" w:hAnsi="PT Astra Serif"/>
          <w:color w:val="000000"/>
        </w:rPr>
        <w:t xml:space="preserve"> 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тыс</w:t>
      </w:r>
      <w:proofErr w:type="gramStart"/>
      <w:r w:rsidRPr="002C733C">
        <w:rPr>
          <w:rFonts w:ascii="PT Astra Serif" w:eastAsia="Times New Roman" w:hAnsi="PT Astra Serif" w:cs="Arial"/>
          <w:color w:val="252525"/>
          <w:lang w:eastAsia="ru-RU"/>
        </w:rPr>
        <w:t>.р</w:t>
      </w:r>
      <w:proofErr w:type="gramEnd"/>
      <w:r w:rsidRPr="002C733C">
        <w:rPr>
          <w:rFonts w:ascii="PT Astra Serif" w:eastAsia="Times New Roman" w:hAnsi="PT Astra Serif" w:cs="Arial"/>
          <w:color w:val="252525"/>
          <w:lang w:eastAsia="ru-RU"/>
        </w:rPr>
        <w:t>уб.</w:t>
      </w:r>
      <w:r w:rsidR="00C201A2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Средства используются</w:t>
      </w:r>
      <w:r w:rsidR="00CF001A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строго по целевому назначению:</w:t>
      </w:r>
    </w:p>
    <w:p w:rsidR="00CF001A" w:rsidRPr="002C733C" w:rsidRDefault="00CF001A" w:rsidP="002C733C">
      <w:pPr>
        <w:pStyle w:val="a4"/>
        <w:spacing w:line="240" w:lineRule="auto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1)</w:t>
      </w:r>
      <w:r w:rsidR="0059207D" w:rsidRPr="002C733C">
        <w:rPr>
          <w:rFonts w:ascii="PT Astra Serif" w:hAnsi="PT Astra Serif"/>
          <w:color w:val="000000"/>
          <w:lang w:eastAsia="ar-SA"/>
        </w:rPr>
        <w:t xml:space="preserve"> «Модернизация материально-технической базы учреждений культуры муниципального образования «</w:t>
      </w:r>
      <w:proofErr w:type="spellStart"/>
      <w:r w:rsidR="0059207D" w:rsidRPr="002C733C">
        <w:rPr>
          <w:rFonts w:ascii="PT Astra Serif" w:hAnsi="PT Astra Serif"/>
          <w:color w:val="000000"/>
          <w:lang w:eastAsia="ar-SA"/>
        </w:rPr>
        <w:t>Карсунский</w:t>
      </w:r>
      <w:proofErr w:type="spellEnd"/>
      <w:r w:rsidR="0059207D" w:rsidRPr="002C733C">
        <w:rPr>
          <w:rFonts w:ascii="PT Astra Serif" w:hAnsi="PT Astra Serif"/>
          <w:color w:val="000000"/>
          <w:lang w:eastAsia="ar-SA"/>
        </w:rPr>
        <w:t xml:space="preserve"> район» Ульяновской области»</w:t>
      </w:r>
    </w:p>
    <w:p w:rsidR="00CF001A" w:rsidRPr="002C733C" w:rsidRDefault="00CF001A" w:rsidP="002C733C">
      <w:pPr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2)</w:t>
      </w:r>
      <w:r w:rsidR="0059207D" w:rsidRPr="002C733C">
        <w:rPr>
          <w:rFonts w:ascii="PT Astra Serif" w:hAnsi="PT Astra Serif"/>
          <w:bCs/>
          <w:color w:val="000000"/>
        </w:rPr>
        <w:t xml:space="preserve"> «Реализация учреждениями культуры приоритетных направлений культур</w:t>
      </w:r>
      <w:r w:rsidR="0059207D" w:rsidRPr="002C733C">
        <w:rPr>
          <w:rFonts w:ascii="PT Astra Serif" w:hAnsi="PT Astra Serif"/>
          <w:bCs/>
          <w:color w:val="000000"/>
        </w:rPr>
        <w:softHyphen/>
        <w:t xml:space="preserve">ной политики в </w:t>
      </w:r>
      <w:r w:rsidR="0059207D" w:rsidRPr="002C733C">
        <w:rPr>
          <w:rFonts w:ascii="PT Astra Serif" w:hAnsi="PT Astra Serif"/>
          <w:color w:val="000000"/>
        </w:rPr>
        <w:t>муниципальном образовании «</w:t>
      </w:r>
      <w:proofErr w:type="spellStart"/>
      <w:r w:rsidR="0059207D" w:rsidRPr="002C733C">
        <w:rPr>
          <w:rFonts w:ascii="PT Astra Serif" w:hAnsi="PT Astra Serif"/>
          <w:color w:val="000000"/>
        </w:rPr>
        <w:t>Карсунский</w:t>
      </w:r>
      <w:proofErr w:type="spellEnd"/>
      <w:r w:rsidR="0059207D" w:rsidRPr="002C733C">
        <w:rPr>
          <w:rFonts w:ascii="PT Astra Serif" w:hAnsi="PT Astra Serif"/>
          <w:color w:val="000000"/>
        </w:rPr>
        <w:t xml:space="preserve"> район» Ульяновской области»</w:t>
      </w:r>
    </w:p>
    <w:p w:rsidR="00CF001A" w:rsidRPr="002C733C" w:rsidRDefault="00CF001A" w:rsidP="002C733C">
      <w:pPr>
        <w:shd w:val="clear" w:color="auto" w:fill="FFFFFF"/>
        <w:rPr>
          <w:rFonts w:ascii="PT Astra Serif" w:eastAsia="Times New Roman" w:hAnsi="PT Astra Serif" w:cs="Arial"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Отчет</w:t>
      </w:r>
    </w:p>
    <w:p w:rsidR="00EB57CF" w:rsidRPr="002C733C" w:rsidRDefault="00EB57CF" w:rsidP="002C733C">
      <w:pPr>
        <w:shd w:val="clear" w:color="auto" w:fill="FFFFFF"/>
        <w:jc w:val="center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 финансировании проводимых программных мероприятий муниципальной программы в 202</w:t>
      </w:r>
      <w:r w:rsidR="00A46969" w:rsidRPr="002C733C">
        <w:rPr>
          <w:rFonts w:ascii="PT Astra Serif" w:eastAsia="Times New Roman" w:hAnsi="PT Astra Serif" w:cs="Arial"/>
          <w:color w:val="252525"/>
          <w:lang w:eastAsia="ru-RU"/>
        </w:rPr>
        <w:t>2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году</w:t>
      </w:r>
    </w:p>
    <w:p w:rsidR="00EB57CF" w:rsidRPr="002C733C" w:rsidRDefault="00EB57CF" w:rsidP="002C733C">
      <w:pPr>
        <w:shd w:val="clear" w:color="auto" w:fill="FFFFFF"/>
        <w:jc w:val="right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Таблица № 4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1"/>
        <w:gridCol w:w="832"/>
        <w:gridCol w:w="841"/>
        <w:gridCol w:w="841"/>
        <w:gridCol w:w="841"/>
        <w:gridCol w:w="841"/>
        <w:gridCol w:w="926"/>
        <w:gridCol w:w="841"/>
        <w:gridCol w:w="756"/>
        <w:gridCol w:w="926"/>
        <w:gridCol w:w="885"/>
      </w:tblGrid>
      <w:tr w:rsidR="00277370" w:rsidRPr="002C733C" w:rsidTr="00794A2D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Наименова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ние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 //</w:t>
            </w:r>
          </w:p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Подпро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Мероприя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тия, вхо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дящие в план ме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роприятий про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 финансирования</w:t>
            </w:r>
          </w:p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План на 202</w:t>
            </w:r>
            <w:r w:rsidR="00A46969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 финансирования</w:t>
            </w:r>
          </w:p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Факт за 202</w:t>
            </w:r>
            <w:r w:rsidR="00A46969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Объемы</w:t>
            </w:r>
          </w:p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неосвоен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ных средств и причины их не освое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ния (по ис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точни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кам финансиро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вания</w:t>
            </w:r>
            <w:proofErr w:type="gramEnd"/>
          </w:p>
        </w:tc>
      </w:tr>
      <w:tr w:rsidR="00EC7249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77370" w:rsidRPr="002C733C" w:rsidTr="00794A2D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Федераль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Област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Федераль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Област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ной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Мест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ный бюд</w:t>
            </w:r>
            <w:r w:rsidR="00BC79AC"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277370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2C733C" w:rsidRDefault="00EB57CF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11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Программа «</w:t>
            </w:r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Культура в муниципальном образовании «</w:t>
            </w:r>
            <w:proofErr w:type="spellStart"/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2C733C"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68129,4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2722,32589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2061,77411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63345,3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32181,36346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1115,17933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897,3408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30168,84333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1.Подпро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грамма «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Модернизация материально-технической базы учреждений культуры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Итог по под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грамме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6160,225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2722,32589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2039,57411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1398,325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2515,65016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1115,17933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897,3408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515,63003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337DE3" w:rsidRPr="002C733C" w:rsidTr="009026E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7DE3" w:rsidRPr="002C733C" w:rsidRDefault="00337DE3" w:rsidP="002C733C">
            <w:pPr>
              <w:pStyle w:val="a4"/>
              <w:spacing w:line="240" w:lineRule="auto"/>
              <w:ind w:left="-107" w:right="-85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Техническое оснащение муниципальных му</w:t>
            </w: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softHyphen/>
              <w:t>зеев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37DE3" w:rsidRPr="002C733C" w:rsidRDefault="00337DE3" w:rsidP="002C733C">
            <w:pPr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197,5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197,5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497CE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ind w:left="-85" w:right="-85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Комплектование </w:t>
            </w:r>
            <w:proofErr w:type="gramStart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книжных</w:t>
            </w:r>
            <w:proofErr w:type="gramEnd"/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фондов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337DE3" w:rsidRPr="002C733C" w:rsidRDefault="00337DE3" w:rsidP="002C733C">
            <w:pPr>
              <w:tabs>
                <w:tab w:val="left" w:pos="709"/>
              </w:tabs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206,125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131,920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41,225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206,125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131,920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32,980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41,225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Денежное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proofErr w:type="gram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-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</w:r>
            <w:proofErr w:type="spellStart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>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199,6302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8,9698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Денежное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ощрение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луч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ших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работни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ков учрежде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ний культуры, находящихся на территории сельских посе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лений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Проведение ремонтных работ в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Краснополковском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сельском Доме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5423,0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2364,5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1973,9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1084,6</w:t>
            </w:r>
          </w:p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2309,52516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983,25933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864,36080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461,90503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Подпрограмма -2 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 xml:space="preserve">«Реализация учреждениями культуры </w:t>
            </w:r>
            <w:proofErr w:type="gramStart"/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приоритетных</w:t>
            </w:r>
            <w:proofErr w:type="gramEnd"/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направлений культур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softHyphen/>
              <w:t xml:space="preserve">ной политики 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муниципальном образовании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Итог по под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про</w:t>
            </w: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softHyphen/>
              <w:t>грамме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61969,175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61946,975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29653,2133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29653,2133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Раздел: организация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проведение культурно-досуговых,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массовых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и конкурс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softHyphen/>
              <w:t>ных мероприятий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различных жанров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самодеятельного</w:t>
            </w:r>
            <w:r w:rsidRPr="002C733C">
              <w:rPr>
                <w:rFonts w:ascii="PT Astra Serif" w:eastAsia="Times New Roman" w:hAnsi="PT Astra Serif"/>
                <w:color w:val="000000"/>
                <w:sz w:val="20"/>
                <w:szCs w:val="20"/>
              </w:rPr>
              <w:t xml:space="preserve"> творчества, организация выставок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Пушкинский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ник по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эзии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19,95706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Победы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29,22169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День Карсуна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83,32174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82,32174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Новогодние празд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 xml:space="preserve">ники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в</w:t>
            </w:r>
            <w:proofErr w:type="gramEnd"/>
          </w:p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р.п. Карсун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21,59951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21,59951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252922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Раздел: 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беспечение реализации приоритетных направлений культурной политики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ждениями, осуществляющими культурно-досуговую деятельность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lastRenderedPageBreak/>
              <w:t>Расходы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плату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налу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 целях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обеспечения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20391,801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20391,801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9240,86841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9240,86841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товаров, работ и услуг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ципальных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5998,09026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5998,09026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2656,83885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2656,83885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AC2A7F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библиотечное обслуживание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выплату персоналу в целях обеспечения выполнения функций учреждениями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7629,5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7629,5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4037,68218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4037,68218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-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1246,52365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1246,52365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519,68835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519,68835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18131A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ниями, осуществляющими музейное и экскурсионное обслуживание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 выполнения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ждениями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ку-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льтуры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1228,1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1228,1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603,58779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603,58779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луг для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ципальных 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113,7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113,7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47,21282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47,21282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D15865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Раздел: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Обеспечение реализации приоритетных направлений культурной политики учреждениями, осуществляющими деятельность по реализации дополнительных образовательных программ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</w:t>
            </w:r>
          </w:p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выпол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нения функций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-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ждениями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8441,310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8441,310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5507,83609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5507,83609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бот и услуг для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нужд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ний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890,97638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890,97638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482,0885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482,0885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2D2573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lastRenderedPageBreak/>
              <w:t xml:space="preserve">Раздел: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Обеспечение деятельности учреждения, выполняющего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исполнительно-распорядительные функции в области культуры, библиотечного и музейного обслуживания, организации досуга населения и развития</w:t>
            </w:r>
          </w:p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народного художественного творчества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ния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пол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3213,4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3213,4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1792,98251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1792,98251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бот и услуг для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му-ниципальных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нужд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учрежде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ний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178,77471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178,77471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hAnsi="PT Astra Serif"/>
                <w:sz w:val="20"/>
                <w:szCs w:val="20"/>
              </w:rPr>
              <w:t>106,34046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sz w:val="20"/>
                <w:szCs w:val="20"/>
              </w:rPr>
              <w:t>106,34046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1454E5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Раздел: Обеспечение реализации приоритетных направлений культурной политики учрежде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softHyphen/>
              <w:t>нием,</w:t>
            </w:r>
          </w:p>
          <w:p w:rsidR="00337DE3" w:rsidRPr="002C733C" w:rsidRDefault="00337DE3" w:rsidP="002C733C">
            <w:pPr>
              <w:tabs>
                <w:tab w:val="left" w:pos="709"/>
              </w:tabs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осуществляющим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 техническое обслуживание учреждений культуры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Расходы на вы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плату персо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налу в целях обеспечения выполнения функций учре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ждениями культуры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12445,699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12445,699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4526,57827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4526,57827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Закупка това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ров, 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бот и ус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луг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для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муни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ципальных</w:t>
            </w:r>
          </w:p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нужд </w:t>
            </w:r>
            <w:proofErr w:type="spellStart"/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учреж-дений</w:t>
            </w:r>
            <w:proofErr w:type="spellEnd"/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культуры</w:t>
            </w:r>
          </w:p>
          <w:p w:rsidR="00337DE3" w:rsidRPr="002C733C" w:rsidRDefault="00337DE3" w:rsidP="002C733C">
            <w:pPr>
              <w:contextualSpacing/>
              <w:jc w:val="left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15,0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0,00858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0,00858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  <w:tr w:rsidR="00337DE3" w:rsidRPr="002C733C" w:rsidTr="0059436C"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tabs>
                <w:tab w:val="left" w:pos="709"/>
              </w:tabs>
              <w:ind w:left="-57" w:right="-57"/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 xml:space="preserve">Раздел: </w:t>
            </w: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Реализация Закона Ульяновской области от 2 мая 2012 года</w:t>
            </w:r>
          </w:p>
          <w:p w:rsidR="00337DE3" w:rsidRPr="002C733C" w:rsidRDefault="00337DE3" w:rsidP="002C733C">
            <w:pPr>
              <w:tabs>
                <w:tab w:val="left" w:pos="709"/>
              </w:tabs>
              <w:ind w:left="-57" w:right="-57"/>
              <w:jc w:val="center"/>
              <w:rPr>
                <w:rFonts w:ascii="PT Astra Serif" w:hAnsi="PT Astra Serif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№ 49 – ЗО «О мерах социальной поддержки отдельных</w:t>
            </w:r>
          </w:p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категорий молодых специалистов на территории Ульяновской области»</w:t>
            </w:r>
          </w:p>
        </w:tc>
      </w:tr>
      <w:tr w:rsidR="00337DE3" w:rsidRPr="002C733C" w:rsidTr="00794A2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pStyle w:val="a4"/>
              <w:spacing w:line="240" w:lineRule="auto"/>
              <w:contextualSpacing/>
              <w:jc w:val="left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Обеспечение мер </w:t>
            </w:r>
            <w:proofErr w:type="gramStart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>социальной</w:t>
            </w:r>
            <w:proofErr w:type="gramEnd"/>
            <w:r w:rsidRPr="002C733C">
              <w:rPr>
                <w:rFonts w:ascii="PT Astra Serif" w:hAnsi="PT Astra Serif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C733C">
              <w:rPr>
                <w:rFonts w:ascii="PT Astra Serif" w:hAnsi="PT Astra Serif"/>
                <w:sz w:val="20"/>
                <w:szCs w:val="20"/>
              </w:rPr>
              <w:t>поддерж-ки</w:t>
            </w:r>
            <w:proofErr w:type="spellEnd"/>
            <w:r w:rsidRPr="002C733C">
              <w:rPr>
                <w:rFonts w:ascii="PT Astra Serif" w:hAnsi="PT Astra Serif"/>
                <w:sz w:val="20"/>
                <w:szCs w:val="20"/>
              </w:rPr>
              <w:t xml:space="preserve"> по публичным нормативным </w:t>
            </w:r>
            <w:proofErr w:type="spellStart"/>
            <w:r w:rsidRPr="002C733C">
              <w:rPr>
                <w:rFonts w:ascii="PT Astra Serif" w:hAnsi="PT Astra Serif"/>
                <w:sz w:val="20"/>
                <w:szCs w:val="20"/>
              </w:rPr>
              <w:t>обя-зательствам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hAnsi="PT Astra Serif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22,2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7DE3" w:rsidRPr="002C733C" w:rsidRDefault="00337DE3" w:rsidP="002C733C">
            <w:pPr>
              <w:contextualSpacing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</w:tr>
    </w:tbl>
    <w:p w:rsidR="00EB57CF" w:rsidRPr="002C733C" w:rsidRDefault="00EB57CF" w:rsidP="002C733C">
      <w:pPr>
        <w:shd w:val="clear" w:color="auto" w:fill="FFFFFF"/>
        <w:tabs>
          <w:tab w:val="left" w:pos="1455"/>
        </w:tabs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 </w:t>
      </w:r>
      <w:r w:rsidR="0044462E" w:rsidRPr="002C733C">
        <w:rPr>
          <w:rFonts w:ascii="PT Astra Serif" w:eastAsia="Times New Roman" w:hAnsi="PT Astra Serif" w:cs="Arial"/>
          <w:color w:val="252525"/>
          <w:lang w:eastAsia="ru-RU"/>
        </w:rPr>
        <w:tab/>
      </w:r>
    </w:p>
    <w:p w:rsidR="00EB57CF" w:rsidRPr="002C733C" w:rsidRDefault="00EB57CF" w:rsidP="002C733C">
      <w:pPr>
        <w:shd w:val="clear" w:color="auto" w:fill="FFFFFF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5.Оценка эффективности реализации Программы</w:t>
      </w:r>
    </w:p>
    <w:p w:rsidR="00EB57CF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Для оценки эффективности р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>еализаци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и</w:t>
      </w:r>
      <w:r w:rsidR="00EB57CF"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мероприятий Программы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Arial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color w:val="252525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Pr="002C733C" w:rsidRDefault="00AF5254" w:rsidP="002C733C">
      <w:pPr>
        <w:shd w:val="clear" w:color="auto" w:fill="FFFFFF"/>
        <w:ind w:firstLine="709"/>
        <w:rPr>
          <w:rFonts w:ascii="PT Astra Serif" w:eastAsia="Times New Roman" w:hAnsi="PT Astra Serif" w:cs="Arial"/>
          <w:b/>
          <w:color w:val="252525"/>
          <w:lang w:eastAsia="ru-RU"/>
        </w:rPr>
      </w:pPr>
    </w:p>
    <w:p w:rsidR="0055250D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Segoe UI"/>
          <w:b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color w:val="252525"/>
          <w:lang w:eastAsia="ru-RU"/>
        </w:rPr>
        <w:t>ЦЕЛЕВЫЕ ПОКАЗАТЕЛИ</w:t>
      </w:r>
    </w:p>
    <w:p w:rsidR="0055250D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Cs/>
          <w:color w:val="252525"/>
          <w:lang w:eastAsia="ru-RU"/>
        </w:rPr>
        <w:t>Таблица №5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8"/>
        <w:gridCol w:w="3686"/>
        <w:gridCol w:w="766"/>
        <w:gridCol w:w="1691"/>
        <w:gridCol w:w="1263"/>
        <w:gridCol w:w="2153"/>
      </w:tblGrid>
      <w:tr w:rsidR="00C26288" w:rsidRPr="002C733C" w:rsidTr="00076DEF">
        <w:trPr>
          <w:trHeight w:val="645"/>
        </w:trPr>
        <w:tc>
          <w:tcPr>
            <w:tcW w:w="285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818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Показатель (индикатор)</w:t>
            </w:r>
          </w:p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(наименование)</w:t>
            </w:r>
          </w:p>
        </w:tc>
        <w:tc>
          <w:tcPr>
            <w:tcW w:w="378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Ед.</w:t>
            </w:r>
          </w:p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изм.</w:t>
            </w:r>
          </w:p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2518" w:type="pct"/>
            <w:gridSpan w:val="3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076DEF">
        <w:trPr>
          <w:trHeight w:val="480"/>
        </w:trPr>
        <w:tc>
          <w:tcPr>
            <w:tcW w:w="285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457" w:type="pct"/>
            <w:gridSpan w:val="2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Значение индикаторов Отчетный год</w:t>
            </w:r>
          </w:p>
        </w:tc>
        <w:tc>
          <w:tcPr>
            <w:tcW w:w="1061" w:type="pct"/>
            <w:vMerge w:val="restart"/>
          </w:tcPr>
          <w:p w:rsidR="00C26288" w:rsidRPr="002C733C" w:rsidRDefault="009D250E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Отклонение от планового значения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</w:t>
            </w: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lastRenderedPageBreak/>
              <w:t>(%)</w:t>
            </w:r>
            <w:proofErr w:type="gramEnd"/>
          </w:p>
        </w:tc>
      </w:tr>
      <w:tr w:rsidR="00C26288" w:rsidRPr="002C733C" w:rsidTr="00076DEF">
        <w:trPr>
          <w:trHeight w:val="276"/>
        </w:trPr>
        <w:tc>
          <w:tcPr>
            <w:tcW w:w="285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623" w:type="pct"/>
            <w:vMerge w:val="restart"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1061" w:type="pct"/>
            <w:vMerge/>
          </w:tcPr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6255B5" w:rsidRPr="002C733C" w:rsidTr="00076DEF">
        <w:trPr>
          <w:trHeight w:val="150"/>
        </w:trPr>
        <w:tc>
          <w:tcPr>
            <w:tcW w:w="285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818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378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834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623" w:type="pct"/>
            <w:vMerge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061" w:type="pct"/>
          </w:tcPr>
          <w:p w:rsidR="006255B5" w:rsidRPr="002C733C" w:rsidRDefault="006255B5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076DEF">
        <w:tc>
          <w:tcPr>
            <w:tcW w:w="5000" w:type="pct"/>
            <w:gridSpan w:val="6"/>
          </w:tcPr>
          <w:p w:rsidR="00791D6E" w:rsidRPr="002C733C" w:rsidRDefault="00C26288" w:rsidP="002C733C">
            <w:pPr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Название муниципальной программы</w:t>
            </w:r>
            <w:proofErr w:type="gram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«К</w:t>
            </w:r>
            <w:proofErr w:type="gram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ультура в муниципальном образовании «</w:t>
            </w:r>
            <w:proofErr w:type="spell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 на 2018-2024 годы»</w:t>
            </w:r>
          </w:p>
          <w:p w:rsidR="00C26288" w:rsidRPr="002C733C" w:rsidRDefault="00C26288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26288" w:rsidRPr="002C733C" w:rsidTr="00076DEF">
        <w:tc>
          <w:tcPr>
            <w:tcW w:w="5000" w:type="pct"/>
            <w:gridSpan w:val="6"/>
          </w:tcPr>
          <w:p w:rsidR="00C26288" w:rsidRPr="002C733C" w:rsidRDefault="00C26288" w:rsidP="002C733C">
            <w:pPr>
              <w:tabs>
                <w:tab w:val="left" w:pos="709"/>
              </w:tabs>
              <w:ind w:firstLine="851"/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Название подпрограммы 1</w:t>
            </w:r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«Модернизация материально-технической базы учреждений культуры муниципального образования «</w:t>
            </w:r>
            <w:proofErr w:type="spellStart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791D6E" w:rsidRPr="002C733C" w:rsidTr="00076DEF">
        <w:tc>
          <w:tcPr>
            <w:tcW w:w="285" w:type="pct"/>
          </w:tcPr>
          <w:p w:rsidR="00791D6E" w:rsidRPr="002C733C" w:rsidRDefault="00791D6E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818" w:type="pct"/>
          </w:tcPr>
          <w:p w:rsidR="00791D6E" w:rsidRPr="002C733C" w:rsidRDefault="00791D6E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отреставрированных и отре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монтированных зданий учреждений культуры за период реализации Программы от общего количества учреждений культуры, процентов</w:t>
            </w:r>
          </w:p>
        </w:tc>
        <w:tc>
          <w:tcPr>
            <w:tcW w:w="378" w:type="pct"/>
          </w:tcPr>
          <w:p w:rsidR="00791D6E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791D6E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34</w:t>
            </w:r>
            <w:r w:rsidR="00791D6E" w:rsidRPr="002C733C">
              <w:rPr>
                <w:rFonts w:ascii="PT Astra Serif" w:hAnsi="PT Astra Serif"/>
                <w:color w:val="000000"/>
                <w:sz w:val="20"/>
                <w:szCs w:val="20"/>
              </w:rPr>
              <w:t>,0</w:t>
            </w:r>
          </w:p>
        </w:tc>
        <w:tc>
          <w:tcPr>
            <w:tcW w:w="623" w:type="pct"/>
          </w:tcPr>
          <w:p w:rsidR="00791D6E" w:rsidRPr="002C733C" w:rsidRDefault="00791D6E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061" w:type="pct"/>
          </w:tcPr>
          <w:p w:rsidR="00791D6E" w:rsidRPr="002C733C" w:rsidRDefault="00791D6E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B0363" w:rsidRPr="002C733C" w:rsidTr="00076DEF">
        <w:tc>
          <w:tcPr>
            <w:tcW w:w="285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818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технически переоснащенных муниципальных учреждений культуры за период реализации Программы от общего количества муниципальных учреждений культуры, процентов</w:t>
            </w:r>
          </w:p>
        </w:tc>
        <w:tc>
          <w:tcPr>
            <w:tcW w:w="378" w:type="pct"/>
          </w:tcPr>
          <w:p w:rsidR="00CB0363" w:rsidRPr="002C733C" w:rsidRDefault="00CB0363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7</w:t>
            </w:r>
            <w:r w:rsidR="00076DEF"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9</w:t>
            </w:r>
            <w:r w:rsidRPr="002C733C">
              <w:rPr>
                <w:rFonts w:ascii="PT Astra Serif" w:hAnsi="PT Astra Serif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623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B0363" w:rsidRPr="002C733C" w:rsidTr="00076DEF">
        <w:tc>
          <w:tcPr>
            <w:tcW w:w="285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818" w:type="pct"/>
          </w:tcPr>
          <w:p w:rsidR="00CB0363" w:rsidRPr="002C733C" w:rsidRDefault="00CB0363" w:rsidP="002C733C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Доля 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компьютеризированных</w:t>
            </w:r>
            <w:proofErr w:type="gramEnd"/>
          </w:p>
          <w:p w:rsidR="00CB0363" w:rsidRPr="002C733C" w:rsidRDefault="00CB0363" w:rsidP="002C733C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и подключенных к информационн</w:t>
            </w:r>
            <w:proofErr w:type="gram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о-</w:t>
            </w:r>
            <w:proofErr w:type="gram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телекоммуникационной сети Ин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тернет учреждений культуры от общего количества учреждений культуры, требующих модернизации</w:t>
            </w:r>
          </w:p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 сфере информационных технологий, процентов</w:t>
            </w:r>
          </w:p>
        </w:tc>
        <w:tc>
          <w:tcPr>
            <w:tcW w:w="378" w:type="pct"/>
          </w:tcPr>
          <w:p w:rsidR="00CB0363" w:rsidRPr="002C733C" w:rsidRDefault="00CB0363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23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B0363" w:rsidRPr="002C733C" w:rsidTr="00076DEF">
        <w:tc>
          <w:tcPr>
            <w:tcW w:w="285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1818" w:type="pct"/>
          </w:tcPr>
          <w:p w:rsidR="00CB0363" w:rsidRPr="002C733C" w:rsidRDefault="00CB0363" w:rsidP="002C733C">
            <w:pPr>
              <w:tabs>
                <w:tab w:val="left" w:pos="709"/>
              </w:tabs>
              <w:ind w:left="-92" w:right="-109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экземпляров но-</w:t>
            </w:r>
          </w:p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вых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поступлений в библиотечные фонды общедоступных библиотек на 1 тыс. человек населения, единиц</w:t>
            </w:r>
          </w:p>
        </w:tc>
        <w:tc>
          <w:tcPr>
            <w:tcW w:w="378" w:type="pct"/>
          </w:tcPr>
          <w:p w:rsidR="00CB0363" w:rsidRPr="002C733C" w:rsidRDefault="00CB0363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623" w:type="pct"/>
          </w:tcPr>
          <w:p w:rsidR="00CB0363" w:rsidRPr="002C733C" w:rsidRDefault="00CB0363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CB0363" w:rsidRPr="002C733C" w:rsidTr="00076DEF">
        <w:tc>
          <w:tcPr>
            <w:tcW w:w="285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1818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модельных библиотек на территории муниципального образования «</w:t>
            </w:r>
            <w:proofErr w:type="spellStart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район», единиц</w:t>
            </w:r>
          </w:p>
        </w:tc>
        <w:tc>
          <w:tcPr>
            <w:tcW w:w="378" w:type="pct"/>
          </w:tcPr>
          <w:p w:rsidR="00CB0363" w:rsidRPr="002C733C" w:rsidRDefault="00CB0363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23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  <w:tc>
          <w:tcPr>
            <w:tcW w:w="1061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1A6E97" w:rsidRPr="002C733C" w:rsidTr="00076DEF">
        <w:tc>
          <w:tcPr>
            <w:tcW w:w="5000" w:type="pct"/>
            <w:gridSpan w:val="6"/>
          </w:tcPr>
          <w:p w:rsidR="001A6E97" w:rsidRPr="002C733C" w:rsidRDefault="001A6E97" w:rsidP="002C733C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</w:pPr>
            <w:r w:rsidRPr="002C733C"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  <w:t>Название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подпрограммы-2 «Реализация учреждениями культуры приоритетных направлений культурной</w:t>
            </w:r>
            <w:r w:rsidR="00794A2D"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политики в муниципальном образовании </w:t>
            </w:r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«</w:t>
            </w:r>
            <w:proofErr w:type="spellStart"/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Карсунский</w:t>
            </w:r>
            <w:proofErr w:type="spellEnd"/>
            <w:r w:rsidRPr="002C733C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 xml:space="preserve"> район» Ульяновской области»</w:t>
            </w:r>
          </w:p>
        </w:tc>
      </w:tr>
      <w:tr w:rsidR="001A6E97" w:rsidRPr="002C733C" w:rsidTr="00076DEF">
        <w:tc>
          <w:tcPr>
            <w:tcW w:w="285" w:type="pct"/>
          </w:tcPr>
          <w:p w:rsidR="001A6E97" w:rsidRPr="002C733C" w:rsidRDefault="001A6E97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818" w:type="pct"/>
          </w:tcPr>
          <w:p w:rsidR="001A6E97" w:rsidRPr="002C733C" w:rsidRDefault="001A6E97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посещений музеев на 1 тыс. человек населения, человек</w:t>
            </w:r>
          </w:p>
        </w:tc>
        <w:tc>
          <w:tcPr>
            <w:tcW w:w="378" w:type="pct"/>
          </w:tcPr>
          <w:p w:rsidR="001A6E97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1A6E97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623" w:type="pct"/>
          </w:tcPr>
          <w:p w:rsidR="001A6E97" w:rsidRPr="002C733C" w:rsidRDefault="001A6E97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1A6E97" w:rsidRPr="002C733C" w:rsidRDefault="001A6E97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посещений библиотек на 1 тыс. человек населения, чело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век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выездных мероприятий по Ульяновской области учреждений культуры от общего количества ме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роприятий учреждений культуры, процентов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Доля новых постановок и концерт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ных программ учреждений куль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туры от общего количества поста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новок и концертных программ уч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реждений культуры, процентов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6,2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мероприятий по сохра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нению, возрождению и развитию национальной культуры, организо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>ванных учреждениями культуры за период реализации Программы, единиц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76DEF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Количество учреждённых премий в сфере культуры, единиц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5000" w:type="pct"/>
            <w:gridSpan w:val="6"/>
          </w:tcPr>
          <w:p w:rsidR="0000486A" w:rsidRPr="002C733C" w:rsidRDefault="0000486A" w:rsidP="002C733C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b w:val="0"/>
                <w:bCs w:val="0"/>
                <w:color w:val="252525"/>
                <w:sz w:val="20"/>
                <w:szCs w:val="20"/>
              </w:rPr>
              <w:t>Название</w:t>
            </w: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подпрограммы-3 «Подготовка и переподготовка кадров для учреждений культуры</w:t>
            </w:r>
          </w:p>
          <w:p w:rsidR="0000486A" w:rsidRPr="002C733C" w:rsidRDefault="0000486A" w:rsidP="002C733C">
            <w:pPr>
              <w:pStyle w:val="1"/>
              <w:tabs>
                <w:tab w:val="left" w:pos="709"/>
              </w:tabs>
              <w:spacing w:before="0" w:after="0"/>
              <w:contextualSpacing/>
              <w:jc w:val="both"/>
              <w:rPr>
                <w:rFonts w:ascii="PT Astra Serif" w:hAnsi="PT Astra Serif"/>
                <w:bCs w:val="0"/>
                <w:color w:val="252525"/>
                <w:sz w:val="20"/>
                <w:szCs w:val="20"/>
              </w:rPr>
            </w:pPr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муниципального </w:t>
            </w:r>
            <w:proofErr w:type="spell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образования</w:t>
            </w:r>
            <w:proofErr w:type="gram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«К</w:t>
            </w:r>
            <w:proofErr w:type="gram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арсунский</w:t>
            </w:r>
            <w:proofErr w:type="spell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>район»Ульяновской</w:t>
            </w:r>
            <w:proofErr w:type="spellEnd"/>
            <w:r w:rsidRPr="002C733C">
              <w:rPr>
                <w:rFonts w:ascii="PT Astra Serif" w:hAnsi="PT Astra Serif" w:cs="Times New Roman"/>
                <w:b w:val="0"/>
                <w:color w:val="000000"/>
                <w:sz w:val="20"/>
                <w:szCs w:val="20"/>
              </w:rPr>
              <w:t xml:space="preserve"> области»</w:t>
            </w: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pStyle w:val="aa"/>
              <w:tabs>
                <w:tab w:val="left" w:pos="709"/>
              </w:tabs>
              <w:ind w:left="-92" w:right="-108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Повышение квалификации руково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дящих кадров и специалистов в сфере культуры, человек 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Обучение на семинарных занятиях, 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мастер-классах, творческих лабораториях, человек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834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  <w:tr w:rsidR="0000486A" w:rsidRPr="002C733C" w:rsidTr="00076DEF">
        <w:tc>
          <w:tcPr>
            <w:tcW w:w="285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lastRenderedPageBreak/>
              <w:t>3.3</w:t>
            </w:r>
          </w:p>
        </w:tc>
        <w:tc>
          <w:tcPr>
            <w:tcW w:w="1818" w:type="pct"/>
          </w:tcPr>
          <w:p w:rsidR="0000486A" w:rsidRPr="002C733C" w:rsidRDefault="0000486A" w:rsidP="002C733C">
            <w:pPr>
              <w:pStyle w:val="aa"/>
              <w:tabs>
                <w:tab w:val="left" w:pos="709"/>
              </w:tabs>
              <w:ind w:left="-92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Контрактная подготовка специали</w:t>
            </w: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softHyphen/>
              <w:t xml:space="preserve">стов, человек </w:t>
            </w:r>
          </w:p>
        </w:tc>
        <w:tc>
          <w:tcPr>
            <w:tcW w:w="378" w:type="pct"/>
          </w:tcPr>
          <w:p w:rsidR="0000486A" w:rsidRPr="002C733C" w:rsidRDefault="0000486A" w:rsidP="002C733C">
            <w:pPr>
              <w:rPr>
                <w:rFonts w:ascii="PT Astra Serif" w:hAnsi="PT Astra Serif"/>
                <w:sz w:val="20"/>
                <w:szCs w:val="20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34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2C733C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623" w:type="pct"/>
          </w:tcPr>
          <w:p w:rsidR="0000486A" w:rsidRPr="002C733C" w:rsidRDefault="0000486A" w:rsidP="002C733C">
            <w:pPr>
              <w:tabs>
                <w:tab w:val="left" w:pos="709"/>
              </w:tabs>
              <w:rPr>
                <w:rFonts w:ascii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061" w:type="pct"/>
          </w:tcPr>
          <w:p w:rsidR="0000486A" w:rsidRPr="002C733C" w:rsidRDefault="0000486A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</w:p>
        </w:tc>
      </w:tr>
    </w:tbl>
    <w:p w:rsidR="0055250D" w:rsidRPr="002C733C" w:rsidRDefault="0055250D" w:rsidP="002C733C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CB0363" w:rsidRPr="002C733C" w:rsidTr="00076DEF">
        <w:tc>
          <w:tcPr>
            <w:tcW w:w="2500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1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+П2+П3): количество показателей= оценка</w:t>
            </w:r>
          </w:p>
        </w:tc>
        <w:tc>
          <w:tcPr>
            <w:tcW w:w="2500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(факт/план+ факт/план…..)/ </w:t>
            </w:r>
            <w:proofErr w:type="spell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кол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.п</w:t>
            </w:r>
            <w:proofErr w:type="gram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оказат</w:t>
            </w:r>
            <w:proofErr w:type="spellEnd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.</w:t>
            </w:r>
          </w:p>
        </w:tc>
      </w:tr>
      <w:tr w:rsidR="00CB0363" w:rsidRPr="002C733C" w:rsidTr="00076DEF">
        <w:tc>
          <w:tcPr>
            <w:tcW w:w="2500" w:type="pct"/>
          </w:tcPr>
          <w:p w:rsidR="00CB0363" w:rsidRPr="002C733C" w:rsidRDefault="00CB036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(%)</w:t>
            </w:r>
            <w:proofErr w:type="gramEnd"/>
          </w:p>
        </w:tc>
        <w:tc>
          <w:tcPr>
            <w:tcW w:w="2500" w:type="pct"/>
          </w:tcPr>
          <w:p w:rsidR="00CB0363" w:rsidRPr="002C733C" w:rsidRDefault="00495EF3" w:rsidP="002C733C">
            <w:pPr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</w:pPr>
            <w:r w:rsidRPr="002C733C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Будет проведена по итогам года </w:t>
            </w:r>
          </w:p>
        </w:tc>
      </w:tr>
    </w:tbl>
    <w:p w:rsidR="009F430B" w:rsidRPr="002C733C" w:rsidRDefault="009F430B" w:rsidP="002C733C">
      <w:pPr>
        <w:shd w:val="clear" w:color="auto" w:fill="FFFFFF"/>
        <w:ind w:firstLine="709"/>
        <w:rPr>
          <w:rFonts w:ascii="PT Astra Serif" w:eastAsia="Times New Roman" w:hAnsi="PT Astra Serif" w:cs="Arial"/>
          <w:bCs/>
          <w:color w:val="252525"/>
          <w:lang w:eastAsia="ru-RU"/>
        </w:rPr>
      </w:pP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Целями Программы</w:t>
      </w:r>
      <w:r w:rsidRPr="002C733C">
        <w:rPr>
          <w:rFonts w:ascii="PT Astra Serif" w:eastAsia="Times New Roman" w:hAnsi="PT Astra Serif" w:cs="Arial"/>
          <w:color w:val="252525"/>
          <w:lang w:eastAsia="ru-RU"/>
        </w:rPr>
        <w:t> 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является</w:t>
      </w:r>
      <w:r w:rsidR="00CA0D6D"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 xml:space="preserve"> на 2022 год</w:t>
      </w:r>
      <w:r w:rsidRPr="002C733C">
        <w:rPr>
          <w:rFonts w:ascii="PT Astra Serif" w:eastAsia="Times New Roman" w:hAnsi="PT Astra Serif" w:cs="Arial"/>
          <w:b/>
          <w:bCs/>
          <w:color w:val="252525"/>
          <w:lang w:eastAsia="ru-RU"/>
        </w:rPr>
        <w:t>: </w:t>
      </w:r>
    </w:p>
    <w:p w:rsidR="00DA3735" w:rsidRPr="002C733C" w:rsidRDefault="00794A2D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 w:cs="Segoe UI"/>
          <w:color w:val="252525"/>
          <w:lang w:eastAsia="ru-RU"/>
        </w:rPr>
        <w:t>О</w:t>
      </w:r>
      <w:r w:rsidR="00C41FD4" w:rsidRPr="002C733C">
        <w:rPr>
          <w:rFonts w:ascii="PT Astra Serif" w:hAnsi="PT Astra Serif"/>
          <w:color w:val="000000"/>
          <w:lang w:eastAsia="ar-SA"/>
        </w:rPr>
        <w:t>бновление материально- технической базы, приобре</w:t>
      </w:r>
      <w:r w:rsidR="00C41FD4" w:rsidRPr="002C733C">
        <w:rPr>
          <w:rFonts w:ascii="PT Astra Serif" w:hAnsi="PT Astra Serif"/>
          <w:color w:val="000000"/>
          <w:lang w:eastAsia="ar-SA"/>
        </w:rPr>
        <w:softHyphen/>
        <w:t>тение специ</w:t>
      </w:r>
      <w:r w:rsidR="00C41FD4" w:rsidRPr="002C733C">
        <w:rPr>
          <w:rFonts w:ascii="PT Astra Serif" w:hAnsi="PT Astra Serif"/>
          <w:color w:val="000000"/>
          <w:lang w:eastAsia="ar-SA"/>
        </w:rPr>
        <w:softHyphen/>
        <w:t>ального обору</w:t>
      </w:r>
      <w:r w:rsidR="00C41FD4" w:rsidRPr="002C733C">
        <w:rPr>
          <w:rFonts w:ascii="PT Astra Serif" w:hAnsi="PT Astra Serif"/>
          <w:color w:val="000000"/>
          <w:lang w:eastAsia="ar-SA"/>
        </w:rPr>
        <w:softHyphen/>
        <w:t>дования</w:t>
      </w:r>
      <w:r w:rsidR="00DA3735" w:rsidRPr="002C733C">
        <w:rPr>
          <w:rFonts w:ascii="PT Astra Serif" w:hAnsi="PT Astra Serif"/>
          <w:color w:val="000000"/>
          <w:lang w:eastAsia="ar-SA"/>
        </w:rPr>
        <w:t>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eastAsia="Times New Roman" w:hAnsi="PT Astra Serif"/>
          <w:color w:val="000000"/>
        </w:rPr>
        <w:t xml:space="preserve">Денежное </w:t>
      </w:r>
      <w:r w:rsidRPr="002C733C">
        <w:rPr>
          <w:rFonts w:ascii="PT Astra Serif" w:hAnsi="PT Astra Serif"/>
          <w:color w:val="000000"/>
          <w:lang w:eastAsia="ar-SA"/>
        </w:rPr>
        <w:t>по</w:t>
      </w:r>
      <w:r w:rsidRPr="002C733C">
        <w:rPr>
          <w:rFonts w:ascii="PT Astra Serif" w:hAnsi="PT Astra Serif"/>
          <w:color w:val="000000"/>
          <w:lang w:eastAsia="ar-SA"/>
        </w:rPr>
        <w:softHyphen/>
        <w:t>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</w:t>
      </w:r>
      <w:r w:rsidRPr="002C733C">
        <w:rPr>
          <w:rFonts w:ascii="PT Astra Serif" w:hAnsi="PT Astra Serif"/>
          <w:color w:val="000000"/>
          <w:lang w:eastAsia="ar-SA"/>
        </w:rPr>
        <w:softHyphen/>
        <w:t>ших</w:t>
      </w:r>
      <w:r w:rsidRPr="002C733C">
        <w:rPr>
          <w:rFonts w:ascii="PT Astra Serif" w:eastAsia="Times New Roman" w:hAnsi="PT Astra Serif"/>
          <w:color w:val="000000"/>
        </w:rPr>
        <w:t xml:space="preserve">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 находящихся на территории сельских посе</w:t>
      </w:r>
      <w:r w:rsidRPr="002C733C">
        <w:rPr>
          <w:rFonts w:ascii="PT Astra Serif" w:eastAsia="Times New Roman" w:hAnsi="PT Astra Serif"/>
          <w:color w:val="000000"/>
        </w:rPr>
        <w:softHyphen/>
        <w:t>лений.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Денежное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по</w:t>
      </w:r>
      <w:r w:rsidRPr="002C733C">
        <w:rPr>
          <w:rFonts w:ascii="PT Astra Serif" w:hAnsi="PT Astra Serif"/>
          <w:color w:val="000000"/>
          <w:lang w:eastAsia="ar-SA"/>
        </w:rPr>
        <w:softHyphen/>
        <w:t>ощрение</w:t>
      </w:r>
      <w:r w:rsidRPr="002C733C">
        <w:rPr>
          <w:rFonts w:ascii="PT Astra Serif" w:eastAsia="Times New Roman" w:hAnsi="PT Astra Serif"/>
          <w:color w:val="000000"/>
        </w:rPr>
        <w:t xml:space="preserve"> </w:t>
      </w:r>
      <w:r w:rsidRPr="002C733C">
        <w:rPr>
          <w:rFonts w:ascii="PT Astra Serif" w:hAnsi="PT Astra Serif"/>
          <w:color w:val="000000"/>
          <w:lang w:eastAsia="ar-SA"/>
        </w:rPr>
        <w:t>луч</w:t>
      </w:r>
      <w:r w:rsidRPr="002C733C">
        <w:rPr>
          <w:rFonts w:ascii="PT Astra Serif" w:hAnsi="PT Astra Serif"/>
          <w:color w:val="000000"/>
          <w:lang w:eastAsia="ar-SA"/>
        </w:rPr>
        <w:softHyphen/>
        <w:t>ших</w:t>
      </w:r>
      <w:r w:rsidRPr="002C733C">
        <w:rPr>
          <w:rFonts w:ascii="PT Astra Serif" w:eastAsia="Times New Roman" w:hAnsi="PT Astra Serif"/>
          <w:color w:val="000000"/>
        </w:rPr>
        <w:t xml:space="preserve"> работни</w:t>
      </w:r>
      <w:r w:rsidRPr="002C733C">
        <w:rPr>
          <w:rFonts w:ascii="PT Astra Serif" w:eastAsia="Times New Roman" w:hAnsi="PT Astra Serif"/>
          <w:color w:val="000000"/>
        </w:rPr>
        <w:softHyphen/>
        <w:t>ков учрежде</w:t>
      </w:r>
      <w:r w:rsidRPr="002C733C">
        <w:rPr>
          <w:rFonts w:ascii="PT Astra Serif" w:eastAsia="Times New Roman" w:hAnsi="PT Astra Serif"/>
          <w:color w:val="000000"/>
        </w:rPr>
        <w:softHyphen/>
        <w:t>ний культуры, находящихся на территории сельских поселений.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Проведение ремонтных работ в </w:t>
      </w:r>
      <w:proofErr w:type="spellStart"/>
      <w:r w:rsidRPr="002C733C">
        <w:rPr>
          <w:rFonts w:ascii="PT Astra Serif" w:hAnsi="PT Astra Serif"/>
          <w:color w:val="000000"/>
          <w:lang w:eastAsia="ar-SA"/>
        </w:rPr>
        <w:t>Краснополковском</w:t>
      </w:r>
      <w:proofErr w:type="spellEnd"/>
      <w:r w:rsidRPr="002C733C">
        <w:rPr>
          <w:rFonts w:ascii="PT Astra Serif" w:hAnsi="PT Astra Serif"/>
          <w:color w:val="000000"/>
          <w:lang w:eastAsia="ar-SA"/>
        </w:rPr>
        <w:t xml:space="preserve"> сельском Доме культуры.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bCs/>
          <w:color w:val="000000"/>
        </w:rPr>
        <w:t>Организация</w:t>
      </w:r>
      <w:r w:rsidRPr="002C733C">
        <w:rPr>
          <w:rFonts w:ascii="PT Astra Serif" w:eastAsia="Times New Roman" w:hAnsi="PT Astra Serif"/>
          <w:color w:val="000000"/>
        </w:rPr>
        <w:t xml:space="preserve"> и проведение культурно-досуговых, </w:t>
      </w:r>
      <w:r w:rsidRPr="002C733C">
        <w:rPr>
          <w:rFonts w:ascii="PT Astra Serif" w:hAnsi="PT Astra Serif"/>
          <w:bCs/>
          <w:color w:val="000000"/>
        </w:rPr>
        <w:t>массовых</w:t>
      </w:r>
      <w:r w:rsidRPr="002C733C">
        <w:rPr>
          <w:rFonts w:ascii="PT Astra Serif" w:eastAsia="Times New Roman" w:hAnsi="PT Astra Serif"/>
          <w:color w:val="000000"/>
        </w:rPr>
        <w:t xml:space="preserve"> и конкурс</w:t>
      </w:r>
      <w:r w:rsidRPr="002C733C">
        <w:rPr>
          <w:rFonts w:ascii="PT Astra Serif" w:eastAsia="Times New Roman" w:hAnsi="PT Astra Serif"/>
          <w:color w:val="000000"/>
        </w:rPr>
        <w:softHyphen/>
        <w:t xml:space="preserve">ных мероприятий различных жанров </w:t>
      </w:r>
      <w:r w:rsidRPr="002C733C">
        <w:rPr>
          <w:rFonts w:ascii="PT Astra Serif" w:hAnsi="PT Astra Serif"/>
          <w:color w:val="000000"/>
          <w:lang w:eastAsia="ar-SA"/>
        </w:rPr>
        <w:t>самодеятельного</w:t>
      </w:r>
      <w:r w:rsidRPr="002C733C">
        <w:rPr>
          <w:rFonts w:ascii="PT Astra Serif" w:eastAsia="Times New Roman" w:hAnsi="PT Astra Serif"/>
          <w:color w:val="000000"/>
        </w:rPr>
        <w:t xml:space="preserve"> творчества, организация выставок.</w:t>
      </w:r>
    </w:p>
    <w:p w:rsidR="00DA3735" w:rsidRPr="002C733C" w:rsidRDefault="00DA3735" w:rsidP="002C733C">
      <w:pPr>
        <w:pStyle w:val="a8"/>
        <w:numPr>
          <w:ilvl w:val="0"/>
          <w:numId w:val="3"/>
        </w:num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</w:t>
      </w:r>
      <w:r w:rsidRPr="002C733C">
        <w:rPr>
          <w:rFonts w:ascii="PT Astra Serif" w:hAnsi="PT Astra Serif"/>
          <w:color w:val="000000"/>
          <w:lang w:eastAsia="ar-SA"/>
        </w:rPr>
        <w:softHyphen/>
        <w:t>ждениями, осуществляющими культурно-досуговую деятельность.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ниями, осуществляющими музейное и экскурсионное обслуживание.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>Обеспечение реализации приоритетных направлений культурной политики учреждениями осуществляющими деятельность по реализации дополнительных образовательных программ.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Обеспечение деятельности учреждения, выполняющего </w:t>
      </w:r>
      <w:r w:rsidRPr="002C733C">
        <w:rPr>
          <w:rFonts w:ascii="PT Astra Serif" w:hAnsi="PT Astra Serif"/>
          <w:color w:val="000000"/>
        </w:rPr>
        <w:t>исполнительно-распорядительные функции в области культуры, библиотечного и музейного обслуживания, организации досуга населения и развития народного художественного творчества.</w:t>
      </w:r>
    </w:p>
    <w:p w:rsidR="00DA3735" w:rsidRPr="002C733C" w:rsidRDefault="00DA3735" w:rsidP="002C733C">
      <w:pPr>
        <w:pStyle w:val="a4"/>
        <w:numPr>
          <w:ilvl w:val="0"/>
          <w:numId w:val="3"/>
        </w:numPr>
        <w:spacing w:line="240" w:lineRule="auto"/>
        <w:rPr>
          <w:rFonts w:ascii="PT Astra Serif" w:hAnsi="PT Astra Serif"/>
          <w:color w:val="000000"/>
          <w:lang w:eastAsia="ar-SA"/>
        </w:rPr>
      </w:pPr>
      <w:r w:rsidRPr="002C733C">
        <w:rPr>
          <w:rFonts w:ascii="PT Astra Serif" w:hAnsi="PT Astra Serif"/>
          <w:color w:val="000000"/>
          <w:lang w:eastAsia="ar-SA"/>
        </w:rPr>
        <w:t xml:space="preserve">Обеспечение реализации приоритетных направлений культурной политики </w:t>
      </w:r>
      <w:proofErr w:type="gramStart"/>
      <w:r w:rsidRPr="002C733C">
        <w:rPr>
          <w:rFonts w:ascii="PT Astra Serif" w:hAnsi="PT Astra Serif"/>
          <w:color w:val="000000"/>
          <w:lang w:eastAsia="ar-SA"/>
        </w:rPr>
        <w:t>учрежде</w:t>
      </w:r>
      <w:r w:rsidRPr="002C733C">
        <w:rPr>
          <w:rFonts w:ascii="PT Astra Serif" w:hAnsi="PT Astra Serif"/>
          <w:color w:val="000000"/>
          <w:lang w:eastAsia="ar-SA"/>
        </w:rPr>
        <w:softHyphen/>
        <w:t>нием</w:t>
      </w:r>
      <w:proofErr w:type="gramEnd"/>
      <w:r w:rsidRPr="002C733C">
        <w:rPr>
          <w:rFonts w:ascii="PT Astra Serif" w:hAnsi="PT Astra Serif"/>
          <w:color w:val="000000"/>
          <w:lang w:eastAsia="ar-SA"/>
        </w:rPr>
        <w:t xml:space="preserve"> осуществляющим техническое обслуживание учреждений культуры.</w:t>
      </w:r>
    </w:p>
    <w:p w:rsidR="00DA3735" w:rsidRPr="002C733C" w:rsidRDefault="00DA3735" w:rsidP="002C733C">
      <w:pPr>
        <w:pStyle w:val="a4"/>
        <w:spacing w:line="240" w:lineRule="auto"/>
        <w:rPr>
          <w:rFonts w:ascii="PT Astra Serif" w:hAnsi="PT Astra Serif"/>
          <w:color w:val="000000"/>
          <w:lang w:eastAsia="ar-SA"/>
        </w:rPr>
      </w:pPr>
    </w:p>
    <w:p w:rsidR="00C41FD4" w:rsidRPr="002C733C" w:rsidRDefault="00C41FD4" w:rsidP="002C733C">
      <w:pPr>
        <w:tabs>
          <w:tab w:val="left" w:pos="709"/>
        </w:tabs>
        <w:rPr>
          <w:rFonts w:ascii="PT Astra Serif" w:hAnsi="PT Astra Serif"/>
          <w:color w:val="000000"/>
          <w:lang w:eastAsia="ar-SA"/>
        </w:rPr>
      </w:pPr>
    </w:p>
    <w:p w:rsidR="00EB57CF" w:rsidRPr="002C733C" w:rsidRDefault="00EB57CF" w:rsidP="002C733C">
      <w:pPr>
        <w:shd w:val="clear" w:color="auto" w:fill="FFFFFF"/>
        <w:ind w:firstLine="709"/>
        <w:rPr>
          <w:rFonts w:ascii="PT Astra Serif" w:eastAsia="Times New Roman" w:hAnsi="PT Astra Serif" w:cs="Segoe UI"/>
          <w:color w:val="252525"/>
          <w:lang w:eastAsia="ru-RU"/>
        </w:rPr>
      </w:pPr>
    </w:p>
    <w:p w:rsidR="00C41FD4" w:rsidRPr="002C733C" w:rsidRDefault="00C41FD4" w:rsidP="002C733C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 xml:space="preserve">Начальник МКУ «Управление по делам </w:t>
      </w:r>
    </w:p>
    <w:p w:rsidR="00C41FD4" w:rsidRPr="002C733C" w:rsidRDefault="00C41FD4" w:rsidP="002C733C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 xml:space="preserve">культуры и организации досуга населения  </w:t>
      </w:r>
    </w:p>
    <w:p w:rsidR="00C41FD4" w:rsidRPr="002C733C" w:rsidRDefault="00C41FD4" w:rsidP="002C733C">
      <w:pPr>
        <w:pStyle w:val="a4"/>
        <w:spacing w:line="240" w:lineRule="auto"/>
        <w:rPr>
          <w:rFonts w:ascii="PT Astra Serif" w:hAnsi="PT Astra Serif"/>
        </w:rPr>
      </w:pPr>
      <w:r w:rsidRPr="002C733C">
        <w:rPr>
          <w:rFonts w:ascii="PT Astra Serif" w:hAnsi="PT Astra Serif"/>
        </w:rPr>
        <w:t>администрации МО «</w:t>
      </w:r>
      <w:proofErr w:type="spellStart"/>
      <w:r w:rsidRPr="002C733C">
        <w:rPr>
          <w:rFonts w:ascii="PT Astra Serif" w:hAnsi="PT Astra Serif"/>
        </w:rPr>
        <w:t>Карсунский</w:t>
      </w:r>
      <w:proofErr w:type="spellEnd"/>
      <w:r w:rsidRPr="002C733C">
        <w:rPr>
          <w:rFonts w:ascii="PT Astra Serif" w:hAnsi="PT Astra Serif"/>
        </w:rPr>
        <w:t xml:space="preserve"> район» </w:t>
      </w:r>
      <w:r w:rsidRPr="002C733C">
        <w:rPr>
          <w:rFonts w:ascii="PT Astra Serif" w:hAnsi="PT Astra Serif"/>
        </w:rPr>
        <w:tab/>
      </w:r>
      <w:r w:rsidRPr="002C733C">
        <w:rPr>
          <w:rFonts w:ascii="PT Astra Serif" w:hAnsi="PT Astra Serif"/>
        </w:rPr>
        <w:tab/>
        <w:t xml:space="preserve">                                                                                          </w:t>
      </w:r>
      <w:proofErr w:type="spellStart"/>
      <w:r w:rsidRPr="002C733C">
        <w:rPr>
          <w:rFonts w:ascii="PT Astra Serif" w:hAnsi="PT Astra Serif"/>
        </w:rPr>
        <w:t>В.А.Хорев</w:t>
      </w:r>
      <w:proofErr w:type="spellEnd"/>
    </w:p>
    <w:p w:rsidR="00C41FD4" w:rsidRPr="002C733C" w:rsidRDefault="00C41FD4" w:rsidP="002C733C">
      <w:pPr>
        <w:pStyle w:val="a4"/>
        <w:spacing w:line="240" w:lineRule="auto"/>
        <w:rPr>
          <w:rFonts w:ascii="PT Astra Serif" w:hAnsi="PT Astra Serif"/>
        </w:rPr>
      </w:pPr>
    </w:p>
    <w:p w:rsidR="001D146C" w:rsidRPr="002C733C" w:rsidRDefault="001D146C" w:rsidP="002C733C">
      <w:pPr>
        <w:ind w:firstLine="709"/>
        <w:rPr>
          <w:rFonts w:ascii="PT Astra Serif" w:hAnsi="PT Astra Serif"/>
        </w:rPr>
      </w:pPr>
    </w:p>
    <w:sectPr w:rsidR="001D146C" w:rsidRPr="002C733C" w:rsidSect="00DA373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624E4"/>
    <w:multiLevelType w:val="hybridMultilevel"/>
    <w:tmpl w:val="A4802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4E274A"/>
    <w:multiLevelType w:val="hybridMultilevel"/>
    <w:tmpl w:val="40E86CA2"/>
    <w:lvl w:ilvl="0" w:tplc="EB56FE9C">
      <w:start w:val="1"/>
      <w:numFmt w:val="decimal"/>
      <w:lvlText w:val="%1."/>
      <w:lvlJc w:val="left"/>
      <w:pPr>
        <w:ind w:left="420" w:hanging="360"/>
      </w:pPr>
      <w:rPr>
        <w:rFonts w:eastAsia="Times New Roman" w:cs="Segoe UI"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78D149C"/>
    <w:multiLevelType w:val="hybridMultilevel"/>
    <w:tmpl w:val="ADFE6580"/>
    <w:lvl w:ilvl="0" w:tplc="0419000F">
      <w:start w:val="1"/>
      <w:numFmt w:val="decimal"/>
      <w:lvlText w:val="%1."/>
      <w:lvlJc w:val="left"/>
      <w:pPr>
        <w:ind w:left="802" w:hanging="360"/>
      </w:pPr>
    </w:lvl>
    <w:lvl w:ilvl="1" w:tplc="04190019" w:tentative="1">
      <w:start w:val="1"/>
      <w:numFmt w:val="lowerLetter"/>
      <w:lvlText w:val="%2."/>
      <w:lvlJc w:val="left"/>
      <w:pPr>
        <w:ind w:left="1522" w:hanging="360"/>
      </w:pPr>
    </w:lvl>
    <w:lvl w:ilvl="2" w:tplc="0419001B" w:tentative="1">
      <w:start w:val="1"/>
      <w:numFmt w:val="lowerRoman"/>
      <w:lvlText w:val="%3."/>
      <w:lvlJc w:val="right"/>
      <w:pPr>
        <w:ind w:left="2242" w:hanging="180"/>
      </w:pPr>
    </w:lvl>
    <w:lvl w:ilvl="3" w:tplc="0419000F" w:tentative="1">
      <w:start w:val="1"/>
      <w:numFmt w:val="decimal"/>
      <w:lvlText w:val="%4."/>
      <w:lvlJc w:val="left"/>
      <w:pPr>
        <w:ind w:left="2962" w:hanging="360"/>
      </w:pPr>
    </w:lvl>
    <w:lvl w:ilvl="4" w:tplc="04190019" w:tentative="1">
      <w:start w:val="1"/>
      <w:numFmt w:val="lowerLetter"/>
      <w:lvlText w:val="%5."/>
      <w:lvlJc w:val="left"/>
      <w:pPr>
        <w:ind w:left="3682" w:hanging="360"/>
      </w:pPr>
    </w:lvl>
    <w:lvl w:ilvl="5" w:tplc="0419001B" w:tentative="1">
      <w:start w:val="1"/>
      <w:numFmt w:val="lowerRoman"/>
      <w:lvlText w:val="%6."/>
      <w:lvlJc w:val="right"/>
      <w:pPr>
        <w:ind w:left="4402" w:hanging="180"/>
      </w:pPr>
    </w:lvl>
    <w:lvl w:ilvl="6" w:tplc="0419000F" w:tentative="1">
      <w:start w:val="1"/>
      <w:numFmt w:val="decimal"/>
      <w:lvlText w:val="%7."/>
      <w:lvlJc w:val="left"/>
      <w:pPr>
        <w:ind w:left="5122" w:hanging="360"/>
      </w:pPr>
    </w:lvl>
    <w:lvl w:ilvl="7" w:tplc="04190019" w:tentative="1">
      <w:start w:val="1"/>
      <w:numFmt w:val="lowerLetter"/>
      <w:lvlText w:val="%8."/>
      <w:lvlJc w:val="left"/>
      <w:pPr>
        <w:ind w:left="5842" w:hanging="360"/>
      </w:pPr>
    </w:lvl>
    <w:lvl w:ilvl="8" w:tplc="0419001B" w:tentative="1">
      <w:start w:val="1"/>
      <w:numFmt w:val="lowerRoman"/>
      <w:lvlText w:val="%9."/>
      <w:lvlJc w:val="right"/>
      <w:pPr>
        <w:ind w:left="65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02CC3"/>
    <w:rsid w:val="0000486A"/>
    <w:rsid w:val="00052178"/>
    <w:rsid w:val="000736E9"/>
    <w:rsid w:val="00076DEF"/>
    <w:rsid w:val="000800FB"/>
    <w:rsid w:val="000B4522"/>
    <w:rsid w:val="000D5E8D"/>
    <w:rsid w:val="00112EDD"/>
    <w:rsid w:val="001316F8"/>
    <w:rsid w:val="001352A1"/>
    <w:rsid w:val="001A6E97"/>
    <w:rsid w:val="001C5C11"/>
    <w:rsid w:val="001D146C"/>
    <w:rsid w:val="00231B27"/>
    <w:rsid w:val="00277370"/>
    <w:rsid w:val="002A16E4"/>
    <w:rsid w:val="002B2153"/>
    <w:rsid w:val="002C733C"/>
    <w:rsid w:val="0032771C"/>
    <w:rsid w:val="003369A0"/>
    <w:rsid w:val="00337DE3"/>
    <w:rsid w:val="003659C3"/>
    <w:rsid w:val="003D2107"/>
    <w:rsid w:val="003E7B8A"/>
    <w:rsid w:val="003F1542"/>
    <w:rsid w:val="00404F61"/>
    <w:rsid w:val="0043226D"/>
    <w:rsid w:val="0044462E"/>
    <w:rsid w:val="00495EF3"/>
    <w:rsid w:val="004E2814"/>
    <w:rsid w:val="00537FEB"/>
    <w:rsid w:val="00551327"/>
    <w:rsid w:val="0055250D"/>
    <w:rsid w:val="005533C4"/>
    <w:rsid w:val="00576DF1"/>
    <w:rsid w:val="0059207D"/>
    <w:rsid w:val="006255B5"/>
    <w:rsid w:val="0067558D"/>
    <w:rsid w:val="006B3FA6"/>
    <w:rsid w:val="006D6AD3"/>
    <w:rsid w:val="007502FE"/>
    <w:rsid w:val="00791D6E"/>
    <w:rsid w:val="00794A2D"/>
    <w:rsid w:val="00850A84"/>
    <w:rsid w:val="00862447"/>
    <w:rsid w:val="00863E1B"/>
    <w:rsid w:val="00877835"/>
    <w:rsid w:val="00893234"/>
    <w:rsid w:val="008B464F"/>
    <w:rsid w:val="008C7B95"/>
    <w:rsid w:val="008F3697"/>
    <w:rsid w:val="00916CDD"/>
    <w:rsid w:val="009A06B3"/>
    <w:rsid w:val="009C106C"/>
    <w:rsid w:val="009D250E"/>
    <w:rsid w:val="009F430B"/>
    <w:rsid w:val="00A07B46"/>
    <w:rsid w:val="00A214E2"/>
    <w:rsid w:val="00A46969"/>
    <w:rsid w:val="00A56C9E"/>
    <w:rsid w:val="00A87BFA"/>
    <w:rsid w:val="00A921E9"/>
    <w:rsid w:val="00AB3C47"/>
    <w:rsid w:val="00AF5254"/>
    <w:rsid w:val="00B33934"/>
    <w:rsid w:val="00B90E3E"/>
    <w:rsid w:val="00BA1710"/>
    <w:rsid w:val="00BC79AC"/>
    <w:rsid w:val="00BF3645"/>
    <w:rsid w:val="00C1361F"/>
    <w:rsid w:val="00C201A2"/>
    <w:rsid w:val="00C26288"/>
    <w:rsid w:val="00C3361C"/>
    <w:rsid w:val="00C41FD4"/>
    <w:rsid w:val="00C437BE"/>
    <w:rsid w:val="00C66138"/>
    <w:rsid w:val="00C70608"/>
    <w:rsid w:val="00C94865"/>
    <w:rsid w:val="00C968BD"/>
    <w:rsid w:val="00C96FF9"/>
    <w:rsid w:val="00CA0D6D"/>
    <w:rsid w:val="00CB0363"/>
    <w:rsid w:val="00CC288A"/>
    <w:rsid w:val="00CD412F"/>
    <w:rsid w:val="00CF001A"/>
    <w:rsid w:val="00D06112"/>
    <w:rsid w:val="00D36933"/>
    <w:rsid w:val="00D8440F"/>
    <w:rsid w:val="00D92330"/>
    <w:rsid w:val="00DA3735"/>
    <w:rsid w:val="00E3370E"/>
    <w:rsid w:val="00E43945"/>
    <w:rsid w:val="00E446E2"/>
    <w:rsid w:val="00E51674"/>
    <w:rsid w:val="00E8705E"/>
    <w:rsid w:val="00E93752"/>
    <w:rsid w:val="00EB57CF"/>
    <w:rsid w:val="00EB678C"/>
    <w:rsid w:val="00EC7249"/>
    <w:rsid w:val="00F341DC"/>
    <w:rsid w:val="00F50BC9"/>
    <w:rsid w:val="00FA76B9"/>
    <w:rsid w:val="00FD273D"/>
    <w:rsid w:val="00FE0D18"/>
    <w:rsid w:val="00FF48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95"/>
  </w:style>
  <w:style w:type="paragraph" w:styleId="1">
    <w:name w:val="heading 1"/>
    <w:basedOn w:val="a"/>
    <w:next w:val="a"/>
    <w:link w:val="10"/>
    <w:qFormat/>
    <w:rsid w:val="001A6E9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D2107"/>
    <w:pPr>
      <w:spacing w:line="245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3D2107"/>
    <w:rPr>
      <w:rFonts w:ascii="Calibri" w:eastAsia="Calibri" w:hAnsi="Calibri" w:cs="Times New Roman"/>
    </w:rPr>
  </w:style>
  <w:style w:type="paragraph" w:styleId="a6">
    <w:name w:val="Body Text"/>
    <w:basedOn w:val="a"/>
    <w:link w:val="a7"/>
    <w:rsid w:val="003E7B8A"/>
    <w:pPr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E7B8A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8">
    <w:name w:val="List Paragraph"/>
    <w:basedOn w:val="a"/>
    <w:uiPriority w:val="34"/>
    <w:qFormat/>
    <w:rsid w:val="0032771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1A6E9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"/>
    <w:link w:val="aa"/>
    <w:uiPriority w:val="99"/>
    <w:locked/>
    <w:rsid w:val="001A6E97"/>
    <w:rPr>
      <w:sz w:val="24"/>
      <w:szCs w:val="24"/>
    </w:rPr>
  </w:style>
  <w:style w:type="paragraph" w:styleId="aa">
    <w:name w:val="Normal (Web)"/>
    <w:aliases w:val="Обычный (Web)"/>
    <w:basedOn w:val="a"/>
    <w:link w:val="a9"/>
    <w:uiPriority w:val="99"/>
    <w:unhideWhenUsed/>
    <w:qFormat/>
    <w:rsid w:val="001A6E97"/>
    <w:rPr>
      <w:sz w:val="24"/>
      <w:szCs w:val="24"/>
    </w:rPr>
  </w:style>
  <w:style w:type="character" w:styleId="ab">
    <w:name w:val="Hyperlink"/>
    <w:basedOn w:val="a0"/>
    <w:semiHidden/>
    <w:unhideWhenUsed/>
    <w:rsid w:val="006B3F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arsunok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16FEB-08E2-49AE-B9A9-3C1FC4D7B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3809</Words>
  <Characters>21714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2022-07-11T10:13:00Z</cp:lastPrinted>
  <dcterms:created xsi:type="dcterms:W3CDTF">2022-07-12T04:50:00Z</dcterms:created>
  <dcterms:modified xsi:type="dcterms:W3CDTF">2022-07-12T04:50:00Z</dcterms:modified>
</cp:coreProperties>
</file>