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77189F" w:rsidRDefault="00EB57CF" w:rsidP="000349A4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bookmarkStart w:id="0" w:name="_GoBack"/>
      <w:bookmarkEnd w:id="0"/>
      <w:r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ОТЧЕТ</w:t>
      </w:r>
    </w:p>
    <w:p w:rsidR="00EB57CF" w:rsidRPr="0077189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 xml:space="preserve">о реализации муниципальной </w:t>
      </w:r>
      <w:r w:rsidR="0043226D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программы</w:t>
      </w:r>
      <w:r w:rsidR="009936DF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 xml:space="preserve"> </w:t>
      </w:r>
      <w:r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«</w:t>
      </w:r>
      <w:r w:rsidR="009936DF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Социальная поддержка и защита населения мун</w:t>
      </w:r>
      <w:r w:rsidR="009936DF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и</w:t>
      </w:r>
      <w:r w:rsidR="009936DF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ципального образования «</w:t>
      </w:r>
      <w:proofErr w:type="spellStart"/>
      <w:r w:rsidR="009936DF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Карсунский</w:t>
      </w:r>
      <w:proofErr w:type="spellEnd"/>
      <w:r w:rsidR="009936DF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 xml:space="preserve"> район» Улья</w:t>
      </w:r>
      <w:r w:rsidR="000349A4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новской области на 2019-2024</w:t>
      </w:r>
      <w:r w:rsidR="009936DF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 xml:space="preserve"> годы</w:t>
      </w:r>
      <w:r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 xml:space="preserve">» за </w:t>
      </w:r>
      <w:r w:rsidR="000349A4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 xml:space="preserve">1 </w:t>
      </w:r>
      <w:r w:rsidR="00E42E6C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полугодие</w:t>
      </w:r>
      <w:r w:rsidR="000349A4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 xml:space="preserve"> 2022</w:t>
      </w:r>
      <w:r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 xml:space="preserve"> год</w:t>
      </w:r>
      <w:r w:rsidR="000349A4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а</w:t>
      </w:r>
    </w:p>
    <w:p w:rsidR="009936DF" w:rsidRPr="0077189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 </w:t>
      </w:r>
    </w:p>
    <w:p w:rsidR="00EB57CF" w:rsidRPr="0077189F" w:rsidRDefault="00EB57CF" w:rsidP="00E42E6C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РЕЗУЛЬТАТЫ РЕАЛИЗАЦИИ МУНИЦИПАЛЬНОЙ ПРОГРАММЫ, ДОСТИГН</w:t>
      </w: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У</w:t>
      </w: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ТЫЕ ЗА ОТЧЕТНЫЙ ГОД</w:t>
      </w:r>
    </w:p>
    <w:p w:rsidR="009936DF" w:rsidRPr="0077189F" w:rsidRDefault="009936D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</w:p>
    <w:p w:rsidR="00EB57CF" w:rsidRPr="0077189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4"/>
          <w:szCs w:val="24"/>
          <w:lang w:eastAsia="ru-RU"/>
        </w:rPr>
      </w:pPr>
      <w:proofErr w:type="gramStart"/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Финансирование программных мероприятий осуществлялось за счет средств  бюдж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е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та </w:t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«</w:t>
      </w:r>
      <w:proofErr w:type="spellStart"/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Карсунский</w:t>
      </w:r>
      <w:proofErr w:type="spellEnd"/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район» Ульяновской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области в объемах, преду</w:t>
      </w:r>
      <w:r w:rsidR="00BC79AC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softHyphen/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смотренных Программой и утвержденных Решением </w:t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Совета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депутатов </w:t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«</w:t>
      </w:r>
      <w:proofErr w:type="spellStart"/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Кар</w:t>
      </w:r>
      <w:r w:rsidR="00BC79AC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softHyphen/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сунского</w:t>
      </w:r>
      <w:proofErr w:type="spellEnd"/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района» Ульяновской области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от </w:t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17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.12.20</w:t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20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№ </w:t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68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  «О бюджете </w:t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«</w:t>
      </w:r>
      <w:proofErr w:type="spellStart"/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Кар</w:t>
      </w:r>
      <w:r w:rsidR="00BC79AC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softHyphen/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сунского</w:t>
      </w:r>
      <w:proofErr w:type="spellEnd"/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района» Ульяновской области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на 202</w:t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1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год и плановый период 202</w:t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2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и 202</w:t>
      </w:r>
      <w:r w:rsidR="00537FEB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3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годов» </w:t>
      </w:r>
      <w:r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(в редакции </w:t>
      </w:r>
      <w:r w:rsidR="001B50CD"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№40 от 22.07.2020, </w:t>
      </w:r>
      <w:r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>№</w:t>
      </w:r>
      <w:r w:rsidR="00A07B46"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>13</w:t>
      </w:r>
      <w:r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от 2</w:t>
      </w:r>
      <w:r w:rsidR="00A07B46"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>6</w:t>
      </w:r>
      <w:r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>.03.20</w:t>
      </w:r>
      <w:r w:rsidR="00A07B46"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>21</w:t>
      </w:r>
      <w:r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, </w:t>
      </w:r>
      <w:r w:rsidR="001B50CD"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>№ 83 от 29.12.2021</w:t>
      </w:r>
      <w:r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>)</w:t>
      </w:r>
      <w:r w:rsidR="001B50CD"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>.</w:t>
      </w:r>
      <w:proofErr w:type="gramEnd"/>
    </w:p>
    <w:p w:rsidR="00EB57CF" w:rsidRPr="0077189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На реализацию мероприятий муниципальной программы «</w:t>
      </w:r>
      <w:r w:rsidR="009936DF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Социальная поддержка и защита населения муниципального образования «</w:t>
      </w:r>
      <w:proofErr w:type="spellStart"/>
      <w:r w:rsidR="009936DF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Карсунский</w:t>
      </w:r>
      <w:proofErr w:type="spellEnd"/>
      <w:r w:rsidR="009936DF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район» </w:t>
      </w:r>
      <w:r w:rsidR="00A96499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Ульяновской области на 2019-2024</w:t>
      </w:r>
      <w:r w:rsidR="009936DF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годы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» в 202</w:t>
      </w:r>
      <w:r w:rsidR="00A96499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2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 году предусмотрено из </w:t>
      </w:r>
      <w:r w:rsidR="00A07B46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муниципального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бюджета</w:t>
      </w:r>
      <w:r w:rsidR="00A07B46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="007D79B3"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>605,5</w:t>
      </w:r>
      <w:r w:rsidR="00A07B46" w:rsidRPr="0077189F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тыс. руб.</w:t>
      </w:r>
    </w:p>
    <w:p w:rsidR="00EB57CF" w:rsidRPr="0077189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Кассовые  расходы составили –</w:t>
      </w:r>
      <w:r w:rsidR="00A07B46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="0074504C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278,363</w:t>
      </w:r>
      <w:r w:rsidR="00A07B46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тыс. руб.</w:t>
      </w:r>
    </w:p>
    <w:p w:rsidR="00EB57CF" w:rsidRPr="0077189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Объем фактически произведенных расходов по источникам финансиро</w:t>
      </w:r>
      <w:r w:rsidR="00BC79AC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softHyphen/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вания приведен в таблице № 1.</w:t>
      </w:r>
    </w:p>
    <w:p w:rsidR="009936DF" w:rsidRPr="0077189F" w:rsidRDefault="009936D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</w:pPr>
    </w:p>
    <w:p w:rsidR="009936DF" w:rsidRPr="0077189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 xml:space="preserve">Объем фактически произведенных расходов </w:t>
      </w:r>
    </w:p>
    <w:p w:rsidR="00EB57CF" w:rsidRPr="0077189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по источникам финансирова</w:t>
      </w:r>
      <w:r w:rsidR="00BC79AC"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softHyphen/>
      </w: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ния</w:t>
      </w:r>
    </w:p>
    <w:p w:rsidR="00EB57CF" w:rsidRPr="0077189F" w:rsidRDefault="00EB57C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77189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77189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7D79B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7D79B3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77189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77189F" w:rsidRDefault="00A07B46" w:rsidP="009936D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7189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7189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7189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A07B46" w:rsidRPr="0077189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77189F" w:rsidRDefault="00A07B46" w:rsidP="009936D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областного бю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7189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7189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7189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77189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77189F" w:rsidRDefault="007D79B3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605,5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77189F" w:rsidRDefault="0074504C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278,363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77189F" w:rsidRDefault="0074504C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45,9</w:t>
            </w:r>
          </w:p>
        </w:tc>
      </w:tr>
    </w:tbl>
    <w:p w:rsidR="00EB57CF" w:rsidRPr="0077189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 </w:t>
      </w:r>
    </w:p>
    <w:p w:rsidR="009936DF" w:rsidRPr="0077189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2.</w:t>
      </w:r>
      <w:r w:rsidR="009936DF"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 xml:space="preserve"> </w:t>
      </w: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РЕЗУЛЬТАТЫ РЕАЛИЗАЦИИ ОСНОВНЫХ МЕРОПРИЯТИЙ</w:t>
      </w:r>
    </w:p>
    <w:p w:rsidR="00EB57CF" w:rsidRPr="0077189F" w:rsidRDefault="009936D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 xml:space="preserve"> </w:t>
      </w:r>
      <w:r w:rsidR="00EB57CF"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МУНИЦИПАЛЬНОЙ ПРОГРАММЫ</w:t>
      </w:r>
    </w:p>
    <w:p w:rsidR="00EB57CF" w:rsidRPr="0077189F" w:rsidRDefault="009936D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</w:p>
    <w:p w:rsidR="00EB57CF" w:rsidRPr="0077189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4"/>
          <w:szCs w:val="24"/>
          <w:u w:val="single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u w:val="single"/>
          <w:lang w:eastAsia="ru-RU"/>
        </w:rPr>
        <w:t>Основные мероприятия:</w:t>
      </w:r>
    </w:p>
    <w:p w:rsidR="005E2B27" w:rsidRPr="0077189F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ежемесячная денежная выплата малообеспеченным беременным женщинам на допо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л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нительное питание и проезд  до лечебных учреждений (на сумму 300 рублей);</w:t>
      </w:r>
    </w:p>
    <w:p w:rsidR="005E0198" w:rsidRPr="0077189F" w:rsidRDefault="005E0198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единовременная помощь при рождении ребенка (вещи для новорожденного ребёнка на сумму 680 рублей) при торжественной регистрации;</w:t>
      </w:r>
    </w:p>
    <w:p w:rsidR="005E2B27" w:rsidRPr="0077189F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единовременная денежная выплата участницам акции «Роди патриота в День России», родившим 11, 12, 13 июня; </w:t>
      </w:r>
    </w:p>
    <w:p w:rsidR="005E2B27" w:rsidRPr="0077189F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организация и проведение семейно–направленных конкурсов и мероприятий; </w:t>
      </w:r>
    </w:p>
    <w:p w:rsidR="005E2B27" w:rsidRPr="0077189F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компенсация стоимости проезда гражданам, нуждающимся в процедурах програм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м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ного гемодиализа (до </w:t>
      </w:r>
      <w:proofErr w:type="spellStart"/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гемодиализного</w:t>
      </w:r>
      <w:proofErr w:type="spellEnd"/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центра г. Ульяновска и обратно);</w:t>
      </w:r>
    </w:p>
    <w:p w:rsidR="005E0198" w:rsidRPr="0077189F" w:rsidRDefault="005E0198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вручение подарков ко Дню Победы;</w:t>
      </w:r>
    </w:p>
    <w:p w:rsidR="005E2B27" w:rsidRPr="0077189F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оказание материальной помощи детям из малообеспеченных семей к школе в рамках акции «Помоги собраться в школу», «Новогодний подарок», «Подарок к выпускному балу»; </w:t>
      </w:r>
    </w:p>
    <w:p w:rsidR="005C1570" w:rsidRPr="0077189F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оказание материальной помощи гражданам, оказавшимся в трудной жизненной сит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у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ации.</w:t>
      </w:r>
    </w:p>
    <w:p w:rsidR="005E2B27" w:rsidRPr="0077189F" w:rsidRDefault="005C1570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lastRenderedPageBreak/>
        <w:t>организация ритуально – похоронных мероприятий на территории муниципального образования «</w:t>
      </w:r>
      <w:proofErr w:type="spellStart"/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Карсунский</w:t>
      </w:r>
      <w:proofErr w:type="spellEnd"/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район» Ульяновской области военнослужащих, погибших во вр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е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мя проведения специальной военной операции на Украине.</w:t>
      </w:r>
      <w:r w:rsidR="005E2B27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</w:p>
    <w:p w:rsidR="00EB57CF" w:rsidRPr="0077189F" w:rsidRDefault="00EB57CF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4"/>
          <w:szCs w:val="24"/>
          <w:u w:val="single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u w:val="single"/>
          <w:lang w:eastAsia="ru-RU"/>
        </w:rPr>
        <w:t>Ставились следующие задачи:</w:t>
      </w:r>
    </w:p>
    <w:p w:rsidR="005E2B27" w:rsidRPr="0077189F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обеспечение социальной поддержки отдельных категорий граждан;   </w:t>
      </w:r>
    </w:p>
    <w:p w:rsidR="005E2B27" w:rsidRPr="0077189F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повышение уровня социальной защищённости малообеспеченных семей с детьми, б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е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ременных женщин, пожилых граждан и граждан с ограниченными возможностями здоровья;</w:t>
      </w:r>
    </w:p>
    <w:p w:rsidR="005E2B27" w:rsidRPr="0077189F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повышение качества жизни отдельных категорий граждан, оказавшихся по независ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я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щим от них причинам в трудной жизненной ситуации;</w:t>
      </w:r>
    </w:p>
    <w:p w:rsidR="005E2B27" w:rsidRPr="0077189F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proofErr w:type="gramStart"/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оказание материальной помощи гражданам, оказавшимся по независящим от них пр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и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чинам в трудной жизненной ситуации, в целях преодоления такой ситуации, в том числе м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а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лообеспеченным гражданам, инвалидам, беременным женщинам и семьям, имеющим детей. </w:t>
      </w:r>
      <w:proofErr w:type="gramEnd"/>
    </w:p>
    <w:p w:rsidR="00EB57CF" w:rsidRPr="0077189F" w:rsidRDefault="000E7752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Выполнение задач по</w:t>
      </w:r>
      <w:r w:rsidR="005E2B27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реализации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программы</w:t>
      </w:r>
      <w:r w:rsidR="00E8705E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="00EB57CF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за </w:t>
      </w:r>
      <w:r w:rsidR="006F75F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1 </w:t>
      </w:r>
      <w:r w:rsidR="00E42E6C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полугодие</w:t>
      </w:r>
      <w:r w:rsidR="006F75F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="00EB57CF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202</w:t>
      </w:r>
      <w:r w:rsidR="006F75F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2</w:t>
      </w:r>
      <w:r w:rsidR="00EB57CF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год</w:t>
      </w:r>
      <w:r w:rsidR="006F75F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а</w:t>
      </w:r>
      <w:r w:rsidR="00E8705E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представлены в таблице 2.</w:t>
      </w:r>
    </w:p>
    <w:p w:rsidR="005E2B27" w:rsidRPr="0077189F" w:rsidRDefault="005E2B27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</w:pPr>
    </w:p>
    <w:p w:rsidR="00EB57CF" w:rsidRPr="0077189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Сведения</w:t>
      </w:r>
    </w:p>
    <w:p w:rsidR="00EB57CF" w:rsidRPr="0077189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о степени выполнения основных мероприятий муниципаль</w:t>
      </w:r>
      <w:r w:rsidR="00BC79AC"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softHyphen/>
      </w: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ной программы</w:t>
      </w:r>
    </w:p>
    <w:p w:rsidR="000E7752" w:rsidRPr="0077189F" w:rsidRDefault="007D79B3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за 1 квартал 2022 года</w:t>
      </w:r>
    </w:p>
    <w:p w:rsidR="00A07B46" w:rsidRPr="0077189F" w:rsidRDefault="00A07B46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</w:p>
    <w:p w:rsidR="00EB57CF" w:rsidRPr="0077189F" w:rsidRDefault="00EB57C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2001"/>
        <w:gridCol w:w="1337"/>
        <w:gridCol w:w="1103"/>
        <w:gridCol w:w="679"/>
        <w:gridCol w:w="709"/>
        <w:gridCol w:w="708"/>
        <w:gridCol w:w="709"/>
        <w:gridCol w:w="709"/>
        <w:gridCol w:w="651"/>
        <w:gridCol w:w="780"/>
      </w:tblGrid>
      <w:tr w:rsidR="00BC79AC" w:rsidRPr="0077189F" w:rsidTr="005E2B27">
        <w:tc>
          <w:tcPr>
            <w:tcW w:w="2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</w:t>
            </w:r>
            <w:proofErr w:type="gramEnd"/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0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ind w:left="144" w:right="135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Наимено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вание основ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ного ме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роприя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тия,</w:t>
            </w:r>
          </w:p>
          <w:p w:rsidR="00EB57CF" w:rsidRPr="0077189F" w:rsidRDefault="00EB57CF" w:rsidP="005E2B27">
            <w:pPr>
              <w:spacing w:after="0" w:line="240" w:lineRule="auto"/>
              <w:ind w:left="144" w:right="135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кон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троль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ного со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бытия про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граммы</w:t>
            </w:r>
          </w:p>
        </w:tc>
        <w:tc>
          <w:tcPr>
            <w:tcW w:w="13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ind w:left="119" w:right="46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Ответ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ственный исполни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тель</w:t>
            </w:r>
          </w:p>
        </w:tc>
        <w:tc>
          <w:tcPr>
            <w:tcW w:w="11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Резул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ь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тат ре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лизации мер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прия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тия (крат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кое описа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ние)</w:t>
            </w:r>
          </w:p>
        </w:tc>
        <w:tc>
          <w:tcPr>
            <w:tcW w:w="138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Плановый срок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Фактический срок</w:t>
            </w:r>
          </w:p>
        </w:tc>
        <w:tc>
          <w:tcPr>
            <w:tcW w:w="13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Результаты</w:t>
            </w:r>
          </w:p>
        </w:tc>
        <w:tc>
          <w:tcPr>
            <w:tcW w:w="7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чины неи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пол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нения меро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при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я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тий</w:t>
            </w:r>
          </w:p>
        </w:tc>
      </w:tr>
      <w:tr w:rsidR="005E2B27" w:rsidRPr="0077189F" w:rsidTr="005E2B27">
        <w:tc>
          <w:tcPr>
            <w:tcW w:w="2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ind w:left="144" w:right="135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ind w:left="119" w:right="46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ind w:left="107" w:right="83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нач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ла р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али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ции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око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ния ре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али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зации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нач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ла р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али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ции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око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ния реа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лиза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ции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пл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ниро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ные</w:t>
            </w:r>
            <w:r w:rsidR="000E7752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(тыс. руб.)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сти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ну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тые</w:t>
            </w:r>
            <w:r w:rsidR="000E7752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</w:p>
          <w:p w:rsidR="000E7752" w:rsidRPr="0077189F" w:rsidRDefault="000E7752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7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5E2B27" w:rsidRPr="0077189F" w:rsidTr="005E2B27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ind w:left="144" w:right="135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ind w:left="119" w:right="46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2B27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11</w:t>
            </w:r>
          </w:p>
        </w:tc>
      </w:tr>
      <w:tr w:rsidR="005E2B27" w:rsidRPr="0077189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B27" w:rsidRPr="0077189F" w:rsidRDefault="005E2B27" w:rsidP="005B2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1.</w:t>
            </w:r>
          </w:p>
          <w:p w:rsidR="005E2B27" w:rsidRPr="0077189F" w:rsidRDefault="005E2B27" w:rsidP="005B2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</w:p>
          <w:p w:rsidR="005E2B27" w:rsidRPr="0077189F" w:rsidRDefault="005E2B27" w:rsidP="005B2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B27" w:rsidRPr="0077189F" w:rsidRDefault="005E2B27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Ежемесячная</w:t>
            </w:r>
            <w:proofErr w:type="gramEnd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денежная вы-плата мал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обеспеченным беременным женщинам на дополнительное питание и пр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езд  до лече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ных учрежд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ний (на сумму 300 рублей)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B27" w:rsidRPr="0077189F" w:rsidRDefault="005E2B27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ГУЗ «</w:t>
            </w:r>
            <w:proofErr w:type="spell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сунская</w:t>
            </w:r>
            <w:proofErr w:type="spellEnd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РБ»)*,   </w:t>
            </w:r>
            <w:proofErr w:type="gramEnd"/>
          </w:p>
          <w:p w:rsidR="005E2B27" w:rsidRPr="0077189F" w:rsidRDefault="005E2B27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страция,</w:t>
            </w:r>
          </w:p>
          <w:p w:rsidR="005E2B27" w:rsidRPr="0077189F" w:rsidRDefault="005E2B27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7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Соцзащ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та*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B27" w:rsidRPr="0077189F" w:rsidRDefault="000E7752" w:rsidP="006F75F3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Выпл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та пред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ставл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на </w:t>
            </w:r>
            <w:r w:rsidR="006F75F3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бер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менным женщ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нам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77189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77189F" w:rsidRDefault="000E7752" w:rsidP="007D79B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</w:t>
            </w:r>
            <w:r w:rsidR="007D79B3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77189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77189F" w:rsidRDefault="000E7752" w:rsidP="007D79B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</w:t>
            </w:r>
            <w:r w:rsidR="007D79B3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77189F" w:rsidRDefault="007D79B3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62,464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77189F" w:rsidRDefault="00D20340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11,782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77189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A7B04" w:rsidRPr="0077189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6F75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7D79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Единовременная помощь при ро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дении ребенка (вещи для нов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рожденного 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бёнка на сумму 800 рублей) при торжественной регистрации в рамках социал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ь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но  –  значимых мероприятий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7D79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ГУЗ «</w:t>
            </w:r>
            <w:proofErr w:type="spell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сунская</w:t>
            </w:r>
            <w:proofErr w:type="spellEnd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РБ»*,</w:t>
            </w:r>
          </w:p>
          <w:p w:rsidR="00DA7B04" w:rsidRPr="0077189F" w:rsidRDefault="00DA7B04" w:rsidP="007D79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страция, </w:t>
            </w:r>
          </w:p>
          <w:p w:rsidR="00DA7B04" w:rsidRPr="0077189F" w:rsidRDefault="00DA7B04" w:rsidP="007D79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Соцзащ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та*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5E0198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Помощь оказана </w:t>
            </w:r>
            <w:r w:rsidR="008157E9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  <w:p w:rsidR="00DA7B04" w:rsidRPr="0077189F" w:rsidRDefault="00DA7B04" w:rsidP="005E0198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женщ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нам при рег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страции рожд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ния р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бёнка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6F75F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6F75F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31.03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6F75F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6F75F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31.03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6F75F3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A7B04" w:rsidRPr="0077189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6F75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Единовреме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ная денежная выплата учас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ницам акции «Роди   патри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та в День Ро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сии», родившим 11, 12, 13 июня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страция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7D79B3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Выпл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та пред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ставл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 0 б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реме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ным женщ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нам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7D79B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31.03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7D79B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31.03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20340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</w:t>
            </w:r>
            <w:r w:rsidR="00DA7B04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A7B04" w:rsidRPr="0077189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6F75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Компенсация стоимости пр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езда  гражд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нам, нужда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ю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щихся в проц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дурах пр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граммного г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модиализа (до </w:t>
            </w:r>
            <w:proofErr w:type="spell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гемодиализного</w:t>
            </w:r>
            <w:proofErr w:type="spellEnd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центра г. Уль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я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новска и обра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но)</w:t>
            </w:r>
            <w:proofErr w:type="gramEnd"/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страция</w:t>
            </w:r>
          </w:p>
          <w:p w:rsidR="00DA7B04" w:rsidRPr="0077189F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DA7B04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Выпл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та пред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ставл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 4 гражд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нам, прох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дящим проц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дуру 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грам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ного г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моди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лиза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DA7B0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31.03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DA7B0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31.03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F45865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134,421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20340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111,933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A7B04" w:rsidRPr="0077189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6F75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Оказание мат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риальной п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мощи детям из малообеспече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ных семей к школе в рамках акции «Помоги собраться в школу» в ра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з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мере 2000 на каждого ребё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ка, «Нового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ний подарок» в  размере  200 рублей на ка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дого ребёнка, «Подарок к в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ы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пускному балу» в размере 3000 рублей на ка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дого ребёнка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страция </w:t>
            </w:r>
          </w:p>
          <w:p w:rsidR="00DA7B04" w:rsidRPr="0077189F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Соцзащ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та*</w:t>
            </w:r>
          </w:p>
          <w:p w:rsidR="00DA7B04" w:rsidRPr="0077189F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Управл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ние обр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зования  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6F75F3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Мат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риал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ная п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мощь </w:t>
            </w:r>
            <w:r w:rsidR="006F75F3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ока</w:t>
            </w:r>
            <w:r w:rsidR="006F75F3"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зана 0 детям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="006F75F3"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DA7B0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31.03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DA7B0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31.03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A7B04" w:rsidRPr="0077189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20340" w:rsidP="005B24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Оказание мат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риальной п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мощи гражд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нам, оказа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шимся   в   трудной жи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з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ненной ситу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ции  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Админ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страция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D20340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Мат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риал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ная п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мощь 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оказана </w:t>
            </w:r>
            <w:r w:rsidR="00D20340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гра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ж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да</w:t>
            </w:r>
            <w:r w:rsidR="00D20340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нам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DA7B0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31.03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DA7B0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31.03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20340" w:rsidP="00D2034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7B04" w:rsidRPr="0077189F" w:rsidRDefault="00DA7B0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20340" w:rsidRPr="0077189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340" w:rsidRPr="0077189F" w:rsidRDefault="00D20340" w:rsidP="005B24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lastRenderedPageBreak/>
              <w:t>7.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340" w:rsidRPr="0077189F" w:rsidRDefault="00D20340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Организация и проведение с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мейно – напра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в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ленных конку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сов и меропри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я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тий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340" w:rsidRPr="0077189F" w:rsidRDefault="00D20340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страция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340" w:rsidRPr="0077189F" w:rsidRDefault="00D20340" w:rsidP="000E7752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ко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курсе «Семья года» приняли участие 9 семей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340" w:rsidRPr="0077189F" w:rsidRDefault="00D20340" w:rsidP="00D2034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340" w:rsidRPr="0077189F" w:rsidRDefault="00D20340" w:rsidP="00D2034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31.03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340" w:rsidRPr="0077189F" w:rsidRDefault="00D20340" w:rsidP="00D2034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340" w:rsidRPr="0077189F" w:rsidRDefault="00D20340" w:rsidP="00D2034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31.03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340" w:rsidRPr="0077189F" w:rsidRDefault="00D20340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340" w:rsidRPr="0077189F" w:rsidRDefault="0074504C" w:rsidP="00D2034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340" w:rsidRPr="0077189F" w:rsidRDefault="00D20340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4504C" w:rsidRPr="0077189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B24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Вручение п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дарков ко Дню Победы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страция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0E7752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C157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C157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31.03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C157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C157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31.03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C157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D2034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4504C" w:rsidRPr="0077189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B24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Организация ритуально – п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хоронных м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роприятий на территории м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у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ниципального образования «</w:t>
            </w:r>
            <w:proofErr w:type="spellStart"/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Карсунский</w:t>
            </w:r>
            <w:proofErr w:type="spellEnd"/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 xml:space="preserve"> район» Уль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я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новской обл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сти военносл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у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жащих, поги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б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ших во время проведения специальной военной опер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ции на Украине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страция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F45865" w:rsidP="000E7752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Орган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зовано 3 мер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приятия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C157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C157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31.03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C157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C157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31.03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5C157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136,615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D2034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55,148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504C" w:rsidRPr="0077189F" w:rsidRDefault="0074504C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</w:tbl>
    <w:p w:rsidR="00EB57CF" w:rsidRPr="0077189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 </w:t>
      </w:r>
    </w:p>
    <w:p w:rsidR="00EB57CF" w:rsidRPr="0077189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3.</w:t>
      </w:r>
      <w:r w:rsidR="009936DF"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 xml:space="preserve"> </w:t>
      </w: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ИНФОРМАЦИЯ О ВНЕСЕННЫХ ОТВЕТСТВЕННЫМ ИСПОЛНИТЕ</w:t>
      </w:r>
      <w:r w:rsidR="00BC79AC"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softHyphen/>
      </w: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ЛЕМ ИЗМЕНЕН</w:t>
      </w: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И</w:t>
      </w: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ЯХ В МУНИЦИПАЛЬНУЮ ПРОГРАММУ</w:t>
      </w:r>
    </w:p>
    <w:p w:rsidR="0077189F" w:rsidRPr="0077189F" w:rsidRDefault="0077189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</w:p>
    <w:p w:rsidR="00EB57CF" w:rsidRPr="0077189F" w:rsidRDefault="00EB57C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5"/>
        <w:gridCol w:w="3772"/>
      </w:tblGrid>
      <w:tr w:rsidR="00EB57CF" w:rsidRPr="0077189F" w:rsidTr="005B24E1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</w:t>
            </w:r>
            <w:proofErr w:type="gramEnd"/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Реквизиты правовых актов об утверждении вн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сенных изменений</w:t>
            </w:r>
          </w:p>
        </w:tc>
        <w:tc>
          <w:tcPr>
            <w:tcW w:w="3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77189F" w:rsidTr="005B24E1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77189F" w:rsidRDefault="00EB57CF" w:rsidP="005B24E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</w:t>
            </w:r>
            <w:r w:rsidR="005B24E1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77189F" w:rsidRDefault="00EB57CF" w:rsidP="00DA7B04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Постановление Администрации </w:t>
            </w:r>
            <w:r w:rsidR="005B24E1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от </w:t>
            </w:r>
            <w:r w:rsidR="00DA7B04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02.03.2022 № 137</w:t>
            </w:r>
          </w:p>
        </w:tc>
        <w:tc>
          <w:tcPr>
            <w:tcW w:w="3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DA7B04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Уточнение </w:t>
            </w:r>
            <w:r w:rsidR="00DA7B04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ресурсного обеспечения и продление срока действия Пр</w:t>
            </w:r>
            <w:r w:rsidR="00DA7B04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="00DA7B04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граммы</w:t>
            </w:r>
          </w:p>
        </w:tc>
      </w:tr>
      <w:tr w:rsidR="00F45865" w:rsidRPr="0077189F" w:rsidTr="005B24E1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F45865" w:rsidP="005B24E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F45865" w:rsidP="00F45865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Постановление Администрации  от 12.04.2022 № 269</w:t>
            </w:r>
          </w:p>
        </w:tc>
        <w:tc>
          <w:tcPr>
            <w:tcW w:w="3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5865" w:rsidRPr="0077189F" w:rsidRDefault="00F45865" w:rsidP="00DA7B04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Уточнение целевых индикаторов и ресурсного обеспечения </w:t>
            </w:r>
          </w:p>
        </w:tc>
      </w:tr>
    </w:tbl>
    <w:p w:rsidR="00EB57CF" w:rsidRPr="0077189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 </w:t>
      </w:r>
    </w:p>
    <w:p w:rsidR="00EB57CF" w:rsidRPr="0077189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4.</w:t>
      </w:r>
      <w:r w:rsidR="009936DF"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 xml:space="preserve"> </w:t>
      </w: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РЕЗУЛЬТАТЫ ИСПОЛЬЗОВАНИЯ БЮДЖЕТНЫХ АССИГНОВАНИЙ И ИНЫХ СРЕДСТВ НА РЕАЛИЗАЦИЮ МЕРОПРИЯТИЙ МУНИЦИ</w:t>
      </w:r>
      <w:r w:rsidR="00BC79AC"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softHyphen/>
      </w: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ПАЛЬНОЙ ПРОГРАММЫ</w:t>
      </w:r>
    </w:p>
    <w:p w:rsidR="0060696F" w:rsidRPr="0077189F" w:rsidRDefault="0060696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</w:p>
    <w:p w:rsidR="00EB57CF" w:rsidRPr="0077189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На реализацию муниципальной программы в 202</w:t>
      </w:r>
      <w:r w:rsidR="00DA7B04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2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году предусматривалось</w:t>
      </w:r>
      <w:r w:rsidR="00CF001A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выделение средств из 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муниципального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бюджета в размере </w:t>
      </w:r>
      <w:r w:rsidR="00DA7B04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605,5</w:t>
      </w:r>
      <w:r w:rsidR="00BC79AC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тыс.</w:t>
      </w:r>
      <w:r w:rsidR="00BC79AC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руб.</w:t>
      </w:r>
      <w:r w:rsidR="00CF001A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Средства использовались строго по целевому назначению:</w:t>
      </w:r>
    </w:p>
    <w:p w:rsidR="00CF001A" w:rsidRPr="0077189F" w:rsidRDefault="00CF001A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lastRenderedPageBreak/>
        <w:t>1)</w:t>
      </w:r>
      <w:r w:rsidR="005B24E1" w:rsidRPr="0077189F">
        <w:rPr>
          <w:rFonts w:ascii="PT Astra Serif" w:hAnsi="PT Astra Serif"/>
          <w:sz w:val="24"/>
          <w:szCs w:val="24"/>
        </w:rPr>
        <w:t xml:space="preserve"> 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ежемесячная денежная выплата малообеспеченным беременным женщинам на д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полнительное питание и проезд  до лечебных учреждений (на сумму 300 рублей) – </w:t>
      </w:r>
      <w:r w:rsidR="0057354C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11,782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тыс. руб.;</w:t>
      </w:r>
    </w:p>
    <w:p w:rsidR="00DA7B04" w:rsidRPr="0077189F" w:rsidRDefault="005E0198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2</w:t>
      </w:r>
      <w:r w:rsidR="00CF001A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)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="00DA7B04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единовременная помощь при рождении ребенка (вещи для </w:t>
      </w:r>
      <w:proofErr w:type="gramStart"/>
      <w:r w:rsidR="00DA7B04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ново-рожденного</w:t>
      </w:r>
      <w:proofErr w:type="gramEnd"/>
      <w:r w:rsidR="00DA7B04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ребё</w:t>
      </w:r>
      <w:r w:rsidR="00DA7B04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н</w:t>
      </w:r>
      <w:r w:rsidR="00DA7B04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ка на сумму 800 рублей) при торжественной регистрации в рамках социально  –  значимых мероприятий – 32,0 тыс. руб.</w:t>
      </w:r>
      <w:r w:rsidR="006F75F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;</w:t>
      </w:r>
      <w:r w:rsidR="00DA7B04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</w:p>
    <w:p w:rsidR="00CF001A" w:rsidRPr="0077189F" w:rsidRDefault="00DA7B04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3) 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единовременная денежная выплата участницам акции «Роди   патриота в День Ро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с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сии», родившим 11, 12, 13 июня – </w:t>
      </w:r>
      <w:r w:rsidR="0057354C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10,0 тыс. руб.;</w:t>
      </w:r>
    </w:p>
    <w:p w:rsidR="003142A3" w:rsidRPr="0077189F" w:rsidRDefault="00DA7B04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4</w:t>
      </w:r>
      <w:r w:rsidR="003142A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) организация и проведение семейно – направленных конкурсов и мероприятий - </w:t>
      </w:r>
      <w:r w:rsidR="0057354C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10,0 тыс. руб.</w:t>
      </w:r>
      <w:r w:rsidR="003142A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;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</w:p>
    <w:p w:rsidR="005B24E1" w:rsidRPr="0077189F" w:rsidRDefault="003142A3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5) 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компенсация стоимости проезда  гражданам, нуждающимся в процедурах пр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граммного гемодиализа (до </w:t>
      </w:r>
      <w:proofErr w:type="spellStart"/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гемодиализного</w:t>
      </w:r>
      <w:proofErr w:type="spellEnd"/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центра г. Ульяновска и обратно) –</w:t>
      </w:r>
      <w:r w:rsidR="006F75F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="0057354C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111,933</w:t>
      </w:r>
      <w:r w:rsidR="006F75F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тыс. руб.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;</w:t>
      </w:r>
    </w:p>
    <w:p w:rsidR="003142A3" w:rsidRPr="0077189F" w:rsidRDefault="003142A3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6) вручение подарков ко Дню Победы – </w:t>
      </w:r>
      <w:r w:rsidR="0057354C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7,5 тыс. руб.;</w:t>
      </w:r>
    </w:p>
    <w:p w:rsidR="005B24E1" w:rsidRPr="0077189F" w:rsidRDefault="003142A3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proofErr w:type="gramStart"/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7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) оказание материальной помощи детям из малообеспеченных семей к школе в ра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м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ках акции «Помоги собраться в школу» в размере 2000 на каждого ребёнка, «Новогодний подарок» в  размере  200 рублей на каждого ребёнка, «Подарок к выпускному балу» в разм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е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ре 3000 рублей на каждого ребёнка – </w:t>
      </w:r>
      <w:r w:rsidR="006F75F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0,0 тыс. руб. (запланировано на год – 50,0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тыс. руб.</w:t>
      </w:r>
      <w:r w:rsidR="006F75F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)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;</w:t>
      </w:r>
      <w:proofErr w:type="gramEnd"/>
    </w:p>
    <w:p w:rsidR="005B24E1" w:rsidRPr="0077189F" w:rsidRDefault="003142A3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8</w:t>
      </w:r>
      <w:r w:rsidR="005B24E1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) </w:t>
      </w:r>
      <w:r w:rsidR="00ED0DDD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оказание материальной помощи гражданам, оказавшимся в трудной жизненной с</w:t>
      </w:r>
      <w:r w:rsidR="00ED0DDD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и</w:t>
      </w:r>
      <w:r w:rsidR="00ED0DDD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туации – </w:t>
      </w:r>
      <w:r w:rsidR="00F45865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4</w:t>
      </w:r>
      <w:r w:rsidR="00DE3805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0</w:t>
      </w:r>
      <w:r w:rsidR="00ED0DDD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,0 тыс. руб.</w:t>
      </w:r>
      <w:r w:rsidR="00F45865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;</w:t>
      </w:r>
    </w:p>
    <w:p w:rsidR="00F45865" w:rsidRPr="0077189F" w:rsidRDefault="00F45865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  <w:t>9) организация ритуально – похоронных мероприятий на территории муниципального образования «</w:t>
      </w:r>
      <w:proofErr w:type="spellStart"/>
      <w:r w:rsidRPr="0077189F"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  <w:t>Карсунский</w:t>
      </w:r>
      <w:proofErr w:type="spellEnd"/>
      <w:r w:rsidRPr="0077189F"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  <w:t xml:space="preserve"> район» Ульяновской области военнослужащих, погибших во вр</w:t>
      </w:r>
      <w:r w:rsidRPr="0077189F"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  <w:t>е</w:t>
      </w:r>
      <w:r w:rsidRPr="0077189F"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  <w:t>мя проведения специальной военной операции на Украине – 55,148 тыс. руб.</w:t>
      </w:r>
    </w:p>
    <w:p w:rsidR="00CF001A" w:rsidRPr="0077189F" w:rsidRDefault="00CF001A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</w:p>
    <w:p w:rsidR="00EB57CF" w:rsidRPr="0077189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Отчет</w:t>
      </w:r>
    </w:p>
    <w:p w:rsidR="00EB57CF" w:rsidRPr="0077189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о финансировании проводимых программных мероприятий муниципальной программы в </w:t>
      </w:r>
      <w:r w:rsidR="003142A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1 квартале 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202</w:t>
      </w:r>
      <w:r w:rsidR="003142A3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2 года</w:t>
      </w:r>
    </w:p>
    <w:p w:rsidR="00EB57CF" w:rsidRPr="0077189F" w:rsidRDefault="00EB57C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0"/>
        <w:gridCol w:w="2016"/>
        <w:gridCol w:w="690"/>
        <w:gridCol w:w="567"/>
        <w:gridCol w:w="567"/>
        <w:gridCol w:w="790"/>
        <w:gridCol w:w="769"/>
        <w:gridCol w:w="567"/>
        <w:gridCol w:w="567"/>
        <w:gridCol w:w="711"/>
        <w:gridCol w:w="1004"/>
      </w:tblGrid>
      <w:tr w:rsidR="00BC79AC" w:rsidRPr="0077189F" w:rsidTr="00C11F50">
        <w:tc>
          <w:tcPr>
            <w:tcW w:w="14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Наименова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ние про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граммы //</w:t>
            </w:r>
          </w:p>
          <w:p w:rsidR="00EB57CF" w:rsidRPr="0077189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Подпро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граммы</w:t>
            </w:r>
          </w:p>
        </w:tc>
        <w:tc>
          <w:tcPr>
            <w:tcW w:w="20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Мероприя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тия, вхо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дящие в план ме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роприятий про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граммы</w:t>
            </w:r>
          </w:p>
        </w:tc>
        <w:tc>
          <w:tcPr>
            <w:tcW w:w="261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Объем финансирования</w:t>
            </w:r>
          </w:p>
          <w:p w:rsidR="00EB57CF" w:rsidRPr="0077189F" w:rsidRDefault="00EB57CF" w:rsidP="00C909F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План на 202</w:t>
            </w:r>
            <w:r w:rsidR="00C909FE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61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Объем финансирования</w:t>
            </w:r>
          </w:p>
          <w:p w:rsidR="00EB57CF" w:rsidRPr="0077189F" w:rsidRDefault="00EB57CF" w:rsidP="00F4586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Факт за </w:t>
            </w:r>
            <w:r w:rsidR="00C909FE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="00F45865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полуг.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202</w:t>
            </w:r>
            <w:r w:rsidR="00C909FE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г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="00C909FE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Объемы</w:t>
            </w:r>
          </w:p>
          <w:p w:rsidR="00EB57CF" w:rsidRPr="0077189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неосв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ен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ных средств и причины их не освое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ния (по ис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точни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кам ф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нансиро</w:t>
            </w:r>
            <w:r w:rsidR="00BC79AC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вания</w:t>
            </w:r>
            <w:proofErr w:type="gramEnd"/>
          </w:p>
        </w:tc>
      </w:tr>
      <w:tr w:rsidR="005E0198" w:rsidRPr="0077189F" w:rsidTr="00A96499">
        <w:tc>
          <w:tcPr>
            <w:tcW w:w="14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76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0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5E0198" w:rsidRPr="0077189F" w:rsidTr="00A96499">
        <w:tc>
          <w:tcPr>
            <w:tcW w:w="14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раль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ласт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ной бюд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жет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Мест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ный бюд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жет</w:t>
            </w:r>
          </w:p>
        </w:tc>
        <w:tc>
          <w:tcPr>
            <w:tcW w:w="76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раль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ласт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ной бюд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жет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Мест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ный бюд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жет</w:t>
            </w:r>
          </w:p>
        </w:tc>
        <w:tc>
          <w:tcPr>
            <w:tcW w:w="10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77189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55250D" w:rsidRPr="0077189F" w:rsidTr="005E0198"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7189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11</w:t>
            </w:r>
          </w:p>
        </w:tc>
      </w:tr>
      <w:tr w:rsidR="005E0198" w:rsidRPr="0077189F" w:rsidTr="00A96499">
        <w:tc>
          <w:tcPr>
            <w:tcW w:w="14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5E0198" w:rsidRPr="0077189F" w:rsidRDefault="005E0198" w:rsidP="00C909F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Программа «Социальная поддержка и защита нас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ления мун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ципального образования «</w:t>
            </w:r>
            <w:proofErr w:type="spellStart"/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ь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яновской 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ласти на 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2019-202</w:t>
            </w:r>
            <w:r w:rsidR="00C909FE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годы»</w:t>
            </w: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0198" w:rsidRPr="0077189F" w:rsidRDefault="005E0198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Ежемесячная</w:t>
            </w:r>
            <w:proofErr w:type="gramEnd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денежная вы-плата малообе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печенным бер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менным же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щинам на д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полнительное питание и пр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езд  до лече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ных учреждений (на сумму 300 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рублей)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62,464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62,464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11,782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5E0198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5E0198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11,782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909FE" w:rsidRPr="0077189F" w:rsidTr="00A96499">
        <w:tc>
          <w:tcPr>
            <w:tcW w:w="142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909FE" w:rsidRPr="0077189F" w:rsidRDefault="00C909FE" w:rsidP="00C909F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Pr="0077189F" w:rsidRDefault="00C909FE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Единовременная помощь при рождении 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бенка (вещи для новорожденного ребёнка на су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му 800 рублей) при торж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ственной рег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страции в ра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ках социально  –  значимых мер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приятий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Pr="0077189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Pr="0077189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Pr="0077189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Pr="0077189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Pr="0077189F" w:rsidRDefault="00C909F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Pr="0077189F" w:rsidRDefault="00C909F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Pr="0077189F" w:rsidRDefault="00C909F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Pr="0077189F" w:rsidRDefault="00C909F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9FE" w:rsidRPr="0077189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E0198" w:rsidRPr="0077189F" w:rsidTr="00A96499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5E0198" w:rsidRPr="0077189F" w:rsidRDefault="005E0198" w:rsidP="009936DF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5E0198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Единовременная денежная в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ы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плата участн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цам акции «Р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ди   патриота    в День России», родившим 11, 12, 13 июня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</w:t>
            </w:r>
            <w:r w:rsidR="005E0198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</w:t>
            </w:r>
            <w:r w:rsidR="005E0198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  <w:r w:rsidR="005E0198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5E0198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5E0198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  <w:r w:rsidR="005E0198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77189F" w:rsidRDefault="005E0198" w:rsidP="005E019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142A3" w:rsidRPr="0077189F" w:rsidTr="00A96499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142A3" w:rsidRPr="0077189F" w:rsidRDefault="003142A3" w:rsidP="009936DF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Организация и проведение с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мейно – напра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ленных конку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сов и меропри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я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тий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  <w:r w:rsidR="003142A3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  <w:r w:rsidR="003142A3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0696F" w:rsidRPr="0077189F" w:rsidTr="00A96499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60696F" w:rsidRPr="0077189F" w:rsidRDefault="0060696F" w:rsidP="009936DF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Компенсация стоимости пр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езда  гражданам, нуждающихся в процедурах пр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граммного г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модиализа (до </w:t>
            </w:r>
            <w:proofErr w:type="spell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гемодиализного</w:t>
            </w:r>
            <w:proofErr w:type="spellEnd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центра г. Уль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я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новска и обра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но)</w:t>
            </w:r>
            <w:proofErr w:type="gramEnd"/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271,036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271,036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111,933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111,933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142A3" w:rsidRPr="0077189F" w:rsidTr="00A96499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142A3" w:rsidRPr="0077189F" w:rsidRDefault="003142A3" w:rsidP="009936DF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/>
                <w:color w:val="000000"/>
                <w:spacing w:val="-1"/>
                <w:sz w:val="24"/>
                <w:szCs w:val="24"/>
              </w:rPr>
              <w:t>Вручение п</w:t>
            </w:r>
            <w:r w:rsidRPr="0077189F">
              <w:rPr>
                <w:rFonts w:ascii="PT Astra Serif" w:eastAsia="Calibri" w:hAnsi="PT Astra Serif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/>
                <w:color w:val="000000"/>
                <w:spacing w:val="-1"/>
                <w:sz w:val="24"/>
                <w:szCs w:val="24"/>
              </w:rPr>
              <w:t>дарков ко Дню Победы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2A3" w:rsidRPr="0077189F" w:rsidRDefault="003142A3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0696F" w:rsidRPr="0077189F" w:rsidTr="00A96499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60696F" w:rsidRPr="0077189F" w:rsidRDefault="0060696F" w:rsidP="009936DF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Оказание мат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риальной п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мощи детям из малообеспече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ных семей к школе в рамках акции «Помоги собраться в школу» в разм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ре 2000 на ка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дого ребёнка, «Новогодний подарок» в  ра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з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мере  200 ру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лей на каждого ребёнка, «Под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рок к выпус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ному балу» в размере 3000 рублей на ка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дого ребёнка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C909FE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C909F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C909FE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0696F" w:rsidRPr="0077189F" w:rsidTr="00F45865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60696F" w:rsidRPr="0077189F" w:rsidRDefault="0060696F" w:rsidP="009936DF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Оказание мат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риальной п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мощи гражд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нам, оказа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шимся   в   трудной жи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з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ненной ситу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ции 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</w:t>
            </w:r>
            <w:r w:rsidR="0060696F"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77189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45865" w:rsidRPr="0077189F" w:rsidTr="00A96499">
        <w:tc>
          <w:tcPr>
            <w:tcW w:w="14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5865" w:rsidRPr="0077189F" w:rsidRDefault="00F45865" w:rsidP="009936DF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F45865" w:rsidP="00F45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Организация ритуально – п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хоронных мер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приятий на те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ритории мун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ципального 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разования «</w:t>
            </w:r>
            <w:proofErr w:type="spell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сунский</w:t>
            </w:r>
            <w:proofErr w:type="spellEnd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район» Ульяновской области военн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служащих, п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гибших во вр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мя проведения специальной в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енной операции на Украине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F45865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136,615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F45865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F45865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F45865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136,615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55,148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F45865" w:rsidP="00A9649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55,148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865" w:rsidRPr="0077189F" w:rsidRDefault="00F45865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EB57CF" w:rsidRPr="0077189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 </w:t>
      </w:r>
    </w:p>
    <w:p w:rsidR="00EB57CF" w:rsidRPr="0077189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5.</w:t>
      </w:r>
      <w:r w:rsidR="0060696F"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 xml:space="preserve"> ОЦЕНКА ЭФФЕКТИВНОСТИ РЕАЛИЗАЦИИ ПРОГРАММЫ  </w:t>
      </w:r>
    </w:p>
    <w:p w:rsidR="0060696F" w:rsidRPr="0077189F" w:rsidRDefault="0060696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</w:p>
    <w:p w:rsidR="00EB57CF" w:rsidRPr="0077189F" w:rsidRDefault="0055250D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Для оценки эффективности р</w:t>
      </w:r>
      <w:r w:rsidR="00EB57CF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еализаци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и</w:t>
      </w:r>
      <w:r w:rsidR="00EB57CF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мероприятий Программы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используются цел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е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вые индикаторы по направлениям, которые отражают выполнение мероприятий программы.</w:t>
      </w:r>
    </w:p>
    <w:p w:rsidR="0055250D" w:rsidRPr="0077189F" w:rsidRDefault="0055250D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Оценка эффективности реализации программы производится путем сравнения факт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и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чески достигнутых показателей за соответствующий год с утвержденными на год значени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я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ми целевых индикаторов:</w:t>
      </w:r>
    </w:p>
    <w:p w:rsidR="00AF5254" w:rsidRPr="0077189F" w:rsidRDefault="00AF5254" w:rsidP="009936DF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4"/>
          <w:szCs w:val="24"/>
          <w:lang w:eastAsia="ru-RU"/>
        </w:rPr>
      </w:pPr>
    </w:p>
    <w:p w:rsidR="0055250D" w:rsidRPr="0077189F" w:rsidRDefault="0055250D" w:rsidP="009936DF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ЦЕЛЕВЫЕ ПОКАЗАТЕЛИ</w:t>
      </w:r>
    </w:p>
    <w:p w:rsidR="0055250D" w:rsidRPr="0077189F" w:rsidRDefault="0055250D" w:rsidP="009936DF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Таблица №5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533"/>
        <w:gridCol w:w="5954"/>
        <w:gridCol w:w="851"/>
        <w:gridCol w:w="708"/>
        <w:gridCol w:w="709"/>
        <w:gridCol w:w="992"/>
      </w:tblGrid>
      <w:tr w:rsidR="00ED0DDD" w:rsidRPr="0077189F" w:rsidTr="005000D6">
        <w:trPr>
          <w:trHeight w:val="501"/>
        </w:trPr>
        <w:tc>
          <w:tcPr>
            <w:tcW w:w="533" w:type="dxa"/>
            <w:vMerge w:val="restart"/>
            <w:tcBorders>
              <w:bottom w:val="single" w:sz="4" w:space="0" w:color="auto"/>
            </w:tcBorders>
          </w:tcPr>
          <w:p w:rsidR="00ED0DDD" w:rsidRPr="0077189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п</w:t>
            </w:r>
            <w:proofErr w:type="gramEnd"/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54" w:type="dxa"/>
            <w:vMerge w:val="restart"/>
            <w:tcBorders>
              <w:bottom w:val="single" w:sz="4" w:space="0" w:color="auto"/>
            </w:tcBorders>
          </w:tcPr>
          <w:p w:rsidR="00ED0DDD" w:rsidRPr="0077189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Показатель (индикатор)</w:t>
            </w:r>
          </w:p>
          <w:p w:rsidR="00ED0DDD" w:rsidRPr="0077189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(наименование)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ED0DDD" w:rsidRPr="0077189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Ед.</w:t>
            </w:r>
          </w:p>
          <w:p w:rsidR="00ED0DDD" w:rsidRPr="0077189F" w:rsidRDefault="00ED0DDD" w:rsidP="00ED0DD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D0DDD" w:rsidRPr="0077189F" w:rsidRDefault="00ED0DDD" w:rsidP="00ED0DD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Значение индикат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ров Отче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т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ный год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ED0DDD" w:rsidRPr="0077189F" w:rsidRDefault="00ED0DDD" w:rsidP="00ED0DD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Откл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нение от пл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а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нового знач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lastRenderedPageBreak/>
              <w:t>ния</w:t>
            </w:r>
            <w:proofErr w:type="gramStart"/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 xml:space="preserve"> (%)</w:t>
            </w:r>
            <w:proofErr w:type="gramEnd"/>
          </w:p>
        </w:tc>
      </w:tr>
      <w:tr w:rsidR="00ED0DDD" w:rsidRPr="0077189F" w:rsidTr="005000D6">
        <w:trPr>
          <w:trHeight w:val="268"/>
        </w:trPr>
        <w:tc>
          <w:tcPr>
            <w:tcW w:w="533" w:type="dxa"/>
            <w:vMerge/>
            <w:tcBorders>
              <w:bottom w:val="single" w:sz="4" w:space="0" w:color="auto"/>
            </w:tcBorders>
          </w:tcPr>
          <w:p w:rsidR="00ED0DDD" w:rsidRPr="0077189F" w:rsidRDefault="00ED0DDD" w:rsidP="009936DF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vMerge/>
            <w:tcBorders>
              <w:bottom w:val="single" w:sz="4" w:space="0" w:color="auto"/>
            </w:tcBorders>
          </w:tcPr>
          <w:p w:rsidR="00ED0DDD" w:rsidRPr="0077189F" w:rsidRDefault="00ED0DDD" w:rsidP="009936DF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ED0DDD" w:rsidRPr="0077189F" w:rsidRDefault="00ED0DDD" w:rsidP="009936DF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ED0DDD" w:rsidRPr="0077189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ED0DDD" w:rsidRPr="0077189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ED0DDD" w:rsidRPr="0077189F" w:rsidRDefault="00ED0DDD" w:rsidP="009936DF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C26288" w:rsidRPr="0077189F" w:rsidTr="009936DF">
        <w:tc>
          <w:tcPr>
            <w:tcW w:w="9747" w:type="dxa"/>
            <w:gridSpan w:val="6"/>
          </w:tcPr>
          <w:p w:rsidR="00ED0DDD" w:rsidRPr="0077189F" w:rsidRDefault="00ED0DDD" w:rsidP="00ED0DD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lastRenderedPageBreak/>
              <w:t>Социальная поддержка и защита населения муниципального образования «</w:t>
            </w:r>
            <w:proofErr w:type="spellStart"/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Карсунский</w:t>
            </w:r>
            <w:proofErr w:type="spellEnd"/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 xml:space="preserve"> ра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й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 xml:space="preserve">он» </w:t>
            </w:r>
          </w:p>
          <w:p w:rsidR="00C26288" w:rsidRPr="0077189F" w:rsidRDefault="008157E9" w:rsidP="00ED0DD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Ульяновской области на 2019-2024</w:t>
            </w:r>
            <w:r w:rsidR="00ED0DDD"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77189F" w:rsidRPr="0077189F" w:rsidTr="005000D6">
        <w:tc>
          <w:tcPr>
            <w:tcW w:w="533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5954" w:type="dxa"/>
          </w:tcPr>
          <w:p w:rsidR="0077189F" w:rsidRPr="0077189F" w:rsidRDefault="0077189F" w:rsidP="00771122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Доля беременных женщин, получающих меры  соц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и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альной  поддержки,  от  общего количества береме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н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ных женщин</w:t>
            </w:r>
          </w:p>
        </w:tc>
        <w:tc>
          <w:tcPr>
            <w:tcW w:w="851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 xml:space="preserve">% </w:t>
            </w:r>
          </w:p>
        </w:tc>
        <w:tc>
          <w:tcPr>
            <w:tcW w:w="708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09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77189F" w:rsidRPr="0077189F" w:rsidTr="005000D6">
        <w:tc>
          <w:tcPr>
            <w:tcW w:w="533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5954" w:type="dxa"/>
          </w:tcPr>
          <w:p w:rsidR="0077189F" w:rsidRPr="0077189F" w:rsidRDefault="0077189F" w:rsidP="00771122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Доля семей, получающих единовременную помощь при рождении ребёнка в рамках социально-значимых мероприятий, от общего количества рождённых детей</w:t>
            </w:r>
          </w:p>
        </w:tc>
        <w:tc>
          <w:tcPr>
            <w:tcW w:w="851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08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09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77189F" w:rsidRPr="0077189F" w:rsidTr="005000D6">
        <w:tc>
          <w:tcPr>
            <w:tcW w:w="533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5954" w:type="dxa"/>
          </w:tcPr>
          <w:p w:rsidR="0077189F" w:rsidRPr="0077189F" w:rsidRDefault="0077189F" w:rsidP="00771122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Охват граждан, нуждающихся в процедурах програм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м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ного гемодиализа</w:t>
            </w:r>
            <w:r w:rsidRPr="0077189F">
              <w:rPr>
                <w:rFonts w:ascii="PT Astra Serif" w:eastAsia="Calibri" w:hAnsi="PT Astra Serif" w:cs="Times New Roman"/>
                <w:bCs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Диализного центра г. Ульяновск</w:t>
            </w:r>
          </w:p>
        </w:tc>
        <w:tc>
          <w:tcPr>
            <w:tcW w:w="851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708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77189F" w:rsidRPr="0077189F" w:rsidTr="005000D6">
        <w:tc>
          <w:tcPr>
            <w:tcW w:w="533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5954" w:type="dxa"/>
          </w:tcPr>
          <w:p w:rsidR="0077189F" w:rsidRPr="0077189F" w:rsidRDefault="0077189F" w:rsidP="00771122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Доля семей, получающих меры социальной поддержки (подарки), от общего количества семей, участвующих в мероприятиях и конкурсах семейной направленности</w:t>
            </w:r>
          </w:p>
        </w:tc>
        <w:tc>
          <w:tcPr>
            <w:tcW w:w="851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08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77189F" w:rsidRPr="0077189F" w:rsidTr="005000D6">
        <w:tc>
          <w:tcPr>
            <w:tcW w:w="533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5954" w:type="dxa"/>
          </w:tcPr>
          <w:p w:rsidR="0077189F" w:rsidRPr="0077189F" w:rsidRDefault="0077189F" w:rsidP="00771122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Количество граждан, которым оказана материальная помощь в связи с трудной жизненной ситуацией</w:t>
            </w:r>
          </w:p>
        </w:tc>
        <w:tc>
          <w:tcPr>
            <w:tcW w:w="851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708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77189F" w:rsidRPr="0077189F" w:rsidTr="005000D6">
        <w:tc>
          <w:tcPr>
            <w:tcW w:w="533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5954" w:type="dxa"/>
          </w:tcPr>
          <w:p w:rsidR="0077189F" w:rsidRPr="0077189F" w:rsidRDefault="0077189F" w:rsidP="00771122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Охват детей из малообеспеченных семей помощью к школе в рамках акции «Помоги собраться в школу», «Новогодний подарок», «Подарок к выпускному балу»</w:t>
            </w:r>
          </w:p>
        </w:tc>
        <w:tc>
          <w:tcPr>
            <w:tcW w:w="851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708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09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77189F" w:rsidRPr="0077189F" w:rsidTr="005000D6">
        <w:tc>
          <w:tcPr>
            <w:tcW w:w="533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5954" w:type="dxa"/>
          </w:tcPr>
          <w:p w:rsidR="0077189F" w:rsidRPr="0077189F" w:rsidRDefault="0077189F" w:rsidP="00771122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Количество подарков, врученных ко Дню Победы</w:t>
            </w:r>
          </w:p>
        </w:tc>
        <w:tc>
          <w:tcPr>
            <w:tcW w:w="851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08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77189F" w:rsidRPr="0077189F" w:rsidTr="005000D6">
        <w:tc>
          <w:tcPr>
            <w:tcW w:w="533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>8.</w:t>
            </w:r>
          </w:p>
        </w:tc>
        <w:tc>
          <w:tcPr>
            <w:tcW w:w="5954" w:type="dxa"/>
          </w:tcPr>
          <w:p w:rsidR="0077189F" w:rsidRPr="0077189F" w:rsidRDefault="0077189F" w:rsidP="00771122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>Количество ритуально – похоронных мероприятий на территории муниципального образования «</w:t>
            </w:r>
            <w:proofErr w:type="spellStart"/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>Карсунский</w:t>
            </w:r>
            <w:proofErr w:type="spellEnd"/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район» Ульяновской области военнослужащих, поги</w:t>
            </w:r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>б</w:t>
            </w:r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>ших во время проведения специальной военной опер</w:t>
            </w:r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>ции на Украине</w:t>
            </w:r>
          </w:p>
        </w:tc>
        <w:tc>
          <w:tcPr>
            <w:tcW w:w="851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77189F" w:rsidRPr="0077189F" w:rsidRDefault="0077189F" w:rsidP="00771122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1 </w:t>
            </w:r>
          </w:p>
        </w:tc>
        <w:tc>
          <w:tcPr>
            <w:tcW w:w="709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7189F" w:rsidRPr="0077189F" w:rsidRDefault="0077189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</w:tbl>
    <w:p w:rsidR="0055250D" w:rsidRPr="0077189F" w:rsidRDefault="0055250D" w:rsidP="009936DF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RPr="0077189F" w:rsidTr="009F430B">
        <w:tc>
          <w:tcPr>
            <w:tcW w:w="4927" w:type="dxa"/>
          </w:tcPr>
          <w:p w:rsidR="009F430B" w:rsidRPr="0077189F" w:rsidRDefault="009F430B" w:rsidP="009936DF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1</w:t>
            </w:r>
            <w:proofErr w:type="gramEnd"/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+П2+П3): количество показателей= оце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н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ка</w:t>
            </w:r>
          </w:p>
        </w:tc>
        <w:tc>
          <w:tcPr>
            <w:tcW w:w="4927" w:type="dxa"/>
          </w:tcPr>
          <w:p w:rsidR="00796C35" w:rsidRPr="0077189F" w:rsidRDefault="003142A3" w:rsidP="009936DF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F430B" w:rsidRPr="0077189F" w:rsidTr="009F430B">
        <w:tc>
          <w:tcPr>
            <w:tcW w:w="4927" w:type="dxa"/>
          </w:tcPr>
          <w:p w:rsidR="009F430B" w:rsidRPr="0077189F" w:rsidRDefault="009F430B" w:rsidP="009936DF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Оценка эффективности Программы в соо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т</w:t>
            </w: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ветствии с методикой</w:t>
            </w:r>
            <w:proofErr w:type="gramStart"/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77189F" w:rsidRDefault="008157E9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будет проведена по итогам 2022 года</w:t>
            </w:r>
            <w:r w:rsidR="003142A3" w:rsidRPr="0077189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9F430B" w:rsidRPr="0077189F" w:rsidRDefault="009F430B" w:rsidP="009936DF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</w:pPr>
    </w:p>
    <w:p w:rsidR="00EB57CF" w:rsidRPr="0077189F" w:rsidRDefault="005E0198" w:rsidP="005E0198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Цел</w:t>
      </w:r>
      <w:r w:rsidR="00EB57CF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 xml:space="preserve">и </w:t>
      </w:r>
      <w:r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 xml:space="preserve">и задачи </w:t>
      </w:r>
      <w:r w:rsidR="00EB57CF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Программы</w:t>
      </w:r>
      <w:r w:rsidR="00EB57CF"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 </w:t>
      </w:r>
      <w:r w:rsidR="00C909FE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>на 2023</w:t>
      </w:r>
      <w:r w:rsidR="00CA0D6D" w:rsidRPr="0077189F">
        <w:rPr>
          <w:rFonts w:ascii="PT Astra Serif" w:eastAsia="Times New Roman" w:hAnsi="PT Astra Serif" w:cs="Arial"/>
          <w:b/>
          <w:bCs/>
          <w:color w:val="252525"/>
          <w:sz w:val="24"/>
          <w:szCs w:val="24"/>
          <w:lang w:eastAsia="ru-RU"/>
        </w:rPr>
        <w:t xml:space="preserve"> год</w:t>
      </w:r>
    </w:p>
    <w:p w:rsidR="00EB57CF" w:rsidRPr="0077189F" w:rsidRDefault="00EB57CF" w:rsidP="009936DF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  <w:t> </w:t>
      </w:r>
    </w:p>
    <w:p w:rsidR="005E0198" w:rsidRPr="0077189F" w:rsidRDefault="005E0198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обеспечение социальной поддержки отдельных категорий граждан;   </w:t>
      </w:r>
    </w:p>
    <w:p w:rsidR="005E0198" w:rsidRPr="0077189F" w:rsidRDefault="005E0198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повышение уровня социальной защищённости малообеспеченных семей с детьми, б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е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ременных женщин, пожилых граждан и граждан с ограниченными возможностями здоровья;</w:t>
      </w:r>
    </w:p>
    <w:p w:rsidR="005E0198" w:rsidRPr="0077189F" w:rsidRDefault="005E0198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повышение качества жизни отдельных категорий граждан, оказавшихся по независ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я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щим от них причинам в трудной жизненной ситуации;</w:t>
      </w:r>
    </w:p>
    <w:p w:rsidR="005E0198" w:rsidRPr="0077189F" w:rsidRDefault="005E0198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proofErr w:type="gramStart"/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оказание материальной помощи гражданам, оказавшимся по независящим от них пр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и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чинам в трудной жизненной ситуации, в целях преодоления такой ситуации, в том числе м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а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лообеспеченным гражданам, инвалидам, беременным женщинам и семьям, имеющим детей. </w:t>
      </w:r>
      <w:proofErr w:type="gramEnd"/>
    </w:p>
    <w:p w:rsidR="00796C35" w:rsidRPr="0077189F" w:rsidRDefault="00796C35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</w:p>
    <w:p w:rsidR="00796C35" w:rsidRPr="0077189F" w:rsidRDefault="00796C35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</w:p>
    <w:p w:rsidR="00796C35" w:rsidRPr="0077189F" w:rsidRDefault="00796C35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</w:p>
    <w:p w:rsidR="00796C35" w:rsidRPr="0077189F" w:rsidRDefault="00796C35" w:rsidP="00796C3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Начальник управления по вопросам </w:t>
      </w:r>
    </w:p>
    <w:p w:rsidR="00796C35" w:rsidRPr="0077189F" w:rsidRDefault="00796C35" w:rsidP="00796C3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социального развития администрации </w:t>
      </w:r>
    </w:p>
    <w:p w:rsidR="00796C35" w:rsidRPr="0077189F" w:rsidRDefault="00796C35" w:rsidP="00796C3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муниципального образования </w:t>
      </w:r>
    </w:p>
    <w:p w:rsidR="001D146C" w:rsidRPr="0077189F" w:rsidRDefault="00796C35" w:rsidP="0077189F">
      <w:pPr>
        <w:shd w:val="clear" w:color="auto" w:fill="FFFFFF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«</w:t>
      </w:r>
      <w:proofErr w:type="spellStart"/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Карсунский</w:t>
      </w:r>
      <w:proofErr w:type="spellEnd"/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район» Ульяновской области</w:t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ab/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ab/>
      </w:r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ab/>
        <w:t xml:space="preserve">         </w:t>
      </w:r>
      <w:r w:rsid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                 </w:t>
      </w:r>
      <w:proofErr w:type="spellStart"/>
      <w:r w:rsidRPr="0077189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Н.Ю.Дрождина</w:t>
      </w:r>
      <w:proofErr w:type="spellEnd"/>
    </w:p>
    <w:sectPr w:rsidR="001D146C" w:rsidRPr="0077189F" w:rsidSect="0077189F">
      <w:headerReference w:type="default" r:id="rId8"/>
      <w:pgSz w:w="11906" w:h="16838"/>
      <w:pgMar w:top="1134" w:right="567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442" w:rsidRDefault="000B1442" w:rsidP="00C11F50">
      <w:pPr>
        <w:spacing w:after="0" w:line="240" w:lineRule="auto"/>
      </w:pPr>
      <w:r>
        <w:separator/>
      </w:r>
    </w:p>
  </w:endnote>
  <w:endnote w:type="continuationSeparator" w:id="0">
    <w:p w:rsidR="000B1442" w:rsidRDefault="000B1442" w:rsidP="00C11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442" w:rsidRDefault="000B1442" w:rsidP="00C11F50">
      <w:pPr>
        <w:spacing w:after="0" w:line="240" w:lineRule="auto"/>
      </w:pPr>
      <w:r>
        <w:separator/>
      </w:r>
    </w:p>
  </w:footnote>
  <w:footnote w:type="continuationSeparator" w:id="0">
    <w:p w:rsidR="000B1442" w:rsidRDefault="000B1442" w:rsidP="00C11F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8264810"/>
      <w:docPartObj>
        <w:docPartGallery w:val="Page Numbers (Top of Page)"/>
        <w:docPartUnique/>
      </w:docPartObj>
    </w:sdtPr>
    <w:sdtEndPr/>
    <w:sdtContent>
      <w:p w:rsidR="005C1570" w:rsidRDefault="005C157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427B">
          <w:rPr>
            <w:noProof/>
          </w:rPr>
          <w:t>8</w:t>
        </w:r>
        <w:r>
          <w:fldChar w:fldCharType="end"/>
        </w:r>
      </w:p>
    </w:sdtContent>
  </w:sdt>
  <w:p w:rsidR="005C1570" w:rsidRDefault="005C157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A37A47"/>
    <w:multiLevelType w:val="hybridMultilevel"/>
    <w:tmpl w:val="4E160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349A4"/>
    <w:rsid w:val="00052178"/>
    <w:rsid w:val="00090707"/>
    <w:rsid w:val="000B1442"/>
    <w:rsid w:val="000E7752"/>
    <w:rsid w:val="001B50CD"/>
    <w:rsid w:val="001D146C"/>
    <w:rsid w:val="003142A3"/>
    <w:rsid w:val="00400538"/>
    <w:rsid w:val="0043226D"/>
    <w:rsid w:val="004A19C0"/>
    <w:rsid w:val="005000D6"/>
    <w:rsid w:val="00537FEB"/>
    <w:rsid w:val="0055250D"/>
    <w:rsid w:val="0057354C"/>
    <w:rsid w:val="005B24E1"/>
    <w:rsid w:val="005C1570"/>
    <w:rsid w:val="005D2786"/>
    <w:rsid w:val="005E0198"/>
    <w:rsid w:val="005E2B27"/>
    <w:rsid w:val="0060696F"/>
    <w:rsid w:val="006255B5"/>
    <w:rsid w:val="006F4A6A"/>
    <w:rsid w:val="006F75F3"/>
    <w:rsid w:val="0074504C"/>
    <w:rsid w:val="0077189F"/>
    <w:rsid w:val="00796C35"/>
    <w:rsid w:val="007D79B3"/>
    <w:rsid w:val="008157E9"/>
    <w:rsid w:val="00863E1B"/>
    <w:rsid w:val="008D5473"/>
    <w:rsid w:val="00955ABB"/>
    <w:rsid w:val="009936DF"/>
    <w:rsid w:val="009A06B3"/>
    <w:rsid w:val="009D250E"/>
    <w:rsid w:val="009F430B"/>
    <w:rsid w:val="00A07B46"/>
    <w:rsid w:val="00A96499"/>
    <w:rsid w:val="00AA427B"/>
    <w:rsid w:val="00AF5254"/>
    <w:rsid w:val="00B822CE"/>
    <w:rsid w:val="00BC79AC"/>
    <w:rsid w:val="00C11F50"/>
    <w:rsid w:val="00C26288"/>
    <w:rsid w:val="00C909FE"/>
    <w:rsid w:val="00CA0D6D"/>
    <w:rsid w:val="00CC288A"/>
    <w:rsid w:val="00CF001A"/>
    <w:rsid w:val="00D20340"/>
    <w:rsid w:val="00D74BF3"/>
    <w:rsid w:val="00D8382C"/>
    <w:rsid w:val="00D8440F"/>
    <w:rsid w:val="00DA7B04"/>
    <w:rsid w:val="00DE3805"/>
    <w:rsid w:val="00E42E6C"/>
    <w:rsid w:val="00E43945"/>
    <w:rsid w:val="00E8705E"/>
    <w:rsid w:val="00EB57CF"/>
    <w:rsid w:val="00EC1A96"/>
    <w:rsid w:val="00ED0DDD"/>
    <w:rsid w:val="00F45865"/>
    <w:rsid w:val="00F6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936D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1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11F50"/>
  </w:style>
  <w:style w:type="paragraph" w:styleId="a7">
    <w:name w:val="footer"/>
    <w:basedOn w:val="a"/>
    <w:link w:val="a8"/>
    <w:uiPriority w:val="99"/>
    <w:unhideWhenUsed/>
    <w:rsid w:val="00C1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11F50"/>
  </w:style>
  <w:style w:type="paragraph" w:styleId="a9">
    <w:name w:val="Balloon Text"/>
    <w:basedOn w:val="a"/>
    <w:link w:val="aa"/>
    <w:uiPriority w:val="99"/>
    <w:semiHidden/>
    <w:unhideWhenUsed/>
    <w:rsid w:val="00C11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11F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936D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1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11F50"/>
  </w:style>
  <w:style w:type="paragraph" w:styleId="a7">
    <w:name w:val="footer"/>
    <w:basedOn w:val="a"/>
    <w:link w:val="a8"/>
    <w:uiPriority w:val="99"/>
    <w:unhideWhenUsed/>
    <w:rsid w:val="00C1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11F50"/>
  </w:style>
  <w:style w:type="paragraph" w:styleId="a9">
    <w:name w:val="Balloon Text"/>
    <w:basedOn w:val="a"/>
    <w:link w:val="aa"/>
    <w:uiPriority w:val="99"/>
    <w:semiHidden/>
    <w:unhideWhenUsed/>
    <w:rsid w:val="00C11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11F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2013</Words>
  <Characters>11478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2022-07-11T10:58:00Z</cp:lastPrinted>
  <dcterms:created xsi:type="dcterms:W3CDTF">2022-07-12T05:30:00Z</dcterms:created>
  <dcterms:modified xsi:type="dcterms:W3CDTF">2022-07-12T05:30:00Z</dcterms:modified>
</cp:coreProperties>
</file>