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57" w:rsidRPr="00BF4254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444D3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седьмая</w:t>
      </w:r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муниципального образования </w:t>
      </w:r>
      <w:proofErr w:type="gramEnd"/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994AD8" w:rsidRDefault="003112EC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444D3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6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444D3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7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r w:rsidR="007038ED" w:rsidRPr="00BF4254">
        <w:rPr>
          <w:rFonts w:ascii="PT Astra Serif" w:hAnsi="PT Astra Serif" w:cs="Times New Roman"/>
          <w:sz w:val="28"/>
          <w:szCs w:val="28"/>
        </w:rPr>
        <w:t>омитетом по управлению муниципальным имуществом и земельным отношениям муниципального образования «Карсунский район» Ульяновской области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8409D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507D84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было </w:t>
      </w:r>
      <w:r w:rsidR="001203DF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 w:rsidR="00507D84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о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7038ED" w:rsidRPr="00BF4254">
        <w:rPr>
          <w:rFonts w:ascii="PT Astra Serif" w:hAnsi="PT Astra Serif" w:cs="Times New Roman"/>
          <w:sz w:val="28"/>
          <w:szCs w:val="28"/>
        </w:rPr>
        <w:t>рием граждан по оформлению в собственность жилых домов граждан и квартир, находящихся по договору социального найма. А также разъяснения по порядку оформления земельно-правовых документов.</w:t>
      </w:r>
      <w:r w:rsidR="00B06A3C" w:rsidRPr="00BF4254">
        <w:rPr>
          <w:rFonts w:ascii="PT Astra Serif" w:hAnsi="PT Astra Serif" w:cs="Times New Roman"/>
          <w:sz w:val="28"/>
          <w:szCs w:val="28"/>
        </w:rPr>
        <w:t xml:space="preserve"> </w:t>
      </w:r>
    </w:p>
    <w:p w:rsidR="004B33F7" w:rsidRDefault="004B33F7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444D3B" w:rsidRDefault="00444D3B" w:rsidP="00444D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noProof/>
          <w:sz w:val="28"/>
          <w:szCs w:val="28"/>
          <w:lang w:eastAsia="ru-RU"/>
        </w:rPr>
      </w:pPr>
      <w:r w:rsidRPr="00BF4254">
        <w:rPr>
          <w:rFonts w:ascii="PT Astra Serif" w:hAnsi="PT Astra Serif"/>
          <w:sz w:val="28"/>
          <w:szCs w:val="28"/>
        </w:rPr>
        <w:t>В МО Новопогореловское сельское поселение Карсунского района Ульяновской области</w:t>
      </w:r>
      <w:r w:rsidRPr="00BF4254">
        <w:rPr>
          <w:rFonts w:ascii="PT Astra Serif" w:hAnsi="PT Astra Serif" w:cs="Times New Roman"/>
          <w:noProof/>
          <w:sz w:val="28"/>
          <w:szCs w:val="28"/>
          <w:lang w:eastAsia="ru-RU"/>
        </w:rPr>
        <w:t xml:space="preserve">  была проведена</w:t>
      </w:r>
      <w:r>
        <w:rPr>
          <w:rFonts w:ascii="PT Astra Serif" w:hAnsi="PT Astra Serif" w:cs="Times New Roman"/>
          <w:noProof/>
          <w:sz w:val="28"/>
          <w:szCs w:val="28"/>
          <w:lang w:eastAsia="ru-RU"/>
        </w:rPr>
        <w:t xml:space="preserve"> работа с населением на тему: «Оформление домов в собственность, оплата недоимки по имущественным налогам</w:t>
      </w:r>
      <w:r w:rsidRPr="00BF4254">
        <w:rPr>
          <w:rFonts w:ascii="PT Astra Serif" w:hAnsi="PT Astra Serif" w:cs="Times New Roman"/>
          <w:noProof/>
          <w:sz w:val="28"/>
          <w:szCs w:val="28"/>
          <w:lang w:eastAsia="ru-RU"/>
        </w:rPr>
        <w:t>.</w:t>
      </w:r>
    </w:p>
    <w:p w:rsidR="007C01AD" w:rsidRPr="00BF4254" w:rsidRDefault="007C01AD" w:rsidP="00444D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704947" w:rsidRDefault="004B33F7" w:rsidP="00704947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36175" cy="4239491"/>
            <wp:effectExtent l="0" t="0" r="7620" b="8890"/>
            <wp:docPr id="5" name="Рисунок 5" descr="C:\Users\KDFXTE~1\AppData\Local\Temp\Rar$DIa2020.11360\Iфото 1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DFXTE~1\AppData\Local\Temp\Rar$DIa2020.11360\Iфото 10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70" b="26426"/>
                    <a:stretch/>
                  </pic:blipFill>
                  <pic:spPr bwMode="auto">
                    <a:xfrm>
                      <a:off x="0" y="0"/>
                      <a:ext cx="5940425" cy="424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01AD" w:rsidRDefault="007C01AD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:rsidR="003B3F7E" w:rsidRDefault="00BD7311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администрации МО Вальдиватское сельское поселение был проведен прием граждан по проблемным вопросам земельно-имущественных </w:t>
      </w:r>
      <w:r>
        <w:rPr>
          <w:rFonts w:ascii="PT Astra Serif" w:hAnsi="PT Astra Serif"/>
          <w:sz w:val="28"/>
          <w:szCs w:val="28"/>
        </w:rPr>
        <w:lastRenderedPageBreak/>
        <w:t xml:space="preserve">отношений, уплаты налогов, оказание практической помощи гражданам в </w:t>
      </w:r>
      <w:proofErr w:type="spellStart"/>
      <w:r>
        <w:rPr>
          <w:rFonts w:ascii="PT Astra Serif" w:hAnsi="PT Astra Serif"/>
          <w:sz w:val="28"/>
          <w:szCs w:val="28"/>
        </w:rPr>
        <w:t>с</w:t>
      </w:r>
      <w:proofErr w:type="gramStart"/>
      <w:r>
        <w:rPr>
          <w:rFonts w:ascii="PT Astra Serif" w:hAnsi="PT Astra Serif"/>
          <w:sz w:val="28"/>
          <w:szCs w:val="28"/>
        </w:rPr>
        <w:t>.В</w:t>
      </w:r>
      <w:proofErr w:type="gramEnd"/>
      <w:r>
        <w:rPr>
          <w:rFonts w:ascii="PT Astra Serif" w:hAnsi="PT Astra Serif"/>
          <w:sz w:val="28"/>
          <w:szCs w:val="28"/>
        </w:rPr>
        <w:t>альдиватское</w:t>
      </w:r>
      <w:proofErr w:type="spellEnd"/>
      <w:r>
        <w:rPr>
          <w:rFonts w:ascii="PT Astra Serif" w:hAnsi="PT Astra Serif"/>
          <w:sz w:val="28"/>
          <w:szCs w:val="28"/>
        </w:rPr>
        <w:t>.</w:t>
      </w:r>
    </w:p>
    <w:p w:rsidR="00FF0D7A" w:rsidRPr="00994AD8" w:rsidRDefault="00F24751" w:rsidP="00FF0D7A">
      <w:pPr>
        <w:ind w:firstLine="142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40697" cy="2861953"/>
            <wp:effectExtent l="0" t="0" r="3175" b="0"/>
            <wp:docPr id="2" name="Рисунок 2" descr="D:\Документы\2022 год\ФОТО\Июнь\День втор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Июнь\День второ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34" b="31634"/>
                    <a:stretch/>
                  </pic:blipFill>
                  <pic:spPr bwMode="auto">
                    <a:xfrm>
                      <a:off x="0" y="0"/>
                      <a:ext cx="5940425" cy="286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01AD" w:rsidRDefault="007C01AD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:rsidR="00F70528" w:rsidRPr="00BF4254" w:rsidRDefault="00F95C6C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F4254">
        <w:rPr>
          <w:rFonts w:ascii="PT Astra Serif" w:hAnsi="PT Astra Serif"/>
          <w:sz w:val="28"/>
          <w:szCs w:val="28"/>
        </w:rPr>
        <w:t>Специалистами администрации МО Языковское городское поселение Карсунского района Ульяновской области была проведена беседа на тему: Уплата имущественных налогов: транспортного, земельного, налога на имущество физических лиц, грамотное использование современных финансовых услуг, что такое мошенничество.</w:t>
      </w:r>
    </w:p>
    <w:sectPr w:rsidR="00F70528" w:rsidRPr="00BF4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864B4"/>
    <w:rsid w:val="001C6C23"/>
    <w:rsid w:val="00255BB1"/>
    <w:rsid w:val="002F697B"/>
    <w:rsid w:val="003112EC"/>
    <w:rsid w:val="003513EE"/>
    <w:rsid w:val="003A7F88"/>
    <w:rsid w:val="003B3F7E"/>
    <w:rsid w:val="00444D3B"/>
    <w:rsid w:val="004820BA"/>
    <w:rsid w:val="004B33F7"/>
    <w:rsid w:val="00503755"/>
    <w:rsid w:val="00507D84"/>
    <w:rsid w:val="00514AEE"/>
    <w:rsid w:val="005325E5"/>
    <w:rsid w:val="00536FDF"/>
    <w:rsid w:val="005D505A"/>
    <w:rsid w:val="005F2B57"/>
    <w:rsid w:val="006365BE"/>
    <w:rsid w:val="006403C5"/>
    <w:rsid w:val="006652E1"/>
    <w:rsid w:val="00696BAC"/>
    <w:rsid w:val="006C3012"/>
    <w:rsid w:val="006F22DB"/>
    <w:rsid w:val="007038ED"/>
    <w:rsid w:val="00704947"/>
    <w:rsid w:val="007B04F5"/>
    <w:rsid w:val="007C01AD"/>
    <w:rsid w:val="007F7E28"/>
    <w:rsid w:val="008A0AFB"/>
    <w:rsid w:val="008A41F2"/>
    <w:rsid w:val="008F0DE1"/>
    <w:rsid w:val="00955EC3"/>
    <w:rsid w:val="00974144"/>
    <w:rsid w:val="0098409D"/>
    <w:rsid w:val="00994AD8"/>
    <w:rsid w:val="009C75CE"/>
    <w:rsid w:val="00A453B3"/>
    <w:rsid w:val="00A63B3A"/>
    <w:rsid w:val="00AB2211"/>
    <w:rsid w:val="00AF5DC8"/>
    <w:rsid w:val="00B06A3C"/>
    <w:rsid w:val="00B11068"/>
    <w:rsid w:val="00B26283"/>
    <w:rsid w:val="00B55F61"/>
    <w:rsid w:val="00BD7311"/>
    <w:rsid w:val="00BF4254"/>
    <w:rsid w:val="00C12EE7"/>
    <w:rsid w:val="00C706E9"/>
    <w:rsid w:val="00CC1C74"/>
    <w:rsid w:val="00CD1BE4"/>
    <w:rsid w:val="00D10CEB"/>
    <w:rsid w:val="00D478F7"/>
    <w:rsid w:val="00D8058E"/>
    <w:rsid w:val="00DA7690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57</cp:revision>
  <cp:lastPrinted>2022-07-27T09:35:00Z</cp:lastPrinted>
  <dcterms:created xsi:type="dcterms:W3CDTF">2021-10-25T11:45:00Z</dcterms:created>
  <dcterms:modified xsi:type="dcterms:W3CDTF">2022-07-27T09:35:00Z</dcterms:modified>
</cp:coreProperties>
</file>