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33315F" w:rsidRDefault="0098409D" w:rsidP="00C656C6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112442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C85DF3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седьмая</w:t>
      </w:r>
      <w:r w:rsidR="00112442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2B7197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33315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5D0D53" w:rsidRPr="0033315F" w:rsidRDefault="003112EC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 </w:t>
      </w:r>
    </w:p>
    <w:p w:rsidR="00C85DF3" w:rsidRPr="0033315F" w:rsidRDefault="003112EC" w:rsidP="005D0D53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2B7EF0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ятый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C85DF3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C85DF3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7</w:t>
      </w:r>
      <w:r w:rsidR="0098409D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2B7EF0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детям школьного возраста, воспитанникам детских домов, учащихся общеобразовательных учреждений, учащихся средних и высших образовательных учреждений</w:t>
      </w:r>
      <w:r w:rsidR="00B65E8F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C85DF3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Специалистами Большепоселковского сельского дома культуры была проведена беседа с детьми и подростками на тему: «История одной копилки».</w:t>
      </w:r>
    </w:p>
    <w:p w:rsidR="0033315F" w:rsidRDefault="0033315F" w:rsidP="005D0D53">
      <w:pPr>
        <w:spacing w:after="0" w:line="240" w:lineRule="auto"/>
        <w:ind w:firstLine="709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33315F">
        <w:rPr>
          <w:rFonts w:ascii="PT Astra Serif" w:hAnsi="PT Astra Serif"/>
          <w:sz w:val="28"/>
          <w:szCs w:val="28"/>
        </w:rPr>
        <w:t xml:space="preserve">МКОУ Сосновская средняя школа </w:t>
      </w:r>
      <w:r>
        <w:rPr>
          <w:rFonts w:ascii="PT Astra Serif" w:hAnsi="PT Astra Serif"/>
          <w:sz w:val="28"/>
          <w:szCs w:val="28"/>
        </w:rPr>
        <w:t xml:space="preserve">провела онлайн-мероприятие </w:t>
      </w:r>
      <w:proofErr w:type="spellStart"/>
      <w:r>
        <w:rPr>
          <w:rFonts w:ascii="PT Astra Serif" w:hAnsi="PT Astra Serif"/>
          <w:sz w:val="28"/>
          <w:szCs w:val="28"/>
        </w:rPr>
        <w:t>позновательного</w:t>
      </w:r>
      <w:proofErr w:type="spellEnd"/>
      <w:r>
        <w:rPr>
          <w:rFonts w:ascii="PT Astra Serif" w:hAnsi="PT Astra Serif"/>
          <w:sz w:val="28"/>
          <w:szCs w:val="28"/>
        </w:rPr>
        <w:t xml:space="preserve"> характера и</w:t>
      </w:r>
      <w:r w:rsidRPr="0033315F">
        <w:rPr>
          <w:rFonts w:ascii="PT Astra Serif" w:hAnsi="PT Astra Serif"/>
          <w:sz w:val="28"/>
          <w:szCs w:val="28"/>
        </w:rPr>
        <w:t xml:space="preserve">гра </w:t>
      </w:r>
      <w:proofErr w:type="gramStart"/>
      <w:r w:rsidRPr="0033315F">
        <w:rPr>
          <w:rFonts w:ascii="PT Astra Serif" w:hAnsi="PT Astra Serif"/>
          <w:sz w:val="28"/>
          <w:szCs w:val="28"/>
        </w:rPr>
        <w:t>-</w:t>
      </w:r>
      <w:proofErr w:type="spellStart"/>
      <w:r w:rsidRPr="0033315F">
        <w:rPr>
          <w:rFonts w:ascii="PT Astra Serif" w:hAnsi="PT Astra Serif"/>
          <w:sz w:val="28"/>
          <w:szCs w:val="28"/>
        </w:rPr>
        <w:t>к</w:t>
      </w:r>
      <w:proofErr w:type="gramEnd"/>
      <w:r w:rsidRPr="0033315F">
        <w:rPr>
          <w:rFonts w:ascii="PT Astra Serif" w:hAnsi="PT Astra Serif"/>
          <w:sz w:val="28"/>
          <w:szCs w:val="28"/>
        </w:rPr>
        <w:t>вест</w:t>
      </w:r>
      <w:proofErr w:type="spellEnd"/>
      <w:r w:rsidRPr="0033315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на тему: </w:t>
      </w:r>
      <w:r w:rsidRPr="0033315F">
        <w:rPr>
          <w:rFonts w:ascii="PT Astra Serif" w:hAnsi="PT Astra Serif"/>
          <w:sz w:val="28"/>
          <w:szCs w:val="28"/>
        </w:rPr>
        <w:t>«Копейка рубль бережет»</w:t>
      </w:r>
      <w:r>
        <w:rPr>
          <w:rFonts w:ascii="PT Astra Serif" w:hAnsi="PT Astra Serif"/>
          <w:sz w:val="28"/>
          <w:szCs w:val="28"/>
        </w:rPr>
        <w:t xml:space="preserve">. Ребята работали индивидуально, так как каждый работал со своего телефона или компьютера. Всем ребятам понравилось данное мероприятие, и остались </w:t>
      </w:r>
      <w:proofErr w:type="gramStart"/>
      <w:r>
        <w:rPr>
          <w:rFonts w:ascii="PT Astra Serif" w:hAnsi="PT Astra Serif"/>
          <w:sz w:val="28"/>
          <w:szCs w:val="28"/>
        </w:rPr>
        <w:t>довольны</w:t>
      </w:r>
      <w:proofErr w:type="gramEnd"/>
      <w:r>
        <w:rPr>
          <w:rFonts w:ascii="PT Astra Serif" w:hAnsi="PT Astra Serif"/>
          <w:sz w:val="28"/>
          <w:szCs w:val="28"/>
        </w:rPr>
        <w:t xml:space="preserve"> своими результатами.</w:t>
      </w:r>
    </w:p>
    <w:p w:rsidR="0033315F" w:rsidRPr="0033315F" w:rsidRDefault="0033315F" w:rsidP="005D0D53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425" cy="2676088"/>
            <wp:effectExtent l="0" t="0" r="3175" b="0"/>
            <wp:docPr id="1" name="Рисунок 1" descr="D:\Документы\2022 год\ФОТО\Июль\IMG-2022072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Июль\IMG-20220729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15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C85DF3" w:rsidRPr="0033315F" w:rsidRDefault="00C85DF3" w:rsidP="005D0D53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C85DF3" w:rsidRPr="0033315F" w:rsidRDefault="00FE5DAE" w:rsidP="005D0D53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МКОУ </w:t>
      </w:r>
      <w:proofErr w:type="spellStart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Языковская</w:t>
      </w:r>
      <w:proofErr w:type="spellEnd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средняя школа провела конкурс рисунков с </w:t>
      </w:r>
      <w:proofErr w:type="gramStart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учащими</w:t>
      </w:r>
      <w:proofErr w:type="gramEnd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на тему: «Финансовый мир глазами детей».</w:t>
      </w:r>
    </w:p>
    <w:p w:rsidR="00FE5DAE" w:rsidRPr="0033315F" w:rsidRDefault="00FE5DAE" w:rsidP="005D0D53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7828E4" w:rsidRPr="0033315F" w:rsidRDefault="00B65E8F" w:rsidP="005D0D53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F1FB8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</w:t>
      </w:r>
      <w:r w:rsidR="007828E4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МКОУ Карсунской средней школы </w:t>
      </w:r>
      <w:proofErr w:type="spellStart"/>
      <w:r w:rsidR="007828E4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им.Д.Н</w:t>
      </w:r>
      <w:proofErr w:type="spellEnd"/>
      <w:r w:rsidR="007828E4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  <w:r w:rsidR="007F1FB8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просматривали обучающий мультфильм с учащимися 1-4 классов </w:t>
      </w:r>
      <w:r w:rsidR="007828E4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на тему  «</w:t>
      </w:r>
      <w:r w:rsidR="007F1FB8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Азбука финансовой грамотности</w:t>
      </w:r>
      <w:r w:rsidR="007828E4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  <w:r w:rsidR="005D0D53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F1FB8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Внеклассное мероприятие «Сказка о деньгах».</w:t>
      </w:r>
    </w:p>
    <w:p w:rsidR="005D0D53" w:rsidRPr="0033315F" w:rsidRDefault="005D0D53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5B4D39" w:rsidRPr="0033315F" w:rsidRDefault="007828E4" w:rsidP="005B4D39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8"/>
          <w:szCs w:val="28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МКОУ </w:t>
      </w:r>
      <w:proofErr w:type="spellStart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Вальдиватская</w:t>
      </w:r>
      <w:proofErr w:type="spellEnd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средняя школа </w:t>
      </w:r>
      <w:proofErr w:type="spellStart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им.Г.А.Жукова</w:t>
      </w:r>
      <w:proofErr w:type="spellEnd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была проведена игра с учащимися на тему: «</w:t>
      </w:r>
      <w:r w:rsidR="007F1FB8"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Как устроен мир</w:t>
      </w:r>
      <w:r w:rsidRPr="0033315F">
        <w:rPr>
          <w:rFonts w:ascii="PT Astra Serif" w:hAnsi="PT Astra Serif" w:cs="Times New Roman"/>
          <w:sz w:val="28"/>
          <w:szCs w:val="28"/>
        </w:rPr>
        <w:t>».</w:t>
      </w:r>
    </w:p>
    <w:p w:rsidR="005D0D53" w:rsidRPr="0033315F" w:rsidRDefault="005D0D53" w:rsidP="002F5EE9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F5EE9" w:rsidRPr="0033315F" w:rsidRDefault="002F5EE9" w:rsidP="002F5EE9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8"/>
          <w:szCs w:val="28"/>
        </w:rPr>
      </w:pPr>
      <w:r w:rsidRPr="0033315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МКОУ Теньковская средняя школа была проведена </w:t>
      </w:r>
      <w:r w:rsidR="007F1FB8" w:rsidRPr="0033315F">
        <w:rPr>
          <w:rFonts w:ascii="PT Astra Serif" w:eastAsia="Times New Roman" w:hAnsi="PT Astra Serif" w:cs="Times New Roman"/>
          <w:sz w:val="28"/>
          <w:szCs w:val="28"/>
          <w:lang w:eastAsia="ru-RU"/>
        </w:rPr>
        <w:t>интерактивная игра</w:t>
      </w:r>
      <w:r w:rsidRPr="0033315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тему: «</w:t>
      </w:r>
      <w:r w:rsidR="007F1FB8" w:rsidRPr="0033315F">
        <w:rPr>
          <w:rFonts w:ascii="PT Astra Serif" w:eastAsia="Times New Roman" w:hAnsi="PT Astra Serif" w:cs="Times New Roman"/>
          <w:sz w:val="28"/>
          <w:szCs w:val="28"/>
          <w:lang w:eastAsia="ru-RU"/>
        </w:rPr>
        <w:t>Загадочный мир финансов</w:t>
      </w:r>
      <w:r w:rsidRPr="0033315F">
        <w:rPr>
          <w:rFonts w:ascii="PT Astra Serif" w:eastAsia="Times New Roman" w:hAnsi="PT Astra Serif" w:cs="Times New Roman"/>
          <w:sz w:val="28"/>
          <w:szCs w:val="28"/>
          <w:lang w:eastAsia="ru-RU"/>
        </w:rPr>
        <w:t>».</w:t>
      </w:r>
    </w:p>
    <w:p w:rsidR="005D0D53" w:rsidRPr="0033315F" w:rsidRDefault="005D0D53" w:rsidP="005D0D5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828E4" w:rsidRDefault="00C3695F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t>МБОУ Таволжанская основная школа им.Н.А. Котельникова была проведена игра для учащихся на тему: «Финансовый ребус».</w:t>
      </w:r>
    </w:p>
    <w:p w:rsidR="0021010E" w:rsidRPr="0033315F" w:rsidRDefault="0021010E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759" cy="4690753"/>
            <wp:effectExtent l="0" t="0" r="3175" b="0"/>
            <wp:docPr id="2" name="Рисунок 2" descr="D:\Документы\2022 год\ФОТО\Июль\белозер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2022 год\ФОТО\Июль\белозерска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41" b="21440"/>
                    <a:stretch/>
                  </pic:blipFill>
                  <pic:spPr bwMode="auto">
                    <a:xfrm>
                      <a:off x="0" y="0"/>
                      <a:ext cx="5940425" cy="4690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28E4" w:rsidRPr="0033315F" w:rsidRDefault="007828E4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7828E4" w:rsidRPr="0033315F" w:rsidRDefault="00C3695F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МКОУ </w:t>
      </w:r>
      <w:proofErr w:type="spellStart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Краснополковской</w:t>
      </w:r>
      <w:proofErr w:type="spellEnd"/>
      <w:r w:rsidRPr="0033315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основной школе выполнялись задания ориентированных на решение реальных проблем, по плану подготовки к ОГЭ по обществознанию, ситуация в сфере финансов, которая может сложиться у выпускников.</w:t>
      </w:r>
    </w:p>
    <w:p w:rsidR="007828E4" w:rsidRPr="0033315F" w:rsidRDefault="007828E4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7828E4" w:rsidRPr="0033315F" w:rsidRDefault="007828E4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7828E4" w:rsidRPr="0033315F" w:rsidRDefault="007828E4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7828E4" w:rsidRPr="0033315F" w:rsidRDefault="007828E4" w:rsidP="007828E4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sectPr w:rsidR="007828E4" w:rsidRPr="00333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4322A"/>
    <w:rsid w:val="00056E02"/>
    <w:rsid w:val="000A603B"/>
    <w:rsid w:val="00107C7F"/>
    <w:rsid w:val="00112442"/>
    <w:rsid w:val="001203DF"/>
    <w:rsid w:val="00130B27"/>
    <w:rsid w:val="00142327"/>
    <w:rsid w:val="0014351A"/>
    <w:rsid w:val="00155DFE"/>
    <w:rsid w:val="00166179"/>
    <w:rsid w:val="001C6C23"/>
    <w:rsid w:val="001E060B"/>
    <w:rsid w:val="001F62AD"/>
    <w:rsid w:val="0021010E"/>
    <w:rsid w:val="00286C18"/>
    <w:rsid w:val="002B7197"/>
    <w:rsid w:val="002B7EF0"/>
    <w:rsid w:val="002C4180"/>
    <w:rsid w:val="002F5EE9"/>
    <w:rsid w:val="002F697B"/>
    <w:rsid w:val="002F7D9F"/>
    <w:rsid w:val="00310794"/>
    <w:rsid w:val="003112EC"/>
    <w:rsid w:val="0033315F"/>
    <w:rsid w:val="004820BA"/>
    <w:rsid w:val="004B5E21"/>
    <w:rsid w:val="004D4C9E"/>
    <w:rsid w:val="00514AEE"/>
    <w:rsid w:val="005325E5"/>
    <w:rsid w:val="00536FDF"/>
    <w:rsid w:val="00556BF0"/>
    <w:rsid w:val="00561299"/>
    <w:rsid w:val="00580E2D"/>
    <w:rsid w:val="005B3E57"/>
    <w:rsid w:val="005B4D39"/>
    <w:rsid w:val="005D0D53"/>
    <w:rsid w:val="006365BE"/>
    <w:rsid w:val="006652E1"/>
    <w:rsid w:val="00685CBD"/>
    <w:rsid w:val="00696BAC"/>
    <w:rsid w:val="006C36CC"/>
    <w:rsid w:val="00741B8D"/>
    <w:rsid w:val="007828E4"/>
    <w:rsid w:val="007F00AF"/>
    <w:rsid w:val="007F1FB8"/>
    <w:rsid w:val="00827C69"/>
    <w:rsid w:val="008A41F2"/>
    <w:rsid w:val="008B55C7"/>
    <w:rsid w:val="008C4200"/>
    <w:rsid w:val="008F53B1"/>
    <w:rsid w:val="00934046"/>
    <w:rsid w:val="009435D6"/>
    <w:rsid w:val="0094758B"/>
    <w:rsid w:val="00947DF3"/>
    <w:rsid w:val="0098409D"/>
    <w:rsid w:val="009905ED"/>
    <w:rsid w:val="009C3E18"/>
    <w:rsid w:val="009C75CE"/>
    <w:rsid w:val="00A411CD"/>
    <w:rsid w:val="00A453B3"/>
    <w:rsid w:val="00A45558"/>
    <w:rsid w:val="00A61D25"/>
    <w:rsid w:val="00AB2211"/>
    <w:rsid w:val="00B0668E"/>
    <w:rsid w:val="00B06A3C"/>
    <w:rsid w:val="00B26283"/>
    <w:rsid w:val="00B30569"/>
    <w:rsid w:val="00B65E8F"/>
    <w:rsid w:val="00C12EE7"/>
    <w:rsid w:val="00C1700F"/>
    <w:rsid w:val="00C3695F"/>
    <w:rsid w:val="00C43F58"/>
    <w:rsid w:val="00C656C6"/>
    <w:rsid w:val="00C706E9"/>
    <w:rsid w:val="00C85DF3"/>
    <w:rsid w:val="00C9706C"/>
    <w:rsid w:val="00CA0B8D"/>
    <w:rsid w:val="00CA7164"/>
    <w:rsid w:val="00CE0324"/>
    <w:rsid w:val="00D25823"/>
    <w:rsid w:val="00D478F7"/>
    <w:rsid w:val="00D56133"/>
    <w:rsid w:val="00DD2064"/>
    <w:rsid w:val="00E07C21"/>
    <w:rsid w:val="00E70AF7"/>
    <w:rsid w:val="00E84EA7"/>
    <w:rsid w:val="00E95F2C"/>
    <w:rsid w:val="00EC479B"/>
    <w:rsid w:val="00F21AA0"/>
    <w:rsid w:val="00F51F58"/>
    <w:rsid w:val="00F72C78"/>
    <w:rsid w:val="00FB570A"/>
    <w:rsid w:val="00FE2885"/>
    <w:rsid w:val="00FE5DAE"/>
    <w:rsid w:val="00FF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76</cp:revision>
  <cp:lastPrinted>2022-08-01T04:27:00Z</cp:lastPrinted>
  <dcterms:created xsi:type="dcterms:W3CDTF">2021-10-25T11:45:00Z</dcterms:created>
  <dcterms:modified xsi:type="dcterms:W3CDTF">2022-08-01T04:27:00Z</dcterms:modified>
</cp:coreProperties>
</file>