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</w:t>
      </w:r>
      <w:r w:rsidR="000E54B5">
        <w:rPr>
          <w:b/>
          <w:color w:val="000000"/>
          <w:sz w:val="22"/>
          <w:szCs w:val="22"/>
        </w:rPr>
        <w:t xml:space="preserve">я </w:t>
      </w:r>
      <w:r>
        <w:rPr>
          <w:b/>
          <w:color w:val="000000"/>
          <w:sz w:val="22"/>
          <w:szCs w:val="22"/>
        </w:rPr>
        <w:t>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1F0A1D">
        <w:rPr>
          <w:b/>
          <w:color w:val="000000"/>
          <w:sz w:val="22"/>
          <w:szCs w:val="22"/>
        </w:rPr>
        <w:t>айона  Ульяновской области за  2</w:t>
      </w:r>
      <w:r w:rsidR="00AF5944">
        <w:rPr>
          <w:b/>
          <w:color w:val="000000"/>
          <w:sz w:val="22"/>
          <w:szCs w:val="22"/>
        </w:rPr>
        <w:t xml:space="preserve"> квартал 2022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67164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1F0A1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367164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0.07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AF5944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 w:rsidP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.2021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1F0A1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67164" w:rsidP="00367164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30.06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 w:rsidP="00367164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1F0A1D" w:rsidP="00367164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  <w:r w:rsidR="00367164">
              <w:rPr>
                <w:color w:val="000000"/>
                <w:spacing w:val="-10"/>
                <w:sz w:val="22"/>
                <w:szCs w:val="22"/>
                <w:lang w:eastAsia="en-US"/>
              </w:rPr>
              <w:t>0.06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C82A2D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 w:rsidR="00F47B5B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588,2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1143,2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440,4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8,15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54,0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241,5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72,9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388,4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146,4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190,6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</w:t>
            </w:r>
            <w:r w:rsidR="00382096">
              <w:rPr>
                <w:color w:val="000000"/>
                <w:spacing w:val="-10"/>
                <w:sz w:val="22"/>
                <w:szCs w:val="22"/>
                <w:lang w:eastAsia="en-US"/>
              </w:rPr>
              <w:t>15,9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F0A1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57,4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92B45" w:rsidP="00592B4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13,62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92B4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13,62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773B7">
        <w:trPr>
          <w:trHeight w:val="2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92B4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13,62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92B45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7,82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92B45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0E54B5"/>
    <w:rsid w:val="00125F35"/>
    <w:rsid w:val="00147BC8"/>
    <w:rsid w:val="00167A71"/>
    <w:rsid w:val="001D528C"/>
    <w:rsid w:val="001F0A1D"/>
    <w:rsid w:val="00367164"/>
    <w:rsid w:val="00382096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92B45"/>
    <w:rsid w:val="005C2FCF"/>
    <w:rsid w:val="006773B7"/>
    <w:rsid w:val="006B3427"/>
    <w:rsid w:val="006C3A2E"/>
    <w:rsid w:val="00723BFD"/>
    <w:rsid w:val="00733734"/>
    <w:rsid w:val="0078749C"/>
    <w:rsid w:val="00796718"/>
    <w:rsid w:val="007B5886"/>
    <w:rsid w:val="007C6513"/>
    <w:rsid w:val="00865229"/>
    <w:rsid w:val="00873536"/>
    <w:rsid w:val="008A0E25"/>
    <w:rsid w:val="008B1223"/>
    <w:rsid w:val="008C22D0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E52E6"/>
    <w:rsid w:val="00AF0BB3"/>
    <w:rsid w:val="00AF5944"/>
    <w:rsid w:val="00B17E55"/>
    <w:rsid w:val="00B21065"/>
    <w:rsid w:val="00B76173"/>
    <w:rsid w:val="00B96431"/>
    <w:rsid w:val="00BA5936"/>
    <w:rsid w:val="00C30912"/>
    <w:rsid w:val="00C82A2D"/>
    <w:rsid w:val="00CB6472"/>
    <w:rsid w:val="00CD55F7"/>
    <w:rsid w:val="00D07C5D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47B5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7D90C-279C-4D7D-94F7-D3EECC21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1740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 Windows</cp:lastModifiedBy>
  <cp:revision>2</cp:revision>
  <cp:lastPrinted>2022-04-26T10:03:00Z</cp:lastPrinted>
  <dcterms:created xsi:type="dcterms:W3CDTF">2022-08-01T12:55:00Z</dcterms:created>
  <dcterms:modified xsi:type="dcterms:W3CDTF">2022-08-01T12:55:00Z</dcterms:modified>
</cp:coreProperties>
</file>