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F573DE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761348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восьмая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неделя региональной акции «</w:t>
      </w:r>
      <w:r w:rsidR="006652E1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761348" w:rsidRDefault="003112EC" w:rsidP="00CB52C0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</w:pP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C706E9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      </w:t>
      </w:r>
      <w:r w:rsidR="00C86736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  </w:t>
      </w:r>
      <w:r w:rsidR="00C706E9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C10D5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2D0D3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Третий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день 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2</w:t>
      </w:r>
      <w:r w:rsidR="00761348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4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.0</w:t>
      </w:r>
      <w:r w:rsidR="00761348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8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.2022 года 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региональной акции посвящен</w:t>
      </w:r>
      <w:r w:rsidR="002D0D3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а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2D0D3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представителям предпринимательского сообщества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,</w:t>
      </w:r>
      <w:r w:rsidR="00CB52C0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761348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администрация МО Горенское сельское поселение провела прием граждан по проблемным вопросам в части земельно-имущественных отношений.</w:t>
      </w:r>
    </w:p>
    <w:p w:rsidR="00297D3D" w:rsidRDefault="00297D3D" w:rsidP="00CB52C0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noProof/>
          <w:color w:val="111111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5940700" cy="2719450"/>
            <wp:effectExtent l="0" t="0" r="3175" b="5080"/>
            <wp:docPr id="1" name="Рисунок 1" descr="D:\Документы\2022 год\ФОТО\Июль\День пер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Июль\День перв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433" b="32234"/>
                    <a:stretch/>
                  </pic:blipFill>
                  <pic:spPr bwMode="auto">
                    <a:xfrm>
                      <a:off x="0" y="0"/>
                      <a:ext cx="5940425" cy="271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709E" w:rsidRDefault="005F709E" w:rsidP="005F709E">
      <w:pPr>
        <w:ind w:firstLine="709"/>
        <w:contextualSpacing/>
        <w:jc w:val="both"/>
        <w:rPr>
          <w:rFonts w:ascii="PT Astra Serif" w:hAnsi="PT Astra Serif"/>
          <w:sz w:val="27"/>
          <w:szCs w:val="27"/>
        </w:rPr>
      </w:pPr>
      <w:r w:rsidRPr="005158D4">
        <w:rPr>
          <w:rFonts w:ascii="PT Astra Serif" w:hAnsi="PT Astra Serif"/>
          <w:sz w:val="27"/>
          <w:szCs w:val="27"/>
        </w:rPr>
        <w:t>Специалистами администрации МО Языковское городское поселение была проведена беседа с предпринимателями, решались проблемы и перспективы развития специальных налоговых режимов.</w:t>
      </w:r>
    </w:p>
    <w:p w:rsidR="005158D4" w:rsidRDefault="005F709E" w:rsidP="005F709E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noProof/>
          <w:sz w:val="27"/>
          <w:szCs w:val="27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С</w:t>
      </w:r>
      <w:r w:rsidR="005158D4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пециалистами администрации МО Новопогореловское сельское поселение </w:t>
      </w:r>
      <w:r w:rsidR="005158D4" w:rsidRPr="005158D4">
        <w:rPr>
          <w:rFonts w:ascii="PT Astra Serif" w:hAnsi="PT Astra Serif"/>
          <w:sz w:val="27"/>
          <w:szCs w:val="27"/>
        </w:rPr>
        <w:t>Карсунского района Ульяновской области</w:t>
      </w:r>
      <w:r w:rsidR="005158D4" w:rsidRPr="005158D4">
        <w:rPr>
          <w:rFonts w:ascii="PT Astra Serif" w:hAnsi="PT Astra Serif" w:cs="Times New Roman"/>
          <w:noProof/>
          <w:sz w:val="27"/>
          <w:szCs w:val="27"/>
          <w:lang w:eastAsia="ru-RU"/>
        </w:rPr>
        <w:t xml:space="preserve"> </w:t>
      </w:r>
      <w:r w:rsidR="0025441E">
        <w:rPr>
          <w:rFonts w:ascii="PT Astra Serif" w:hAnsi="PT Astra Serif" w:cs="Times New Roman"/>
          <w:noProof/>
          <w:sz w:val="27"/>
          <w:szCs w:val="27"/>
          <w:lang w:eastAsia="ru-RU"/>
        </w:rPr>
        <w:t xml:space="preserve">была проведена </w:t>
      </w:r>
      <w:r w:rsidR="00CB52C0">
        <w:rPr>
          <w:rFonts w:ascii="PT Astra Serif" w:hAnsi="PT Astra Serif" w:cs="Times New Roman"/>
          <w:noProof/>
          <w:sz w:val="27"/>
          <w:szCs w:val="27"/>
          <w:lang w:eastAsia="ru-RU"/>
        </w:rPr>
        <w:t>беседа с предпринимателями на тему: «Оформление трудовых договоров».</w:t>
      </w:r>
    </w:p>
    <w:p w:rsidR="00587883" w:rsidRDefault="00CB52C0" w:rsidP="005F709E">
      <w:pPr>
        <w:spacing w:line="240" w:lineRule="auto"/>
        <w:ind w:firstLine="709"/>
        <w:contextualSpacing/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  <w:r>
        <w:rPr>
          <w:rFonts w:ascii="PT Astra Serif" w:hAnsi="PT Astra Serif"/>
          <w:sz w:val="27"/>
          <w:szCs w:val="27"/>
        </w:rPr>
        <w:t>Специалистами администрации</w:t>
      </w:r>
      <w:r w:rsidR="008D37C3" w:rsidRPr="005158D4">
        <w:rPr>
          <w:rFonts w:ascii="PT Astra Serif" w:hAnsi="PT Astra Serif"/>
          <w:sz w:val="27"/>
          <w:szCs w:val="27"/>
        </w:rPr>
        <w:t xml:space="preserve"> МО </w:t>
      </w:r>
      <w:r>
        <w:rPr>
          <w:rFonts w:ascii="PT Astra Serif" w:hAnsi="PT Astra Serif"/>
          <w:sz w:val="27"/>
          <w:szCs w:val="27"/>
        </w:rPr>
        <w:t>Вальдиватское</w:t>
      </w:r>
      <w:r w:rsidR="008D37C3" w:rsidRPr="005158D4">
        <w:rPr>
          <w:rFonts w:ascii="PT Astra Serif" w:hAnsi="PT Astra Serif"/>
          <w:sz w:val="27"/>
          <w:szCs w:val="27"/>
        </w:rPr>
        <w:t xml:space="preserve"> сельско</w:t>
      </w:r>
      <w:r>
        <w:rPr>
          <w:rFonts w:ascii="PT Astra Serif" w:hAnsi="PT Astra Serif"/>
          <w:sz w:val="27"/>
          <w:szCs w:val="27"/>
        </w:rPr>
        <w:t>е</w:t>
      </w:r>
      <w:r w:rsidR="008D37C3" w:rsidRPr="005158D4">
        <w:rPr>
          <w:rFonts w:ascii="PT Astra Serif" w:hAnsi="PT Astra Serif"/>
          <w:sz w:val="27"/>
          <w:szCs w:val="27"/>
        </w:rPr>
        <w:t xml:space="preserve"> поселени</w:t>
      </w:r>
      <w:r>
        <w:rPr>
          <w:rFonts w:ascii="PT Astra Serif" w:hAnsi="PT Astra Serif"/>
          <w:sz w:val="27"/>
          <w:szCs w:val="27"/>
        </w:rPr>
        <w:t>е</w:t>
      </w:r>
      <w:r w:rsidR="008D37C3" w:rsidRPr="005158D4">
        <w:rPr>
          <w:rFonts w:ascii="PT Astra Serif" w:hAnsi="PT Astra Serif"/>
          <w:sz w:val="27"/>
          <w:szCs w:val="27"/>
        </w:rPr>
        <w:t xml:space="preserve"> Карсунского ра</w:t>
      </w:r>
      <w:r>
        <w:rPr>
          <w:rFonts w:ascii="PT Astra Serif" w:hAnsi="PT Astra Serif"/>
          <w:sz w:val="27"/>
          <w:szCs w:val="27"/>
        </w:rPr>
        <w:t xml:space="preserve">йона Ульяновской области  был совершен выезд по объектам предпринимательской деятельности, обсуждение проблемных вопросов у предпринимателей, оплата налогов, оформление трудовых договоров, уровень оплаты труда работников. </w:t>
      </w:r>
    </w:p>
    <w:p w:rsidR="00D13D5B" w:rsidRDefault="00DF3A91" w:rsidP="00DF3A91">
      <w:pPr>
        <w:spacing w:line="240" w:lineRule="auto"/>
        <w:contextualSpacing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noProof/>
          <w:sz w:val="27"/>
          <w:szCs w:val="27"/>
          <w:lang w:eastAsia="ru-RU"/>
        </w:rPr>
        <w:drawing>
          <wp:inline distT="0" distB="0" distL="0" distR="0">
            <wp:extent cx="5940697" cy="3277590"/>
            <wp:effectExtent l="0" t="0" r="3175" b="0"/>
            <wp:docPr id="2" name="Рисунок 2" descr="D:\Документы\2022 год\ФОТО\Август\День третий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Август\День третий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37" b="32384"/>
                    <a:stretch/>
                  </pic:blipFill>
                  <pic:spPr bwMode="auto">
                    <a:xfrm>
                      <a:off x="0" y="0"/>
                      <a:ext cx="5940425" cy="32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13D5B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99A"/>
    <w:rsid w:val="00056E02"/>
    <w:rsid w:val="000A603B"/>
    <w:rsid w:val="001203DF"/>
    <w:rsid w:val="001C3F52"/>
    <w:rsid w:val="001C6C23"/>
    <w:rsid w:val="001D4F17"/>
    <w:rsid w:val="0025441E"/>
    <w:rsid w:val="00255BB1"/>
    <w:rsid w:val="00297D3D"/>
    <w:rsid w:val="002D0D3E"/>
    <w:rsid w:val="002D76CA"/>
    <w:rsid w:val="002F697B"/>
    <w:rsid w:val="002F7AB7"/>
    <w:rsid w:val="003112EC"/>
    <w:rsid w:val="00347CAE"/>
    <w:rsid w:val="003513EE"/>
    <w:rsid w:val="0042512F"/>
    <w:rsid w:val="004820BA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365BE"/>
    <w:rsid w:val="006403C5"/>
    <w:rsid w:val="00645459"/>
    <w:rsid w:val="006649F1"/>
    <w:rsid w:val="006652E1"/>
    <w:rsid w:val="00696BAC"/>
    <w:rsid w:val="006D5369"/>
    <w:rsid w:val="006F20A9"/>
    <w:rsid w:val="006F22DB"/>
    <w:rsid w:val="007016F9"/>
    <w:rsid w:val="007038ED"/>
    <w:rsid w:val="00761348"/>
    <w:rsid w:val="00767BB3"/>
    <w:rsid w:val="007F0CAA"/>
    <w:rsid w:val="00853074"/>
    <w:rsid w:val="008608A8"/>
    <w:rsid w:val="008A41F2"/>
    <w:rsid w:val="008D37C3"/>
    <w:rsid w:val="00974144"/>
    <w:rsid w:val="0098409D"/>
    <w:rsid w:val="009C75CE"/>
    <w:rsid w:val="00A453B3"/>
    <w:rsid w:val="00AB2211"/>
    <w:rsid w:val="00AB55B7"/>
    <w:rsid w:val="00AC1918"/>
    <w:rsid w:val="00AF5DC8"/>
    <w:rsid w:val="00B06A3C"/>
    <w:rsid w:val="00B11068"/>
    <w:rsid w:val="00B26283"/>
    <w:rsid w:val="00C10D5E"/>
    <w:rsid w:val="00C12EE7"/>
    <w:rsid w:val="00C706E9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6C84"/>
    <w:rsid w:val="00DA4977"/>
    <w:rsid w:val="00DF3A91"/>
    <w:rsid w:val="00E43A52"/>
    <w:rsid w:val="00E6053F"/>
    <w:rsid w:val="00E95F2C"/>
    <w:rsid w:val="00EE3D85"/>
    <w:rsid w:val="00F51F58"/>
    <w:rsid w:val="00F573DE"/>
    <w:rsid w:val="00F634FD"/>
    <w:rsid w:val="00F70528"/>
    <w:rsid w:val="00F72C78"/>
    <w:rsid w:val="00F7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72</cp:revision>
  <cp:lastPrinted>2022-04-27T09:51:00Z</cp:lastPrinted>
  <dcterms:created xsi:type="dcterms:W3CDTF">2021-10-25T11:45:00Z</dcterms:created>
  <dcterms:modified xsi:type="dcterms:W3CDTF">2022-08-24T09:54:00Z</dcterms:modified>
</cp:coreProperties>
</file>