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33315F" w:rsidRDefault="0098409D" w:rsidP="00C656C6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A66A48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восьмая</w:t>
      </w:r>
      <w:r w:rsidR="00112442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A66A48" w:rsidRDefault="003112EC" w:rsidP="00EE354C">
      <w:pPr>
        <w:spacing w:after="0" w:line="240" w:lineRule="auto"/>
        <w:contextualSpacing/>
        <w:rPr>
          <w:rFonts w:ascii="PT Astra Serif" w:hAnsi="PT Astra Serif"/>
          <w:sz w:val="28"/>
          <w:szCs w:val="28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 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2B7EF0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ятый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A66A48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6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A66A48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2B7EF0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A66A48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C85DF3" w:rsidRPr="00A66A48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66A48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Специалистами </w:t>
      </w:r>
      <w:r w:rsidR="00A66A48" w:rsidRPr="00A66A48">
        <w:rPr>
          <w:rFonts w:ascii="PT Astra Serif" w:hAnsi="PT Astra Serif"/>
          <w:sz w:val="28"/>
          <w:szCs w:val="28"/>
        </w:rPr>
        <w:t>МКУК «Карсунский районный дом культуры</w:t>
      </w:r>
      <w:r w:rsidR="00A66A48">
        <w:rPr>
          <w:rFonts w:ascii="PT Astra Serif" w:hAnsi="PT Astra Serif"/>
          <w:sz w:val="28"/>
          <w:szCs w:val="28"/>
        </w:rPr>
        <w:t xml:space="preserve">» был проведен урок финансовой грамотности на тему: «Все о будущей пенсии». </w:t>
      </w:r>
    </w:p>
    <w:p w:rsidR="009945EA" w:rsidRDefault="009945EA" w:rsidP="009945EA">
      <w:pPr>
        <w:spacing w:after="0" w:line="240" w:lineRule="auto"/>
        <w:ind w:firstLine="709"/>
        <w:contextualSpacing/>
        <w:rPr>
          <w:rFonts w:ascii="PT Astra Serif" w:hAnsi="PT Astra Serif"/>
          <w:sz w:val="28"/>
          <w:szCs w:val="28"/>
        </w:rPr>
      </w:pPr>
      <w:r w:rsidRPr="0033315F">
        <w:rPr>
          <w:rFonts w:ascii="PT Astra Serif" w:hAnsi="PT Astra Serif"/>
          <w:sz w:val="28"/>
          <w:szCs w:val="28"/>
        </w:rPr>
        <w:t xml:space="preserve">МКОУ Сосновская средняя школа </w:t>
      </w:r>
      <w:r>
        <w:rPr>
          <w:rFonts w:ascii="PT Astra Serif" w:hAnsi="PT Astra Serif"/>
          <w:sz w:val="28"/>
          <w:szCs w:val="28"/>
        </w:rPr>
        <w:t>провела онлайн-</w:t>
      </w:r>
      <w:proofErr w:type="spellStart"/>
      <w:r>
        <w:rPr>
          <w:rFonts w:ascii="PT Astra Serif" w:hAnsi="PT Astra Serif"/>
          <w:sz w:val="28"/>
          <w:szCs w:val="28"/>
        </w:rPr>
        <w:t>вект</w:t>
      </w:r>
      <w:r w:rsidR="00C747AD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рин</w:t>
      </w:r>
      <w:r w:rsidR="00C747AD">
        <w:rPr>
          <w:rFonts w:ascii="PT Astra Serif" w:hAnsi="PT Astra Serif"/>
          <w:sz w:val="28"/>
          <w:szCs w:val="28"/>
        </w:rPr>
        <w:t>у</w:t>
      </w:r>
      <w:proofErr w:type="spellEnd"/>
      <w:r>
        <w:rPr>
          <w:rFonts w:ascii="PT Astra Serif" w:hAnsi="PT Astra Serif"/>
          <w:sz w:val="28"/>
          <w:szCs w:val="28"/>
        </w:rPr>
        <w:t xml:space="preserve"> на тему: </w:t>
      </w:r>
      <w:r w:rsidRPr="0033315F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Секрет финансовой стабильности</w:t>
      </w:r>
      <w:r w:rsidRPr="0033315F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  <w:r w:rsidRPr="0033315F">
        <w:rPr>
          <w:rFonts w:ascii="PT Astra Serif" w:hAnsi="PT Astra Serif"/>
          <w:sz w:val="28"/>
          <w:szCs w:val="28"/>
        </w:rPr>
        <w:t xml:space="preserve">           </w:t>
      </w:r>
    </w:p>
    <w:p w:rsidR="009945EA" w:rsidRPr="0033315F" w:rsidRDefault="009945EA" w:rsidP="00EE354C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hAnsi="PT Astra Serif"/>
          <w:sz w:val="28"/>
          <w:szCs w:val="28"/>
        </w:rPr>
        <w:t xml:space="preserve">                         </w:t>
      </w:r>
      <w:bookmarkStart w:id="0" w:name="_GoBack"/>
      <w:r w:rsidR="00A73DD8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072774ED" wp14:editId="0FBD62B2">
            <wp:extent cx="6080166" cy="3158837"/>
            <wp:effectExtent l="0" t="0" r="0" b="3810"/>
            <wp:docPr id="4" name="Рисунок 4" descr="D:\Документы\2022 год\ФОТО\Июль\изображение_viber_2022-07-26_14-28-25-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Июль\изображение_viber_2022-07-26_14-28-25-5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49" b="22030"/>
                    <a:stretch/>
                  </pic:blipFill>
                  <pic:spPr bwMode="auto">
                    <a:xfrm>
                      <a:off x="0" y="0"/>
                      <a:ext cx="6087557" cy="316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Pr="0033315F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</w:p>
    <w:p w:rsidR="00A73DD8" w:rsidRPr="0033315F" w:rsidRDefault="00A73DD8" w:rsidP="00A73DD8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 МКОУ К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арсунской средней школы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им.Д.Н.Гусева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про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вели урок финансовой грамотности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«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Осторожно» Финансовые мошенники!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</w:p>
    <w:p w:rsidR="00A73DD8" w:rsidRPr="00A66A48" w:rsidRDefault="00A73DD8" w:rsidP="00A73DD8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МКОУ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Усть-Уренская</w:t>
      </w:r>
      <w:proofErr w:type="spell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средняя школа </w:t>
      </w:r>
      <w:proofErr w:type="spell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Н.Г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 Варакина провела беседу, финансовое воспитание в кругу семьи на тему: «Экономические загадки» и тестирование по финансовой арифметике для старшеклассников.</w:t>
      </w:r>
    </w:p>
    <w:p w:rsidR="007828E4" w:rsidRPr="0033315F" w:rsidRDefault="009945EA" w:rsidP="00EE354C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Большекандаратской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средней 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школе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им.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И.К.Морозова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ученики изготовили и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распостанили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информационные буклеты на тему: «Деньги мира».</w:t>
      </w:r>
      <w:r w:rsidR="0019505E"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5A70604" wp14:editId="639E9AD9">
            <wp:extent cx="5936486" cy="2743200"/>
            <wp:effectExtent l="0" t="0" r="7620" b="0"/>
            <wp:docPr id="3" name="Рисунок 3" descr="D:\Документы\2022 год\ФОТО\Июль\большекандарат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Июль\большекандаратска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23" b="41592"/>
                    <a:stretch/>
                  </pic:blipFill>
                  <pic:spPr bwMode="auto">
                    <a:xfrm>
                      <a:off x="0" y="0"/>
                      <a:ext cx="5940425" cy="274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28E4" w:rsidRPr="0033315F" w:rsidSect="00EE354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6179"/>
    <w:rsid w:val="0019505E"/>
    <w:rsid w:val="001C6C23"/>
    <w:rsid w:val="001E060B"/>
    <w:rsid w:val="001F62AD"/>
    <w:rsid w:val="0021010E"/>
    <w:rsid w:val="00286C18"/>
    <w:rsid w:val="002B7197"/>
    <w:rsid w:val="002B7EF0"/>
    <w:rsid w:val="002C4180"/>
    <w:rsid w:val="002F5EE9"/>
    <w:rsid w:val="002F697B"/>
    <w:rsid w:val="002F7D9F"/>
    <w:rsid w:val="00310794"/>
    <w:rsid w:val="003112EC"/>
    <w:rsid w:val="0033315F"/>
    <w:rsid w:val="004820BA"/>
    <w:rsid w:val="004B5E21"/>
    <w:rsid w:val="004D4C9E"/>
    <w:rsid w:val="00514AEE"/>
    <w:rsid w:val="005325E5"/>
    <w:rsid w:val="00536FDF"/>
    <w:rsid w:val="00556BF0"/>
    <w:rsid w:val="00561299"/>
    <w:rsid w:val="00580E2D"/>
    <w:rsid w:val="005B3E57"/>
    <w:rsid w:val="005B4D39"/>
    <w:rsid w:val="005D0D53"/>
    <w:rsid w:val="006365BE"/>
    <w:rsid w:val="006652E1"/>
    <w:rsid w:val="00685CBD"/>
    <w:rsid w:val="00696BAC"/>
    <w:rsid w:val="006C36CC"/>
    <w:rsid w:val="00741B8D"/>
    <w:rsid w:val="007828E4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8409D"/>
    <w:rsid w:val="009905ED"/>
    <w:rsid w:val="009945EA"/>
    <w:rsid w:val="009C3E18"/>
    <w:rsid w:val="009C75CE"/>
    <w:rsid w:val="00A411CD"/>
    <w:rsid w:val="00A453B3"/>
    <w:rsid w:val="00A45558"/>
    <w:rsid w:val="00A61D25"/>
    <w:rsid w:val="00A66A48"/>
    <w:rsid w:val="00A73DD8"/>
    <w:rsid w:val="00AB2211"/>
    <w:rsid w:val="00B0668E"/>
    <w:rsid w:val="00B06A3C"/>
    <w:rsid w:val="00B26283"/>
    <w:rsid w:val="00B30569"/>
    <w:rsid w:val="00B65E8F"/>
    <w:rsid w:val="00C12EE7"/>
    <w:rsid w:val="00C1700F"/>
    <w:rsid w:val="00C3695F"/>
    <w:rsid w:val="00C43F58"/>
    <w:rsid w:val="00C656C6"/>
    <w:rsid w:val="00C706E9"/>
    <w:rsid w:val="00C747AD"/>
    <w:rsid w:val="00C85DF3"/>
    <w:rsid w:val="00C9706C"/>
    <w:rsid w:val="00CA0B8D"/>
    <w:rsid w:val="00CA7164"/>
    <w:rsid w:val="00CE0324"/>
    <w:rsid w:val="00D25823"/>
    <w:rsid w:val="00D478F7"/>
    <w:rsid w:val="00D56133"/>
    <w:rsid w:val="00DD2064"/>
    <w:rsid w:val="00E07C21"/>
    <w:rsid w:val="00E70AF7"/>
    <w:rsid w:val="00E84EA7"/>
    <w:rsid w:val="00E95F2C"/>
    <w:rsid w:val="00EC479B"/>
    <w:rsid w:val="00EE354C"/>
    <w:rsid w:val="00F21AA0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81</cp:revision>
  <cp:lastPrinted>2022-08-24T12:43:00Z</cp:lastPrinted>
  <dcterms:created xsi:type="dcterms:W3CDTF">2021-10-25T11:45:00Z</dcterms:created>
  <dcterms:modified xsi:type="dcterms:W3CDTF">2022-08-24T12:44:00Z</dcterms:modified>
</cp:coreProperties>
</file>