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72117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девятая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994AD8" w:rsidRDefault="003112EC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7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proofErr w:type="gramStart"/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proofErr w:type="gramEnd"/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bookmarkStart w:id="0" w:name="_GoBack"/>
      <w:bookmarkEnd w:id="0"/>
      <w:r w:rsidR="007038ED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409D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1203DF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7038ED" w:rsidRPr="00BF4254">
        <w:rPr>
          <w:rFonts w:ascii="PT Astra Serif" w:hAnsi="PT Astra Serif" w:cs="Times New Roman"/>
          <w:sz w:val="28"/>
          <w:szCs w:val="28"/>
        </w:rPr>
        <w:t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</w:t>
      </w:r>
      <w:r w:rsidR="00B06A3C" w:rsidRPr="00BF4254">
        <w:rPr>
          <w:rFonts w:ascii="PT Astra Serif" w:hAnsi="PT Astra Serif" w:cs="Times New Roman"/>
          <w:sz w:val="28"/>
          <w:szCs w:val="28"/>
        </w:rPr>
        <w:t xml:space="preserve"> </w:t>
      </w:r>
    </w:p>
    <w:p w:rsidR="00272117" w:rsidRDefault="002633F0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Администрация </w:t>
      </w:r>
      <w:r w:rsidR="00272117">
        <w:rPr>
          <w:rFonts w:ascii="PT Astra Serif" w:hAnsi="PT Astra Serif" w:cs="Times New Roman"/>
          <w:sz w:val="28"/>
          <w:szCs w:val="28"/>
        </w:rPr>
        <w:t>МО Вальдиватское сельское поселение</w:t>
      </w:r>
      <w:r w:rsidR="00272117" w:rsidRPr="00272117">
        <w:rPr>
          <w:rFonts w:ascii="PT Astra Serif" w:hAnsi="PT Astra Serif"/>
          <w:sz w:val="28"/>
          <w:szCs w:val="28"/>
        </w:rPr>
        <w:t xml:space="preserve"> </w:t>
      </w:r>
      <w:r w:rsidR="00272117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27211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провела</w:t>
      </w:r>
      <w:r w:rsidR="00CC5F2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прием граждан по проблемным вопросам земельно-имущественных отношений, уплата налогов, оказание практической помощи гражданам в </w:t>
      </w:r>
      <w:proofErr w:type="spellStart"/>
      <w:r>
        <w:rPr>
          <w:rFonts w:ascii="PT Astra Serif" w:hAnsi="PT Astra Serif"/>
          <w:sz w:val="28"/>
          <w:szCs w:val="28"/>
        </w:rPr>
        <w:t>с</w:t>
      </w:r>
      <w:proofErr w:type="gramStart"/>
      <w:r>
        <w:rPr>
          <w:rFonts w:ascii="PT Astra Serif" w:hAnsi="PT Astra Serif"/>
          <w:sz w:val="28"/>
          <w:szCs w:val="28"/>
        </w:rPr>
        <w:t>.В</w:t>
      </w:r>
      <w:proofErr w:type="gramEnd"/>
      <w:r>
        <w:rPr>
          <w:rFonts w:ascii="PT Astra Serif" w:hAnsi="PT Astra Serif"/>
          <w:sz w:val="28"/>
          <w:szCs w:val="28"/>
        </w:rPr>
        <w:t>альдиватское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CC5F2B" w:rsidRDefault="00CC5F2B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Специалисты администрации МО Сосновское сельское поселение</w:t>
      </w:r>
      <w:r w:rsidRPr="00CC5F2B">
        <w:rPr>
          <w:rFonts w:ascii="PT Astra Serif" w:hAnsi="PT Astra Serif"/>
          <w:sz w:val="28"/>
          <w:szCs w:val="28"/>
        </w:rPr>
        <w:t xml:space="preserve"> </w:t>
      </w:r>
      <w:r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беседу с населением на темы: «Оформление домов в собственность» и «Оплата имущественных налогов».</w:t>
      </w:r>
    </w:p>
    <w:p w:rsidR="005632C9" w:rsidRDefault="005632C9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33307" cy="3526971"/>
            <wp:effectExtent l="0" t="0" r="0" b="0"/>
            <wp:docPr id="2" name="Рисунок 2" descr="D:\Документы\2022 год\ФОТО\Август\IMG2022082513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Август\IMG202208251334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745" b="10661"/>
                    <a:stretch/>
                  </pic:blipFill>
                  <pic:spPr bwMode="auto">
                    <a:xfrm>
                      <a:off x="0" y="0"/>
                      <a:ext cx="5940425" cy="353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01AD" w:rsidRDefault="00DE415B" w:rsidP="005632C9">
      <w:pPr>
        <w:pStyle w:val="a5"/>
        <w:spacing w:before="0" w:beforeAutospacing="0" w:after="0" w:afterAutospacing="0" w:line="300" w:lineRule="atLeast"/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Специалистами администрации </w:t>
      </w:r>
      <w:r w:rsidR="00444D3B" w:rsidRPr="00BF4254">
        <w:rPr>
          <w:rFonts w:ascii="PT Astra Serif" w:hAnsi="PT Astra Serif"/>
          <w:sz w:val="28"/>
          <w:szCs w:val="28"/>
        </w:rPr>
        <w:t xml:space="preserve">МО </w:t>
      </w:r>
      <w:r w:rsidR="008D4751">
        <w:rPr>
          <w:rFonts w:ascii="PT Astra Serif" w:hAnsi="PT Astra Serif"/>
          <w:sz w:val="28"/>
          <w:szCs w:val="28"/>
        </w:rPr>
        <w:t>Большепоселковское</w:t>
      </w:r>
      <w:r w:rsidR="00444D3B" w:rsidRPr="00BF4254">
        <w:rPr>
          <w:rFonts w:ascii="PT Astra Serif" w:hAnsi="PT Astra Serif"/>
          <w:sz w:val="28"/>
          <w:szCs w:val="28"/>
        </w:rPr>
        <w:t xml:space="preserve"> сельское поселение Карсунского района Ульяновской области</w:t>
      </w:r>
      <w:r w:rsidR="00444D3B" w:rsidRPr="00BF4254">
        <w:rPr>
          <w:rFonts w:ascii="PT Astra Serif" w:hAnsi="PT Astra Serif"/>
          <w:noProof/>
          <w:sz w:val="28"/>
          <w:szCs w:val="28"/>
        </w:rPr>
        <w:t xml:space="preserve">  была проведена</w:t>
      </w:r>
      <w:r w:rsidR="00444D3B">
        <w:rPr>
          <w:rFonts w:ascii="PT Astra Serif" w:hAnsi="PT Astra Serif"/>
          <w:noProof/>
          <w:sz w:val="28"/>
          <w:szCs w:val="28"/>
        </w:rPr>
        <w:t xml:space="preserve"> </w:t>
      </w:r>
      <w:r>
        <w:rPr>
          <w:rFonts w:ascii="PT Astra Serif" w:hAnsi="PT Astra Serif"/>
          <w:noProof/>
          <w:sz w:val="28"/>
          <w:szCs w:val="28"/>
        </w:rPr>
        <w:t>беседа</w:t>
      </w:r>
      <w:r w:rsidR="00444D3B">
        <w:rPr>
          <w:rFonts w:ascii="PT Astra Serif" w:hAnsi="PT Astra Serif"/>
          <w:noProof/>
          <w:sz w:val="28"/>
          <w:szCs w:val="28"/>
        </w:rPr>
        <w:t xml:space="preserve"> с населением </w:t>
      </w:r>
      <w:r>
        <w:rPr>
          <w:rFonts w:ascii="PT Astra Serif" w:hAnsi="PT Astra Serif"/>
          <w:noProof/>
          <w:sz w:val="28"/>
          <w:szCs w:val="28"/>
        </w:rPr>
        <w:t>на тему «Как оформить самозанятость»</w:t>
      </w:r>
    </w:p>
    <w:sectPr w:rsidR="007C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864B4"/>
    <w:rsid w:val="001C6C23"/>
    <w:rsid w:val="001E62B9"/>
    <w:rsid w:val="00255BB1"/>
    <w:rsid w:val="002633F0"/>
    <w:rsid w:val="00272117"/>
    <w:rsid w:val="002F697B"/>
    <w:rsid w:val="003112EC"/>
    <w:rsid w:val="003513EE"/>
    <w:rsid w:val="003A7F88"/>
    <w:rsid w:val="003B3F7E"/>
    <w:rsid w:val="00444D3B"/>
    <w:rsid w:val="004820BA"/>
    <w:rsid w:val="004B33F7"/>
    <w:rsid w:val="00503755"/>
    <w:rsid w:val="00507D84"/>
    <w:rsid w:val="00514AEE"/>
    <w:rsid w:val="005325E5"/>
    <w:rsid w:val="00536FDF"/>
    <w:rsid w:val="005632C9"/>
    <w:rsid w:val="005D505A"/>
    <w:rsid w:val="005F2B57"/>
    <w:rsid w:val="006365BE"/>
    <w:rsid w:val="006403C5"/>
    <w:rsid w:val="006652E1"/>
    <w:rsid w:val="00696BAC"/>
    <w:rsid w:val="006C3012"/>
    <w:rsid w:val="006F22DB"/>
    <w:rsid w:val="007038ED"/>
    <w:rsid w:val="00704947"/>
    <w:rsid w:val="007B04F5"/>
    <w:rsid w:val="007C01AD"/>
    <w:rsid w:val="007F7E28"/>
    <w:rsid w:val="00832C28"/>
    <w:rsid w:val="008A0AFB"/>
    <w:rsid w:val="008A41F2"/>
    <w:rsid w:val="008D4751"/>
    <w:rsid w:val="008F0DE1"/>
    <w:rsid w:val="00955EC3"/>
    <w:rsid w:val="00974144"/>
    <w:rsid w:val="0098409D"/>
    <w:rsid w:val="00994AD8"/>
    <w:rsid w:val="009C75CE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478F7"/>
    <w:rsid w:val="00D8058E"/>
    <w:rsid w:val="00DA7690"/>
    <w:rsid w:val="00DE415B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66</cp:revision>
  <cp:lastPrinted>2022-07-27T09:35:00Z</cp:lastPrinted>
  <dcterms:created xsi:type="dcterms:W3CDTF">2021-10-25T11:45:00Z</dcterms:created>
  <dcterms:modified xsi:type="dcterms:W3CDTF">2022-09-28T11:30:00Z</dcterms:modified>
</cp:coreProperties>
</file>