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33F" w:rsidRDefault="00B46030" w:rsidP="00B46030">
      <w:pPr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</w:t>
      </w:r>
      <w:r w:rsidR="00A8333F">
        <w:rPr>
          <w:rFonts w:ascii="Times New Roman" w:hAnsi="Times New Roman"/>
          <w:b/>
          <w:sz w:val="28"/>
          <w:szCs w:val="28"/>
        </w:rPr>
        <w:t>СПИСОК</w:t>
      </w:r>
    </w:p>
    <w:p w:rsidR="00A8333F" w:rsidRPr="00B46030" w:rsidRDefault="00A8333F" w:rsidP="00A8333F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B46030">
        <w:rPr>
          <w:rFonts w:ascii="Times New Roman" w:hAnsi="Times New Roman"/>
          <w:b/>
          <w:sz w:val="24"/>
          <w:szCs w:val="24"/>
        </w:rPr>
        <w:t>органов местного самоуправления  муниципального  образования МО «</w:t>
      </w:r>
      <w:proofErr w:type="spellStart"/>
      <w:r w:rsidRPr="00B46030">
        <w:rPr>
          <w:rFonts w:ascii="Times New Roman" w:hAnsi="Times New Roman"/>
          <w:b/>
          <w:sz w:val="24"/>
          <w:szCs w:val="24"/>
        </w:rPr>
        <w:t>Карсунский</w:t>
      </w:r>
      <w:proofErr w:type="spellEnd"/>
      <w:r w:rsidRPr="00B46030">
        <w:rPr>
          <w:rFonts w:ascii="Times New Roman" w:hAnsi="Times New Roman"/>
          <w:b/>
          <w:sz w:val="24"/>
          <w:szCs w:val="24"/>
        </w:rPr>
        <w:t xml:space="preserve"> район»  Ульяновской области,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 w:rsidRPr="00B46030">
        <w:rPr>
          <w:rFonts w:ascii="Times New Roman" w:hAnsi="Times New Roman"/>
          <w:b/>
          <w:sz w:val="24"/>
          <w:szCs w:val="24"/>
        </w:rPr>
        <w:t>недопоступление</w:t>
      </w:r>
      <w:proofErr w:type="spellEnd"/>
      <w:r w:rsidRPr="00B46030">
        <w:rPr>
          <w:rFonts w:ascii="Times New Roman" w:hAnsi="Times New Roman"/>
          <w:b/>
          <w:sz w:val="24"/>
          <w:szCs w:val="24"/>
        </w:rPr>
        <w:t xml:space="preserve"> в бюджет финансовых средств, а также о принятых мерах дисциплинарной и административной о</w:t>
      </w:r>
      <w:r w:rsidRPr="00B46030">
        <w:rPr>
          <w:rFonts w:ascii="Times New Roman" w:hAnsi="Times New Roman"/>
          <w:b/>
          <w:sz w:val="24"/>
          <w:szCs w:val="24"/>
        </w:rPr>
        <w:t>т</w:t>
      </w:r>
      <w:r w:rsidRPr="00B46030">
        <w:rPr>
          <w:rFonts w:ascii="Times New Roman" w:hAnsi="Times New Roman"/>
          <w:b/>
          <w:sz w:val="24"/>
          <w:szCs w:val="24"/>
        </w:rPr>
        <w:t>ветственности к должностным лицам, допустив</w:t>
      </w:r>
      <w:r w:rsidR="0066631E" w:rsidRPr="00B46030">
        <w:rPr>
          <w:rFonts w:ascii="Times New Roman" w:hAnsi="Times New Roman"/>
          <w:b/>
          <w:sz w:val="24"/>
          <w:szCs w:val="24"/>
        </w:rPr>
        <w:t>ши</w:t>
      </w:r>
      <w:r w:rsidR="008D62CC" w:rsidRPr="00B46030">
        <w:rPr>
          <w:rFonts w:ascii="Times New Roman" w:hAnsi="Times New Roman"/>
          <w:b/>
          <w:sz w:val="24"/>
          <w:szCs w:val="24"/>
        </w:rPr>
        <w:t>х данные нарушения за</w:t>
      </w:r>
      <w:r w:rsidR="00FC6A55" w:rsidRPr="00B46030">
        <w:rPr>
          <w:rFonts w:ascii="Times New Roman" w:hAnsi="Times New Roman"/>
          <w:b/>
          <w:sz w:val="24"/>
          <w:szCs w:val="24"/>
        </w:rPr>
        <w:t xml:space="preserve"> </w:t>
      </w:r>
      <w:r w:rsidR="001E30D3">
        <w:rPr>
          <w:rFonts w:ascii="Times New Roman" w:hAnsi="Times New Roman"/>
          <w:b/>
          <w:sz w:val="24"/>
          <w:szCs w:val="24"/>
        </w:rPr>
        <w:t>9 месяцев</w:t>
      </w:r>
      <w:r w:rsidR="00B46030" w:rsidRPr="00B46030">
        <w:rPr>
          <w:rFonts w:ascii="Times New Roman" w:hAnsi="Times New Roman"/>
          <w:b/>
          <w:sz w:val="24"/>
          <w:szCs w:val="24"/>
        </w:rPr>
        <w:t xml:space="preserve"> 2022</w:t>
      </w:r>
      <w:r w:rsidR="008D62CC" w:rsidRPr="00B46030">
        <w:rPr>
          <w:rFonts w:ascii="Times New Roman" w:hAnsi="Times New Roman"/>
          <w:b/>
          <w:sz w:val="24"/>
          <w:szCs w:val="24"/>
        </w:rPr>
        <w:t xml:space="preserve"> год</w:t>
      </w:r>
      <w:r w:rsidR="0024506F" w:rsidRPr="00B46030">
        <w:rPr>
          <w:rFonts w:ascii="Times New Roman" w:hAnsi="Times New Roman"/>
          <w:b/>
          <w:sz w:val="24"/>
          <w:szCs w:val="24"/>
        </w:rPr>
        <w:t>а</w:t>
      </w:r>
      <w:proofErr w:type="gramEnd"/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Орган пров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дивший</w:t>
            </w:r>
          </w:p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Объект проверки и</w:t>
            </w:r>
          </w:p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сроки её пров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Наименование документа,</w:t>
            </w:r>
          </w:p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подтверждающ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го</w:t>
            </w:r>
            <w:proofErr w:type="gramEnd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Выявлено нарушений</w:t>
            </w:r>
          </w:p>
          <w:p w:rsidR="00A8333F" w:rsidRPr="00B46030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(тыс</w:t>
            </w:r>
            <w:proofErr w:type="gramStart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.р</w:t>
            </w:r>
            <w:proofErr w:type="gramEnd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 xml:space="preserve">Ответственное </w:t>
            </w: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должностное лицо объекта</w:t>
            </w: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проверки (</w:t>
            </w:r>
            <w:proofErr w:type="spellStart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ФИО</w:t>
            </w:r>
            <w:proofErr w:type="gramStart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,д</w:t>
            </w:r>
            <w:proofErr w:type="gramEnd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олжность</w:t>
            </w:r>
            <w:proofErr w:type="spellEnd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Pr="00B46030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Прин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я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тые меры к дол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ж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ностному лицу</w:t>
            </w: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8333F" w:rsidTr="0098360B">
        <w:trPr>
          <w:trHeight w:val="1124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неце</w:t>
            </w:r>
            <w:proofErr w:type="spellEnd"/>
          </w:p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неэ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ф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фе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к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непр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а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воме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р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Прочие финанс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вые наруш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Pr="00B46030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Недополуч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b/>
                <w:sz w:val="20"/>
                <w:szCs w:val="20"/>
              </w:rPr>
              <w:t>но в бюджет финансовых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Управление ф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и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нансов МО «</w:t>
            </w:r>
            <w:proofErr w:type="spellStart"/>
            <w:r w:rsidRPr="00D279D4">
              <w:rPr>
                <w:rFonts w:ascii="Times New Roman" w:hAnsi="Times New Roman"/>
                <w:sz w:val="20"/>
                <w:szCs w:val="20"/>
              </w:rPr>
              <w:t>Карсунский</w:t>
            </w:r>
            <w:proofErr w:type="spellEnd"/>
            <w:r w:rsidRPr="00D279D4">
              <w:rPr>
                <w:rFonts w:ascii="Times New Roman" w:hAnsi="Times New Roman"/>
                <w:sz w:val="20"/>
                <w:szCs w:val="20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B46030" w:rsidP="00B46030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МО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Новопогор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ловское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поселение, МО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Большепоселко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ское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селение, МО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ренское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поселение, МО Сосновское сел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ское поселение </w:t>
            </w:r>
            <w:r w:rsidR="0024506F"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08.02.2022г. по 24.02.2022</w:t>
            </w:r>
            <w:r w:rsidR="00E05EE7"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06F" w:rsidRPr="00D279D4" w:rsidRDefault="0024506F" w:rsidP="0024506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проверка прав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мерности и э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ф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фективности ра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ходования средств бюджета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МО</w:t>
            </w:r>
            <w:proofErr w:type="gram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"К</w:t>
            </w:r>
            <w:proofErr w:type="gram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арсунский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район"</w:t>
            </w:r>
            <w:r w:rsidR="00B46030"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(основные средства)</w:t>
            </w:r>
          </w:p>
          <w:p w:rsidR="00A8333F" w:rsidRPr="00D279D4" w:rsidRDefault="00A8333F" w:rsidP="0024506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24506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Pr="00D279D4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r w:rsidRPr="00D279D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</w:t>
            </w:r>
          </w:p>
          <w:p w:rsidR="00A8333F" w:rsidRPr="00D279D4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B4603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368,0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D279D4" w:rsidRDefault="00B46030" w:rsidP="00B4603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Главы админ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и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страций сел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ь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ских поселений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C2C" w:rsidRPr="00EE7731" w:rsidRDefault="00545C2C" w:rsidP="00EE773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Распоряж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ние:№12/л от 01.04.22, №8 от 31.03.22, №6 от 04.04.22</w:t>
            </w:r>
            <w:r w:rsidR="00EE7731"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, объявл</w:t>
            </w:r>
            <w:r w:rsidR="00EE7731"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="00EE7731"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ны три замечания</w:t>
            </w:r>
          </w:p>
          <w:p w:rsidR="00A8333F" w:rsidRPr="00D279D4" w:rsidRDefault="00A8333F" w:rsidP="00165D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</w:p>
        </w:tc>
      </w:tr>
      <w:tr w:rsidR="00545C2C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D279D4" w:rsidRDefault="00545C2C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D279D4" w:rsidRDefault="00545C2C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Управление ф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и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нансов МО «</w:t>
            </w:r>
            <w:proofErr w:type="spellStart"/>
            <w:r w:rsidRPr="00D279D4">
              <w:rPr>
                <w:rFonts w:ascii="Times New Roman" w:hAnsi="Times New Roman"/>
                <w:sz w:val="20"/>
                <w:szCs w:val="20"/>
              </w:rPr>
              <w:t>Карсунский</w:t>
            </w:r>
            <w:proofErr w:type="spellEnd"/>
            <w:r w:rsidRPr="00D279D4">
              <w:rPr>
                <w:rFonts w:ascii="Times New Roman" w:hAnsi="Times New Roman"/>
                <w:sz w:val="20"/>
                <w:szCs w:val="20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545C2C" w:rsidRDefault="00545C2C" w:rsidP="00545C2C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МО </w:t>
            </w:r>
            <w:proofErr w:type="spellStart"/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>Языковское</w:t>
            </w:r>
            <w:proofErr w:type="spellEnd"/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городское посел</w:t>
            </w:r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>ние</w:t>
            </w:r>
          </w:p>
          <w:p w:rsidR="00545C2C" w:rsidRPr="00545C2C" w:rsidRDefault="00545C2C" w:rsidP="00B46030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545C2C" w:rsidRDefault="00545C2C" w:rsidP="00EE7731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проверка </w:t>
            </w:r>
            <w:proofErr w:type="spellStart"/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>право</w:t>
            </w:r>
            <w:r w:rsidR="00EE7731">
              <w:rPr>
                <w:rFonts w:ascii="Times New Roman" w:hAnsi="Times New Roman"/>
                <w:color w:val="000000"/>
                <w:sz w:val="20"/>
                <w:szCs w:val="20"/>
              </w:rPr>
              <w:softHyphen/>
              <w:t>мер</w:t>
            </w:r>
            <w:proofErr w:type="spellEnd"/>
            <w:r w:rsidR="00EE7731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эффек</w:t>
            </w:r>
            <w:r w:rsidR="00EE7731">
              <w:rPr>
                <w:rFonts w:ascii="Times New Roman" w:hAnsi="Times New Roman"/>
                <w:color w:val="000000"/>
                <w:sz w:val="20"/>
                <w:szCs w:val="20"/>
              </w:rPr>
              <w:t>т.</w:t>
            </w:r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расход</w:t>
            </w:r>
            <w:r w:rsidR="00EE7731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средств бюд</w:t>
            </w:r>
            <w:r w:rsidR="00EE77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жета </w:t>
            </w:r>
            <w:proofErr w:type="spellStart"/>
            <w:r w:rsidR="00EE7731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  <w:proofErr w:type="gramStart"/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proofErr w:type="spellEnd"/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proofErr w:type="gramEnd"/>
            <w:r w:rsidRPr="00545C2C">
              <w:rPr>
                <w:rFonts w:ascii="Times New Roman" w:hAnsi="Times New Roman"/>
                <w:color w:val="000000"/>
                <w:sz w:val="20"/>
                <w:szCs w:val="20"/>
              </w:rPr>
              <w:t>учет основных средств)</w:t>
            </w:r>
          </w:p>
          <w:p w:rsidR="00545C2C" w:rsidRPr="00545C2C" w:rsidRDefault="00545C2C" w:rsidP="0024506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D279D4" w:rsidRDefault="00545C2C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D279D4" w:rsidRDefault="00545C2C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D279D4" w:rsidRDefault="00545C2C" w:rsidP="00165D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D279D4" w:rsidRDefault="00545C2C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D279D4" w:rsidRDefault="00545C2C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2C" w:rsidRPr="00D279D4" w:rsidRDefault="00545C2C" w:rsidP="00B4603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Глава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 xml:space="preserve"> админ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/>
                <w:sz w:val="20"/>
                <w:szCs w:val="20"/>
              </w:rPr>
              <w:t>страции горо</w:t>
            </w: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/>
                <w:sz w:val="20"/>
                <w:szCs w:val="20"/>
              </w:rPr>
              <w:t>ского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 xml:space="preserve"> поселе</w:t>
            </w:r>
            <w:r>
              <w:rPr>
                <w:rFonts w:ascii="Times New Roman" w:hAnsi="Times New Roman"/>
                <w:sz w:val="20"/>
                <w:szCs w:val="20"/>
              </w:rPr>
              <w:t>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Pr="00EE7731" w:rsidRDefault="00EE7731" w:rsidP="00EE773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Распоряжение №10-к от 06.04.2022 объя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лено  одно зам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чание</w:t>
            </w:r>
          </w:p>
          <w:p w:rsidR="00545C2C" w:rsidRPr="00D279D4" w:rsidRDefault="00545C2C" w:rsidP="00165D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E7731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Default="00EE7731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Pr="00D279D4" w:rsidRDefault="00EE7731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Управление ф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и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нансов МО «</w:t>
            </w:r>
            <w:proofErr w:type="spellStart"/>
            <w:r w:rsidRPr="00D279D4">
              <w:rPr>
                <w:rFonts w:ascii="Times New Roman" w:hAnsi="Times New Roman"/>
                <w:sz w:val="20"/>
                <w:szCs w:val="20"/>
              </w:rPr>
              <w:t>Карсунский</w:t>
            </w:r>
            <w:proofErr w:type="spellEnd"/>
            <w:r w:rsidRPr="00D279D4">
              <w:rPr>
                <w:rFonts w:ascii="Times New Roman" w:hAnsi="Times New Roman"/>
                <w:sz w:val="20"/>
                <w:szCs w:val="20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Pr="00EE7731" w:rsidRDefault="00EE7731" w:rsidP="00EE7731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МБОУ </w:t>
            </w:r>
            <w:proofErr w:type="spellStart"/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Таволжа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ская</w:t>
            </w:r>
            <w:proofErr w:type="spellEnd"/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ОШ</w:t>
            </w:r>
          </w:p>
          <w:p w:rsidR="00EE7731" w:rsidRPr="00EE7731" w:rsidRDefault="00EE7731" w:rsidP="00545C2C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Pr="00EE7731" w:rsidRDefault="00EE7731" w:rsidP="00EE7731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проверка </w:t>
            </w:r>
            <w:proofErr w:type="spellStart"/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прав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мерномерности</w:t>
            </w:r>
            <w:proofErr w:type="spellEnd"/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эффективности расходование средств бюджета МО "</w:t>
            </w:r>
            <w:proofErr w:type="spellStart"/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>Карсунский</w:t>
            </w:r>
            <w:proofErr w:type="spellEnd"/>
            <w:r w:rsidRPr="00EE773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район"</w:t>
            </w:r>
          </w:p>
          <w:p w:rsidR="00EE7731" w:rsidRPr="00EE7731" w:rsidRDefault="00EE7731" w:rsidP="00EE7731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Default="00EE7731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Default="003C71B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Default="003C71B5" w:rsidP="00165D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Default="003C71B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342,2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Default="003C71B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Default="003C71B5" w:rsidP="00B4603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Директор МБОУ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Таволжанская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731" w:rsidRPr="00EE7731" w:rsidRDefault="003C71B5" w:rsidP="00EE773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1E30D3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0D3" w:rsidRDefault="001E30D3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0D3" w:rsidRPr="00D279D4" w:rsidRDefault="001E30D3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Управление ф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и</w:t>
            </w:r>
            <w:r w:rsidRPr="00D279D4">
              <w:rPr>
                <w:rFonts w:ascii="Times New Roman" w:hAnsi="Times New Roman"/>
                <w:sz w:val="20"/>
                <w:szCs w:val="20"/>
              </w:rPr>
              <w:t>нансов МО «</w:t>
            </w:r>
            <w:proofErr w:type="spellStart"/>
            <w:r w:rsidRPr="00D279D4">
              <w:rPr>
                <w:rFonts w:ascii="Times New Roman" w:hAnsi="Times New Roman"/>
                <w:sz w:val="20"/>
                <w:szCs w:val="20"/>
              </w:rPr>
              <w:t>Карсунский</w:t>
            </w:r>
            <w:proofErr w:type="spellEnd"/>
            <w:r w:rsidRPr="00D279D4">
              <w:rPr>
                <w:rFonts w:ascii="Times New Roman" w:hAnsi="Times New Roman"/>
                <w:sz w:val="20"/>
                <w:szCs w:val="20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0D3" w:rsidRPr="001E30D3" w:rsidRDefault="001E30D3" w:rsidP="001E30D3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МАУ ДО ДЮСШ </w:t>
            </w:r>
            <w:proofErr w:type="spellStart"/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>рпКарсун</w:t>
            </w:r>
            <w:proofErr w:type="spellEnd"/>
          </w:p>
          <w:p w:rsidR="001E30D3" w:rsidRPr="00EE7731" w:rsidRDefault="001E30D3" w:rsidP="00EE7731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0D3" w:rsidRPr="001E30D3" w:rsidRDefault="001E30D3" w:rsidP="001E30D3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проверка </w:t>
            </w:r>
            <w:proofErr w:type="spellStart"/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>прав</w:t>
            </w:r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>мерномерности</w:t>
            </w:r>
            <w:proofErr w:type="spellEnd"/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эффективности расходование средств бюджета МО "</w:t>
            </w:r>
            <w:proofErr w:type="spellStart"/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>Карсунский</w:t>
            </w:r>
            <w:proofErr w:type="spellEnd"/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район"</w:t>
            </w:r>
          </w:p>
          <w:p w:rsidR="001E30D3" w:rsidRPr="00EE7731" w:rsidRDefault="001E30D3" w:rsidP="00EE7731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0D3" w:rsidRDefault="001E30D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0D3" w:rsidRDefault="001E30D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0D3" w:rsidRDefault="001E30D3" w:rsidP="00165D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0D3" w:rsidRDefault="001E30D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0D3" w:rsidRDefault="001E30D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0D3" w:rsidRDefault="001E30D3" w:rsidP="00B4603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Директор МАУ ДО ДЮСШ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рп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Карсун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0D3" w:rsidRPr="009330F1" w:rsidRDefault="001E30D3" w:rsidP="001E30D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приказ №75-к от 05.09.2022г объя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лено замечание</w:t>
            </w:r>
          </w:p>
          <w:p w:rsidR="001E30D3" w:rsidRDefault="001E30D3" w:rsidP="00EE773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A8333F" w:rsidRPr="00915266" w:rsidRDefault="00A8333F" w:rsidP="00A8333F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1"/>
        <w:gridCol w:w="4714"/>
        <w:gridCol w:w="4691"/>
      </w:tblGrid>
      <w:tr w:rsidR="00A8333F" w:rsidTr="008E685D">
        <w:trPr>
          <w:trHeight w:val="2546"/>
        </w:trPr>
        <w:tc>
          <w:tcPr>
            <w:tcW w:w="4661" w:type="dxa"/>
          </w:tcPr>
          <w:p w:rsidR="00A8333F" w:rsidRPr="00D279D4" w:rsidRDefault="00B46030" w:rsidP="00B4603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МО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Новопогореловское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поселение, МО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Большепоселковское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поселение, МО </w:t>
            </w:r>
            <w:proofErr w:type="spellStart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ренское</w:t>
            </w:r>
            <w:proofErr w:type="spellEnd"/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поселение, МО Сосновское сел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D279D4">
              <w:rPr>
                <w:rFonts w:ascii="Times New Roman" w:hAnsi="Times New Roman"/>
                <w:color w:val="000000"/>
                <w:sz w:val="20"/>
                <w:szCs w:val="20"/>
              </w:rPr>
              <w:t>ское поселение</w:t>
            </w:r>
          </w:p>
        </w:tc>
        <w:tc>
          <w:tcPr>
            <w:tcW w:w="4714" w:type="dxa"/>
            <w:hideMark/>
          </w:tcPr>
          <w:p w:rsidR="00A8333F" w:rsidRPr="00D279D4" w:rsidRDefault="00B46030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>Неэффективное нарушение:</w:t>
            </w:r>
            <w:r w:rsidR="0024506F" w:rsidRPr="00D279D4">
              <w:rPr>
                <w:rFonts w:ascii="Times New Roman" w:hAnsi="Times New Roman"/>
                <w:sz w:val="20"/>
                <w:szCs w:val="20"/>
              </w:rPr>
              <w:t>0</w:t>
            </w:r>
            <w:r w:rsidR="00A8333F" w:rsidRPr="00D279D4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="00A8333F" w:rsidRPr="00D279D4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="00A8333F" w:rsidRPr="00D279D4">
              <w:rPr>
                <w:rFonts w:ascii="Times New Roman" w:hAnsi="Times New Roman"/>
                <w:sz w:val="20"/>
                <w:szCs w:val="20"/>
              </w:rPr>
              <w:t>уб</w:t>
            </w:r>
          </w:p>
          <w:p w:rsidR="00A8333F" w:rsidRPr="00D279D4" w:rsidRDefault="003C6BB2" w:rsidP="00165DFB">
            <w:pPr>
              <w:pStyle w:val="a3"/>
              <w:spacing w:after="0" w:line="240" w:lineRule="auto"/>
              <w:ind w:left="0"/>
              <w:rPr>
                <w:sz w:val="20"/>
                <w:szCs w:val="20"/>
              </w:rPr>
            </w:pPr>
            <w:r w:rsidRPr="00D279D4">
              <w:rPr>
                <w:rFonts w:ascii="Times New Roman" w:hAnsi="Times New Roman"/>
                <w:sz w:val="20"/>
                <w:szCs w:val="20"/>
              </w:rPr>
              <w:t xml:space="preserve">Прочие </w:t>
            </w:r>
            <w:proofErr w:type="spellStart"/>
            <w:r w:rsidRPr="00D279D4">
              <w:rPr>
                <w:rFonts w:ascii="Times New Roman" w:hAnsi="Times New Roman"/>
                <w:sz w:val="20"/>
                <w:szCs w:val="20"/>
              </w:rPr>
              <w:t>финан</w:t>
            </w:r>
            <w:proofErr w:type="spellEnd"/>
            <w:r w:rsidRPr="00D279D4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923BEF" w:rsidRPr="00D279D4">
              <w:rPr>
                <w:rFonts w:ascii="Times New Roman" w:hAnsi="Times New Roman"/>
                <w:sz w:val="20"/>
                <w:szCs w:val="20"/>
              </w:rPr>
              <w:t>нарушения:</w:t>
            </w:r>
            <w:r w:rsidR="00B46030" w:rsidRPr="00D279D4">
              <w:rPr>
                <w:rFonts w:ascii="Times New Roman" w:hAnsi="Times New Roman"/>
                <w:sz w:val="20"/>
                <w:szCs w:val="20"/>
              </w:rPr>
              <w:t>368,0</w:t>
            </w:r>
            <w:r w:rsidR="002C4B3D" w:rsidRPr="00D279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A8333F" w:rsidRPr="00D279D4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="00A8333F" w:rsidRPr="00D279D4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="00A8333F" w:rsidRPr="00D279D4">
              <w:rPr>
                <w:rFonts w:ascii="Times New Roman" w:hAnsi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4691" w:type="dxa"/>
          </w:tcPr>
          <w:p w:rsidR="00A8333F" w:rsidRPr="00B46030" w:rsidRDefault="00B46030" w:rsidP="00D279D4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1)Инвентаризация казны в 2021г не проводилась, что приводит к недостоверности данных, наруш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ние Положения о ведении муниципальной казны, п.3.1 Учетной политике.2)Отсутствует Положение об учёте муниципального имущества и ведении Реестра 3)Не указывается в реестре: нумерация м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ниципального имущества, количество объектов имущества, находящихся в реестре, нет итоговых сумм в разделах 1 и 2, что делает не возможным отслеживание соответствия</w:t>
            </w:r>
            <w:proofErr w:type="gram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данных реестра с да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ными бухгалтерского учета.4)</w:t>
            </w:r>
            <w:proofErr w:type="gram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Согласно реестра</w:t>
            </w:r>
            <w:proofErr w:type="gram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муниципального имущества муниципального обр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зования </w:t>
            </w:r>
            <w:proofErr w:type="spell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Новопогореловское</w:t>
            </w:r>
            <w:proofErr w:type="spell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 на 01.10.2021г числится 6 колодцев, по стоимости 9200руб каждый, а согласно ведомости казны 7колодцев по стоимости 9200руб. каждый. Разница на 9200руб.5)Согласно договора аренды №4 от 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08.07.2021г. с ОГКП «Ульяновский областной в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доканал», согласно акта приема-передачи  водопр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водные сети </w:t>
            </w:r>
            <w:proofErr w:type="gram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 с водоразборными к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лонками). На момент проверки в основных сре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д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ствах  МО </w:t>
            </w:r>
            <w:proofErr w:type="spell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Горенское</w:t>
            </w:r>
            <w:proofErr w:type="spell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сельское поселение  числятся (приняты к учету 14.12.2021г) водоразборные к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лонки в количестве 11штук на сумму 321172,59руб.. Акт передачи на момент проверки отсутствует.6)Изменения в Реестр муниципального имущества не вносились, нарушение раздела 1 </w:t>
            </w:r>
            <w:proofErr w:type="gram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2,4 Приказа от 30.08.2011 № 424. 7)Согласно пред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ставленного реестра муниципального имущества муниципального образования Сосновское сельское поселение, утвержденного Постановлением адм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нистрации муниципального образования Сосно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ское сельское поселение от 21.12.2012г №44  с в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домостью имущества казны на 01.01.2022г имеются расхождения: светильники, уличное освещение на 35000руб., памятник 2500руб.. В ведомости имущ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ства казны числится здание </w:t>
            </w:r>
            <w:proofErr w:type="spell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Уразовского</w:t>
            </w:r>
            <w:proofErr w:type="spell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СДК на 1701887,04руб., жилой дом </w:t>
            </w:r>
            <w:proofErr w:type="spell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.К</w:t>
            </w:r>
            <w:proofErr w:type="gram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>ооперативная</w:t>
            </w:r>
            <w:proofErr w:type="spellEnd"/>
            <w:r w:rsidRPr="00B4603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33/2 стоимостью 350000руб., а в реестре не внесено.</w:t>
            </w:r>
          </w:p>
        </w:tc>
      </w:tr>
      <w:tr w:rsidR="003C71B5" w:rsidRPr="003C71B5" w:rsidTr="008E685D">
        <w:trPr>
          <w:trHeight w:val="3761"/>
        </w:trPr>
        <w:tc>
          <w:tcPr>
            <w:tcW w:w="4661" w:type="dxa"/>
          </w:tcPr>
          <w:p w:rsidR="003C71B5" w:rsidRPr="003C71B5" w:rsidRDefault="003C71B5" w:rsidP="003C71B5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МО </w:t>
            </w:r>
            <w:proofErr w:type="spellStart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Языковское</w:t>
            </w:r>
            <w:proofErr w:type="spellEnd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городское поселение</w:t>
            </w:r>
          </w:p>
          <w:p w:rsidR="003C71B5" w:rsidRPr="003C71B5" w:rsidRDefault="003C71B5" w:rsidP="00B46030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714" w:type="dxa"/>
          </w:tcPr>
          <w:p w:rsidR="003C71B5" w:rsidRPr="003C71B5" w:rsidRDefault="003C71B5" w:rsidP="003C71B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3C71B5">
              <w:rPr>
                <w:rFonts w:ascii="Times New Roman" w:hAnsi="Times New Roman"/>
                <w:sz w:val="20"/>
                <w:szCs w:val="20"/>
              </w:rPr>
              <w:t>Неэффективное нарушение:0тыс</w:t>
            </w:r>
            <w:proofErr w:type="gramStart"/>
            <w:r w:rsidRPr="003C71B5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3C71B5">
              <w:rPr>
                <w:rFonts w:ascii="Times New Roman" w:hAnsi="Times New Roman"/>
                <w:sz w:val="20"/>
                <w:szCs w:val="20"/>
              </w:rPr>
              <w:t>уб</w:t>
            </w:r>
          </w:p>
          <w:p w:rsidR="003C71B5" w:rsidRPr="003C71B5" w:rsidRDefault="003C71B5" w:rsidP="003C71B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3C71B5">
              <w:rPr>
                <w:rFonts w:ascii="Times New Roman" w:hAnsi="Times New Roman"/>
                <w:sz w:val="20"/>
                <w:szCs w:val="20"/>
              </w:rPr>
              <w:t xml:space="preserve">Прочие </w:t>
            </w:r>
            <w:proofErr w:type="spellStart"/>
            <w:r w:rsidRPr="003C71B5">
              <w:rPr>
                <w:rFonts w:ascii="Times New Roman" w:hAnsi="Times New Roman"/>
                <w:sz w:val="20"/>
                <w:szCs w:val="20"/>
              </w:rPr>
              <w:t>финан</w:t>
            </w:r>
            <w:proofErr w:type="spellEnd"/>
            <w:r w:rsidRPr="003C71B5">
              <w:rPr>
                <w:rFonts w:ascii="Times New Roman" w:hAnsi="Times New Roman"/>
                <w:sz w:val="20"/>
                <w:szCs w:val="20"/>
              </w:rPr>
              <w:t xml:space="preserve">. нарушения:200,0 </w:t>
            </w:r>
            <w:proofErr w:type="spellStart"/>
            <w:r w:rsidRPr="003C71B5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Pr="003C71B5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3C71B5">
              <w:rPr>
                <w:rFonts w:ascii="Times New Roman" w:hAnsi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4691" w:type="dxa"/>
          </w:tcPr>
          <w:p w:rsidR="003C71B5" w:rsidRPr="008E685D" w:rsidRDefault="003C71B5" w:rsidP="008E685D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C71B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По данным реестра  в графе сведения о правообл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дателе муниципального недвижимого имущества, </w:t>
            </w:r>
            <w:proofErr w:type="gramStart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например</w:t>
            </w:r>
            <w:proofErr w:type="gramEnd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водопроводы переданы МУП Забота (Юридическое лицо признано несостоятельным (банкротом) и в отношении него открыто конкур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ное производство). Согласно договора №1/333-2019</w:t>
            </w:r>
            <w:proofErr w:type="gramStart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/Д</w:t>
            </w:r>
            <w:proofErr w:type="gramEnd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от 01.10.2019г. имущество было передано в ОГКП «Корпорацию развития коммунального ко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плекса Ульяновской области», а затем по договору №66 от 17.07.2021г передано ОГКП «Ульяновский областной водоканал», изменения в реестр не вн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сились, что делает не возможным отслеживание соответствия данных реестра с данными бухгалте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ского учета.</w:t>
            </w:r>
          </w:p>
        </w:tc>
      </w:tr>
      <w:tr w:rsidR="003C71B5" w:rsidRPr="003C71B5" w:rsidTr="003C6BB2">
        <w:trPr>
          <w:trHeight w:val="2258"/>
        </w:trPr>
        <w:tc>
          <w:tcPr>
            <w:tcW w:w="4661" w:type="dxa"/>
          </w:tcPr>
          <w:p w:rsidR="003C71B5" w:rsidRPr="003C71B5" w:rsidRDefault="003C71B5" w:rsidP="003C71B5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МБОУ </w:t>
            </w:r>
            <w:proofErr w:type="spellStart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Таволжанская</w:t>
            </w:r>
            <w:proofErr w:type="spellEnd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ОШ</w:t>
            </w:r>
          </w:p>
          <w:p w:rsidR="003C71B5" w:rsidRPr="003C71B5" w:rsidRDefault="003C71B5" w:rsidP="003C71B5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714" w:type="dxa"/>
          </w:tcPr>
          <w:p w:rsidR="003C71B5" w:rsidRPr="003C71B5" w:rsidRDefault="003C71B5" w:rsidP="003C71B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3C71B5">
              <w:rPr>
                <w:rFonts w:ascii="Times New Roman" w:hAnsi="Times New Roman"/>
                <w:sz w:val="20"/>
                <w:szCs w:val="20"/>
              </w:rPr>
              <w:t>Неэффективное нарушение:46,3тыс</w:t>
            </w:r>
            <w:proofErr w:type="gramStart"/>
            <w:r w:rsidRPr="003C71B5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3C71B5">
              <w:rPr>
                <w:rFonts w:ascii="Times New Roman" w:hAnsi="Times New Roman"/>
                <w:sz w:val="20"/>
                <w:szCs w:val="20"/>
              </w:rPr>
              <w:t>уб</w:t>
            </w:r>
          </w:p>
          <w:p w:rsidR="003C71B5" w:rsidRPr="003C71B5" w:rsidRDefault="003C71B5" w:rsidP="003C71B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3C71B5">
              <w:rPr>
                <w:rFonts w:ascii="Times New Roman" w:hAnsi="Times New Roman"/>
                <w:sz w:val="20"/>
                <w:szCs w:val="20"/>
              </w:rPr>
              <w:t xml:space="preserve">Прочие </w:t>
            </w:r>
            <w:proofErr w:type="spellStart"/>
            <w:r w:rsidRPr="003C71B5">
              <w:rPr>
                <w:rFonts w:ascii="Times New Roman" w:hAnsi="Times New Roman"/>
                <w:sz w:val="20"/>
                <w:szCs w:val="20"/>
              </w:rPr>
              <w:t>финан</w:t>
            </w:r>
            <w:proofErr w:type="spellEnd"/>
            <w:r w:rsidRPr="003C71B5">
              <w:rPr>
                <w:rFonts w:ascii="Times New Roman" w:hAnsi="Times New Roman"/>
                <w:sz w:val="20"/>
                <w:szCs w:val="20"/>
              </w:rPr>
              <w:t xml:space="preserve">. нарушения:342,2 </w:t>
            </w:r>
            <w:proofErr w:type="spellStart"/>
            <w:r w:rsidRPr="003C71B5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Pr="003C71B5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3C71B5">
              <w:rPr>
                <w:rFonts w:ascii="Times New Roman" w:hAnsi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4691" w:type="dxa"/>
          </w:tcPr>
          <w:p w:rsidR="003C71B5" w:rsidRPr="003C71B5" w:rsidRDefault="003C71B5" w:rsidP="00E330F1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1)В наруше</w:t>
            </w:r>
            <w:r w:rsidR="00B32670">
              <w:rPr>
                <w:rFonts w:ascii="Times New Roman" w:hAnsi="Times New Roman"/>
                <w:color w:val="000000"/>
                <w:sz w:val="20"/>
                <w:szCs w:val="20"/>
              </w:rPr>
              <w:t>ние ст. 34 БК РФ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 проверяемом пери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де денежные средства за 2021год были отвлечены на оплату пеней, госпошлин, услуги представителя, почтовых расходов по исполнительным листам. 2)В учреждении отсутствует внутренний контроль нарушение ст.19 Закона о бухгалтерском учете </w:t>
            </w:r>
            <w:proofErr w:type="gramStart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3)М</w:t>
            </w:r>
            <w:proofErr w:type="gramEnd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униципальное задание не размещено на офиц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альном сайте Интернет (www.bus.gov.ru), наруш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ние Приказа Минфина №86н.4)В нарушении п.18 Порядка отсутствует пояснительная записка к отч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там по муниципальному заданию5)В нарушение  Федерального закона от 06.12.11 №402-ФЗ «О бу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галтерском учете» в путевых листах не расписан маршрут движения автобуса6)В январе в  заправо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ч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ной ведомости прилагаются чеки за 2.12.2020г., 9.12.2020г., 01.02.2021г., 01.02.2021г., отсутствуют чеки за февраль</w:t>
            </w:r>
            <w:proofErr w:type="gramStart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B32670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proofErr w:type="gramEnd"/>
            <w:r w:rsidR="00B3267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нарушение 402-ФЗ РФ «О бухга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л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терском учете» в сумме 7380,0руб...7)</w:t>
            </w:r>
            <w:proofErr w:type="gramStart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На основании приказа №262-1 от 17.12.2021г выделить 10литров бензина на поездку за елками (акт списания от 17.12.21г на 10литров в сумме 455,0руб.  на поездку за елками прилагается), нарушение ст.34 БК РФ, неэффективное расходование бюджетных средств.8)В актах на списание дров не указывается сумма списания и отсутствует бухгалтерская з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пись, направление расходов, норма расхода на су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му 273018,37руб., нарушение 402-ФЗ РФ «О бу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галтерском учете».9)Согласно акта №4 от 31.12.2021г списаны канцелярские на сумме 28177,50руб., в акте №2 от 31.12.21г на 32032руб., в акте  3 от 31.12.21г на 1606 руб. все товары спис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ны одним разом в конце года, не заполнены графа 3-ед. измерения и гр.4-норма расхода.</w:t>
            </w:r>
            <w:proofErr w:type="gramEnd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За 2021год было списано материальных ценностей на сумму 61815,50руб., нарушение 402-ФЗ РФ «О бухгалте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ском учете».10)В табелях внешним совместителям ставят по 8часов, нарушение 91 ТК РФ. 11)При проверке не предо</w:t>
            </w:r>
            <w:r w:rsidR="00E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ставлены:1) согласия на отзыв из отпуска, 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отсутствует заявление на выплату </w:t>
            </w:r>
            <w:proofErr w:type="spellStart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компе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сации</w:t>
            </w:r>
            <w:r w:rsidR="00E330F1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proofErr w:type="gramStart"/>
            <w:r w:rsidR="00E330F1">
              <w:rPr>
                <w:rFonts w:ascii="Times New Roman" w:hAnsi="Times New Roman"/>
                <w:color w:val="000000"/>
                <w:sz w:val="20"/>
                <w:szCs w:val="20"/>
              </w:rPr>
              <w:t>,н</w:t>
            </w:r>
            <w:proofErr w:type="gramEnd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арушение</w:t>
            </w:r>
            <w:proofErr w:type="spellEnd"/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ст.34 БК РФ, неэффективное ра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ходование бюджетных средств, ст.122 ТК </w:t>
            </w:r>
            <w:r w:rsidRPr="003C71B5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</w:p>
        </w:tc>
      </w:tr>
      <w:tr w:rsidR="009330F1" w:rsidRPr="003C71B5" w:rsidTr="003C6BB2">
        <w:trPr>
          <w:trHeight w:val="2258"/>
        </w:trPr>
        <w:tc>
          <w:tcPr>
            <w:tcW w:w="4661" w:type="dxa"/>
          </w:tcPr>
          <w:p w:rsidR="009330F1" w:rsidRPr="001E30D3" w:rsidRDefault="009330F1" w:rsidP="009330F1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МАУ ДО ДЮСШ </w:t>
            </w:r>
            <w:proofErr w:type="spellStart"/>
            <w:r w:rsidRPr="001E30D3">
              <w:rPr>
                <w:rFonts w:ascii="Times New Roman" w:hAnsi="Times New Roman"/>
                <w:color w:val="000000"/>
                <w:sz w:val="20"/>
                <w:szCs w:val="20"/>
              </w:rPr>
              <w:t>рпКарсун</w:t>
            </w:r>
            <w:proofErr w:type="spellEnd"/>
          </w:p>
          <w:p w:rsidR="009330F1" w:rsidRPr="003C71B5" w:rsidRDefault="009330F1" w:rsidP="003C71B5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714" w:type="dxa"/>
          </w:tcPr>
          <w:p w:rsidR="009330F1" w:rsidRPr="003C71B5" w:rsidRDefault="009330F1" w:rsidP="009330F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Неэффективное нарушение:89,2</w:t>
            </w:r>
            <w:r w:rsidRPr="003C71B5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Pr="003C71B5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3C71B5">
              <w:rPr>
                <w:rFonts w:ascii="Times New Roman" w:hAnsi="Times New Roman"/>
                <w:sz w:val="20"/>
                <w:szCs w:val="20"/>
              </w:rPr>
              <w:t>уб</w:t>
            </w:r>
          </w:p>
          <w:p w:rsidR="009330F1" w:rsidRPr="003C71B5" w:rsidRDefault="009330F1" w:rsidP="009330F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финан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нарушения:0</w:t>
            </w:r>
            <w:r w:rsidRPr="003C71B5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Pr="003C71B5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3C71B5">
              <w:rPr>
                <w:rFonts w:ascii="Times New Roman" w:hAnsi="Times New Roman"/>
                <w:sz w:val="20"/>
                <w:szCs w:val="20"/>
              </w:rPr>
              <w:t>уб</w:t>
            </w:r>
          </w:p>
        </w:tc>
        <w:tc>
          <w:tcPr>
            <w:tcW w:w="4691" w:type="dxa"/>
          </w:tcPr>
          <w:p w:rsidR="009330F1" w:rsidRPr="009330F1" w:rsidRDefault="009330F1" w:rsidP="009330F1">
            <w:pPr>
              <w:spacing w:after="24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 Тренировочный процесс осуществляется на базе МБОУ </w:t>
            </w:r>
            <w:proofErr w:type="spellStart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Карсунская</w:t>
            </w:r>
            <w:proofErr w:type="spellEnd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СШ на основании договора №1 от 01.11.2017г. Срок пользования  согласно догов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ра№1 от 01.11.2017г указан с 01.11.2017г по 01.11.2020г.</w:t>
            </w:r>
            <w:proofErr w:type="gramStart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,с</w:t>
            </w:r>
            <w:proofErr w:type="gramEnd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рок действия которого истек. Новый договор не заключался. В договоре пунктом 2 «Обязанности сторон», подпунктом 2.1.2 гласит, что «Ссудодатель заключает </w:t>
            </w:r>
            <w:proofErr w:type="gramStart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proofErr w:type="gramEnd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Ссудополучателем  договор на возмещение коммунальных услуг и д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говор на возмещение расходов, связанных с опл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той эксплуатационных услуг. Договора по данному пункту не заключались, нарушение  ФЗ от 26.07.2006г №135-ФЗ «О защите конкурен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ции», статьи 17.1 пункт 9. 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2. Бухгалтерское обслуживание МАУ ДО ДЮСШ осуществляет МБУ «Центр ра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з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вития образования и бухгалтерского учета муниц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пального образования «</w:t>
            </w:r>
            <w:proofErr w:type="spellStart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Карсунский</w:t>
            </w:r>
            <w:proofErr w:type="spellEnd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район» на о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новании заключенного договора №2 от 11.01.2021г. В договоре не оговорен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пункт стоимости данных услуг. 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3. В нарушение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ст. 34 БК РФ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в проверяемом периоде денежные средства за 2021год в сумме 779,34руб.  были отвлечены на оплату пеней, го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пошлин, услуги представителя, почтовых расходов по исполнительным ли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стам.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4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</w:t>
            </w:r>
            <w:proofErr w:type="gramStart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Муниципальное задание МАУ ДО ДЮСШ  на 2021год и на плановый </w:t>
            </w:r>
            <w:proofErr w:type="spellStart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пе-риод</w:t>
            </w:r>
            <w:proofErr w:type="spellEnd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2022 и 2023г. не 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размещено на официальном сайте Интернет (www.bus.gov.ru), нарушение Приказа Минфина РФ от 21.07.2011 №86н «Об утверждении порядка предоставлении информации </w:t>
            </w:r>
            <w:proofErr w:type="spellStart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государствен-ным</w:t>
            </w:r>
            <w:proofErr w:type="spellEnd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(муниципальным) учреждением, её размещения на официальном сайте в сети интернет и ведения ук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занного сайта». 5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proofErr w:type="gramEnd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В  тарификации на 01.09.2021г. директору  рассчитана оплата педагогической нагрузки за тренера 9 часов в сумме 5525,15руб</w:t>
            </w:r>
            <w:proofErr w:type="gramStart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.и</w:t>
            </w:r>
            <w:proofErr w:type="gramEnd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преподавателя 3часа в сумме 1841,72руб.. В прик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зе о назначении Директора отсутствует пункт: - с правом </w:t>
            </w:r>
            <w:proofErr w:type="spellStart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пе-дагогической</w:t>
            </w:r>
            <w:proofErr w:type="spellEnd"/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деятельности , поэтому замещение вакансии в сумме 88402,44руб за2021год и в сумме 44201,22руб за 1 полугодие 2022года выплачено не обоснованно, нарушение ст.34 БК РФ, неэффективное расходование бю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д</w:t>
            </w:r>
            <w:r w:rsidRPr="009330F1">
              <w:rPr>
                <w:rFonts w:ascii="Times New Roman" w:hAnsi="Times New Roman"/>
                <w:color w:val="000000"/>
                <w:sz w:val="20"/>
                <w:szCs w:val="20"/>
              </w:rPr>
              <w:t>жетных средств.</w:t>
            </w:r>
          </w:p>
          <w:p w:rsidR="009330F1" w:rsidRPr="003C71B5" w:rsidRDefault="009330F1" w:rsidP="00E330F1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A8333F" w:rsidRPr="003C71B5" w:rsidRDefault="00B46030" w:rsidP="00A8333F">
      <w:pPr>
        <w:spacing w:line="240" w:lineRule="auto"/>
        <w:contextualSpacing/>
        <w:rPr>
          <w:rFonts w:ascii="Times New Roman" w:hAnsi="Times New Roman"/>
          <w:sz w:val="20"/>
          <w:szCs w:val="20"/>
        </w:rPr>
      </w:pPr>
      <w:r w:rsidRPr="003C71B5">
        <w:rPr>
          <w:rFonts w:ascii="Times New Roman" w:hAnsi="Times New Roman"/>
          <w:sz w:val="20"/>
          <w:szCs w:val="20"/>
        </w:rPr>
        <w:lastRenderedPageBreak/>
        <w:t xml:space="preserve">Консультант отдела бухгалтерского учета и отчетности </w:t>
      </w:r>
    </w:p>
    <w:p w:rsidR="00165DFB" w:rsidRPr="008E685D" w:rsidRDefault="00A8333F" w:rsidP="008E685D">
      <w:pPr>
        <w:spacing w:line="240" w:lineRule="auto"/>
        <w:contextualSpacing/>
        <w:rPr>
          <w:rFonts w:ascii="Times New Roman" w:hAnsi="Times New Roman"/>
          <w:sz w:val="20"/>
          <w:szCs w:val="20"/>
        </w:rPr>
      </w:pPr>
      <w:r w:rsidRPr="003C71B5">
        <w:rPr>
          <w:rFonts w:ascii="Times New Roman" w:hAnsi="Times New Roman"/>
          <w:sz w:val="20"/>
          <w:szCs w:val="20"/>
        </w:rPr>
        <w:t>Управления финансов</w:t>
      </w:r>
      <w:r w:rsidR="00B46030" w:rsidRPr="003C71B5">
        <w:rPr>
          <w:rFonts w:ascii="Times New Roman" w:hAnsi="Times New Roman"/>
          <w:sz w:val="20"/>
          <w:szCs w:val="20"/>
        </w:rPr>
        <w:t xml:space="preserve"> </w:t>
      </w:r>
      <w:r w:rsidRPr="003C71B5">
        <w:rPr>
          <w:rFonts w:ascii="Times New Roman" w:hAnsi="Times New Roman"/>
          <w:sz w:val="20"/>
          <w:szCs w:val="20"/>
        </w:rPr>
        <w:t xml:space="preserve">МО </w:t>
      </w:r>
      <w:proofErr w:type="spellStart"/>
      <w:r w:rsidRPr="003C71B5">
        <w:rPr>
          <w:rFonts w:ascii="Times New Roman" w:hAnsi="Times New Roman"/>
          <w:sz w:val="20"/>
          <w:szCs w:val="20"/>
        </w:rPr>
        <w:t>Карсунский</w:t>
      </w:r>
      <w:proofErr w:type="spellEnd"/>
      <w:r w:rsidRPr="003C71B5">
        <w:rPr>
          <w:rFonts w:ascii="Times New Roman" w:hAnsi="Times New Roman"/>
          <w:sz w:val="20"/>
          <w:szCs w:val="20"/>
        </w:rPr>
        <w:t xml:space="preserve"> район                                                                                          </w:t>
      </w:r>
      <w:proofErr w:type="spellStart"/>
      <w:r w:rsidRPr="003C71B5">
        <w:rPr>
          <w:rFonts w:ascii="Times New Roman" w:hAnsi="Times New Roman"/>
          <w:sz w:val="20"/>
          <w:szCs w:val="20"/>
        </w:rPr>
        <w:t>О.А.Гуряшкина</w:t>
      </w:r>
      <w:proofErr w:type="spellEnd"/>
    </w:p>
    <w:sectPr w:rsidR="00165DFB" w:rsidRPr="008E685D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333F"/>
    <w:rsid w:val="00022534"/>
    <w:rsid w:val="00022D13"/>
    <w:rsid w:val="0003025B"/>
    <w:rsid w:val="0003399D"/>
    <w:rsid w:val="000351C2"/>
    <w:rsid w:val="000473D4"/>
    <w:rsid w:val="00057055"/>
    <w:rsid w:val="000663D6"/>
    <w:rsid w:val="0007722C"/>
    <w:rsid w:val="00084216"/>
    <w:rsid w:val="00091370"/>
    <w:rsid w:val="001177AF"/>
    <w:rsid w:val="00122DC3"/>
    <w:rsid w:val="00125DEC"/>
    <w:rsid w:val="001321D4"/>
    <w:rsid w:val="00145764"/>
    <w:rsid w:val="001505EA"/>
    <w:rsid w:val="0015227B"/>
    <w:rsid w:val="00165DFB"/>
    <w:rsid w:val="00196834"/>
    <w:rsid w:val="001A6D17"/>
    <w:rsid w:val="001B1F60"/>
    <w:rsid w:val="001B4269"/>
    <w:rsid w:val="001B6011"/>
    <w:rsid w:val="001D16A6"/>
    <w:rsid w:val="001E30D3"/>
    <w:rsid w:val="001E4C7F"/>
    <w:rsid w:val="001E73F8"/>
    <w:rsid w:val="0024506F"/>
    <w:rsid w:val="00275971"/>
    <w:rsid w:val="002801BD"/>
    <w:rsid w:val="00281695"/>
    <w:rsid w:val="002C2210"/>
    <w:rsid w:val="002C45AF"/>
    <w:rsid w:val="002C4937"/>
    <w:rsid w:val="002C4B3D"/>
    <w:rsid w:val="002D00EA"/>
    <w:rsid w:val="002E566A"/>
    <w:rsid w:val="002E63CB"/>
    <w:rsid w:val="002F21A6"/>
    <w:rsid w:val="002F22DC"/>
    <w:rsid w:val="002F26D6"/>
    <w:rsid w:val="00306261"/>
    <w:rsid w:val="00307624"/>
    <w:rsid w:val="00311474"/>
    <w:rsid w:val="00324ECE"/>
    <w:rsid w:val="00331E71"/>
    <w:rsid w:val="0033606C"/>
    <w:rsid w:val="00350B4E"/>
    <w:rsid w:val="00367964"/>
    <w:rsid w:val="00387FC5"/>
    <w:rsid w:val="003A36DD"/>
    <w:rsid w:val="003A470B"/>
    <w:rsid w:val="003A6667"/>
    <w:rsid w:val="003C6BB2"/>
    <w:rsid w:val="003C71B5"/>
    <w:rsid w:val="003D3EC8"/>
    <w:rsid w:val="003D46FF"/>
    <w:rsid w:val="003F120E"/>
    <w:rsid w:val="003F6334"/>
    <w:rsid w:val="0040216B"/>
    <w:rsid w:val="0042677E"/>
    <w:rsid w:val="00441A4A"/>
    <w:rsid w:val="00450FF1"/>
    <w:rsid w:val="00456C35"/>
    <w:rsid w:val="00460A3B"/>
    <w:rsid w:val="00465899"/>
    <w:rsid w:val="00482846"/>
    <w:rsid w:val="00483E0D"/>
    <w:rsid w:val="00485F0A"/>
    <w:rsid w:val="0048686A"/>
    <w:rsid w:val="004C6A4F"/>
    <w:rsid w:val="004D4F65"/>
    <w:rsid w:val="004F39E4"/>
    <w:rsid w:val="004F4D64"/>
    <w:rsid w:val="00545C2C"/>
    <w:rsid w:val="00557541"/>
    <w:rsid w:val="0056548F"/>
    <w:rsid w:val="005669F5"/>
    <w:rsid w:val="005715F7"/>
    <w:rsid w:val="00574A5A"/>
    <w:rsid w:val="0057755B"/>
    <w:rsid w:val="00582033"/>
    <w:rsid w:val="00594F65"/>
    <w:rsid w:val="00595BCE"/>
    <w:rsid w:val="005A0252"/>
    <w:rsid w:val="00600C63"/>
    <w:rsid w:val="0060492B"/>
    <w:rsid w:val="00610382"/>
    <w:rsid w:val="00616745"/>
    <w:rsid w:val="006262BF"/>
    <w:rsid w:val="00632B4F"/>
    <w:rsid w:val="0066631E"/>
    <w:rsid w:val="00671A9E"/>
    <w:rsid w:val="00691D0A"/>
    <w:rsid w:val="006E0713"/>
    <w:rsid w:val="006E387F"/>
    <w:rsid w:val="006E4DA3"/>
    <w:rsid w:val="007004E7"/>
    <w:rsid w:val="00743194"/>
    <w:rsid w:val="00745DBB"/>
    <w:rsid w:val="0078735D"/>
    <w:rsid w:val="007C33EC"/>
    <w:rsid w:val="007D58BE"/>
    <w:rsid w:val="007E63FE"/>
    <w:rsid w:val="007F3F2B"/>
    <w:rsid w:val="00802219"/>
    <w:rsid w:val="00807D40"/>
    <w:rsid w:val="008254ED"/>
    <w:rsid w:val="0082654B"/>
    <w:rsid w:val="00837208"/>
    <w:rsid w:val="0084768E"/>
    <w:rsid w:val="008B5B39"/>
    <w:rsid w:val="008D62CC"/>
    <w:rsid w:val="008E685D"/>
    <w:rsid w:val="008E6BFD"/>
    <w:rsid w:val="008F7067"/>
    <w:rsid w:val="00906AFB"/>
    <w:rsid w:val="009075B6"/>
    <w:rsid w:val="009103D4"/>
    <w:rsid w:val="00915266"/>
    <w:rsid w:val="00923BEF"/>
    <w:rsid w:val="009330F1"/>
    <w:rsid w:val="00943AA8"/>
    <w:rsid w:val="0098360B"/>
    <w:rsid w:val="00994725"/>
    <w:rsid w:val="009B06C6"/>
    <w:rsid w:val="009C78A5"/>
    <w:rsid w:val="009E569A"/>
    <w:rsid w:val="00A13149"/>
    <w:rsid w:val="00A136C5"/>
    <w:rsid w:val="00A23FDA"/>
    <w:rsid w:val="00A2496C"/>
    <w:rsid w:val="00A33D3D"/>
    <w:rsid w:val="00A81420"/>
    <w:rsid w:val="00A8333F"/>
    <w:rsid w:val="00AC5ED5"/>
    <w:rsid w:val="00AD24C5"/>
    <w:rsid w:val="00AE07A3"/>
    <w:rsid w:val="00B125D4"/>
    <w:rsid w:val="00B15922"/>
    <w:rsid w:val="00B21255"/>
    <w:rsid w:val="00B26520"/>
    <w:rsid w:val="00B32670"/>
    <w:rsid w:val="00B46030"/>
    <w:rsid w:val="00B67652"/>
    <w:rsid w:val="00BC38F2"/>
    <w:rsid w:val="00BD1BD0"/>
    <w:rsid w:val="00BD2E05"/>
    <w:rsid w:val="00BD539D"/>
    <w:rsid w:val="00BD7079"/>
    <w:rsid w:val="00C114BC"/>
    <w:rsid w:val="00C16198"/>
    <w:rsid w:val="00C2130C"/>
    <w:rsid w:val="00C379C8"/>
    <w:rsid w:val="00C448F7"/>
    <w:rsid w:val="00C63A4F"/>
    <w:rsid w:val="00C72072"/>
    <w:rsid w:val="00C920A5"/>
    <w:rsid w:val="00CF65BF"/>
    <w:rsid w:val="00D11949"/>
    <w:rsid w:val="00D11A44"/>
    <w:rsid w:val="00D13210"/>
    <w:rsid w:val="00D1690A"/>
    <w:rsid w:val="00D20094"/>
    <w:rsid w:val="00D279D4"/>
    <w:rsid w:val="00D326D6"/>
    <w:rsid w:val="00D41666"/>
    <w:rsid w:val="00D46E42"/>
    <w:rsid w:val="00D5056B"/>
    <w:rsid w:val="00D83379"/>
    <w:rsid w:val="00D8540F"/>
    <w:rsid w:val="00D85D60"/>
    <w:rsid w:val="00D95901"/>
    <w:rsid w:val="00DA0DAB"/>
    <w:rsid w:val="00DA0E9E"/>
    <w:rsid w:val="00DB0C99"/>
    <w:rsid w:val="00DC5649"/>
    <w:rsid w:val="00DE5CB7"/>
    <w:rsid w:val="00DF5238"/>
    <w:rsid w:val="00E00D39"/>
    <w:rsid w:val="00E05EE7"/>
    <w:rsid w:val="00E330F1"/>
    <w:rsid w:val="00E41BAD"/>
    <w:rsid w:val="00E576E4"/>
    <w:rsid w:val="00E61EA3"/>
    <w:rsid w:val="00EE7731"/>
    <w:rsid w:val="00F00B08"/>
    <w:rsid w:val="00F07B53"/>
    <w:rsid w:val="00F2524B"/>
    <w:rsid w:val="00F353B9"/>
    <w:rsid w:val="00F606DD"/>
    <w:rsid w:val="00F74DD4"/>
    <w:rsid w:val="00FC6A55"/>
    <w:rsid w:val="00FE3CFB"/>
    <w:rsid w:val="00FF42AB"/>
    <w:rsid w:val="00FF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5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597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3109</TotalTime>
  <Pages>1</Pages>
  <Words>1357</Words>
  <Characters>7740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Админ</cp:lastModifiedBy>
  <cp:revision>64</cp:revision>
  <cp:lastPrinted>2022-09-29T08:26:00Z</cp:lastPrinted>
  <dcterms:created xsi:type="dcterms:W3CDTF">2015-06-23T06:59:00Z</dcterms:created>
  <dcterms:modified xsi:type="dcterms:W3CDTF">2022-09-29T08:27:00Z</dcterms:modified>
</cp:coreProperties>
</file>