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820" w:rsidRPr="00944F82" w:rsidRDefault="0098409D" w:rsidP="0071330C">
      <w:pPr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proofErr w:type="gramStart"/>
      <w:r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В муниципальном образовании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«Карсунский район»» стартовала </w:t>
      </w:r>
      <w:r w:rsidR="003C67A2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A477F5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десятая</w:t>
      </w:r>
      <w:r w:rsidR="003E5F8D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неделя региональной акции «</w:t>
      </w:r>
      <w:r w:rsidR="006652E1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Развитие финансовой грамотности и 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налоговой культуры</w:t>
      </w:r>
      <w:r w:rsidR="0095651A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 в </w:t>
      </w:r>
      <w:r w:rsidR="003C67A2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 xml:space="preserve">муниципального образования </w:t>
      </w:r>
      <w:proofErr w:type="gramEnd"/>
    </w:p>
    <w:p w:rsidR="003112EC" w:rsidRPr="00944F82" w:rsidRDefault="003C67A2" w:rsidP="0071330C">
      <w:pPr>
        <w:ind w:firstLine="709"/>
        <w:contextualSpacing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</w:pPr>
      <w:r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«Карсунский район» Ульяновской области</w:t>
      </w:r>
      <w:r w:rsidR="003112EC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»</w:t>
      </w:r>
      <w:r w:rsidR="00F51F58" w:rsidRPr="00944F82">
        <w:rPr>
          <w:rFonts w:ascii="Times New Roman" w:eastAsia="Times New Roman" w:hAnsi="Times New Roman" w:cs="Times New Roman"/>
          <w:b/>
          <w:color w:val="111111"/>
          <w:sz w:val="28"/>
          <w:szCs w:val="28"/>
          <w:shd w:val="clear" w:color="auto" w:fill="FFFFFF"/>
          <w:lang w:eastAsia="ru-RU"/>
        </w:rPr>
        <w:t>.</w:t>
      </w:r>
    </w:p>
    <w:p w:rsidR="00241911" w:rsidRPr="00917A96" w:rsidRDefault="003112EC" w:rsidP="00A477F5">
      <w:pPr>
        <w:ind w:firstLine="709"/>
        <w:contextualSpacing/>
        <w:jc w:val="both"/>
        <w:rPr>
          <w:rFonts w:ascii="Times New Roman" w:hAnsi="Times New Roman" w:cs="Times New Roman"/>
          <w:color w:val="5B5B5B"/>
          <w:sz w:val="28"/>
          <w:szCs w:val="28"/>
          <w:shd w:val="clear" w:color="auto" w:fill="FFFFFF"/>
        </w:rPr>
      </w:pP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C706E9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 </w:t>
      </w: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Первый день 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2</w:t>
      </w:r>
      <w:r w:rsidR="00A477F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4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</w:t>
      </w:r>
      <w:r w:rsidR="00A477F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10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.2022 года </w:t>
      </w: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региональной акции посвящен </w:t>
      </w:r>
      <w:r w:rsidR="0098409D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гражданам пенсионного возраста</w:t>
      </w:r>
      <w:r w:rsidR="00207F30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 С</w:t>
      </w:r>
      <w:r w:rsidR="003A015C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пециалист</w:t>
      </w:r>
      <w:r w:rsidR="00A477F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ы</w:t>
      </w:r>
      <w:r w:rsidR="003A015C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A477F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центра активного долголетия </w:t>
      </w:r>
      <w:proofErr w:type="spellStart"/>
      <w:r w:rsidR="00A477F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с</w:t>
      </w:r>
      <w:proofErr w:type="gramStart"/>
      <w:r w:rsidR="00A477F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.В</w:t>
      </w:r>
      <w:proofErr w:type="gramEnd"/>
      <w:r w:rsidR="00A477F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альдиватское</w:t>
      </w:r>
      <w:proofErr w:type="spellEnd"/>
      <w:r w:rsidR="00A477F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</w:t>
      </w:r>
      <w:r w:rsidR="003A015C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 МО </w:t>
      </w:r>
      <w:r w:rsidR="00A477F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Вальдиватское </w:t>
      </w:r>
      <w:r w:rsidR="003A015C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сельское поселение </w:t>
      </w:r>
      <w:r w:rsidR="00207F30" w:rsidRPr="00944F82">
        <w:rPr>
          <w:rFonts w:ascii="Times New Roman" w:hAnsi="Times New Roman" w:cs="Times New Roman"/>
          <w:sz w:val="28"/>
          <w:szCs w:val="28"/>
        </w:rPr>
        <w:t>Карсунского района Ульяновской области</w:t>
      </w:r>
      <w:r w:rsidR="00207F30" w:rsidRPr="00944F82">
        <w:rPr>
          <w:rFonts w:ascii="Times New Roman" w:hAnsi="Times New Roman" w:cs="Times New Roman"/>
          <w:color w:val="414141"/>
          <w:sz w:val="28"/>
          <w:szCs w:val="28"/>
          <w:shd w:val="clear" w:color="auto" w:fill="FFFFFF"/>
        </w:rPr>
        <w:t xml:space="preserve"> </w:t>
      </w:r>
      <w:r w:rsidR="003A015C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пров</w:t>
      </w:r>
      <w:r w:rsidR="00A477F5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ели беседу с гражданами пенсионного возраста на тему: «Как защититься от риска потери денег и имущества</w:t>
      </w:r>
      <w:r w:rsidR="00207F30"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».</w:t>
      </w:r>
      <w:r w:rsidR="00944F82" w:rsidRPr="00944F82">
        <w:rPr>
          <w:rFonts w:ascii="Times New Roman" w:hAnsi="Times New Roman" w:cs="Times New Roman"/>
          <w:color w:val="5B5B5B"/>
          <w:sz w:val="28"/>
          <w:szCs w:val="28"/>
          <w:shd w:val="clear" w:color="auto" w:fill="FFFFFF"/>
        </w:rPr>
        <w:t xml:space="preserve"> </w:t>
      </w:r>
      <w:r w:rsidR="00FE530F" w:rsidRPr="00917A96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Из беседы </w:t>
      </w:r>
      <w:r w:rsidR="00917A96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они</w:t>
      </w:r>
      <w:r w:rsidR="00FE530F" w:rsidRPr="00917A96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узнали мно</w:t>
      </w:r>
      <w:r w:rsidR="00917A96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>го нового и полезного для себя, а</w:t>
      </w:r>
      <w:r w:rsidR="00FE530F" w:rsidRPr="00917A96">
        <w:rPr>
          <w:rFonts w:ascii="Times New Roman" w:hAnsi="Times New Roman" w:cs="Times New Roman"/>
          <w:color w:val="404040"/>
          <w:sz w:val="28"/>
          <w:szCs w:val="28"/>
          <w:shd w:val="clear" w:color="auto" w:fill="FFFFFF"/>
        </w:rPr>
        <w:t xml:space="preserve"> также как сохранить и обезопасить свои накопления и имущество.</w:t>
      </w:r>
    </w:p>
    <w:p w:rsidR="001C2CB9" w:rsidRDefault="00E455D7" w:rsidP="001C2CB9">
      <w:pPr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drawing>
          <wp:inline distT="0" distB="0" distL="0" distR="0">
            <wp:extent cx="5940697" cy="3253839"/>
            <wp:effectExtent l="0" t="0" r="3175" b="3810"/>
            <wp:docPr id="1" name="Рисунок 1" descr="D:\Документы\2022 год\ФОТО\Сентябрь\День первы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Документы\2022 год\ФОТО\Сентябрь\День первы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9880" b="19041"/>
                    <a:stretch/>
                  </pic:blipFill>
                  <pic:spPr bwMode="auto">
                    <a:xfrm>
                      <a:off x="0" y="0"/>
                      <a:ext cx="5940425" cy="3253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77F5" w:rsidRDefault="008354C1" w:rsidP="008354C1">
      <w:pPr>
        <w:ind w:firstLine="851"/>
        <w:contextualSpacing/>
        <w:jc w:val="both"/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</w:pP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 xml:space="preserve">Специалистами администрации МО Урено-Карлинское сельское поселение </w:t>
      </w:r>
      <w:r w:rsidRPr="00944F82">
        <w:rPr>
          <w:rFonts w:ascii="Times New Roman" w:hAnsi="Times New Roman" w:cs="Times New Roman"/>
          <w:sz w:val="28"/>
          <w:szCs w:val="28"/>
        </w:rPr>
        <w:t>Карсунского района Ульяновской области</w:t>
      </w:r>
      <w:r w:rsidRPr="00944F82">
        <w:rPr>
          <w:rFonts w:ascii="Times New Roman" w:hAnsi="Times New Roman" w:cs="Times New Roman"/>
          <w:color w:val="414141"/>
          <w:sz w:val="28"/>
          <w:szCs w:val="28"/>
          <w:shd w:val="clear" w:color="auto" w:fill="FFFFFF"/>
        </w:rPr>
        <w:t xml:space="preserve"> </w:t>
      </w:r>
      <w:r w:rsidRPr="00944F82">
        <w:rPr>
          <w:rFonts w:ascii="Times New Roman" w:eastAsia="Times New Roman" w:hAnsi="Times New Roman" w:cs="Times New Roman"/>
          <w:color w:val="111111"/>
          <w:sz w:val="28"/>
          <w:szCs w:val="28"/>
          <w:shd w:val="clear" w:color="auto" w:fill="FFFFFF"/>
          <w:lang w:eastAsia="ru-RU"/>
        </w:rPr>
        <w:t>проводилась информационно разъяснительная работа в селах поселения с гражданами пенсионного возраста на тему: «Своевременная уплата местных налогов».</w:t>
      </w:r>
    </w:p>
    <w:p w:rsidR="00CB61CE" w:rsidRPr="002760F6" w:rsidRDefault="00232FE5" w:rsidP="00337971">
      <w:pPr>
        <w:ind w:firstLine="851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6"/>
          <w:szCs w:val="26"/>
          <w:shd w:val="clear" w:color="auto" w:fill="FFFFFF"/>
          <w:lang w:eastAsia="ru-RU"/>
        </w:rPr>
        <w:t>Специалистами центра активнеого долголетия «Радуга» МО Сосновское</w:t>
      </w:r>
      <w:r w:rsidR="00207F30"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сельско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="00207F30"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поселени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</w:t>
      </w:r>
      <w:r w:rsidR="00207F30"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="009E419A" w:rsidRPr="00375FCA">
        <w:rPr>
          <w:rFonts w:ascii="Times New Roman" w:hAnsi="Times New Roman" w:cs="Times New Roman"/>
          <w:sz w:val="28"/>
          <w:szCs w:val="28"/>
        </w:rPr>
        <w:t>Карсунского района Ульяновской области</w:t>
      </w:r>
      <w:r w:rsidR="009E419A" w:rsidRPr="00375FC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207F30" w:rsidRPr="00375FCA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проводилась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обучение по защите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от мошенников</w:t>
      </w:r>
      <w:r w:rsidR="00886E7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2760F6" w:rsidRPr="002760F6">
        <w:rPr>
          <w:rFonts w:ascii="Arial" w:hAnsi="Arial" w:cs="Arial"/>
          <w:color w:val="333333"/>
          <w:shd w:val="clear" w:color="auto" w:fill="FFFFFF"/>
        </w:rPr>
        <w:t xml:space="preserve"> </w:t>
      </w:r>
      <w:r w:rsidR="002760F6" w:rsidRPr="002760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В рамках данно</w:t>
      </w:r>
      <w:r w:rsidR="003379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го обучения </w:t>
      </w:r>
      <w:proofErr w:type="gramStart"/>
      <w:r w:rsidR="003379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разби</w:t>
      </w:r>
      <w:r w:rsidR="002760F6" w:rsidRPr="002760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р</w:t>
      </w:r>
      <w:r w:rsidR="003379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али</w:t>
      </w:r>
      <w:proofErr w:type="gramEnd"/>
      <w:r w:rsidR="002760F6" w:rsidRPr="002760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какие способы обмана по</w:t>
      </w:r>
      <w:bookmarkStart w:id="0" w:name="_GoBack"/>
      <w:bookmarkEnd w:id="0"/>
      <w:r w:rsidR="002760F6" w:rsidRPr="002760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требителей на финансовом рынке наиболее распространены и что надо делать для того, чтобы не попасться на уловки мошенников, а также рассмотр</w:t>
      </w:r>
      <w:r w:rsidR="00337971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ели</w:t>
      </w:r>
      <w:r w:rsidR="002760F6" w:rsidRPr="002760F6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вопросы помощи жертвам обмана с целью привлечь к ответственности мошенников и возместить убытки от их действий.</w:t>
      </w:r>
    </w:p>
    <w:p w:rsidR="00882B07" w:rsidRPr="00375FCA" w:rsidRDefault="00FB6A81" w:rsidP="003E6942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375FCA">
        <w:rPr>
          <w:rFonts w:ascii="PT Astra Serif" w:hAnsi="PT Astra Serif"/>
          <w:sz w:val="28"/>
          <w:szCs w:val="28"/>
        </w:rPr>
        <w:t xml:space="preserve">         </w:t>
      </w:r>
    </w:p>
    <w:p w:rsidR="008B440E" w:rsidRPr="004D2099" w:rsidRDefault="008B440E" w:rsidP="008B440E">
      <w:pPr>
        <w:contextualSpacing/>
        <w:rPr>
          <w:rFonts w:ascii="Times New Roman" w:hAnsi="Times New Roman" w:cs="Times New Roman"/>
          <w:sz w:val="28"/>
          <w:szCs w:val="28"/>
        </w:rPr>
      </w:pPr>
    </w:p>
    <w:sectPr w:rsidR="008B440E" w:rsidRPr="004D2099" w:rsidSect="00273D65">
      <w:pgSz w:w="11906" w:h="16838"/>
      <w:pgMar w:top="568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03B"/>
    <w:rsid w:val="0000782A"/>
    <w:rsid w:val="000166C1"/>
    <w:rsid w:val="000223DA"/>
    <w:rsid w:val="00056E02"/>
    <w:rsid w:val="00084D3F"/>
    <w:rsid w:val="000A603B"/>
    <w:rsid w:val="000E52D7"/>
    <w:rsid w:val="00117914"/>
    <w:rsid w:val="001203DF"/>
    <w:rsid w:val="0012511F"/>
    <w:rsid w:val="00140C86"/>
    <w:rsid w:val="001573F7"/>
    <w:rsid w:val="00185ED3"/>
    <w:rsid w:val="001C2CB9"/>
    <w:rsid w:val="001C6C23"/>
    <w:rsid w:val="001D40AB"/>
    <w:rsid w:val="00207F30"/>
    <w:rsid w:val="00220291"/>
    <w:rsid w:val="00221EC7"/>
    <w:rsid w:val="00232FE5"/>
    <w:rsid w:val="00241911"/>
    <w:rsid w:val="00273D65"/>
    <w:rsid w:val="002760F6"/>
    <w:rsid w:val="002F697B"/>
    <w:rsid w:val="003112EC"/>
    <w:rsid w:val="00337971"/>
    <w:rsid w:val="00375FCA"/>
    <w:rsid w:val="00382907"/>
    <w:rsid w:val="00395F4A"/>
    <w:rsid w:val="003A015C"/>
    <w:rsid w:val="003B5075"/>
    <w:rsid w:val="003C67A2"/>
    <w:rsid w:val="003D70D9"/>
    <w:rsid w:val="003E5F8D"/>
    <w:rsid w:val="003E6942"/>
    <w:rsid w:val="004820BA"/>
    <w:rsid w:val="00491315"/>
    <w:rsid w:val="004D2099"/>
    <w:rsid w:val="00514AEE"/>
    <w:rsid w:val="00520DBD"/>
    <w:rsid w:val="005325E5"/>
    <w:rsid w:val="00536FDF"/>
    <w:rsid w:val="0058046C"/>
    <w:rsid w:val="00594542"/>
    <w:rsid w:val="005A3820"/>
    <w:rsid w:val="005F27D6"/>
    <w:rsid w:val="005F559A"/>
    <w:rsid w:val="006365BE"/>
    <w:rsid w:val="006652E1"/>
    <w:rsid w:val="00696BAC"/>
    <w:rsid w:val="0071330C"/>
    <w:rsid w:val="00742FB1"/>
    <w:rsid w:val="0077445A"/>
    <w:rsid w:val="008354C1"/>
    <w:rsid w:val="00857476"/>
    <w:rsid w:val="00882B07"/>
    <w:rsid w:val="00886E7D"/>
    <w:rsid w:val="00897BAF"/>
    <w:rsid w:val="008A41F2"/>
    <w:rsid w:val="008B440E"/>
    <w:rsid w:val="00905590"/>
    <w:rsid w:val="0091033E"/>
    <w:rsid w:val="00917634"/>
    <w:rsid w:val="00917A96"/>
    <w:rsid w:val="00925CD6"/>
    <w:rsid w:val="00944F82"/>
    <w:rsid w:val="009526E2"/>
    <w:rsid w:val="0095651A"/>
    <w:rsid w:val="00981334"/>
    <w:rsid w:val="0098409D"/>
    <w:rsid w:val="009C75CE"/>
    <w:rsid w:val="009E419A"/>
    <w:rsid w:val="00A01A08"/>
    <w:rsid w:val="00A453B3"/>
    <w:rsid w:val="00A477F5"/>
    <w:rsid w:val="00AB2211"/>
    <w:rsid w:val="00B06A3C"/>
    <w:rsid w:val="00B26283"/>
    <w:rsid w:val="00C12EE7"/>
    <w:rsid w:val="00C706E9"/>
    <w:rsid w:val="00C87DF0"/>
    <w:rsid w:val="00CB61CE"/>
    <w:rsid w:val="00D20284"/>
    <w:rsid w:val="00D478F7"/>
    <w:rsid w:val="00E148D1"/>
    <w:rsid w:val="00E40C3C"/>
    <w:rsid w:val="00E455D7"/>
    <w:rsid w:val="00E95F2C"/>
    <w:rsid w:val="00EE156D"/>
    <w:rsid w:val="00F41C7A"/>
    <w:rsid w:val="00F51F58"/>
    <w:rsid w:val="00F72C78"/>
    <w:rsid w:val="00FB6A81"/>
    <w:rsid w:val="00FE53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A60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A603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878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1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4793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3026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1834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357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77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89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21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570</TotalTime>
  <Pages>1</Pages>
  <Words>212</Words>
  <Characters>1215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79</cp:revision>
  <cp:lastPrinted>2022-07-26T06:10:00Z</cp:lastPrinted>
  <dcterms:created xsi:type="dcterms:W3CDTF">2021-10-25T11:45:00Z</dcterms:created>
  <dcterms:modified xsi:type="dcterms:W3CDTF">2022-10-24T06:00:00Z</dcterms:modified>
</cp:coreProperties>
</file>