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272117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</w:t>
      </w:r>
      <w:r w:rsidR="005157B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сятая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994AD8" w:rsidRDefault="003112EC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5157B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5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5157B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10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r w:rsidR="007038ED"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муниципального образования «Карсунский район» Ульяновской области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8409D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1203DF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7038ED" w:rsidRPr="00BF4254">
        <w:rPr>
          <w:rFonts w:ascii="PT Astra Serif" w:hAnsi="PT Astra Serif" w:cs="Times New Roman"/>
          <w:sz w:val="28"/>
          <w:szCs w:val="28"/>
        </w:rPr>
        <w:t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</w:t>
      </w:r>
      <w:r w:rsidR="00B06A3C" w:rsidRPr="00BF4254">
        <w:rPr>
          <w:rFonts w:ascii="PT Astra Serif" w:hAnsi="PT Astra Serif" w:cs="Times New Roman"/>
          <w:sz w:val="28"/>
          <w:szCs w:val="28"/>
        </w:rPr>
        <w:t xml:space="preserve"> </w:t>
      </w:r>
    </w:p>
    <w:p w:rsidR="005157BE" w:rsidRDefault="005157BE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Специалистами администрации МО Урено-Карлинское сельское поселение </w:t>
      </w:r>
      <w:r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>
        <w:rPr>
          <w:rFonts w:ascii="PT Astra Serif" w:hAnsi="PT Astra Serif"/>
          <w:sz w:val="28"/>
          <w:szCs w:val="28"/>
        </w:rPr>
        <w:t xml:space="preserve"> провели информационные встречи с населением в общественных местах (магазины, почта, школы, СДК) на тему: «Своевременная уплата местных налогов».</w:t>
      </w:r>
    </w:p>
    <w:p w:rsidR="00CC5F2B" w:rsidRDefault="001328AF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Специалисты а</w:t>
      </w:r>
      <w:r w:rsidR="002633F0">
        <w:rPr>
          <w:rFonts w:ascii="PT Astra Serif" w:hAnsi="PT Astra Serif" w:cs="Times New Roman"/>
          <w:sz w:val="28"/>
          <w:szCs w:val="28"/>
        </w:rPr>
        <w:t>дминистраци</w:t>
      </w:r>
      <w:r>
        <w:rPr>
          <w:rFonts w:ascii="PT Astra Serif" w:hAnsi="PT Astra Serif" w:cs="Times New Roman"/>
          <w:sz w:val="28"/>
          <w:szCs w:val="28"/>
        </w:rPr>
        <w:t>и</w:t>
      </w:r>
      <w:r w:rsidR="002633F0">
        <w:rPr>
          <w:rFonts w:ascii="PT Astra Serif" w:hAnsi="PT Astra Serif" w:cs="Times New Roman"/>
          <w:sz w:val="28"/>
          <w:szCs w:val="28"/>
        </w:rPr>
        <w:t xml:space="preserve"> </w:t>
      </w:r>
      <w:r w:rsidR="00272117">
        <w:rPr>
          <w:rFonts w:ascii="PT Astra Serif" w:hAnsi="PT Astra Serif" w:cs="Times New Roman"/>
          <w:sz w:val="28"/>
          <w:szCs w:val="28"/>
        </w:rPr>
        <w:t xml:space="preserve">МО </w:t>
      </w:r>
      <w:r>
        <w:rPr>
          <w:rFonts w:ascii="PT Astra Serif" w:hAnsi="PT Astra Serif" w:cs="Times New Roman"/>
          <w:sz w:val="28"/>
          <w:szCs w:val="28"/>
        </w:rPr>
        <w:t>Большепоселковское</w:t>
      </w:r>
      <w:r w:rsidR="00272117">
        <w:rPr>
          <w:rFonts w:ascii="PT Astra Serif" w:hAnsi="PT Astra Serif" w:cs="Times New Roman"/>
          <w:sz w:val="28"/>
          <w:szCs w:val="28"/>
        </w:rPr>
        <w:t xml:space="preserve"> сельское поселение</w:t>
      </w:r>
      <w:r w:rsidR="00272117" w:rsidRPr="00272117">
        <w:rPr>
          <w:rFonts w:ascii="PT Astra Serif" w:hAnsi="PT Astra Serif"/>
          <w:sz w:val="28"/>
          <w:szCs w:val="28"/>
        </w:rPr>
        <w:t xml:space="preserve"> </w:t>
      </w:r>
      <w:r w:rsidR="00272117"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272117">
        <w:rPr>
          <w:rFonts w:ascii="PT Astra Serif" w:hAnsi="PT Astra Serif"/>
          <w:sz w:val="28"/>
          <w:szCs w:val="28"/>
        </w:rPr>
        <w:t xml:space="preserve"> </w:t>
      </w:r>
      <w:r w:rsidR="002633F0">
        <w:rPr>
          <w:rFonts w:ascii="PT Astra Serif" w:hAnsi="PT Astra Serif"/>
          <w:sz w:val="28"/>
          <w:szCs w:val="28"/>
        </w:rPr>
        <w:t>провела</w:t>
      </w:r>
      <w:r w:rsidR="00CC5F2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беседу с населением на тему: «С налогами на «Ты».</w:t>
      </w:r>
      <w:r w:rsidRPr="001328AF">
        <w:rPr>
          <w:rFonts w:ascii="Georgia" w:hAnsi="Georgia"/>
          <w:color w:val="000000"/>
          <w:sz w:val="32"/>
          <w:szCs w:val="32"/>
          <w:shd w:val="clear" w:color="auto" w:fill="FFFFFF"/>
        </w:rPr>
        <w:t xml:space="preserve"> </w:t>
      </w:r>
    </w:p>
    <w:p w:rsidR="005632C9" w:rsidRDefault="0093355D" w:rsidP="005632C9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FA0675" wp14:editId="30D6863B">
            <wp:extent cx="5938444" cy="4417621"/>
            <wp:effectExtent l="0" t="0" r="5715" b="2540"/>
            <wp:docPr id="1" name="Рисунок 1" descr="D:\Рабочий стол\документы 2022\управление финансов\Фин. грамотность\22.08.-28.08.22\IMG-202208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документы 2022\управление финансов\Фин. грамотность\22.08.-28.08.22\IMG-20220817-WA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t="31946" b="26209"/>
                    <a:stretch/>
                  </pic:blipFill>
                  <pic:spPr bwMode="auto">
                    <a:xfrm>
                      <a:off x="0" y="0"/>
                      <a:ext cx="5940425" cy="44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328AF"/>
    <w:rsid w:val="001864B4"/>
    <w:rsid w:val="001C6C23"/>
    <w:rsid w:val="001E62B9"/>
    <w:rsid w:val="00255BB1"/>
    <w:rsid w:val="002633F0"/>
    <w:rsid w:val="00272117"/>
    <w:rsid w:val="002F697B"/>
    <w:rsid w:val="003112EC"/>
    <w:rsid w:val="003513EE"/>
    <w:rsid w:val="00380C19"/>
    <w:rsid w:val="003A7F88"/>
    <w:rsid w:val="003B3F7E"/>
    <w:rsid w:val="00444D3B"/>
    <w:rsid w:val="004820BA"/>
    <w:rsid w:val="004B33F7"/>
    <w:rsid w:val="00503755"/>
    <w:rsid w:val="00507D84"/>
    <w:rsid w:val="00514AEE"/>
    <w:rsid w:val="005157BE"/>
    <w:rsid w:val="005325E5"/>
    <w:rsid w:val="00536FDF"/>
    <w:rsid w:val="00544AAA"/>
    <w:rsid w:val="005632C9"/>
    <w:rsid w:val="005D505A"/>
    <w:rsid w:val="005F2B57"/>
    <w:rsid w:val="006365BE"/>
    <w:rsid w:val="006403C5"/>
    <w:rsid w:val="006652E1"/>
    <w:rsid w:val="00696BAC"/>
    <w:rsid w:val="006C3012"/>
    <w:rsid w:val="006F22DB"/>
    <w:rsid w:val="007038ED"/>
    <w:rsid w:val="00704947"/>
    <w:rsid w:val="007B04F5"/>
    <w:rsid w:val="007C01AD"/>
    <w:rsid w:val="007F7E28"/>
    <w:rsid w:val="00832C28"/>
    <w:rsid w:val="008A0AFB"/>
    <w:rsid w:val="008A41F2"/>
    <w:rsid w:val="008D4751"/>
    <w:rsid w:val="008F0DE1"/>
    <w:rsid w:val="0093355D"/>
    <w:rsid w:val="00955EC3"/>
    <w:rsid w:val="00974144"/>
    <w:rsid w:val="0098409D"/>
    <w:rsid w:val="00994AD8"/>
    <w:rsid w:val="009C75CE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D7311"/>
    <w:rsid w:val="00BF4254"/>
    <w:rsid w:val="00C12EE7"/>
    <w:rsid w:val="00C33C9D"/>
    <w:rsid w:val="00C706E9"/>
    <w:rsid w:val="00CC1C74"/>
    <w:rsid w:val="00CC5F2B"/>
    <w:rsid w:val="00CD1BE4"/>
    <w:rsid w:val="00CE0720"/>
    <w:rsid w:val="00D10CEB"/>
    <w:rsid w:val="00D478F7"/>
    <w:rsid w:val="00D8058E"/>
    <w:rsid w:val="00DA7690"/>
    <w:rsid w:val="00DE415B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68</cp:revision>
  <cp:lastPrinted>2022-07-27T09:35:00Z</cp:lastPrinted>
  <dcterms:created xsi:type="dcterms:W3CDTF">2021-10-25T11:45:00Z</dcterms:created>
  <dcterms:modified xsi:type="dcterms:W3CDTF">2022-10-25T06:01:00Z</dcterms:modified>
</cp:coreProperties>
</file>