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12EC" w:rsidRPr="00B01536" w:rsidRDefault="0098409D" w:rsidP="00B01536">
      <w:pPr>
        <w:spacing w:line="240" w:lineRule="auto"/>
        <w:ind w:firstLine="709"/>
        <w:contextualSpacing/>
        <w:jc w:val="center"/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</w:pPr>
      <w:r w:rsidRPr="00B01536"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  <w:t>В муниципальном образовании</w:t>
      </w:r>
      <w:r w:rsidR="00112442" w:rsidRPr="00B01536"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  <w:t xml:space="preserve"> «Карсунский район»» стартовала </w:t>
      </w:r>
      <w:r w:rsidR="000475B8" w:rsidRPr="00B01536"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  <w:t>де</w:t>
      </w:r>
      <w:r w:rsidR="00AC5617"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  <w:t>сятая</w:t>
      </w:r>
      <w:r w:rsidR="00112442" w:rsidRPr="00B01536"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r w:rsidR="003112EC" w:rsidRPr="00B01536"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  <w:t>неделя региональной акции «</w:t>
      </w:r>
      <w:r w:rsidR="006652E1" w:rsidRPr="00B01536"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  <w:t xml:space="preserve">Развитие финансовой грамотности и </w:t>
      </w:r>
      <w:r w:rsidR="003112EC" w:rsidRPr="00B01536"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  <w:t>налоговой культуры</w:t>
      </w:r>
      <w:r w:rsidR="002B7197" w:rsidRPr="00B01536"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  <w:t xml:space="preserve"> в Ульяновской области</w:t>
      </w:r>
      <w:r w:rsidR="003112EC" w:rsidRPr="00B01536"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  <w:t>»</w:t>
      </w:r>
      <w:r w:rsidR="00F51F58" w:rsidRPr="00B01536"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  <w:t>.</w:t>
      </w:r>
    </w:p>
    <w:p w:rsidR="00B01536" w:rsidRDefault="003112EC" w:rsidP="00EE354C">
      <w:pPr>
        <w:spacing w:after="0" w:line="240" w:lineRule="auto"/>
        <w:contextualSpacing/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</w:pPr>
      <w:r w:rsidRPr="00B01536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r w:rsidR="00C706E9" w:rsidRPr="00B01536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        </w:t>
      </w:r>
    </w:p>
    <w:p w:rsidR="00AC5617" w:rsidRDefault="00C706E9" w:rsidP="00AC5617">
      <w:pPr>
        <w:spacing w:after="0" w:line="240" w:lineRule="auto"/>
        <w:ind w:firstLine="851"/>
        <w:contextualSpacing/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</w:pPr>
      <w:r w:rsidRPr="00B01536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r w:rsidR="003112EC" w:rsidRPr="00B01536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>П</w:t>
      </w:r>
      <w:r w:rsidR="002B7EF0" w:rsidRPr="00B01536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>ятый</w:t>
      </w:r>
      <w:r w:rsidR="003112EC" w:rsidRPr="00B01536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 день </w:t>
      </w:r>
      <w:r w:rsidR="00AC5617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>28.10</w:t>
      </w:r>
      <w:r w:rsidR="0098409D" w:rsidRPr="00B01536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.2022 года </w:t>
      </w:r>
      <w:r w:rsidR="003112EC" w:rsidRPr="00B01536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региональной акции посвящен </w:t>
      </w:r>
      <w:r w:rsidR="002B7EF0" w:rsidRPr="00B01536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>детям школьного возраста, воспитанникам детских домов, учащихся общеобразовательных учреждений, учащихся средних и высших образовательных учреждений</w:t>
      </w:r>
      <w:r w:rsidR="00B65E8F" w:rsidRPr="00B01536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>.</w:t>
      </w:r>
      <w:r w:rsidR="00AC5617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r w:rsidR="00AC5617" w:rsidRPr="00B01536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>В МКОУ Карсунской средней школ</w:t>
      </w:r>
      <w:r w:rsidR="00AC5617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>е</w:t>
      </w:r>
      <w:r w:rsidR="00AC5617" w:rsidRPr="00B01536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="00AC5617" w:rsidRPr="00B01536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>им.Д.Н.Гусева</w:t>
      </w:r>
      <w:proofErr w:type="spellEnd"/>
      <w:r w:rsidR="00AC5617" w:rsidRPr="00B01536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 провели викторину для учащихся </w:t>
      </w:r>
      <w:r w:rsidR="00AC5617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>8-х классов на тему: «Юный финансист</w:t>
      </w:r>
      <w:r w:rsidR="00AC5617" w:rsidRPr="00B01536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». </w:t>
      </w:r>
    </w:p>
    <w:p w:rsidR="00436632" w:rsidRPr="00B01536" w:rsidRDefault="00436632" w:rsidP="00436632">
      <w:pPr>
        <w:spacing w:after="0" w:line="240" w:lineRule="auto"/>
        <w:contextualSpacing/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</w:pPr>
      <w:r>
        <w:rPr>
          <w:rFonts w:ascii="PT Astra Serif" w:eastAsia="Times New Roman" w:hAnsi="PT Astra Serif" w:cs="Times New Roman"/>
          <w:noProof/>
          <w:color w:val="111111"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5940096" cy="3111335"/>
            <wp:effectExtent l="0" t="0" r="3810" b="0"/>
            <wp:docPr id="4" name="Рисунок 4" descr="D:\Документы\2022 год\ФОТО\Сентябрь\RbjQ12fAJi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Документы\2022 год\ФОТО\Сентябрь\RbjQ12fAJio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968" b="18351"/>
                    <a:stretch/>
                  </pic:blipFill>
                  <pic:spPr bwMode="auto">
                    <a:xfrm>
                      <a:off x="0" y="0"/>
                      <a:ext cx="5940425" cy="31115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475B8" w:rsidRPr="00B01536" w:rsidRDefault="00C85DF3" w:rsidP="00B01536">
      <w:pPr>
        <w:spacing w:after="0" w:line="240" w:lineRule="auto"/>
        <w:ind w:firstLine="709"/>
        <w:contextualSpacing/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</w:pPr>
      <w:r w:rsidRPr="00B01536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r w:rsidR="000475B8" w:rsidRPr="00B01536">
        <w:rPr>
          <w:rFonts w:ascii="PT Astra Serif" w:hAnsi="PT Astra Serif"/>
          <w:sz w:val="28"/>
          <w:szCs w:val="28"/>
        </w:rPr>
        <w:t xml:space="preserve">МКОУ </w:t>
      </w:r>
      <w:proofErr w:type="spellStart"/>
      <w:r w:rsidR="00AC5617">
        <w:rPr>
          <w:rFonts w:ascii="PT Astra Serif" w:hAnsi="PT Astra Serif"/>
          <w:sz w:val="28"/>
          <w:szCs w:val="28"/>
        </w:rPr>
        <w:t>Усть</w:t>
      </w:r>
      <w:proofErr w:type="spellEnd"/>
      <w:r w:rsidR="00AC5617">
        <w:rPr>
          <w:rFonts w:ascii="PT Astra Serif" w:hAnsi="PT Astra Serif"/>
          <w:sz w:val="28"/>
          <w:szCs w:val="28"/>
        </w:rPr>
        <w:t xml:space="preserve"> </w:t>
      </w:r>
      <w:proofErr w:type="gramStart"/>
      <w:r w:rsidR="00AC5617">
        <w:rPr>
          <w:rFonts w:ascii="PT Astra Serif" w:hAnsi="PT Astra Serif"/>
          <w:sz w:val="28"/>
          <w:szCs w:val="28"/>
        </w:rPr>
        <w:t>-</w:t>
      </w:r>
      <w:proofErr w:type="spellStart"/>
      <w:r w:rsidR="00AC5617">
        <w:rPr>
          <w:rFonts w:ascii="PT Astra Serif" w:hAnsi="PT Astra Serif"/>
          <w:sz w:val="28"/>
          <w:szCs w:val="28"/>
        </w:rPr>
        <w:t>У</w:t>
      </w:r>
      <w:proofErr w:type="gramEnd"/>
      <w:r w:rsidR="00AC5617">
        <w:rPr>
          <w:rFonts w:ascii="PT Astra Serif" w:hAnsi="PT Astra Serif"/>
          <w:sz w:val="28"/>
          <w:szCs w:val="28"/>
        </w:rPr>
        <w:t>ренская</w:t>
      </w:r>
      <w:proofErr w:type="spellEnd"/>
      <w:r w:rsidR="000475B8" w:rsidRPr="00B01536">
        <w:rPr>
          <w:rFonts w:ascii="PT Astra Serif" w:hAnsi="PT Astra Serif"/>
          <w:sz w:val="28"/>
          <w:szCs w:val="28"/>
        </w:rPr>
        <w:t xml:space="preserve"> средняя школа им. </w:t>
      </w:r>
      <w:proofErr w:type="spellStart"/>
      <w:r w:rsidR="00AC5617">
        <w:rPr>
          <w:rFonts w:ascii="PT Astra Serif" w:hAnsi="PT Astra Serif"/>
          <w:sz w:val="28"/>
          <w:szCs w:val="28"/>
        </w:rPr>
        <w:t>Н.Г.Варакина</w:t>
      </w:r>
      <w:proofErr w:type="spellEnd"/>
      <w:r w:rsidR="00BB4BF1" w:rsidRPr="00B01536">
        <w:rPr>
          <w:rFonts w:ascii="PT Astra Serif" w:hAnsi="PT Astra Serif"/>
          <w:sz w:val="28"/>
          <w:szCs w:val="28"/>
        </w:rPr>
        <w:t xml:space="preserve"> </w:t>
      </w:r>
      <w:r w:rsidR="000475B8" w:rsidRPr="00B01536">
        <w:rPr>
          <w:rFonts w:ascii="PT Astra Serif" w:hAnsi="PT Astra Serif"/>
          <w:sz w:val="28"/>
          <w:szCs w:val="28"/>
        </w:rPr>
        <w:t xml:space="preserve">провела </w:t>
      </w:r>
      <w:r w:rsidR="00AC5617">
        <w:rPr>
          <w:rFonts w:ascii="PT Astra Serif" w:hAnsi="PT Astra Serif"/>
          <w:sz w:val="28"/>
          <w:szCs w:val="28"/>
        </w:rPr>
        <w:t xml:space="preserve">для учащихся онлайн </w:t>
      </w:r>
      <w:r w:rsidR="00163420" w:rsidRPr="00B01536">
        <w:rPr>
          <w:rFonts w:ascii="PT Astra Serif" w:hAnsi="PT Astra Serif"/>
          <w:sz w:val="28"/>
          <w:szCs w:val="28"/>
        </w:rPr>
        <w:t xml:space="preserve">урок  по </w:t>
      </w:r>
      <w:r w:rsidR="000475B8" w:rsidRPr="00B01536">
        <w:rPr>
          <w:rFonts w:ascii="PT Astra Serif" w:hAnsi="PT Astra Serif"/>
          <w:sz w:val="28"/>
          <w:szCs w:val="28"/>
        </w:rPr>
        <w:t>фина</w:t>
      </w:r>
      <w:r w:rsidR="00AC5617">
        <w:rPr>
          <w:rFonts w:ascii="PT Astra Serif" w:hAnsi="PT Astra Serif"/>
          <w:sz w:val="28"/>
          <w:szCs w:val="28"/>
        </w:rPr>
        <w:t>нсовой грамотности на тему: «Платить и зарабатывать банковской картой</w:t>
      </w:r>
      <w:r w:rsidR="000475B8" w:rsidRPr="00B01536">
        <w:rPr>
          <w:rFonts w:ascii="PT Astra Serif" w:hAnsi="PT Astra Serif"/>
          <w:sz w:val="28"/>
          <w:szCs w:val="28"/>
        </w:rPr>
        <w:t>»</w:t>
      </w:r>
      <w:r w:rsidR="00163420" w:rsidRPr="00B01536">
        <w:rPr>
          <w:rFonts w:ascii="PT Astra Serif" w:hAnsi="PT Astra Serif"/>
          <w:sz w:val="28"/>
          <w:szCs w:val="28"/>
        </w:rPr>
        <w:t>.</w:t>
      </w:r>
    </w:p>
    <w:p w:rsidR="00B01536" w:rsidRDefault="00BA3491" w:rsidP="00BA3491">
      <w:pPr>
        <w:spacing w:after="0" w:line="240" w:lineRule="auto"/>
        <w:contextualSpacing/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</w:pPr>
      <w:r>
        <w:rPr>
          <w:rFonts w:ascii="PT Astra Serif" w:eastAsia="Times New Roman" w:hAnsi="PT Astra Serif" w:cs="Times New Roman"/>
          <w:noProof/>
          <w:color w:val="111111"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5937584" cy="2565070"/>
            <wp:effectExtent l="0" t="0" r="6350" b="6985"/>
            <wp:docPr id="3" name="Рисунок 3" descr="D:\Документы\2022 год\ФОТО\Сентябрь\IMG_20220930_0933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Документы\2022 год\ФОТО\Сентябрь\IMG_20220930_09332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1199" b="11201"/>
                    <a:stretch/>
                  </pic:blipFill>
                  <pic:spPr bwMode="auto">
                    <a:xfrm>
                      <a:off x="0" y="0"/>
                      <a:ext cx="5940425" cy="25662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E6F27" w:rsidRDefault="00AC5617" w:rsidP="00682511">
      <w:pPr>
        <w:spacing w:after="0" w:line="240" w:lineRule="auto"/>
        <w:ind w:firstLine="851"/>
        <w:contextualSpacing/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</w:pPr>
      <w:r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МКОУ </w:t>
      </w:r>
      <w:proofErr w:type="spellStart"/>
      <w:r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>Краснополковская</w:t>
      </w:r>
      <w:proofErr w:type="spellEnd"/>
      <w:r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 основная школа провела мероприятие для учащихся «Финансовая грамотность в рамках учебника обществознания. Значение экономической грамотности в современных условиях».</w:t>
      </w:r>
    </w:p>
    <w:p w:rsidR="00B01536" w:rsidRPr="00B01536" w:rsidRDefault="00B01536" w:rsidP="00682511">
      <w:pPr>
        <w:spacing w:after="0" w:line="240" w:lineRule="auto"/>
        <w:ind w:firstLine="851"/>
        <w:contextualSpacing/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</w:pPr>
      <w:bookmarkStart w:id="0" w:name="_GoBack"/>
      <w:bookmarkEnd w:id="0"/>
    </w:p>
    <w:sectPr w:rsidR="00B01536" w:rsidRPr="00B01536" w:rsidSect="00B01536">
      <w:pgSz w:w="11906" w:h="16838"/>
      <w:pgMar w:top="993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603B"/>
    <w:rsid w:val="0004322A"/>
    <w:rsid w:val="000475B8"/>
    <w:rsid w:val="00056E02"/>
    <w:rsid w:val="000A603B"/>
    <w:rsid w:val="00107C7F"/>
    <w:rsid w:val="00112442"/>
    <w:rsid w:val="001203DF"/>
    <w:rsid w:val="00130B27"/>
    <w:rsid w:val="00142327"/>
    <w:rsid w:val="0014351A"/>
    <w:rsid w:val="00155DFE"/>
    <w:rsid w:val="00163420"/>
    <w:rsid w:val="00166179"/>
    <w:rsid w:val="0019505E"/>
    <w:rsid w:val="001C6C23"/>
    <w:rsid w:val="001E060B"/>
    <w:rsid w:val="001F62AD"/>
    <w:rsid w:val="0021010E"/>
    <w:rsid w:val="00286C18"/>
    <w:rsid w:val="002B7197"/>
    <w:rsid w:val="002B7EF0"/>
    <w:rsid w:val="002C4180"/>
    <w:rsid w:val="002F5EE9"/>
    <w:rsid w:val="002F697B"/>
    <w:rsid w:val="002F7D9F"/>
    <w:rsid w:val="00310794"/>
    <w:rsid w:val="003112EC"/>
    <w:rsid w:val="0033315F"/>
    <w:rsid w:val="003B11B3"/>
    <w:rsid w:val="00436632"/>
    <w:rsid w:val="004820BA"/>
    <w:rsid w:val="004B5E21"/>
    <w:rsid w:val="004D3835"/>
    <w:rsid w:val="004D4C9E"/>
    <w:rsid w:val="00514AEE"/>
    <w:rsid w:val="005325E5"/>
    <w:rsid w:val="00536FDF"/>
    <w:rsid w:val="00556BF0"/>
    <w:rsid w:val="00561299"/>
    <w:rsid w:val="00580E2D"/>
    <w:rsid w:val="005B3E57"/>
    <w:rsid w:val="005B4D39"/>
    <w:rsid w:val="005D0D53"/>
    <w:rsid w:val="005D60FA"/>
    <w:rsid w:val="006365BE"/>
    <w:rsid w:val="006652E1"/>
    <w:rsid w:val="00682511"/>
    <w:rsid w:val="00685CBD"/>
    <w:rsid w:val="00696BAC"/>
    <w:rsid w:val="006C36CC"/>
    <w:rsid w:val="006F3931"/>
    <w:rsid w:val="00741B8D"/>
    <w:rsid w:val="007828E4"/>
    <w:rsid w:val="007D3490"/>
    <w:rsid w:val="007F00AF"/>
    <w:rsid w:val="007F1FB8"/>
    <w:rsid w:val="00827C69"/>
    <w:rsid w:val="008A41F2"/>
    <w:rsid w:val="008B55C7"/>
    <w:rsid w:val="008C4200"/>
    <w:rsid w:val="008F53B1"/>
    <w:rsid w:val="00934046"/>
    <w:rsid w:val="009435D6"/>
    <w:rsid w:val="0094758B"/>
    <w:rsid w:val="00947DF3"/>
    <w:rsid w:val="00960740"/>
    <w:rsid w:val="0098409D"/>
    <w:rsid w:val="009905ED"/>
    <w:rsid w:val="009945EA"/>
    <w:rsid w:val="009C3E18"/>
    <w:rsid w:val="009C75CE"/>
    <w:rsid w:val="00A411CD"/>
    <w:rsid w:val="00A453B3"/>
    <w:rsid w:val="00A45558"/>
    <w:rsid w:val="00A61D25"/>
    <w:rsid w:val="00A66A48"/>
    <w:rsid w:val="00A73DD8"/>
    <w:rsid w:val="00AB2211"/>
    <w:rsid w:val="00AC5617"/>
    <w:rsid w:val="00B01536"/>
    <w:rsid w:val="00B0668E"/>
    <w:rsid w:val="00B06A3C"/>
    <w:rsid w:val="00B26283"/>
    <w:rsid w:val="00B30569"/>
    <w:rsid w:val="00B65E8F"/>
    <w:rsid w:val="00BA3491"/>
    <w:rsid w:val="00BB4BF1"/>
    <w:rsid w:val="00C12EE7"/>
    <w:rsid w:val="00C1700F"/>
    <w:rsid w:val="00C3695F"/>
    <w:rsid w:val="00C43F58"/>
    <w:rsid w:val="00C656C6"/>
    <w:rsid w:val="00C706E9"/>
    <w:rsid w:val="00C747AD"/>
    <w:rsid w:val="00C85DF3"/>
    <w:rsid w:val="00C9706C"/>
    <w:rsid w:val="00CA0B8D"/>
    <w:rsid w:val="00CA7164"/>
    <w:rsid w:val="00CE0324"/>
    <w:rsid w:val="00CE6F27"/>
    <w:rsid w:val="00D25823"/>
    <w:rsid w:val="00D478F7"/>
    <w:rsid w:val="00D56133"/>
    <w:rsid w:val="00DD2064"/>
    <w:rsid w:val="00E07C21"/>
    <w:rsid w:val="00E25DE0"/>
    <w:rsid w:val="00E70AF7"/>
    <w:rsid w:val="00E84EA7"/>
    <w:rsid w:val="00E95F2C"/>
    <w:rsid w:val="00EC479B"/>
    <w:rsid w:val="00EE354C"/>
    <w:rsid w:val="00F15933"/>
    <w:rsid w:val="00F21AA0"/>
    <w:rsid w:val="00F51F58"/>
    <w:rsid w:val="00F72C78"/>
    <w:rsid w:val="00FB570A"/>
    <w:rsid w:val="00FE2885"/>
    <w:rsid w:val="00FE5DAE"/>
    <w:rsid w:val="00FF25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A60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A603B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EC479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A60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A603B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EC479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78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971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793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3026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1834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357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277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901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21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794</TotalTime>
  <Pages>1</Pages>
  <Words>128</Words>
  <Characters>734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97</cp:revision>
  <cp:lastPrinted>2022-10-03T05:58:00Z</cp:lastPrinted>
  <dcterms:created xsi:type="dcterms:W3CDTF">2021-10-25T11:45:00Z</dcterms:created>
  <dcterms:modified xsi:type="dcterms:W3CDTF">2022-10-26T12:41:00Z</dcterms:modified>
</cp:coreProperties>
</file>