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12EC" w:rsidRDefault="0098409D" w:rsidP="002741FA">
      <w:pPr>
        <w:spacing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</w:pPr>
      <w:r w:rsidRPr="003513EE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 xml:space="preserve">В муниципальном </w:t>
      </w:r>
      <w:r w:rsidRPr="00B66AFD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>образовании</w:t>
      </w:r>
      <w:r w:rsidR="003112EC" w:rsidRPr="00B66AFD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 xml:space="preserve"> «Карсунский район»» стартовала </w:t>
      </w:r>
      <w:r w:rsidR="0022102C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>де</w:t>
      </w:r>
      <w:r w:rsidR="00BF555D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>сятая</w:t>
      </w:r>
      <w:r w:rsidR="00B66AFD" w:rsidRPr="00B66AFD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r w:rsidR="003112EC" w:rsidRPr="00B66AFD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>неделя региональной акции «</w:t>
      </w:r>
      <w:r w:rsidR="006652E1" w:rsidRPr="00B66AFD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 xml:space="preserve">Развитие финансовой грамотности и </w:t>
      </w:r>
      <w:r w:rsidR="003112EC" w:rsidRPr="00B66AFD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>налоговой культуры</w:t>
      </w:r>
      <w:r w:rsidR="00E30BC0" w:rsidRPr="00B66AFD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 xml:space="preserve"> в Ульяновской области</w:t>
      </w:r>
      <w:r w:rsidR="003112EC" w:rsidRPr="00B66AFD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>»</w:t>
      </w:r>
      <w:r w:rsidR="00F51F58" w:rsidRPr="00B66AFD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>.</w:t>
      </w:r>
    </w:p>
    <w:p w:rsidR="00720845" w:rsidRDefault="00720845" w:rsidP="00720845">
      <w:pPr>
        <w:jc w:val="both"/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</w:pPr>
    </w:p>
    <w:p w:rsidR="004B5E0C" w:rsidRDefault="00CE1179" w:rsidP="00720845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B66AFD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Четвертый</w:t>
      </w:r>
      <w:r w:rsidR="003112EC" w:rsidRPr="00B66AFD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 день </w:t>
      </w:r>
      <w:r w:rsidR="00BF555D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27</w:t>
      </w:r>
      <w:r w:rsidR="0098409D" w:rsidRPr="00B66AFD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.</w:t>
      </w:r>
      <w:r w:rsidR="00BF555D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10</w:t>
      </w:r>
      <w:r w:rsidR="0098409D" w:rsidRPr="00B66AFD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.2022 года </w:t>
      </w:r>
      <w:r w:rsidR="003112EC" w:rsidRPr="00B66AFD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региональной акции </w:t>
      </w:r>
      <w:proofErr w:type="gramStart"/>
      <w:r w:rsidR="008F6BEC" w:rsidRPr="00B66AFD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посвящена</w:t>
      </w:r>
      <w:proofErr w:type="gramEnd"/>
      <w:r w:rsidRPr="00B66AFD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 мероприятию по противодействию «теневом сектору экономики»</w:t>
      </w:r>
      <w:r w:rsidR="0022102C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.</w:t>
      </w:r>
      <w:r w:rsidR="009C75CE" w:rsidRPr="00B66AFD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r w:rsidR="0022102C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В</w:t>
      </w:r>
      <w:r w:rsidR="004B5E0C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 администрации </w:t>
      </w:r>
      <w:r w:rsidR="004B5E0C" w:rsidRPr="003513EE">
        <w:rPr>
          <w:rFonts w:ascii="PT Astra Serif" w:hAnsi="PT Astra Serif" w:cs="Times New Roman"/>
          <w:sz w:val="28"/>
          <w:szCs w:val="28"/>
        </w:rPr>
        <w:t>муниципального образования «Карсунский район» Ульяновской области</w:t>
      </w:r>
      <w:r w:rsidR="004B5E0C" w:rsidRPr="003513EE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r w:rsidR="004B5E0C" w:rsidRPr="003513EE">
        <w:rPr>
          <w:rFonts w:ascii="PT Astra Serif" w:hAnsi="PT Astra Serif" w:cs="Times New Roman"/>
          <w:color w:val="414141"/>
          <w:sz w:val="28"/>
          <w:szCs w:val="28"/>
          <w:shd w:val="clear" w:color="auto" w:fill="FFFFFF"/>
        </w:rPr>
        <w:t xml:space="preserve"> </w:t>
      </w:r>
      <w:r w:rsidR="004B5E0C">
        <w:rPr>
          <w:rFonts w:ascii="PT Astra Serif" w:hAnsi="PT Astra Serif" w:cs="Times New Roman"/>
          <w:color w:val="414141"/>
          <w:sz w:val="28"/>
          <w:szCs w:val="28"/>
          <w:shd w:val="clear" w:color="auto" w:fill="FFFFFF"/>
        </w:rPr>
        <w:t xml:space="preserve">было </w:t>
      </w:r>
      <w:r w:rsidR="004B5E0C" w:rsidRPr="003513EE">
        <w:rPr>
          <w:rFonts w:ascii="PT Astra Serif" w:hAnsi="PT Astra Serif" w:cs="Times New Roman"/>
          <w:color w:val="414141"/>
          <w:sz w:val="28"/>
          <w:szCs w:val="28"/>
          <w:shd w:val="clear" w:color="auto" w:fill="FFFFFF"/>
        </w:rPr>
        <w:t>проведен</w:t>
      </w:r>
      <w:r w:rsidR="004B5E0C">
        <w:rPr>
          <w:rFonts w:ascii="PT Astra Serif" w:hAnsi="PT Astra Serif" w:cs="Times New Roman"/>
          <w:color w:val="414141"/>
          <w:sz w:val="28"/>
          <w:szCs w:val="28"/>
          <w:shd w:val="clear" w:color="auto" w:fill="FFFFFF"/>
        </w:rPr>
        <w:t>о</w:t>
      </w:r>
      <w:r w:rsidR="004B5E0C" w:rsidRPr="003513EE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r w:rsidR="004B5E0C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заседание комиссии по повышению уровня заработной платы и </w:t>
      </w:r>
      <w:r w:rsidR="004B5E0C" w:rsidRPr="00CE1179">
        <w:rPr>
          <w:rFonts w:ascii="PT Astra Serif" w:hAnsi="PT Astra Serif"/>
          <w:sz w:val="28"/>
          <w:szCs w:val="28"/>
        </w:rPr>
        <w:t>укреплению дисциплины оплаты труда по МО «Карсунский район»</w:t>
      </w:r>
      <w:r w:rsidR="004B5E0C">
        <w:rPr>
          <w:rFonts w:ascii="PT Astra Serif" w:hAnsi="PT Astra Serif"/>
          <w:sz w:val="28"/>
          <w:szCs w:val="28"/>
        </w:rPr>
        <w:t>.</w:t>
      </w:r>
      <w:r w:rsidR="004B5E0C" w:rsidRPr="00CE1179">
        <w:rPr>
          <w:rFonts w:ascii="PT Astra Serif" w:hAnsi="PT Astra Serif"/>
          <w:sz w:val="28"/>
          <w:szCs w:val="28"/>
        </w:rPr>
        <w:t xml:space="preserve"> Инвентаризация территории МО «Карсунский район»</w:t>
      </w:r>
      <w:r w:rsidR="004B5E0C">
        <w:rPr>
          <w:rFonts w:ascii="PT Astra Serif" w:hAnsi="PT Astra Serif"/>
          <w:sz w:val="28"/>
          <w:szCs w:val="28"/>
        </w:rPr>
        <w:t>,</w:t>
      </w:r>
      <w:r w:rsidR="004B5E0C" w:rsidRPr="00CE1179">
        <w:rPr>
          <w:rFonts w:ascii="PT Astra Serif" w:hAnsi="PT Astra Serif"/>
          <w:sz w:val="28"/>
          <w:szCs w:val="28"/>
        </w:rPr>
        <w:t xml:space="preserve"> на предмет легализация трудовых отношений и заработной платы.</w:t>
      </w:r>
    </w:p>
    <w:p w:rsidR="00490D83" w:rsidRDefault="0088300E" w:rsidP="00490D83">
      <w:pPr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noProof/>
          <w:sz w:val="28"/>
          <w:szCs w:val="28"/>
          <w:lang w:eastAsia="ru-RU"/>
        </w:rPr>
        <w:drawing>
          <wp:inline distT="0" distB="0" distL="0" distR="0">
            <wp:extent cx="5940697" cy="3716976"/>
            <wp:effectExtent l="0" t="0" r="3175" b="0"/>
            <wp:docPr id="1" name="Рисунок 1" descr="D:\Документы\2022 год\ФОТО\Сентябрь\IMG_20220912_1433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Документы\2022 год\ФОТО\Сентябрь\IMG_20220912_14331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6087" b="26986"/>
                    <a:stretch/>
                  </pic:blipFill>
                  <pic:spPr bwMode="auto">
                    <a:xfrm>
                      <a:off x="0" y="0"/>
                      <a:ext cx="5940425" cy="37168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C2170" w:rsidRPr="00061328" w:rsidRDefault="006C2BAA" w:rsidP="004C3273">
      <w:pPr>
        <w:ind w:firstLine="851"/>
        <w:jc w:val="both"/>
        <w:rPr>
          <w:rFonts w:ascii="PT Astra Serif" w:hAnsi="PT Astra Serif"/>
          <w:sz w:val="28"/>
          <w:szCs w:val="28"/>
        </w:rPr>
      </w:pPr>
      <w:r w:rsidRPr="00B66AFD">
        <w:rPr>
          <w:rFonts w:ascii="PT Astra Serif" w:hAnsi="PT Astra Serif"/>
          <w:sz w:val="28"/>
          <w:szCs w:val="28"/>
        </w:rPr>
        <w:t xml:space="preserve">Специалистами администрации МО </w:t>
      </w:r>
      <w:r w:rsidR="00BF555D">
        <w:rPr>
          <w:rFonts w:ascii="PT Astra Serif" w:hAnsi="PT Astra Serif"/>
          <w:sz w:val="28"/>
          <w:szCs w:val="28"/>
        </w:rPr>
        <w:t>Вальдиватское сельск</w:t>
      </w:r>
      <w:r w:rsidRPr="00B66AFD">
        <w:rPr>
          <w:rFonts w:ascii="PT Astra Serif" w:hAnsi="PT Astra Serif"/>
          <w:sz w:val="28"/>
          <w:szCs w:val="28"/>
        </w:rPr>
        <w:t>ое поселение Карсунског</w:t>
      </w:r>
      <w:r w:rsidR="00800107">
        <w:rPr>
          <w:rFonts w:ascii="PT Astra Serif" w:hAnsi="PT Astra Serif"/>
          <w:sz w:val="28"/>
          <w:szCs w:val="28"/>
        </w:rPr>
        <w:t>о района Ульяновской области было проведено</w:t>
      </w:r>
      <w:r w:rsidR="00BF555D">
        <w:rPr>
          <w:rFonts w:ascii="PT Astra Serif" w:hAnsi="PT Astra Serif"/>
          <w:sz w:val="28"/>
          <w:szCs w:val="28"/>
        </w:rPr>
        <w:t xml:space="preserve"> рейдовое</w:t>
      </w:r>
      <w:r>
        <w:rPr>
          <w:rFonts w:ascii="PT Astra Serif" w:hAnsi="PT Astra Serif"/>
          <w:sz w:val="28"/>
          <w:szCs w:val="28"/>
        </w:rPr>
        <w:t xml:space="preserve"> мероприятие</w:t>
      </w:r>
      <w:r w:rsidR="00800107">
        <w:rPr>
          <w:rFonts w:ascii="PT Astra Serif" w:hAnsi="PT Astra Serif"/>
          <w:sz w:val="28"/>
          <w:szCs w:val="28"/>
        </w:rPr>
        <w:t xml:space="preserve"> по </w:t>
      </w:r>
      <w:r w:rsidR="00BF555D">
        <w:rPr>
          <w:rFonts w:ascii="PT Astra Serif" w:hAnsi="PT Astra Serif"/>
          <w:sz w:val="28"/>
          <w:szCs w:val="28"/>
        </w:rPr>
        <w:t xml:space="preserve">работе с неформальной занятости </w:t>
      </w:r>
      <w:r w:rsidR="00800107">
        <w:rPr>
          <w:rFonts w:ascii="PT Astra Serif" w:hAnsi="PT Astra Serif"/>
          <w:sz w:val="28"/>
          <w:szCs w:val="28"/>
        </w:rPr>
        <w:t>на тем</w:t>
      </w:r>
      <w:r w:rsidR="00BF555D">
        <w:rPr>
          <w:rFonts w:ascii="PT Astra Serif" w:hAnsi="PT Astra Serif"/>
          <w:sz w:val="28"/>
          <w:szCs w:val="28"/>
        </w:rPr>
        <w:t xml:space="preserve">у: </w:t>
      </w:r>
      <w:r w:rsidR="00FA1BA0">
        <w:rPr>
          <w:rFonts w:ascii="PT Astra Serif" w:hAnsi="PT Astra Serif"/>
          <w:sz w:val="28"/>
          <w:szCs w:val="28"/>
        </w:rPr>
        <w:t xml:space="preserve"> </w:t>
      </w:r>
      <w:r w:rsidR="00BF555D">
        <w:rPr>
          <w:rFonts w:ascii="PT Astra Serif" w:hAnsi="PT Astra Serif"/>
          <w:sz w:val="28"/>
          <w:szCs w:val="28"/>
        </w:rPr>
        <w:t xml:space="preserve">«Противодействие </w:t>
      </w:r>
      <w:bookmarkStart w:id="0" w:name="_GoBack"/>
      <w:bookmarkEnd w:id="0"/>
      <w:r w:rsidR="00BF555D">
        <w:rPr>
          <w:rFonts w:ascii="PT Astra Serif" w:hAnsi="PT Astra Serif"/>
          <w:sz w:val="28"/>
          <w:szCs w:val="28"/>
        </w:rPr>
        <w:t>теневому сектору экономики».</w:t>
      </w:r>
    </w:p>
    <w:sectPr w:rsidR="007C2170" w:rsidRPr="000613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603B"/>
    <w:rsid w:val="00030EA1"/>
    <w:rsid w:val="00056E02"/>
    <w:rsid w:val="00061328"/>
    <w:rsid w:val="0009622A"/>
    <w:rsid w:val="000A603B"/>
    <w:rsid w:val="000D59BB"/>
    <w:rsid w:val="000E62AA"/>
    <w:rsid w:val="001203DF"/>
    <w:rsid w:val="00120EFE"/>
    <w:rsid w:val="0013273E"/>
    <w:rsid w:val="0019562D"/>
    <w:rsid w:val="001A49D0"/>
    <w:rsid w:val="001C6C23"/>
    <w:rsid w:val="002055AE"/>
    <w:rsid w:val="0022102C"/>
    <w:rsid w:val="002741FA"/>
    <w:rsid w:val="00282485"/>
    <w:rsid w:val="002F697B"/>
    <w:rsid w:val="002F7DD3"/>
    <w:rsid w:val="003112EC"/>
    <w:rsid w:val="00316FAD"/>
    <w:rsid w:val="003347B9"/>
    <w:rsid w:val="003513EE"/>
    <w:rsid w:val="004820BA"/>
    <w:rsid w:val="00490D83"/>
    <w:rsid w:val="00493A81"/>
    <w:rsid w:val="004B5E0C"/>
    <w:rsid w:val="004C3273"/>
    <w:rsid w:val="004E1F63"/>
    <w:rsid w:val="004F2BEE"/>
    <w:rsid w:val="005025C5"/>
    <w:rsid w:val="00503755"/>
    <w:rsid w:val="00507D84"/>
    <w:rsid w:val="00507F7A"/>
    <w:rsid w:val="00514AEE"/>
    <w:rsid w:val="00522675"/>
    <w:rsid w:val="005325E5"/>
    <w:rsid w:val="00536FDF"/>
    <w:rsid w:val="0056170D"/>
    <w:rsid w:val="00571E88"/>
    <w:rsid w:val="005B560B"/>
    <w:rsid w:val="005D505A"/>
    <w:rsid w:val="005D66E0"/>
    <w:rsid w:val="00634650"/>
    <w:rsid w:val="006365BE"/>
    <w:rsid w:val="006403C5"/>
    <w:rsid w:val="006652E1"/>
    <w:rsid w:val="00696BAC"/>
    <w:rsid w:val="006C2BAA"/>
    <w:rsid w:val="007038ED"/>
    <w:rsid w:val="00705D1B"/>
    <w:rsid w:val="00720845"/>
    <w:rsid w:val="00756D59"/>
    <w:rsid w:val="0078379B"/>
    <w:rsid w:val="007A04B5"/>
    <w:rsid w:val="007C2170"/>
    <w:rsid w:val="00800107"/>
    <w:rsid w:val="00853E7A"/>
    <w:rsid w:val="0088300E"/>
    <w:rsid w:val="008962C3"/>
    <w:rsid w:val="008A41F2"/>
    <w:rsid w:val="008F6BEC"/>
    <w:rsid w:val="00907497"/>
    <w:rsid w:val="00961346"/>
    <w:rsid w:val="00974144"/>
    <w:rsid w:val="0098409D"/>
    <w:rsid w:val="0099532F"/>
    <w:rsid w:val="009A380A"/>
    <w:rsid w:val="009C75CE"/>
    <w:rsid w:val="00A453B3"/>
    <w:rsid w:val="00A7781A"/>
    <w:rsid w:val="00AB2211"/>
    <w:rsid w:val="00AC0DC2"/>
    <w:rsid w:val="00AF5DC8"/>
    <w:rsid w:val="00AF64D7"/>
    <w:rsid w:val="00B06A3C"/>
    <w:rsid w:val="00B26283"/>
    <w:rsid w:val="00B66AFD"/>
    <w:rsid w:val="00BA1980"/>
    <w:rsid w:val="00BC39F6"/>
    <w:rsid w:val="00BF555D"/>
    <w:rsid w:val="00C12EE7"/>
    <w:rsid w:val="00C47B55"/>
    <w:rsid w:val="00C706E9"/>
    <w:rsid w:val="00CE1179"/>
    <w:rsid w:val="00D478F7"/>
    <w:rsid w:val="00E30BC0"/>
    <w:rsid w:val="00E37C78"/>
    <w:rsid w:val="00E45B0B"/>
    <w:rsid w:val="00E95F2C"/>
    <w:rsid w:val="00EB3F1A"/>
    <w:rsid w:val="00EC16EB"/>
    <w:rsid w:val="00EC64B7"/>
    <w:rsid w:val="00F04400"/>
    <w:rsid w:val="00F121B1"/>
    <w:rsid w:val="00F51F58"/>
    <w:rsid w:val="00F634FD"/>
    <w:rsid w:val="00F72C78"/>
    <w:rsid w:val="00FA1BA0"/>
    <w:rsid w:val="00FD55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A60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A603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A60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A603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78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71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793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3026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1834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357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277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90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21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566</TotalTime>
  <Pages>1</Pages>
  <Words>127</Words>
  <Characters>725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83</cp:revision>
  <cp:lastPrinted>2022-04-29T04:09:00Z</cp:lastPrinted>
  <dcterms:created xsi:type="dcterms:W3CDTF">2021-10-25T11:45:00Z</dcterms:created>
  <dcterms:modified xsi:type="dcterms:W3CDTF">2022-10-26T12:20:00Z</dcterms:modified>
</cp:coreProperties>
</file>