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  <w:bookmarkStart w:id="0" w:name="_GoBack"/>
      <w:bookmarkEnd w:id="0"/>
    </w:p>
    <w:p w:rsidR="00594ED5" w:rsidRPr="00EB57CF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594ED5" w:rsidRDefault="00594ED5" w:rsidP="00594ED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«Развитие физической культуры и спорта в муниципальном образовании «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в муниципальном образовании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2018 - 2023 годы»</w:t>
      </w:r>
    </w:p>
    <w:p w:rsidR="00594ED5" w:rsidRDefault="00594ED5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0748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</w:t>
      </w:r>
      <w:r w:rsidR="004D4D8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месяцев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6D4B0D" w:rsidRPr="00EB57CF" w:rsidRDefault="006D4B0D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</w:p>
    <w:p w:rsidR="00656DEA" w:rsidRPr="00EB57CF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proofErr w:type="spellStart"/>
      <w:r w:rsidRPr="002F3C3F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2F3C3F">
        <w:rPr>
          <w:rFonts w:ascii="PT Astra Serif" w:hAnsi="PT Astra Serif"/>
          <w:bCs/>
          <w:sz w:val="28"/>
          <w:szCs w:val="28"/>
        </w:rPr>
        <w:t xml:space="preserve">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образовании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2F3C3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2F3C3F">
        <w:rPr>
          <w:rFonts w:ascii="PT Astra Serif" w:hAnsi="PT Astra Serif"/>
          <w:sz w:val="28"/>
          <w:szCs w:val="28"/>
        </w:rPr>
        <w:t xml:space="preserve"> района Ульяновской области на 2018 - 202</w:t>
      </w:r>
      <w:r>
        <w:rPr>
          <w:rFonts w:ascii="PT Astra Serif" w:hAnsi="PT Astra Serif"/>
          <w:sz w:val="28"/>
          <w:szCs w:val="28"/>
        </w:rPr>
        <w:t>3</w:t>
      </w:r>
      <w:r w:rsidRPr="002F3C3F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D6A9D" w:rsidRPr="00AD6A9D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2883,28204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656DEA" w:rsidRPr="00EB57CF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D6A9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D4B0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2854,31923</w:t>
      </w:r>
      <w:r w:rsidR="00AD6A9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Default="00EB57CF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07486B" w:rsidRPr="00EB57CF" w:rsidRDefault="0007486B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4D4D81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</w:t>
            </w:r>
            <w:r w:rsidR="002052D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чненный план ассигнований на 2022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56DEA" w:rsidRPr="00863E1B" w:rsidRDefault="00656DEA" w:rsidP="0007486B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7B4A01" w:rsidP="0007486B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2228,44872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CF4278" w:rsidRDefault="007B4A01" w:rsidP="0007486B">
            <w:pPr>
              <w:spacing w:after="0" w:line="240" w:lineRule="auto"/>
              <w:rPr>
                <w:rFonts w:ascii="PT Astra Serif" w:eastAsia="Times New Roman" w:hAnsi="PT Astra Serif" w:cs="Arial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2228,44872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863E1B" w:rsidRDefault="0007486B" w:rsidP="0007486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7B4A01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A01" w:rsidRPr="00EB57CF" w:rsidRDefault="007B4A01" w:rsidP="007B4A0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7B4A0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областного</w:t>
            </w:r>
            <w:r w:rsidRPr="007B4A0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A01" w:rsidRDefault="00944876" w:rsidP="0007486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944876">
              <w:rPr>
                <w:rFonts w:ascii="PT Astra Serif" w:hAnsi="PT Astra Serif"/>
                <w:sz w:val="28"/>
                <w:szCs w:val="28"/>
              </w:rPr>
              <w:t>68,92128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A01" w:rsidRDefault="00944876" w:rsidP="0007486B">
            <w:pPr>
              <w:spacing w:after="0" w:line="240" w:lineRule="auto"/>
              <w:rPr>
                <w:rFonts w:ascii="PT Astra Serif" w:hAnsi="PT Astra Serif"/>
                <w:sz w:val="28"/>
                <w:szCs w:val="28"/>
              </w:rPr>
            </w:pPr>
            <w:r w:rsidRPr="00944876">
              <w:rPr>
                <w:rFonts w:ascii="PT Astra Serif" w:hAnsi="PT Astra Serif"/>
                <w:sz w:val="28"/>
                <w:szCs w:val="28"/>
              </w:rPr>
              <w:t>68,92128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A01" w:rsidRDefault="00944876" w:rsidP="0007486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656DEA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DEA" w:rsidRPr="00EB57CF" w:rsidRDefault="00656DE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6D4B0D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D4B0D">
              <w:rPr>
                <w:rFonts w:ascii="PT Astra Serif" w:eastAsia="Times New Roman" w:hAnsi="PT Astra Serif" w:cs="Times New Roman"/>
                <w:sz w:val="28"/>
                <w:szCs w:val="24"/>
                <w:lang w:eastAsia="ru-RU"/>
              </w:rPr>
              <w:t>585,91204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6D4B0D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D4B0D">
              <w:rPr>
                <w:rFonts w:ascii="PT Astra Serif" w:eastAsia="Times New Roman" w:hAnsi="PT Astra Serif" w:cs="Times New Roman"/>
                <w:sz w:val="28"/>
                <w:szCs w:val="24"/>
                <w:lang w:eastAsia="ru-RU"/>
              </w:rPr>
              <w:t>556,95153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6DEA" w:rsidRPr="00EB57CF" w:rsidRDefault="006D4B0D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95,1</w:t>
            </w:r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07486B" w:rsidRPr="00EB57CF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656DEA" w:rsidRPr="00EB57CF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656DEA" w:rsidRPr="001C743A" w:rsidRDefault="00656DEA" w:rsidP="000748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В результате реализации Программы предполагается:</w:t>
      </w:r>
    </w:p>
    <w:p w:rsidR="00656DEA" w:rsidRPr="001C743A" w:rsidRDefault="00656DEA" w:rsidP="0007486B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lastRenderedPageBreak/>
        <w:t>увеличение доли жителей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52,4 </w:t>
      </w:r>
      <w:r w:rsidRPr="001C743A">
        <w:rPr>
          <w:rFonts w:ascii="PT Astra Serif" w:hAnsi="PT Astra Serif"/>
          <w:sz w:val="28"/>
          <w:szCs w:val="28"/>
        </w:rPr>
        <w:t>% от общего количества населения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район";</w:t>
      </w:r>
    </w:p>
    <w:p w:rsidR="00656DEA" w:rsidRPr="001C743A" w:rsidRDefault="00656DEA" w:rsidP="000748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доли жителей муниципального образования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района Ульяновской области (далее -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поселение),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39 </w:t>
      </w:r>
      <w:r w:rsidRPr="001C743A">
        <w:rPr>
          <w:rFonts w:ascii="PT Astra Serif" w:hAnsi="PT Astra Serif"/>
          <w:sz w:val="28"/>
          <w:szCs w:val="28"/>
        </w:rPr>
        <w:t xml:space="preserve">% от общего количества населения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поселение;</w:t>
      </w:r>
    </w:p>
    <w:p w:rsidR="00656DEA" w:rsidRPr="001C743A" w:rsidRDefault="00656DEA" w:rsidP="0007486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посещений физкультурно-оздоровительного центра "Триумф" до 55000 человек в год;</w:t>
      </w:r>
    </w:p>
    <w:p w:rsidR="00656DEA" w:rsidRPr="001C743A" w:rsidRDefault="00656DEA" w:rsidP="0007486B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проведенных физкультурно-спортивных и массово-спортивных мероприятий в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 до </w:t>
      </w:r>
      <w:r>
        <w:rPr>
          <w:rFonts w:ascii="PT Astra Serif" w:hAnsi="PT Astra Serif"/>
          <w:sz w:val="28"/>
          <w:szCs w:val="28"/>
        </w:rPr>
        <w:t>220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656DEA" w:rsidRPr="001C743A" w:rsidRDefault="00656DEA" w:rsidP="0007486B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количества проведенных физкультурно-спортивных и массово-спортивных мероприятий в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до 1</w:t>
      </w:r>
      <w:r>
        <w:rPr>
          <w:rFonts w:ascii="PT Astra Serif" w:hAnsi="PT Astra Serif"/>
          <w:sz w:val="28"/>
          <w:szCs w:val="28"/>
        </w:rPr>
        <w:t>16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07486B" w:rsidRDefault="00656DEA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населения, принявшего участие в сдаче норм Всероссийского физкультурно-спортивного комплекса "Готов к труду и обороне"</w:t>
      </w:r>
      <w:r>
        <w:rPr>
          <w:rFonts w:ascii="PT Astra Serif" w:hAnsi="PT Astra Serif"/>
          <w:sz w:val="28"/>
          <w:szCs w:val="28"/>
        </w:rPr>
        <w:t xml:space="preserve"> до 145 человек. 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1302"/>
        <w:gridCol w:w="942"/>
        <w:gridCol w:w="1266"/>
        <w:gridCol w:w="671"/>
        <w:gridCol w:w="763"/>
        <w:gridCol w:w="672"/>
        <w:gridCol w:w="765"/>
        <w:gridCol w:w="1069"/>
        <w:gridCol w:w="957"/>
        <w:gridCol w:w="917"/>
      </w:tblGrid>
      <w:tr w:rsidR="00BC79AC" w:rsidRPr="00EB57CF" w:rsidTr="00913FA5">
        <w:tc>
          <w:tcPr>
            <w:tcW w:w="3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913FA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45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Боксгорт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А.О.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Проведение мероприятий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согласно плана</w:t>
            </w:r>
            <w:proofErr w:type="gramEnd"/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656DE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4D4D81"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4D4D81">
              <w:rPr>
                <w:rFonts w:ascii="PT Astra Serif" w:eastAsia="Times New Roman" w:hAnsi="PT Astra Serif" w:cs="Times New Roman"/>
                <w:lang w:eastAsia="ru-RU"/>
              </w:rPr>
              <w:t>7</w:t>
            </w:r>
            <w:r w:rsidR="00E60666" w:rsidRPr="00E60666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E60666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656DEA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7486B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7486B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6D4B0D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D4B0D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1.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№455 от 22.06.2022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proofErr w:type="gramEnd"/>
            <w:r w:rsidRPr="004D4D81">
              <w:rPr>
                <w:rFonts w:ascii="PT Astra Serif" w:eastAsia="Times New Roman" w:hAnsi="PT Astra Serif" w:cs="Times New Roman"/>
                <w:lang w:eastAsia="ru-RU"/>
              </w:rPr>
              <w:t xml:space="preserve"> внесении изменений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в постановление администрации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муниципального образования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</w:t>
            </w:r>
            <w:r w:rsidRPr="004D4D81">
              <w:rPr>
                <w:rFonts w:ascii="PT Astra Serif" w:eastAsia="Times New Roman" w:hAnsi="PT Astra Serif" w:cs="Times New Roman"/>
                <w:lang w:eastAsia="ru-RU"/>
              </w:rPr>
              <w:t>области от 19.03.2018 № 101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D4D81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Добавление денежных средств на бетонное основания для реализации проекта Спорт – норма жизни</w:t>
            </w:r>
            <w:proofErr w:type="gramEnd"/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594ED5" w:rsidRDefault="00594ED5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На реализацию муниципальной программы в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E2173F" w:rsidRPr="00AD6A9D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2883,28204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594ED5" w:rsidRDefault="00594ED5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1) </w:t>
      </w:r>
      <w:proofErr w:type="spell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</w:t>
      </w:r>
      <w:proofErr w:type="gramEnd"/>
      <w:r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Реализация</w:t>
      </w:r>
      <w:proofErr w:type="gramEnd"/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федерального проекта «Спорт-норма жизни» на закупку и монтаж спортивно технологического оборудования для создания малых спортивных площадок, монтируемых на открытых площадках или в закрытых помещениях,  на которых возможно проводить тестирование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D165C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населения в рамках ВФСК ГТО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</w:t>
      </w:r>
      <w:r w:rsidR="00E2173F" w:rsidRPr="00E217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120,91421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94ED5" w:rsidRDefault="00594ED5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2) проведение мероприятий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спортивно-массовых мероприятий 1</w:t>
      </w:r>
      <w:r w:rsidR="007B4A0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66,957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рублей</w:t>
      </w:r>
    </w:p>
    <w:p w:rsidR="00CF001A" w:rsidRDefault="00CF001A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07486B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Отчет</w:t>
      </w:r>
    </w:p>
    <w:p w:rsidR="00EB57CF" w:rsidRPr="0007486B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4D4D81"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2</w:t>
      </w:r>
      <w:r w:rsidRPr="0007486B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07486B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5"/>
        <w:gridCol w:w="861"/>
        <w:gridCol w:w="946"/>
        <w:gridCol w:w="869"/>
        <w:gridCol w:w="693"/>
        <w:gridCol w:w="781"/>
        <w:gridCol w:w="946"/>
        <w:gridCol w:w="869"/>
        <w:gridCol w:w="693"/>
        <w:gridCol w:w="849"/>
        <w:gridCol w:w="916"/>
      </w:tblGrid>
      <w:tr w:rsidR="00822AA7" w:rsidRPr="00EB57CF" w:rsidTr="00021A02">
        <w:tc>
          <w:tcPr>
            <w:tcW w:w="1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D4B0D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6D4B0D">
              <w:rPr>
                <w:rFonts w:ascii="PT Astra Serif" w:eastAsia="Times New Roman" w:hAnsi="PT Astra Serif" w:cs="Arial"/>
                <w:lang w:eastAsia="ru-RU"/>
              </w:rPr>
              <w:t>9</w:t>
            </w:r>
            <w:r w:rsidR="002052DB">
              <w:rPr>
                <w:rFonts w:ascii="PT Astra Serif" w:eastAsia="Times New Roman" w:hAnsi="PT Astra Serif" w:cs="Arial"/>
                <w:lang w:eastAsia="ru-RU"/>
              </w:rPr>
              <w:t xml:space="preserve"> месяцев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594ED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E2173F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2173F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2173F" w:rsidRPr="00EB57CF" w:rsidTr="00021A02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2173F" w:rsidRPr="00EB57CF" w:rsidTr="00594ED5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021A02" w:rsidRDefault="00021A02" w:rsidP="0007486B">
            <w:pPr>
              <w:spacing w:after="0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«Развитие физической культуры и спорта в муниципальном образовании «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Ульяновской области и в муниципальном образовании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Ульяновской области на 2018 - 2023 годы</w:t>
            </w:r>
            <w:proofErr w:type="gram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»</w:t>
            </w:r>
            <w:proofErr w:type="gramEnd"/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E2173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2883,28204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2228,44872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68,92128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585,91204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6D4B0D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6D4B0D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2854,31923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2228,44872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E2173F" w:rsidP="0007486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2173F">
              <w:rPr>
                <w:rFonts w:ascii="PT Astra Serif" w:eastAsia="Times New Roman" w:hAnsi="PT Astra Serif" w:cs="Times New Roman"/>
                <w:lang w:eastAsia="ru-RU"/>
              </w:rPr>
              <w:t>68,92128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6D4B0D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6D4B0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556,95153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07486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07486B" w:rsidRDefault="0007486B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07486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07486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07486B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2519"/>
      </w:tblGrid>
      <w:tr w:rsidR="00C26288" w:rsidTr="00547304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245" w:type="dxa"/>
            <w:gridSpan w:val="3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547304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2519" w:type="dxa"/>
            <w:vMerge w:val="restart"/>
          </w:tcPr>
          <w:p w:rsidR="00C26288" w:rsidRPr="00CC288A" w:rsidRDefault="009D250E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547304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519" w:type="dxa"/>
            <w:vMerge/>
          </w:tcPr>
          <w:p w:rsidR="00C26288" w:rsidRPr="00CC288A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547304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CC288A" w:rsidRDefault="006255B5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547304">
        <w:tc>
          <w:tcPr>
            <w:tcW w:w="9889" w:type="dxa"/>
            <w:gridSpan w:val="6"/>
          </w:tcPr>
          <w:p w:rsidR="00C26288" w:rsidRPr="009F430B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547304">
        <w:tc>
          <w:tcPr>
            <w:tcW w:w="9889" w:type="dxa"/>
            <w:gridSpan w:val="6"/>
          </w:tcPr>
          <w:p w:rsidR="00C26288" w:rsidRPr="009F430B" w:rsidRDefault="00C26288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547304">
        <w:trPr>
          <w:trHeight w:val="247"/>
        </w:trPr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547304"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Доля жителей МО «</w:t>
            </w:r>
            <w:proofErr w:type="spellStart"/>
            <w:r w:rsidRPr="0028139A">
              <w:rPr>
                <w:rFonts w:ascii="PT Astra Serif" w:hAnsi="PT Astra Serif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</w:rPr>
              <w:t xml:space="preserve"> район» систематически занимающиеся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>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822AA7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52,4</w:t>
            </w:r>
          </w:p>
        </w:tc>
        <w:tc>
          <w:tcPr>
            <w:tcW w:w="1166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547304"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 xml:space="preserve">Доля жителей МО </w:t>
            </w:r>
            <w:proofErr w:type="spellStart"/>
            <w:r w:rsidRPr="0028139A">
              <w:rPr>
                <w:rFonts w:ascii="PT Astra Serif" w:hAnsi="PT Astra Serif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</w:rPr>
              <w:t xml:space="preserve"> городское поселение, систематически занимающихся 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594ED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39</w:t>
            </w:r>
          </w:p>
        </w:tc>
        <w:tc>
          <w:tcPr>
            <w:tcW w:w="1166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547304">
        <w:tc>
          <w:tcPr>
            <w:tcW w:w="534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посещений физкультурно-оздоровительного центра «Триумф» (тыс. чел.)</w:t>
            </w:r>
          </w:p>
        </w:tc>
        <w:tc>
          <w:tcPr>
            <w:tcW w:w="708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 w:rsidR="00594ED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000</w:t>
            </w:r>
          </w:p>
        </w:tc>
        <w:tc>
          <w:tcPr>
            <w:tcW w:w="1166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9F430B" w:rsidRDefault="006255B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21A02" w:rsidTr="00547304">
        <w:tc>
          <w:tcPr>
            <w:tcW w:w="534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проведенных физкультурно-спортивных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 xml:space="preserve">и массово-спортивных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меро</w:t>
            </w:r>
            <w:r>
              <w:rPr>
                <w:rFonts w:ascii="PT Astra Serif" w:hAnsi="PT Astra Serif"/>
                <w:sz w:val="24"/>
                <w:szCs w:val="24"/>
              </w:rPr>
              <w:t>прияти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й в МО «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район» (ед.)</w:t>
            </w:r>
          </w:p>
        </w:tc>
        <w:tc>
          <w:tcPr>
            <w:tcW w:w="708" w:type="dxa"/>
          </w:tcPr>
          <w:p w:rsidR="00021A02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594ED5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220</w:t>
            </w:r>
          </w:p>
        </w:tc>
        <w:tc>
          <w:tcPr>
            <w:tcW w:w="1166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021A02" w:rsidTr="00547304">
        <w:tc>
          <w:tcPr>
            <w:tcW w:w="534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 xml:space="preserve">Количество проведенных физкультур </w:t>
            </w:r>
            <w:proofErr w:type="gramStart"/>
            <w:r w:rsidRPr="0028139A">
              <w:rPr>
                <w:rFonts w:ascii="PT Astra Serif" w:hAnsi="PT Astra Serif"/>
                <w:sz w:val="24"/>
                <w:szCs w:val="24"/>
              </w:rPr>
              <w:t>но-спортивных</w:t>
            </w:r>
            <w:proofErr w:type="gram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и массово-спортивных мероприятий в МО 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городское поселение</w:t>
            </w:r>
          </w:p>
        </w:tc>
        <w:tc>
          <w:tcPr>
            <w:tcW w:w="708" w:type="dxa"/>
          </w:tcPr>
          <w:p w:rsidR="00021A02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11</w:t>
            </w:r>
            <w:r w:rsidR="00594ED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66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021A02" w:rsidRPr="009F430B" w:rsidRDefault="00021A02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37533" w:rsidTr="00547304">
        <w:tc>
          <w:tcPr>
            <w:tcW w:w="534" w:type="dxa"/>
          </w:tcPr>
          <w:p w:rsidR="00B37533" w:rsidRPr="009F430B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B37533" w:rsidRPr="0028139A" w:rsidRDefault="00B37533" w:rsidP="0007486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Население, принявшее участие в сдаче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норм Всероссийского физкультурно-спортивного комплекса «Готов к труду и обороне» (чел.)</w:t>
            </w:r>
          </w:p>
        </w:tc>
        <w:tc>
          <w:tcPr>
            <w:tcW w:w="708" w:type="dxa"/>
          </w:tcPr>
          <w:p w:rsidR="00B37533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B37533" w:rsidRPr="0028139A" w:rsidRDefault="00B37533" w:rsidP="0007486B">
            <w:pPr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</w:t>
            </w:r>
            <w:r w:rsidR="00594ED5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166" w:type="dxa"/>
          </w:tcPr>
          <w:p w:rsidR="00B37533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B37533" w:rsidRDefault="00B37533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07486B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07486B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594ED5" w:rsidP="0007486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 итогам года</w:t>
            </w:r>
          </w:p>
        </w:tc>
      </w:tr>
    </w:tbl>
    <w:p w:rsidR="009F430B" w:rsidRPr="0055250D" w:rsidRDefault="009F430B" w:rsidP="0007486B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: </w:t>
      </w:r>
      <w:r w:rsidR="00B37533" w:rsidRPr="001C743A">
        <w:rPr>
          <w:rFonts w:ascii="PT Astra Serif" w:hAnsi="PT Astra Serif"/>
          <w:sz w:val="28"/>
          <w:szCs w:val="28"/>
        </w:rPr>
        <w:t>Создание условий для укрепления здоровья населения путем развития инфраструктуры спорта, популяризации массового и профессионального спорта и приобщения населения к регулярным занятиям физической культурой и спортом</w:t>
      </w:r>
    </w:p>
    <w:p w:rsidR="002B5209" w:rsidRDefault="002B5209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07486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Ведущий специалист по </w:t>
      </w:r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физической культуре и спорту </w:t>
      </w:r>
    </w:p>
    <w:p w:rsidR="002B5209" w:rsidRPr="002B5209" w:rsidRDefault="002B5209" w:rsidP="0007486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</w:t>
      </w:r>
      <w:proofErr w:type="spellStart"/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А.О.Боксгорт</w:t>
      </w:r>
      <w:proofErr w:type="spellEnd"/>
    </w:p>
    <w:p w:rsidR="00FE4AC0" w:rsidRPr="00EB57CF" w:rsidRDefault="00FE4AC0" w:rsidP="0007486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07486B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07486B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07486B">
      <w:pgSz w:w="11906" w:h="16838"/>
      <w:pgMar w:top="1134" w:right="56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6631"/>
    <w:rsid w:val="00021A02"/>
    <w:rsid w:val="00052178"/>
    <w:rsid w:val="0007486B"/>
    <w:rsid w:val="000C7B0D"/>
    <w:rsid w:val="0016698B"/>
    <w:rsid w:val="001D146C"/>
    <w:rsid w:val="002052DB"/>
    <w:rsid w:val="002302E1"/>
    <w:rsid w:val="0024095B"/>
    <w:rsid w:val="00295526"/>
    <w:rsid w:val="002B5209"/>
    <w:rsid w:val="002E1756"/>
    <w:rsid w:val="0043226D"/>
    <w:rsid w:val="004D4D81"/>
    <w:rsid w:val="00537FEB"/>
    <w:rsid w:val="00547304"/>
    <w:rsid w:val="0055250D"/>
    <w:rsid w:val="00594ED5"/>
    <w:rsid w:val="006255B5"/>
    <w:rsid w:val="00636273"/>
    <w:rsid w:val="00656DEA"/>
    <w:rsid w:val="006D4B0D"/>
    <w:rsid w:val="007B4A01"/>
    <w:rsid w:val="007E277C"/>
    <w:rsid w:val="00822AA7"/>
    <w:rsid w:val="00863E1B"/>
    <w:rsid w:val="00913FA5"/>
    <w:rsid w:val="00944876"/>
    <w:rsid w:val="00974277"/>
    <w:rsid w:val="009A06B3"/>
    <w:rsid w:val="009D250E"/>
    <w:rsid w:val="009F430B"/>
    <w:rsid w:val="00A07B46"/>
    <w:rsid w:val="00AD33B2"/>
    <w:rsid w:val="00AD6A9D"/>
    <w:rsid w:val="00AF5254"/>
    <w:rsid w:val="00B04013"/>
    <w:rsid w:val="00B37533"/>
    <w:rsid w:val="00B4469D"/>
    <w:rsid w:val="00BC79AC"/>
    <w:rsid w:val="00C26288"/>
    <w:rsid w:val="00CA0D6D"/>
    <w:rsid w:val="00CC288A"/>
    <w:rsid w:val="00CF001A"/>
    <w:rsid w:val="00D8440F"/>
    <w:rsid w:val="00E2099A"/>
    <w:rsid w:val="00E2173F"/>
    <w:rsid w:val="00E43945"/>
    <w:rsid w:val="00E60666"/>
    <w:rsid w:val="00E71D69"/>
    <w:rsid w:val="00E8705E"/>
    <w:rsid w:val="00EB19E5"/>
    <w:rsid w:val="00EB57CF"/>
    <w:rsid w:val="00F340FB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25343-54FE-4DF5-ADF2-02885E19D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2022-10-13T09:07:00Z</cp:lastPrinted>
  <dcterms:created xsi:type="dcterms:W3CDTF">2022-11-09T11:57:00Z</dcterms:created>
  <dcterms:modified xsi:type="dcterms:W3CDTF">2022-11-09T11:57:00Z</dcterms:modified>
</cp:coreProperties>
</file>