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районе Ульяновской области на 2014-2023</w:t>
      </w:r>
      <w:r w:rsidR="00CD1E7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5317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5616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Развитие молодежной политики в </w:t>
      </w:r>
      <w:proofErr w:type="spellStart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Карсунском</w:t>
      </w:r>
      <w:proofErr w:type="spellEnd"/>
      <w:r w:rsidR="00FC39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районе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1668,0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56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584</w:t>
      </w:r>
      <w:r w:rsidR="00744CF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68549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619,00085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3170A" w:rsidP="0053170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209,50798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3170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33,8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68549E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658,1568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3170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222,76076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3170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33,8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8549E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390,84235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071B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152</w:t>
            </w:r>
            <w:r w:rsidR="003D5760"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,</w:t>
            </w:r>
            <w:r w:rsidR="003D576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D5760" w:rsidRDefault="003D576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  <w:t>38,9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2E175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«Молодежь»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Организация палаточных лагерей, участие в районных, региональных и всероссийских фестивалях, форумах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поддержке молодежного предпринимательства. Участие в олимпиадах, конкурсах.</w:t>
      </w:r>
    </w:p>
    <w:p w:rsidR="002E1756" w:rsidRDefault="002E1756" w:rsidP="002E1756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Проведение мероприятий по формированию условий для гражданского становления, духовно-нравственного и патриотического</w:t>
      </w:r>
      <w:r w:rsidR="00016631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воспитания молодежи.</w:t>
      </w:r>
    </w:p>
    <w:p w:rsidR="002E1756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Подпрограмма «Обеспечение жильем молодых семей»</w:t>
      </w:r>
    </w:p>
    <w:p w:rsidR="00016631" w:rsidRDefault="00016631" w:rsidP="00016631">
      <w:pPr>
        <w:shd w:val="clear" w:color="auto" w:fill="FFFFFF"/>
        <w:spacing w:after="0" w:line="240" w:lineRule="auto"/>
        <w:ind w:left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Основные мероприятия:</w:t>
      </w:r>
    </w:p>
    <w:p w:rsidR="00016631" w:rsidRPr="00016631" w:rsidRDefault="00016631" w:rsidP="00016631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Выдача свидетельств о праве на получение социальной выплаты на приобретение жилого помещения или соз</w:t>
      </w:r>
      <w:r w:rsidR="00E60666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дание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1.Вовлечение молодежи в культурно-массовые мероприятия.</w:t>
      </w:r>
    </w:p>
    <w:p w:rsidR="00E60666" w:rsidRPr="00EB57CF" w:rsidRDefault="00E60666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2. Обеспечение жильем молодых семей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Обеспечение жильем молодых семей»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6066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выдано 2 свидетельства о праве на получение социальной выплаты на приобретение жилого помещения или создания объекта индивидуального жилищного строительства.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"/>
        <w:gridCol w:w="1302"/>
        <w:gridCol w:w="979"/>
        <w:gridCol w:w="1266"/>
        <w:gridCol w:w="665"/>
        <w:gridCol w:w="759"/>
        <w:gridCol w:w="666"/>
        <w:gridCol w:w="760"/>
        <w:gridCol w:w="1069"/>
        <w:gridCol w:w="956"/>
        <w:gridCol w:w="913"/>
      </w:tblGrid>
      <w:tr w:rsidR="00BC79AC" w:rsidRPr="00EB57CF" w:rsidTr="00CF001A">
        <w:tc>
          <w:tcPr>
            <w:tcW w:w="3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CF001A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39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Молодежь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Грачева О.А.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Проведение мероприятий согласно плана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8549E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106274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День студента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10627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Концерт, награждение активных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студентов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1.3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День молодежи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Концерт, награждение активной молодежи, фейерверк</w:t>
            </w:r>
          </w:p>
        </w:tc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071B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(</w:t>
            </w:r>
            <w:r w:rsidR="00E60666">
              <w:rPr>
                <w:rFonts w:ascii="PT Astra Serif" w:eastAsia="Times New Roman" w:hAnsi="PT Astra Serif" w:cs="Arial"/>
                <w:lang w:eastAsia="ru-RU"/>
              </w:rPr>
              <w:t>Обеспечение жильем молодых семей</w:t>
            </w:r>
            <w:r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</w:tr>
      <w:tr w:rsidR="00E60666" w:rsidRPr="00EB57CF" w:rsidTr="00CF001A">
        <w:tc>
          <w:tcPr>
            <w:tcW w:w="3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284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B57CF" w:rsidRDefault="00744CF1" w:rsidP="00E6066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Софинансирование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социальной выплаты молодой семье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8549E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258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08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апреля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полугодии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584</w:t>
      </w:r>
      <w:r w:rsid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подпрограммы «Обеспечение жильем молодых семей»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010EDE" w:rsidRPr="00010ED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13126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(средства бюджета муниципального образования «</w:t>
      </w:r>
      <w:proofErr w:type="spellStart"/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области); 209,50798 тыс. руб. – </w:t>
      </w:r>
      <w:r w:rsidR="00BB593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средства </w:t>
      </w:r>
      <w:r w:rsidR="00531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федерального бюджета</w:t>
      </w:r>
      <w:r w:rsidR="00BB593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 222,76076 тыс. руб. – средства областного бюджета.</w:t>
      </w:r>
      <w:proofErr w:type="gramEnd"/>
    </w:p>
    <w:p w:rsidR="00CF001A" w:rsidRDefault="00CF001A" w:rsidP="00BB593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культурно-значимых 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 тыс. рублей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68549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4"/>
        <w:gridCol w:w="971"/>
        <w:gridCol w:w="581"/>
        <w:gridCol w:w="917"/>
        <w:gridCol w:w="832"/>
        <w:gridCol w:w="882"/>
        <w:gridCol w:w="525"/>
        <w:gridCol w:w="917"/>
        <w:gridCol w:w="882"/>
        <w:gridCol w:w="882"/>
        <w:gridCol w:w="1035"/>
      </w:tblGrid>
      <w:tr w:rsidR="00822AA7" w:rsidRPr="00EB57CF" w:rsidTr="0055250D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8549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854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55250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  <w:p w:rsidR="00974277" w:rsidRPr="00EB57CF" w:rsidRDefault="00974277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«Развитие молодежной политики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Карсунском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районе Ульяновской области на 2014-2023годы»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1668,0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914D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F914D6">
              <w:rPr>
                <w:rFonts w:ascii="PT Astra Serif" w:eastAsia="Times New Roman" w:hAnsi="PT Astra Serif" w:cs="Arial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7427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74277">
              <w:rPr>
                <w:rFonts w:ascii="PT Astra Serif" w:eastAsia="Times New Roman" w:hAnsi="PT Astra Serif" w:cs="Arial"/>
                <w:lang w:eastAsia="ru-RU"/>
              </w:rPr>
              <w:t xml:space="preserve"> «Молодежь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4095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914D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24095B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8071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C79AC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466A9A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55250D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4095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4095B">
              <w:rPr>
                <w:rFonts w:ascii="PT Astra Serif" w:eastAsia="Times New Roman" w:hAnsi="PT Astra Serif" w:cs="Arial"/>
                <w:lang w:eastAsia="ru-RU"/>
              </w:rPr>
              <w:t>«Обеспечение жильем молодых семей»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1638,0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619,00085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658,1568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11745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360,84235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B593A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209,50798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B593A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222,76076</w:t>
            </w: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D5760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122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131</w:t>
            </w:r>
            <w:r w:rsidR="00B8071B">
              <w:rPr>
                <w:rFonts w:ascii="PT Astra Serif" w:eastAsia="Times New Roman" w:hAnsi="PT Astra Serif" w:cs="Times New Roman"/>
                <w:lang w:eastAsia="ru-RU"/>
              </w:rPr>
              <w:t>26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B8071B" w:rsidRPr="00EB57CF" w:rsidTr="0055250D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55250D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55250D" w:rsidP="002C7B4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BB593A" w:rsidRDefault="0055250D" w:rsidP="00BB593A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молодых людей в возрасте от 14 до 30 лет, участвующих 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социально значимых мероприятий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822AA7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F61318">
        <w:tc>
          <w:tcPr>
            <w:tcW w:w="534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людей участвующих в добровольческой деятельности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300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78E3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несовершеннолетних состоящих на учете в органах системы профилактики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FE4AC0" w:rsidP="006C5E9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  <w:r w:rsidR="006C5E9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FE4AC0" w:rsidTr="009557E7">
        <w:tc>
          <w:tcPr>
            <w:tcW w:w="9355" w:type="dxa"/>
            <w:gridSpan w:val="6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Подпрограмма «Обеспечение жильем молодых семей»</w:t>
            </w:r>
          </w:p>
        </w:tc>
      </w:tr>
      <w:tr w:rsidR="006255B5" w:rsidTr="00BF4CC4">
        <w:tc>
          <w:tcPr>
            <w:tcW w:w="534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FE4AC0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молодых семей, улучшивших жилищные условия</w:t>
            </w:r>
          </w:p>
        </w:tc>
        <w:tc>
          <w:tcPr>
            <w:tcW w:w="708" w:type="dxa"/>
          </w:tcPr>
          <w:p w:rsidR="006255B5" w:rsidRPr="009F430B" w:rsidRDefault="00FE4A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семья</w:t>
            </w:r>
          </w:p>
        </w:tc>
        <w:tc>
          <w:tcPr>
            <w:tcW w:w="1560" w:type="dxa"/>
          </w:tcPr>
          <w:p w:rsidR="006255B5" w:rsidRPr="009F430B" w:rsidRDefault="006C5E9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106274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года.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 1) вовлечение большего количества молодых людей в волонтерскую деятельность, в культурно-массовые мероприятия; 2) выдача 3 свидетельств о праве на получение социальной выплаты на приобретение жилого помещения или создание объекта индивидуального жилищного строительства.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Ведущий специалист по делам молодежи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О.А. Грачева</w:t>
      </w:r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0EDE"/>
    <w:rsid w:val="00016631"/>
    <w:rsid w:val="00052178"/>
    <w:rsid w:val="000C7B0D"/>
    <w:rsid w:val="00106274"/>
    <w:rsid w:val="00117450"/>
    <w:rsid w:val="001D146C"/>
    <w:rsid w:val="002302E1"/>
    <w:rsid w:val="0024095B"/>
    <w:rsid w:val="002B5209"/>
    <w:rsid w:val="002E1756"/>
    <w:rsid w:val="003D5760"/>
    <w:rsid w:val="0043226D"/>
    <w:rsid w:val="0053170A"/>
    <w:rsid w:val="00537FEB"/>
    <w:rsid w:val="0055250D"/>
    <w:rsid w:val="0056160B"/>
    <w:rsid w:val="00570892"/>
    <w:rsid w:val="005F3208"/>
    <w:rsid w:val="006255B5"/>
    <w:rsid w:val="0068549E"/>
    <w:rsid w:val="006C5E98"/>
    <w:rsid w:val="00744CF1"/>
    <w:rsid w:val="007E277C"/>
    <w:rsid w:val="00822AA7"/>
    <w:rsid w:val="00863E1B"/>
    <w:rsid w:val="00974277"/>
    <w:rsid w:val="009A06B3"/>
    <w:rsid w:val="009D250E"/>
    <w:rsid w:val="009F430B"/>
    <w:rsid w:val="00A07B46"/>
    <w:rsid w:val="00AF5254"/>
    <w:rsid w:val="00B04013"/>
    <w:rsid w:val="00B4513F"/>
    <w:rsid w:val="00B8071B"/>
    <w:rsid w:val="00BB593A"/>
    <w:rsid w:val="00BC79AC"/>
    <w:rsid w:val="00C26288"/>
    <w:rsid w:val="00CA0D6D"/>
    <w:rsid w:val="00CC288A"/>
    <w:rsid w:val="00CD1E7A"/>
    <w:rsid w:val="00CF001A"/>
    <w:rsid w:val="00D8440F"/>
    <w:rsid w:val="00E2099A"/>
    <w:rsid w:val="00E43945"/>
    <w:rsid w:val="00E60666"/>
    <w:rsid w:val="00E8705E"/>
    <w:rsid w:val="00EB57CF"/>
    <w:rsid w:val="00EC4465"/>
    <w:rsid w:val="00F14A81"/>
    <w:rsid w:val="00F340FB"/>
    <w:rsid w:val="00F914D6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9CA3C-0822-44ED-AE06-D5F162BCD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2022-10-13T09:34:00Z</cp:lastPrinted>
  <dcterms:created xsi:type="dcterms:W3CDTF">2022-10-13T10:56:00Z</dcterms:created>
  <dcterms:modified xsi:type="dcterms:W3CDTF">2022-10-13T10:56:00Z</dcterms:modified>
</cp:coreProperties>
</file>