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bookmarkStart w:id="0" w:name="_GoBack"/>
      <w:bookmarkEnd w:id="0"/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ОТЧЕТ</w:t>
      </w:r>
    </w:p>
    <w:p w:rsidR="00427082" w:rsidRPr="009B1E23" w:rsidRDefault="00EB57CF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4322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программы</w:t>
      </w:r>
      <w:r w:rsidR="006677E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«</w:t>
      </w:r>
      <w:r w:rsidR="006677EC" w:rsidRPr="009B1E23">
        <w:rPr>
          <w:rFonts w:ascii="PT Astra Serif" w:hAnsi="PT Astra Serif"/>
          <w:b/>
          <w:sz w:val="28"/>
          <w:szCs w:val="28"/>
        </w:rPr>
        <w:t xml:space="preserve">Противодействие коррупции </w:t>
      </w:r>
      <w:proofErr w:type="gramStart"/>
      <w:r w:rsidR="006677EC" w:rsidRPr="009B1E23">
        <w:rPr>
          <w:rFonts w:ascii="PT Astra Serif" w:hAnsi="PT Astra Serif"/>
          <w:b/>
          <w:sz w:val="28"/>
          <w:szCs w:val="28"/>
        </w:rPr>
        <w:t>в</w:t>
      </w:r>
      <w:proofErr w:type="gramEnd"/>
    </w:p>
    <w:p w:rsidR="002F084A" w:rsidRPr="009B1E23" w:rsidRDefault="006677EC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hAnsi="PT Astra Serif"/>
          <w:b/>
          <w:sz w:val="28"/>
          <w:szCs w:val="28"/>
        </w:rPr>
        <w:t xml:space="preserve">муниципальном </w:t>
      </w:r>
      <w:proofErr w:type="gramStart"/>
      <w:r w:rsidRPr="009B1E23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9B1E23">
        <w:rPr>
          <w:rFonts w:ascii="PT Astra Serif" w:hAnsi="PT Astra Serif"/>
          <w:b/>
          <w:sz w:val="28"/>
          <w:szCs w:val="28"/>
        </w:rPr>
        <w:t xml:space="preserve"> «Карсунский район» Ульяновской области</w:t>
      </w:r>
    </w:p>
    <w:p w:rsidR="00EB57CF" w:rsidRPr="009B1E23" w:rsidRDefault="006677EC" w:rsidP="002F084A">
      <w:pPr>
        <w:pStyle w:val="a4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</w:rPr>
        <w:t>на 2019-202</w:t>
      </w:r>
      <w:r w:rsidR="002F084A" w:rsidRPr="009B1E23">
        <w:rPr>
          <w:rFonts w:ascii="PT Astra Serif" w:hAnsi="PT Astra Serif"/>
          <w:b/>
          <w:sz w:val="28"/>
          <w:szCs w:val="28"/>
        </w:rPr>
        <w:t>4</w:t>
      </w:r>
      <w:r w:rsidRPr="009B1E23">
        <w:rPr>
          <w:rFonts w:ascii="PT Astra Serif" w:hAnsi="PT Astra Serif"/>
          <w:b/>
          <w:sz w:val="28"/>
          <w:szCs w:val="28"/>
        </w:rPr>
        <w:t xml:space="preserve"> годы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» за </w:t>
      </w:r>
      <w:r w:rsidR="001A6A71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9 мес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. 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202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год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а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427082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  <w:lang w:eastAsia="ru-RU"/>
        </w:rPr>
        <w:t>1.</w:t>
      </w:r>
      <w:r w:rsidR="00427082" w:rsidRPr="009B1E23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b/>
          <w:sz w:val="28"/>
          <w:szCs w:val="28"/>
          <w:lang w:eastAsia="ru-RU"/>
        </w:rPr>
        <w:t>РЕЗУЛЬТАТЫ РЕАЛИЗАЦИИ МУНИЦИПАЛЬНОЙ ПРОГРАММЫ,</w:t>
      </w:r>
    </w:p>
    <w:p w:rsidR="00EB57CF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gramStart"/>
      <w:r w:rsidRPr="009B1E23">
        <w:rPr>
          <w:rFonts w:ascii="PT Astra Serif" w:hAnsi="PT Astra Serif"/>
          <w:b/>
          <w:sz w:val="28"/>
          <w:szCs w:val="28"/>
          <w:lang w:eastAsia="ru-RU"/>
        </w:rPr>
        <w:t>ДОСТИГНУТЫЕ</w:t>
      </w:r>
      <w:proofErr w:type="gramEnd"/>
      <w:r w:rsidRPr="009B1E23">
        <w:rPr>
          <w:rFonts w:ascii="PT Astra Serif" w:hAnsi="PT Astra Serif"/>
          <w:b/>
          <w:sz w:val="28"/>
          <w:szCs w:val="28"/>
          <w:lang w:eastAsia="ru-RU"/>
        </w:rPr>
        <w:t xml:space="preserve"> ЗА ОТЧЕТНЫЙ ГОД</w:t>
      </w:r>
    </w:p>
    <w:p w:rsidR="00427082" w:rsidRPr="009B1E23" w:rsidRDefault="00427082" w:rsidP="0042708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Финансирование программных мероприятий осуществлялось за счет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средств бюджета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«Карсунский район» Ульяно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ской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области в объемах, преду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смотренных Программой и утвержденных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еш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нием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Совета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депутатов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сунского района»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от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.12.20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№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73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«О бюджете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сунск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он»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 и плановый период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4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годов»</w:t>
      </w:r>
      <w:r w:rsidR="00662EB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0D6DBE">
      <w:pPr>
        <w:pStyle w:val="a4"/>
        <w:ind w:firstLine="709"/>
        <w:jc w:val="both"/>
        <w:rPr>
          <w:rFonts w:ascii="PT Astra Serif" w:hAnsi="PT Astra Serif" w:cs="Segoe UI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  <w:lang w:eastAsia="ru-RU"/>
        </w:rPr>
        <w:t>На реализацию мероприятий муниципальной программы «</w:t>
      </w:r>
      <w:r w:rsidR="00D31451" w:rsidRPr="009B1E23">
        <w:rPr>
          <w:rFonts w:ascii="PT Astra Serif" w:hAnsi="PT Astra Serif"/>
          <w:sz w:val="28"/>
          <w:szCs w:val="28"/>
        </w:rPr>
        <w:t>Противоде</w:t>
      </w:r>
      <w:r w:rsidR="00D31451" w:rsidRPr="009B1E23">
        <w:rPr>
          <w:rFonts w:ascii="PT Astra Serif" w:hAnsi="PT Astra Serif"/>
          <w:sz w:val="28"/>
          <w:szCs w:val="28"/>
        </w:rPr>
        <w:t>й</w:t>
      </w:r>
      <w:r w:rsidR="00D31451" w:rsidRPr="009B1E23">
        <w:rPr>
          <w:rFonts w:ascii="PT Astra Serif" w:hAnsi="PT Astra Serif"/>
          <w:sz w:val="28"/>
          <w:szCs w:val="28"/>
        </w:rPr>
        <w:t>ствие коррупции в муниципальном образовании «Карсунский район» Ульяно</w:t>
      </w:r>
      <w:r w:rsidR="00D31451" w:rsidRPr="009B1E23">
        <w:rPr>
          <w:rFonts w:ascii="PT Astra Serif" w:hAnsi="PT Astra Serif"/>
          <w:sz w:val="28"/>
          <w:szCs w:val="28"/>
        </w:rPr>
        <w:t>в</w:t>
      </w:r>
      <w:r w:rsidR="00D31451" w:rsidRPr="009B1E23">
        <w:rPr>
          <w:rFonts w:ascii="PT Astra Serif" w:hAnsi="PT Astra Serif"/>
          <w:sz w:val="28"/>
          <w:szCs w:val="28"/>
        </w:rPr>
        <w:t>ской области на 2019-2024 годы</w:t>
      </w:r>
      <w:r w:rsidRPr="009B1E23">
        <w:rPr>
          <w:rFonts w:ascii="PT Astra Serif" w:hAnsi="PT Astra Serif"/>
          <w:sz w:val="28"/>
          <w:szCs w:val="28"/>
          <w:lang w:eastAsia="ru-RU"/>
        </w:rPr>
        <w:t>» в 202</w:t>
      </w:r>
      <w:r w:rsidR="00E628E5" w:rsidRPr="009B1E23">
        <w:rPr>
          <w:rFonts w:ascii="PT Astra Serif" w:hAnsi="PT Astra Serif"/>
          <w:sz w:val="28"/>
          <w:szCs w:val="28"/>
          <w:lang w:eastAsia="ru-RU"/>
        </w:rPr>
        <w:t>2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 году предусмотрено из 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муниципальн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о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го </w:t>
      </w:r>
      <w:r w:rsidRPr="009B1E23">
        <w:rPr>
          <w:rFonts w:ascii="PT Astra Serif" w:hAnsi="PT Astra Serif"/>
          <w:sz w:val="28"/>
          <w:szCs w:val="28"/>
          <w:lang w:eastAsia="ru-RU"/>
        </w:rPr>
        <w:t>бюджета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(областного, федерального)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0D6DBE" w:rsidRPr="009B1E23">
        <w:rPr>
          <w:rFonts w:ascii="PT Astra Serif" w:hAnsi="PT Astra Serif"/>
          <w:sz w:val="28"/>
          <w:szCs w:val="28"/>
          <w:lang w:eastAsia="ru-RU"/>
        </w:rPr>
        <w:t>15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sz w:val="28"/>
          <w:szCs w:val="28"/>
          <w:lang w:eastAsia="ru-RU"/>
        </w:rPr>
        <w:t>тыс. руб.</w:t>
      </w:r>
    </w:p>
    <w:p w:rsidR="00EB57CF" w:rsidRPr="009B1E23" w:rsidRDefault="000D6DBE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Кассовые расходы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составили –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1A6A71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вания приведен в таблице № 1.</w:t>
      </w:r>
    </w:p>
    <w:p w:rsidR="00F42FFE" w:rsidRPr="00F42FFE" w:rsidRDefault="00EB57CF" w:rsidP="00F42FFE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F42FFE">
        <w:rPr>
          <w:rFonts w:ascii="PT Astra Serif" w:hAnsi="PT Astra Serif"/>
          <w:b/>
          <w:sz w:val="28"/>
          <w:szCs w:val="28"/>
          <w:lang w:eastAsia="ru-RU"/>
        </w:rPr>
        <w:t>Объем фактически произведенных расходов по источникам</w:t>
      </w:r>
    </w:p>
    <w:p w:rsidR="00EB57CF" w:rsidRPr="00F42FFE" w:rsidRDefault="00EB57CF" w:rsidP="00F42FFE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r w:rsidRPr="00F42FFE">
        <w:rPr>
          <w:rFonts w:ascii="PT Astra Serif" w:hAnsi="PT Astra Serif"/>
          <w:b/>
          <w:sz w:val="28"/>
          <w:szCs w:val="28"/>
          <w:lang w:eastAsia="ru-RU"/>
        </w:rPr>
        <w:t>финансирова</w:t>
      </w:r>
      <w:r w:rsidR="00BC79AC" w:rsidRPr="00F42FFE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F42FFE">
        <w:rPr>
          <w:rFonts w:ascii="PT Astra Serif" w:hAnsi="PT Astra Serif"/>
          <w:b/>
          <w:sz w:val="28"/>
          <w:szCs w:val="28"/>
          <w:lang w:eastAsia="ru-RU"/>
        </w:rPr>
        <w:t>ния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CF7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</w:t>
            </w:r>
          </w:p>
          <w:p w:rsidR="00EB57CF" w:rsidRPr="009B1E23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ассигнований на 202</w:t>
            </w:r>
            <w:r w:rsidR="00F62559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62559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42FFE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42FFE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86,6</w:t>
            </w:r>
            <w:r w:rsidR="00E74EC2"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DE1A20" w:rsidRPr="00511EEA" w:rsidRDefault="00EB57CF" w:rsidP="00DE1A20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2.</w:t>
      </w:r>
      <w:r w:rsidR="009B1E23" w:rsidRPr="00511EE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РЕЗУЛЬТАТЫ РЕАЛИЗАЦИИ ОСНОВНЫХ МЕРОПРИЯТИЙ </w:t>
      </w: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В</w:t>
      </w:r>
      <w:proofErr w:type="gramEnd"/>
    </w:p>
    <w:p w:rsidR="00EB57CF" w:rsidRDefault="00EB57CF" w:rsidP="00DE1A20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РАЗ</w:t>
      </w:r>
      <w:r w:rsidR="00BC79AC" w:rsidRPr="00511EEA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>РЕЗЕ</w:t>
      </w:r>
      <w:proofErr w:type="gramEnd"/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 ПОДПРОГРАММ МУНИЦИПАЛЬНОЙ ПРОГРАММЫ</w:t>
      </w:r>
    </w:p>
    <w:p w:rsidR="00511EEA" w:rsidRPr="00511EEA" w:rsidRDefault="00511EEA" w:rsidP="00DE1A20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Подпрограмма: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_________________</w:t>
      </w:r>
      <w:r w:rsidR="00F63A11" w:rsidRPr="009B1E23">
        <w:rPr>
          <w:rFonts w:ascii="PT Astra Serif" w:eastAsia="Times New Roman" w:hAnsi="PT Astra Serif" w:cs="Arial"/>
          <w:sz w:val="28"/>
          <w:szCs w:val="28"/>
          <w:u w:val="single"/>
          <w:lang w:eastAsia="ru-RU"/>
        </w:rPr>
        <w:softHyphen/>
        <w:t>-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Основные мероприятия:</w:t>
      </w:r>
    </w:p>
    <w:p w:rsidR="00EB57CF" w:rsidRPr="009B1E23" w:rsidRDefault="00EB57CF" w:rsidP="003A57A9">
      <w:pPr>
        <w:pStyle w:val="a4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-</w:t>
      </w:r>
      <w:r w:rsidR="00BA23B4" w:rsidRPr="009B1E23">
        <w:rPr>
          <w:rFonts w:ascii="PT Astra Serif" w:hAnsi="PT Astra Serif"/>
          <w:sz w:val="28"/>
          <w:szCs w:val="28"/>
        </w:rPr>
        <w:t xml:space="preserve"> организация опубликования в периодических печатных изданиях спец</w:t>
      </w:r>
      <w:r w:rsidR="00BA23B4" w:rsidRPr="009B1E23">
        <w:rPr>
          <w:rFonts w:ascii="PT Astra Serif" w:hAnsi="PT Astra Serif"/>
          <w:sz w:val="28"/>
          <w:szCs w:val="28"/>
        </w:rPr>
        <w:t>и</w:t>
      </w:r>
      <w:r w:rsidR="00BA23B4" w:rsidRPr="009B1E23">
        <w:rPr>
          <w:rFonts w:ascii="PT Astra Serif" w:hAnsi="PT Astra Serif"/>
          <w:sz w:val="28"/>
          <w:szCs w:val="28"/>
        </w:rPr>
        <w:t>альных материалов по вопросам коррупции и противодействия коррупции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BA23B4" w:rsidRPr="009B1E23" w:rsidRDefault="00BA23B4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9B1E23">
        <w:rPr>
          <w:rFonts w:ascii="PT Astra Serif" w:hAnsi="PT Astra Serif"/>
          <w:sz w:val="28"/>
          <w:szCs w:val="28"/>
          <w:shd w:val="clear" w:color="auto" w:fill="FFFFFF"/>
        </w:rPr>
        <w:t>- молодежные акции, приуроченная к Международному дню борьбы с коррупцией (раздача буклетов, листовок, брошюрок и т.д.)</w:t>
      </w:r>
      <w:r w:rsidR="008B3783" w:rsidRPr="009B1E23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</w:t>
      </w:r>
      <w:r w:rsidRPr="009B1E23">
        <w:rPr>
          <w:rFonts w:ascii="PT Astra Serif" w:hAnsi="PT Astra Serif"/>
          <w:sz w:val="28"/>
          <w:szCs w:val="28"/>
        </w:rPr>
        <w:t>проведение антикоррупционной экспертизы нормативных правовых а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тов и проектов нормативных правовых актов;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размещение на официальном сайте текстов</w:t>
      </w:r>
      <w:r w:rsidR="0083299C" w:rsidRPr="009B1E23">
        <w:rPr>
          <w:rFonts w:ascii="PT Astra Serif" w:hAnsi="PT Astra Serif"/>
          <w:sz w:val="28"/>
          <w:szCs w:val="28"/>
        </w:rPr>
        <w:t xml:space="preserve"> проектов и</w:t>
      </w:r>
      <w:r w:rsidRPr="009B1E23">
        <w:rPr>
          <w:rFonts w:ascii="PT Astra Serif" w:hAnsi="PT Astra Serif"/>
          <w:sz w:val="28"/>
          <w:szCs w:val="28"/>
        </w:rPr>
        <w:t xml:space="preserve"> нормативных правовых актов МО «Карсунский район»</w:t>
      </w:r>
      <w:r w:rsidR="0083299C" w:rsidRPr="009B1E23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B1E23">
        <w:rPr>
          <w:rFonts w:ascii="PT Astra Serif" w:hAnsi="PT Astra Serif"/>
          <w:sz w:val="28"/>
          <w:szCs w:val="28"/>
        </w:rPr>
        <w:t xml:space="preserve"> в сфере прот</w:t>
      </w:r>
      <w:r w:rsidRPr="009B1E23">
        <w:rPr>
          <w:rFonts w:ascii="PT Astra Serif" w:hAnsi="PT Astra Serif"/>
          <w:sz w:val="28"/>
          <w:szCs w:val="28"/>
        </w:rPr>
        <w:t>и</w:t>
      </w:r>
      <w:r w:rsidRPr="009B1E23">
        <w:rPr>
          <w:rFonts w:ascii="PT Astra Serif" w:hAnsi="PT Astra Serif"/>
          <w:sz w:val="28"/>
          <w:szCs w:val="28"/>
        </w:rPr>
        <w:t>водействия коррупции</w:t>
      </w:r>
      <w:r w:rsidR="0083299C" w:rsidRPr="009B1E23">
        <w:rPr>
          <w:rFonts w:ascii="PT Astra Serif" w:hAnsi="PT Astra Serif"/>
          <w:sz w:val="28"/>
          <w:szCs w:val="28"/>
        </w:rPr>
        <w:t>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сфере образования;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органах местного самоуправления и функциональных (отраслевых) органах администрации МО «Карсунский ра</w:t>
      </w:r>
      <w:r w:rsidRPr="009B1E23">
        <w:rPr>
          <w:rFonts w:ascii="PT Astra Serif" w:hAnsi="PT Astra Serif"/>
          <w:sz w:val="28"/>
          <w:szCs w:val="28"/>
        </w:rPr>
        <w:t>й</w:t>
      </w:r>
      <w:r w:rsidRPr="009B1E23">
        <w:rPr>
          <w:rFonts w:ascii="PT Astra Serif" w:hAnsi="PT Astra Serif"/>
          <w:sz w:val="28"/>
          <w:szCs w:val="28"/>
        </w:rPr>
        <w:t>он» Ульяновской области</w:t>
      </w:r>
      <w:r w:rsidR="00C018EE" w:rsidRPr="009B1E23">
        <w:rPr>
          <w:rFonts w:ascii="PT Astra Serif" w:hAnsi="PT Astra Serif"/>
          <w:sz w:val="28"/>
          <w:szCs w:val="28"/>
        </w:rPr>
        <w:t>;</w:t>
      </w:r>
    </w:p>
    <w:p w:rsidR="00C018EE" w:rsidRPr="009B1E23" w:rsidRDefault="00C018EE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обеспечение деятельности </w:t>
      </w:r>
      <w:r w:rsidRPr="009B1E23">
        <w:rPr>
          <w:rFonts w:ascii="PT Astra Serif" w:hAnsi="PT Astra Serif"/>
          <w:sz w:val="28"/>
          <w:szCs w:val="28"/>
        </w:rPr>
        <w:t>Межведомственной комиссии по против</w:t>
      </w:r>
      <w:r w:rsidRPr="009B1E23">
        <w:rPr>
          <w:rFonts w:ascii="PT Astra Serif" w:hAnsi="PT Astra Serif"/>
          <w:sz w:val="28"/>
          <w:szCs w:val="28"/>
        </w:rPr>
        <w:t>о</w:t>
      </w:r>
      <w:r w:rsidRPr="009B1E23">
        <w:rPr>
          <w:rFonts w:ascii="PT Astra Serif" w:hAnsi="PT Astra Serif"/>
          <w:sz w:val="28"/>
          <w:szCs w:val="28"/>
        </w:rPr>
        <w:t>действию коррупции в МО «Карсунский район» Ульяновской области</w:t>
      </w:r>
      <w:r w:rsidR="003A57A9" w:rsidRPr="009B1E23">
        <w:rPr>
          <w:rFonts w:ascii="PT Astra Serif" w:hAnsi="PT Astra Serif"/>
          <w:sz w:val="28"/>
          <w:szCs w:val="28"/>
        </w:rPr>
        <w:t>.</w:t>
      </w:r>
    </w:p>
    <w:p w:rsidR="001979BE" w:rsidRPr="009B1E23" w:rsidRDefault="001979BE" w:rsidP="003A57A9">
      <w:pPr>
        <w:pStyle w:val="a4"/>
        <w:ind w:firstLine="709"/>
        <w:jc w:val="both"/>
        <w:rPr>
          <w:rFonts w:ascii="PT Astra Serif" w:eastAsia="Times New Roman" w:hAnsi="PT Astra Serif" w:cs="Segoe UI"/>
          <w:sz w:val="24"/>
          <w:szCs w:val="24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Ставились следующие задачи:</w:t>
      </w:r>
    </w:p>
    <w:p w:rsidR="00F015CD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F015CD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</w:t>
      </w:r>
      <w:r w:rsidR="00F015CD" w:rsidRPr="009B1E23">
        <w:rPr>
          <w:rFonts w:ascii="PT Astra Serif" w:hAnsi="PT Astra Serif"/>
          <w:sz w:val="28"/>
          <w:szCs w:val="28"/>
        </w:rPr>
        <w:t>о</w:t>
      </w:r>
      <w:r w:rsidR="00F015CD" w:rsidRPr="009B1E23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 и подведомственных им муниципальных учреждениях;</w:t>
      </w:r>
    </w:p>
    <w:p w:rsidR="00EB57CF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</w:rPr>
        <w:t>- снижение уровня коррупции во всех общественных сферах, устранение причин возникновения коррупционных проявлений путем повышения эффе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тивности антикоррупционной деятельности органов местного самоуправления муниципального образования «Карсунский район» Ульяновской области и и</w:t>
      </w:r>
      <w:r w:rsidRPr="009B1E23">
        <w:rPr>
          <w:rFonts w:ascii="PT Astra Serif" w:hAnsi="PT Astra Serif"/>
          <w:sz w:val="28"/>
          <w:szCs w:val="28"/>
        </w:rPr>
        <w:t>н</w:t>
      </w:r>
      <w:r w:rsidRPr="009B1E23">
        <w:rPr>
          <w:rFonts w:ascii="PT Astra Serif" w:hAnsi="PT Astra Serif"/>
          <w:sz w:val="28"/>
          <w:szCs w:val="28"/>
        </w:rPr>
        <w:t>ститутов гражданского общества</w:t>
      </w:r>
      <w:r w:rsidR="00F31144" w:rsidRPr="009B1E23">
        <w:rPr>
          <w:rFonts w:ascii="PT Astra Serif" w:hAnsi="PT Astra Serif"/>
          <w:sz w:val="28"/>
          <w:szCs w:val="28"/>
        </w:rPr>
        <w:t>.</w:t>
      </w:r>
    </w:p>
    <w:p w:rsidR="00F015CD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 ходе реализации подпрограммы: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r w:rsidR="003002A6" w:rsidRPr="009B1E23">
        <w:rPr>
          <w:rFonts w:ascii="PT Astra Serif" w:hAnsi="PT Astra Serif"/>
          <w:sz w:val="28"/>
          <w:szCs w:val="28"/>
        </w:rPr>
        <w:t>Противодействие коррупции в мун</w:t>
      </w:r>
      <w:r w:rsidR="003002A6" w:rsidRPr="009B1E23">
        <w:rPr>
          <w:rFonts w:ascii="PT Astra Serif" w:hAnsi="PT Astra Serif"/>
          <w:sz w:val="28"/>
          <w:szCs w:val="28"/>
        </w:rPr>
        <w:t>и</w:t>
      </w:r>
      <w:r w:rsidR="003002A6" w:rsidRPr="009B1E23">
        <w:rPr>
          <w:rFonts w:ascii="PT Astra Serif" w:hAnsi="PT Astra Serif"/>
          <w:sz w:val="28"/>
          <w:szCs w:val="28"/>
        </w:rPr>
        <w:t>ципальном образовании «Карсунский район» Ульяновской области на 2019-2024 годы</w:t>
      </w:r>
      <w:r w:rsidR="003002A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» за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 </w:t>
      </w:r>
      <w:r w:rsidR="00AD4CF7">
        <w:rPr>
          <w:rFonts w:ascii="PT Astra Serif" w:eastAsia="Times New Roman" w:hAnsi="PT Astra Serif" w:cs="Arial"/>
          <w:sz w:val="28"/>
          <w:szCs w:val="28"/>
          <w:lang w:eastAsia="ru-RU"/>
        </w:rPr>
        <w:t>полуг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(выполнение задач)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Сведения</w:t>
      </w:r>
    </w:p>
    <w:p w:rsidR="00001B9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 степени выполнения основных мероприятий подпрограмм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муниципаль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ной программы</w:t>
      </w:r>
    </w:p>
    <w:p w:rsidR="00A07B46" w:rsidRPr="009B1E23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9B1E2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2</w:t>
      </w:r>
    </w:p>
    <w:tbl>
      <w:tblPr>
        <w:tblW w:w="516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"/>
        <w:gridCol w:w="1321"/>
        <w:gridCol w:w="1293"/>
        <w:gridCol w:w="1322"/>
        <w:gridCol w:w="891"/>
        <w:gridCol w:w="851"/>
        <w:gridCol w:w="991"/>
        <w:gridCol w:w="851"/>
        <w:gridCol w:w="708"/>
        <w:gridCol w:w="663"/>
        <w:gridCol w:w="808"/>
      </w:tblGrid>
      <w:tr w:rsidR="009B1E23" w:rsidRPr="009B1E23" w:rsidTr="00D85CA1">
        <w:tc>
          <w:tcPr>
            <w:tcW w:w="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B1E23" w:rsidRPr="009B1E23" w:rsidTr="007C7CC3">
        <w:tc>
          <w:tcPr>
            <w:tcW w:w="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ные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1</w:t>
            </w:r>
          </w:p>
        </w:tc>
        <w:tc>
          <w:tcPr>
            <w:tcW w:w="822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C120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185A6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Организация опубликов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 в пери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дических 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чатных изд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ниях спец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альных мат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риалов по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просам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и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тиводействия коррупции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Руководитель аппарата а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д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 xml:space="preserve">министрации 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муниципал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8" w:rsidRPr="009B1E23" w:rsidRDefault="008872E8" w:rsidP="008872E8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r w:rsidR="00C7275D">
              <w:rPr>
                <w:rFonts w:ascii="PT Astra Serif" w:hAnsi="PT Astra Serif"/>
                <w:sz w:val="20"/>
                <w:szCs w:val="20"/>
              </w:rPr>
              <w:t>9 мес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. 2022 г. осуществл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лось размещ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ние в печа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ных средствах массовой 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формации специальных публикаций на тему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и прот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водействия коррупции.</w:t>
            </w:r>
          </w:p>
          <w:p w:rsidR="00CF001A" w:rsidRPr="009B1E23" w:rsidRDefault="008872E8" w:rsidP="00344B0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отчетный период было опубликовано </w:t>
            </w:r>
            <w:r w:rsidR="00001B94">
              <w:rPr>
                <w:rFonts w:ascii="PT Astra Serif" w:hAnsi="PT Astra Serif"/>
                <w:sz w:val="20"/>
                <w:szCs w:val="20"/>
              </w:rPr>
              <w:t>1</w:t>
            </w:r>
            <w:r w:rsidR="00344B0B">
              <w:rPr>
                <w:rFonts w:ascii="PT Astra Serif" w:hAnsi="PT Astra Serif"/>
                <w:sz w:val="20"/>
                <w:szCs w:val="20"/>
              </w:rPr>
              <w:t>6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 статей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ы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шеуказанной тематики в районной г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зете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Вестник»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344B0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344B0B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FA1948" w:rsidRPr="009B1E23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742AF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742AF6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A11109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A11109" w:rsidP="00773D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</w:t>
            </w:r>
            <w:r w:rsidR="00A66FE3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Число засед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ний Межв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домственной комиссии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 в год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247A0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Председатель межведо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в МО «Карсунский район» Уль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новской обл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сти (по согл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247A01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были провед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ны 3 заседания Межведо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A1110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A11109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A1110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A11109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A11109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A11109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3F297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Проведение антикорру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пертизы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 и проектов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отдела прав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вого обесп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чения адм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нистрации МО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район»</w:t>
            </w:r>
          </w:p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юридического отдела апп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рата Совета депутатов МО «Карсунский район» (по согласованию)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администр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цией и Сов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том депутатов муниципал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ской области были подг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товлены 22 проекта 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вовых актов. На все прое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ты подгото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лены экспер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ные заключ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ния без выя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ления 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 xml:space="preserve">циогенных факторов по результатам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lastRenderedPageBreak/>
              <w:t>проведения антикорру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пертизы.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A1110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A11109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A1110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A11109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0F40B7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Не б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лее 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>4%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отр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ц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тел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ных закл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ю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чений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DE1A20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3,6</w:t>
            </w:r>
            <w:r w:rsidR="000F40B7" w:rsidRPr="009B1E23">
              <w:rPr>
                <w:rFonts w:ascii="PT Astra Serif" w:eastAsia="Times New Roman" w:hAnsi="PT Astra Serif" w:cs="Times New Roman"/>
                <w:lang w:eastAsia="ru-RU"/>
              </w:rPr>
              <w:t>%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DE1A20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 </w:t>
      </w:r>
    </w:p>
    <w:p w:rsidR="00DE1A20" w:rsidRPr="00511EEA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3.</w:t>
      </w:r>
      <w:r w:rsidR="009B1E23" w:rsidRPr="00511EE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>ИНФОРМАЦИЯ О ВНЕСЕННЫХ ОТВЕТСТВЕННЫМ</w:t>
      </w:r>
    </w:p>
    <w:p w:rsidR="00511EEA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ИСПОЛНИТЕ</w:t>
      </w:r>
      <w:r w:rsidR="00BC79AC" w:rsidRPr="00511EEA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ЛЕМ ИЗМЕНЕНИЯХ </w:t>
      </w: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В</w:t>
      </w:r>
      <w:proofErr w:type="gramEnd"/>
    </w:p>
    <w:p w:rsidR="00EB57CF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МУНИЦИПАЛЬНУЮ ПРОГРАММУ</w:t>
      </w:r>
    </w:p>
    <w:p w:rsidR="00511EEA" w:rsidRPr="00511EEA" w:rsidRDefault="00511EEA" w:rsidP="00511EEA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4"/>
        <w:gridCol w:w="3783"/>
      </w:tblGrid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1FBC">
            <w:pPr>
              <w:pStyle w:val="a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дминистрации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МО «Карсунский район» Ульяновской области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22.12.2021 № 782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и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страции муниципального образования «Карсу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ский район» Ульяновской области от 21.12.2018 № 642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67E" w:rsidRPr="009B1E23" w:rsidRDefault="00EB57CF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="00D46FB1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точнение объема финансирования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;</w:t>
            </w:r>
          </w:p>
          <w:p w:rsidR="00681617" w:rsidRPr="009B1E23" w:rsidRDefault="00D46FB1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продление срока действия пр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граммы на 2023-2024 гг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.;</w:t>
            </w:r>
          </w:p>
          <w:p w:rsidR="00EB57CF" w:rsidRPr="009B1E23" w:rsidRDefault="00D46FB1" w:rsidP="00681617">
            <w:pPr>
              <w:pStyle w:val="a4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выделение мероприятий, требу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ю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щие финансировани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я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 отдельное приложение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8C019C" w:rsidRPr="008C019C" w:rsidRDefault="00EB57CF" w:rsidP="008C019C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8C019C">
        <w:rPr>
          <w:rFonts w:ascii="PT Astra Serif" w:hAnsi="PT Astra Serif"/>
          <w:b/>
          <w:sz w:val="28"/>
          <w:szCs w:val="28"/>
          <w:lang w:eastAsia="ru-RU"/>
        </w:rPr>
        <w:t>4.</w:t>
      </w:r>
      <w:r w:rsidR="000B1559" w:rsidRPr="008C019C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8C019C">
        <w:rPr>
          <w:rFonts w:ascii="PT Astra Serif" w:hAnsi="PT Astra Serif"/>
          <w:b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</w:t>
      </w:r>
    </w:p>
    <w:p w:rsidR="00EB57CF" w:rsidRDefault="00EB57CF" w:rsidP="008C019C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8C019C">
        <w:rPr>
          <w:rFonts w:ascii="PT Astra Serif" w:hAnsi="PT Astra Serif"/>
          <w:b/>
          <w:sz w:val="28"/>
          <w:szCs w:val="28"/>
          <w:lang w:eastAsia="ru-RU"/>
        </w:rPr>
        <w:t>МУНИЦИПАЛЬНОЙ ПРОГРАММЫ</w:t>
      </w:r>
    </w:p>
    <w:p w:rsidR="008C019C" w:rsidRPr="008C019C" w:rsidRDefault="008C019C" w:rsidP="008C019C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реализацию муниципальной программы в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у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предусматрива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ся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выделение средств из бюджета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в размере </w:t>
      </w:r>
      <w:r w:rsidR="0025633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15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руб.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Средства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>за 9 мес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2022 года 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израсходованы в размере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proofErr w:type="spellStart"/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>т.р</w:t>
      </w:r>
      <w:proofErr w:type="spellEnd"/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CF001A" w:rsidRPr="009B1E23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Отчет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>за 9 мес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202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4</w:t>
      </w:r>
    </w:p>
    <w:p w:rsidR="00FC05B0" w:rsidRPr="009B1E23" w:rsidRDefault="00FC05B0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16"/>
        <w:gridCol w:w="609"/>
        <w:gridCol w:w="567"/>
        <w:gridCol w:w="709"/>
        <w:gridCol w:w="695"/>
        <w:gridCol w:w="581"/>
        <w:gridCol w:w="800"/>
        <w:gridCol w:w="680"/>
        <w:gridCol w:w="519"/>
        <w:gridCol w:w="991"/>
      </w:tblGrid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8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lang w:eastAsia="ru-RU"/>
              </w:rPr>
              <w:t>Объемы</w:t>
            </w:r>
          </w:p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proofErr w:type="gramStart"/>
            <w:r w:rsidRPr="009B1E23">
              <w:rPr>
                <w:rFonts w:ascii="PT Astra Serif" w:hAnsi="PT Astra Serif"/>
                <w:lang w:eastAsia="ru-RU"/>
              </w:rPr>
              <w:t>неосвоен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ных средств и причины их не освое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ния (по ис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точни</w:t>
            </w:r>
            <w:r w:rsidRPr="009B1E23">
              <w:rPr>
                <w:rFonts w:ascii="PT Astra Serif" w:hAnsi="PT Astra Serif"/>
                <w:lang w:eastAsia="ru-RU"/>
              </w:rPr>
              <w:softHyphen/>
              <w:t>кам финанс</w:t>
            </w:r>
            <w:r w:rsidRPr="009B1E23">
              <w:rPr>
                <w:rFonts w:ascii="PT Astra Serif" w:hAnsi="PT Astra Serif"/>
                <w:lang w:eastAsia="ru-RU"/>
              </w:rPr>
              <w:t>и</w:t>
            </w:r>
            <w:r w:rsidRPr="009B1E23">
              <w:rPr>
                <w:rFonts w:ascii="PT Astra Serif" w:hAnsi="PT Astra Serif"/>
                <w:lang w:eastAsia="ru-RU"/>
              </w:rPr>
              <w:t>ро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вания</w:t>
            </w:r>
            <w:proofErr w:type="gramEnd"/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B5D6E" w:rsidRPr="000B1559" w:rsidRDefault="000B5D6E" w:rsidP="00142BF0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Программа «</w:t>
            </w:r>
            <w:r w:rsidRPr="000B1559">
              <w:rPr>
                <w:rFonts w:ascii="PT Astra Serif" w:hAnsi="PT Astra Serif"/>
              </w:rPr>
              <w:t>Противоде</w:t>
            </w:r>
            <w:r w:rsidRPr="000B1559">
              <w:rPr>
                <w:rFonts w:ascii="PT Astra Serif" w:hAnsi="PT Astra Serif"/>
              </w:rPr>
              <w:t>й</w:t>
            </w:r>
            <w:r w:rsidRPr="000B1559">
              <w:rPr>
                <w:rFonts w:ascii="PT Astra Serif" w:hAnsi="PT Astra Serif"/>
              </w:rPr>
              <w:t>ствие коррупции в муниципал</w:t>
            </w:r>
            <w:r w:rsidRPr="000B1559">
              <w:rPr>
                <w:rFonts w:ascii="PT Astra Serif" w:hAnsi="PT Astra Serif"/>
              </w:rPr>
              <w:t>ь</w:t>
            </w:r>
            <w:r w:rsidRPr="000B1559">
              <w:rPr>
                <w:rFonts w:ascii="PT Astra Serif" w:hAnsi="PT Astra Serif"/>
              </w:rPr>
              <w:t>ном образовании «Карсунский район» Ульяно</w:t>
            </w:r>
            <w:r w:rsidRPr="000B1559">
              <w:rPr>
                <w:rFonts w:ascii="PT Astra Serif" w:hAnsi="PT Astra Serif"/>
              </w:rPr>
              <w:t>в</w:t>
            </w:r>
            <w:r w:rsidRPr="000B1559">
              <w:rPr>
                <w:rFonts w:ascii="PT Astra Serif" w:hAnsi="PT Astra Serif"/>
              </w:rPr>
              <w:t>ской области на 2019-2024 годы</w:t>
            </w:r>
            <w:r w:rsidRPr="000B1559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9C72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hAnsi="PT Astra Serif"/>
                <w:shd w:val="clear" w:color="auto" w:fill="FFFFFF"/>
              </w:rPr>
              <w:t>Молодежная 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к</w:t>
            </w:r>
            <w:r w:rsidRPr="000B1559">
              <w:rPr>
                <w:rFonts w:ascii="PT Astra Serif" w:hAnsi="PT Astra Serif"/>
                <w:shd w:val="clear" w:color="auto" w:fill="FFFFFF"/>
              </w:rPr>
              <w:t>ция, приуроченная к Международн</w:t>
            </w:r>
            <w:r w:rsidRPr="000B1559">
              <w:rPr>
                <w:rFonts w:ascii="PT Astra Serif" w:hAnsi="PT Astra Serif"/>
                <w:shd w:val="clear" w:color="auto" w:fill="FFFFFF"/>
              </w:rPr>
              <w:t>о</w:t>
            </w:r>
            <w:r w:rsidRPr="000B1559">
              <w:rPr>
                <w:rFonts w:ascii="PT Astra Serif" w:hAnsi="PT Astra Serif"/>
                <w:shd w:val="clear" w:color="auto" w:fill="FFFFFF"/>
              </w:rPr>
              <w:t>му дню борьбы с коррупцией (ра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з</w:t>
            </w:r>
            <w:r w:rsidRPr="000B1559">
              <w:rPr>
                <w:rFonts w:ascii="PT Astra Serif" w:hAnsi="PT Astra Serif"/>
                <w:shd w:val="clear" w:color="auto" w:fill="FFFFFF"/>
              </w:rPr>
              <w:t>дача буклетов, листовок, брош</w:t>
            </w:r>
            <w:r w:rsidRPr="000B1559">
              <w:rPr>
                <w:rFonts w:ascii="PT Astra Serif" w:hAnsi="PT Astra Serif"/>
                <w:shd w:val="clear" w:color="auto" w:fill="FFFFFF"/>
              </w:rPr>
              <w:t>ю</w:t>
            </w:r>
            <w:r w:rsidRPr="000B1559">
              <w:rPr>
                <w:rFonts w:ascii="PT Astra Serif" w:hAnsi="PT Astra Serif"/>
                <w:shd w:val="clear" w:color="auto" w:fill="FFFFFF"/>
              </w:rPr>
              <w:t>рок и т.д.)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08215F" w:rsidP="0008215F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Освоение 2 т. р. з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планир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вано в течение всего 2022 года</w:t>
            </w:r>
          </w:p>
        </w:tc>
      </w:tr>
      <w:tr w:rsidR="009B1E23" w:rsidRPr="009B1E23" w:rsidTr="00770C8E"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9C72DA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9C72DA" w:rsidP="009C72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0B1559">
              <w:rPr>
                <w:rFonts w:ascii="PT Astra Serif" w:hAnsi="PT Astra Serif"/>
              </w:rPr>
              <w:t>рганизация опубликования в периодических печатных издан</w:t>
            </w:r>
            <w:r w:rsidRPr="000B1559">
              <w:rPr>
                <w:rFonts w:ascii="PT Astra Serif" w:hAnsi="PT Astra Serif"/>
              </w:rPr>
              <w:t>и</w:t>
            </w:r>
            <w:r w:rsidRPr="000B1559">
              <w:rPr>
                <w:rFonts w:ascii="PT Astra Serif" w:hAnsi="PT Astra Serif"/>
              </w:rPr>
              <w:t>ях специальных материалов по в</w:t>
            </w:r>
            <w:r w:rsidRPr="000B1559">
              <w:rPr>
                <w:rFonts w:ascii="PT Astra Serif" w:hAnsi="PT Astra Serif"/>
              </w:rPr>
              <w:t>о</w:t>
            </w:r>
            <w:r w:rsidRPr="000B1559">
              <w:rPr>
                <w:rFonts w:ascii="PT Astra Serif" w:hAnsi="PT Astra Serif"/>
              </w:rPr>
              <w:t>просам коррупции и противодействия коррупции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563002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563002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EF4A86" w:rsidP="00770C8E">
            <w:pPr>
              <w:pStyle w:val="a4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Дене</w:t>
            </w:r>
            <w:r>
              <w:rPr>
                <w:rFonts w:ascii="PT Astra Serif" w:hAnsi="PT Astra Serif"/>
                <w:lang w:eastAsia="ru-RU"/>
              </w:rPr>
              <w:t>ж</w:t>
            </w:r>
            <w:r>
              <w:rPr>
                <w:rFonts w:ascii="PT Astra Serif" w:hAnsi="PT Astra Serif"/>
                <w:lang w:eastAsia="ru-RU"/>
              </w:rPr>
              <w:t>ные сре</w:t>
            </w:r>
            <w:r>
              <w:rPr>
                <w:rFonts w:ascii="PT Astra Serif" w:hAnsi="PT Astra Serif"/>
                <w:lang w:eastAsia="ru-RU"/>
              </w:rPr>
              <w:t>д</w:t>
            </w:r>
            <w:r>
              <w:rPr>
                <w:rFonts w:ascii="PT Astra Serif" w:hAnsi="PT Astra Serif"/>
                <w:lang w:eastAsia="ru-RU"/>
              </w:rPr>
              <w:t>ства освоены в полном объеме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Для оценки эффективности р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еализаци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мероприятий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испол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ь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B1E23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sz w:val="28"/>
          <w:szCs w:val="28"/>
          <w:lang w:eastAsia="ru-RU"/>
        </w:rPr>
        <w:t>ЦЕЛЕВЫЕ ПОКАЗАТЕЛИ</w:t>
      </w:r>
    </w:p>
    <w:p w:rsidR="00863E1B" w:rsidRPr="009B1E23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Таблица №5</w:t>
      </w:r>
    </w:p>
    <w:p w:rsidR="00CC288A" w:rsidRPr="009B1E23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275"/>
        <w:gridCol w:w="1876"/>
      </w:tblGrid>
      <w:tr w:rsidR="003615E2" w:rsidRPr="00D605B6" w:rsidTr="00563B95">
        <w:trPr>
          <w:trHeight w:val="1135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№ </w:t>
            </w:r>
            <w:proofErr w:type="gramStart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Показатель (индикатор)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Ед.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изм.</w:t>
            </w:r>
          </w:p>
          <w:p w:rsidR="003615E2" w:rsidRPr="00D605B6" w:rsidRDefault="003615E2" w:rsidP="00D605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Значение индикаторов</w:t>
            </w:r>
          </w:p>
          <w:p w:rsidR="003615E2" w:rsidRPr="00D605B6" w:rsidRDefault="00D605B6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</w:t>
            </w:r>
            <w:r w:rsidR="003615E2" w:rsidRPr="00D605B6">
              <w:rPr>
                <w:rFonts w:ascii="PT Astra Serif" w:hAnsi="PT Astra Serif"/>
                <w:lang w:eastAsia="ru-RU"/>
              </w:rPr>
              <w:t>тчетный год</w:t>
            </w:r>
          </w:p>
        </w:tc>
        <w:tc>
          <w:tcPr>
            <w:tcW w:w="1876" w:type="dxa"/>
            <w:vMerge w:val="restart"/>
          </w:tcPr>
          <w:p w:rsidR="001567F8" w:rsidRPr="001567F8" w:rsidRDefault="003615E2" w:rsidP="001567F8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 xml:space="preserve">Отклонение от 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>планового</w:t>
            </w:r>
            <w:proofErr w:type="gramEnd"/>
          </w:p>
          <w:p w:rsidR="003615E2" w:rsidRPr="00D605B6" w:rsidRDefault="003615E2" w:rsidP="001567F8">
            <w:pPr>
              <w:pStyle w:val="a4"/>
              <w:jc w:val="center"/>
              <w:rPr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>значения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 xml:space="preserve"> (%)</w:t>
            </w:r>
            <w:proofErr w:type="gramEnd"/>
          </w:p>
        </w:tc>
      </w:tr>
      <w:tr w:rsidR="003615E2" w:rsidRPr="00D605B6" w:rsidTr="00563B95">
        <w:trPr>
          <w:trHeight w:val="41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план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факт</w:t>
            </w:r>
          </w:p>
        </w:tc>
        <w:tc>
          <w:tcPr>
            <w:tcW w:w="1876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078A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Название муниципальной программы</w:t>
            </w:r>
            <w:r w:rsidR="001336E0"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«</w:t>
            </w:r>
            <w:r w:rsidR="001336E0" w:rsidRPr="00D605B6">
              <w:rPr>
                <w:rFonts w:ascii="PT Astra Serif" w:hAnsi="PT Astra Serif"/>
              </w:rPr>
              <w:t>Противодействие коррупции в муниципальном образ</w:t>
            </w:r>
            <w:r w:rsidR="001336E0" w:rsidRPr="00D605B6">
              <w:rPr>
                <w:rFonts w:ascii="PT Astra Serif" w:hAnsi="PT Astra Serif"/>
              </w:rPr>
              <w:t>о</w:t>
            </w:r>
            <w:r w:rsidR="001336E0" w:rsidRPr="00D605B6">
              <w:rPr>
                <w:rFonts w:ascii="PT Astra Serif" w:hAnsi="PT Astra Serif"/>
              </w:rPr>
              <w:t>вании «Карсунский район» Ульяновской области на 2019-2024 годы»</w:t>
            </w: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proofErr w:type="gramStart"/>
            <w:r w:rsidRPr="00D605B6">
              <w:rPr>
                <w:rFonts w:ascii="PT Astra Serif" w:hAnsi="PT Astra Serif"/>
              </w:rPr>
              <w:t>Снижение доли жителей 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ципального образования «Ка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сунский район» Ульяновской о</w:t>
            </w:r>
            <w:r w:rsidRPr="00D605B6">
              <w:rPr>
                <w:rFonts w:ascii="PT Astra Serif" w:hAnsi="PT Astra Serif"/>
              </w:rPr>
              <w:t>б</w:t>
            </w:r>
            <w:r w:rsidRPr="00D605B6">
              <w:rPr>
                <w:rFonts w:ascii="PT Astra Serif" w:hAnsi="PT Astra Serif"/>
              </w:rPr>
              <w:t>ласти (далее по тексту – МО «Карсунский район», счита</w:t>
            </w:r>
            <w:r w:rsidRPr="00D605B6">
              <w:rPr>
                <w:rFonts w:ascii="PT Astra Serif" w:hAnsi="PT Astra Serif"/>
              </w:rPr>
              <w:t>ю</w:t>
            </w:r>
            <w:r w:rsidRPr="00D605B6">
              <w:rPr>
                <w:rFonts w:ascii="PT Astra Serif" w:hAnsi="PT Astra Serif"/>
              </w:rPr>
              <w:t>щих, что уровень коррупции в районе в настоящее время пов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 xml:space="preserve">шается (по данным опроса на </w:t>
            </w:r>
            <w:r w:rsidRPr="00D605B6">
              <w:rPr>
                <w:rFonts w:ascii="PT Astra Serif" w:hAnsi="PT Astra Serif"/>
              </w:rPr>
              <w:lastRenderedPageBreak/>
              <w:t>официальном сайте администр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 МО «Карсунский район» (далее по тексту – сайте админ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страции), социальных сетях в информационно - телекоммун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 xml:space="preserve">кационной сети «Интернет» </w:t>
            </w:r>
            <w:proofErr w:type="gramEnd"/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20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представителей предпринимательского сообщ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ства, столкнувшимися в своей деятельности с коррупционными проявлениями во взаимоотнош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ниях с органами, уполномоче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ными на осуществление госуда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ственного контроля (надзора), муниципального контроля, и иными государственными орг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нами и органами местного сам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управления (по данным пров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денного анкетирования)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</w:t>
            </w:r>
            <w:r w:rsidR="00915FDD">
              <w:rPr>
                <w:rFonts w:ascii="PT Astra Serif" w:hAnsi="PT Astra Serif"/>
              </w:rPr>
              <w:t>8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жителей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которым не приходилось 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плачивать неофициально дене</w:t>
            </w:r>
            <w:r w:rsidRPr="00D605B6">
              <w:rPr>
                <w:rFonts w:ascii="PT Astra Serif" w:hAnsi="PT Astra Serif"/>
              </w:rPr>
              <w:t>ж</w:t>
            </w:r>
            <w:r w:rsidRPr="00D605B6">
              <w:rPr>
                <w:rFonts w:ascii="PT Astra Serif" w:hAnsi="PT Astra Serif"/>
              </w:rPr>
              <w:t>ные суммы должностному лицу (по данным опроса на сайте а</w:t>
            </w:r>
            <w:r w:rsidRPr="00D605B6">
              <w:rPr>
                <w:rFonts w:ascii="PT Astra Serif" w:hAnsi="PT Astra Serif"/>
              </w:rPr>
              <w:t>д</w:t>
            </w:r>
            <w:r w:rsidRPr="00D605B6">
              <w:rPr>
                <w:rFonts w:ascii="PT Astra Serif" w:hAnsi="PT Astra Serif"/>
              </w:rPr>
              <w:t>министрации, социальных сетях)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72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4.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общего количества людей принимающих участие на постоянной основе в деятельн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 Межведомственной коми</w:t>
            </w:r>
            <w:r w:rsidRPr="00D605B6">
              <w:rPr>
                <w:rFonts w:ascii="PT Astra Serif" w:hAnsi="PT Astra Serif"/>
              </w:rPr>
              <w:t>с</w:t>
            </w:r>
            <w:r w:rsidRPr="00D605B6">
              <w:rPr>
                <w:rFonts w:ascii="PT Astra Serif" w:hAnsi="PT Astra Serif"/>
              </w:rPr>
              <w:t>сии по противодействию 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ции в МО «Карсунский район» Ульяновской области, 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ственной палаты Ульяновской области, Общественной палаты МО «Карсунский район», Совета по вопросам общественного ко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троля в МО «Карсунский район» с целью противодействия 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рупции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5</w:t>
            </w:r>
            <w:r w:rsidR="00915FDD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5.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highlight w:val="yellow"/>
              </w:rPr>
            </w:pPr>
            <w:r w:rsidRPr="00D605B6">
              <w:rPr>
                <w:rFonts w:ascii="PT Astra Serif" w:hAnsi="PT Astra Serif"/>
              </w:rPr>
              <w:t>Увеличение числа людей вовл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ченных в работу по противоде</w:t>
            </w:r>
            <w:r w:rsidRPr="00D605B6">
              <w:rPr>
                <w:rFonts w:ascii="PT Astra Serif" w:hAnsi="PT Astra Serif"/>
              </w:rPr>
              <w:t>й</w:t>
            </w:r>
            <w:r w:rsidRPr="00D605B6">
              <w:rPr>
                <w:rFonts w:ascii="PT Astra Serif" w:hAnsi="PT Astra Serif"/>
              </w:rPr>
              <w:t>ствию коррупции, проводимую в рамках региональных «Недель антикоррупционных инициатив»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7606B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6.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Снижение </w:t>
            </w:r>
            <w:proofErr w:type="gramStart"/>
            <w:r w:rsidRPr="00D605B6">
              <w:rPr>
                <w:rFonts w:ascii="PT Astra Serif" w:hAnsi="PT Astra Serif"/>
              </w:rPr>
              <w:t>доли проектов норм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тивных правовых актов органов местного самоуправления</w:t>
            </w:r>
            <w:proofErr w:type="gramEnd"/>
            <w:r w:rsidRPr="00D605B6">
              <w:rPr>
                <w:rFonts w:ascii="PT Astra Serif" w:hAnsi="PT Astra Serif"/>
              </w:rPr>
              <w:t xml:space="preserve">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в которых по итогам антико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рупционной экспертизы были выявлены коррупциогенные фа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торы, в общем количестве прое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тов нормативных правовых актов органов местного самоуправл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ния, проходивших антикорру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ционную экспертизу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4025CE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7.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Увеличение доли выявленных </w:t>
            </w:r>
            <w:r w:rsidRPr="00D605B6">
              <w:rPr>
                <w:rFonts w:ascii="PT Astra Serif" w:hAnsi="PT Astra Serif"/>
              </w:rPr>
              <w:lastRenderedPageBreak/>
              <w:t>контрольными органами нар</w:t>
            </w:r>
            <w:r w:rsidRPr="00D605B6">
              <w:rPr>
                <w:rFonts w:ascii="PT Astra Serif" w:hAnsi="PT Astra Serif"/>
              </w:rPr>
              <w:t>у</w:t>
            </w:r>
            <w:r w:rsidRPr="00D605B6">
              <w:rPr>
                <w:rFonts w:ascii="PT Astra Serif" w:hAnsi="PT Astra Serif"/>
              </w:rPr>
              <w:t>шений, связанных с неэффекти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ным использованием средств бюджета района и имущества муниципального образования «Карсунский район», за которые виновные лица были привлечены к дисциплинарной ответственн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сти, от общего количества выя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ленных фактов нарушений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</w:t>
            </w:r>
            <w:r w:rsidRPr="00D605B6">
              <w:rPr>
                <w:rFonts w:ascii="PT Astra Serif" w:hAnsi="PT Astra Serif"/>
              </w:rPr>
              <w:lastRenderedPageBreak/>
              <w:t>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8.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заседаний Межведомственной комиссии по противодействию коррупции в МО «Карсунский район» в год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1D3DCA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9.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общего кол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чества информационно - анал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тических материалов и публик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ций по теме коррупции и прот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водействию коррупции, разм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 xml:space="preserve">щённых </w:t>
            </w:r>
            <w:proofErr w:type="gramStart"/>
            <w:r w:rsidRPr="00D605B6">
              <w:rPr>
                <w:rFonts w:ascii="PT Astra Serif" w:hAnsi="PT Astra Serif"/>
              </w:rPr>
              <w:t>в</w:t>
            </w:r>
            <w:proofErr w:type="gramEnd"/>
            <w:r w:rsidRPr="00D605B6">
              <w:rPr>
                <w:rFonts w:ascii="PT Astra Serif" w:hAnsi="PT Astra Serif"/>
              </w:rPr>
              <w:t>: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- </w:t>
            </w:r>
            <w:proofErr w:type="gramStart"/>
            <w:r w:rsidRPr="00D605B6">
              <w:rPr>
                <w:rFonts w:ascii="PT Astra Serif" w:hAnsi="PT Astra Serif"/>
              </w:rPr>
              <w:t>средствах</w:t>
            </w:r>
            <w:proofErr w:type="gramEnd"/>
            <w:r w:rsidRPr="00D605B6">
              <w:rPr>
                <w:rFonts w:ascii="PT Astra Serif" w:hAnsi="PT Astra Serif"/>
              </w:rPr>
              <w:t xml:space="preserve"> массовой информ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ции;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- на сайте администрации, сайтах муниципальных учреждений и социальных сетях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8D7F0E" w:rsidRPr="00D605B6" w:rsidRDefault="008D7F0E" w:rsidP="00585269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15</w:t>
            </w:r>
          </w:p>
          <w:p w:rsidR="008D7F0E" w:rsidRPr="00D605B6" w:rsidRDefault="008D7F0E" w:rsidP="00216AFC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9</w:t>
            </w:r>
            <w:r w:rsidR="00216AFC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E9286B" w:rsidRPr="00D605B6" w:rsidRDefault="00E9286B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76" w:type="dxa"/>
          </w:tcPr>
          <w:p w:rsidR="00855262" w:rsidRPr="00D605B6" w:rsidRDefault="00855262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10.</w:t>
            </w:r>
          </w:p>
        </w:tc>
        <w:tc>
          <w:tcPr>
            <w:tcW w:w="3402" w:type="dxa"/>
          </w:tcPr>
          <w:p w:rsidR="008D7F0E" w:rsidRPr="00D605B6" w:rsidRDefault="008D7F0E" w:rsidP="00C47AD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муниципал</w:t>
            </w:r>
            <w:r w:rsidRPr="00D605B6">
              <w:rPr>
                <w:rFonts w:ascii="PT Astra Serif" w:hAnsi="PT Astra Serif"/>
              </w:rPr>
              <w:t>ь</w:t>
            </w:r>
            <w:r w:rsidRPr="00D605B6">
              <w:rPr>
                <w:rFonts w:ascii="PT Astra Serif" w:hAnsi="PT Astra Serif"/>
              </w:rPr>
              <w:t>ных общеобразовательных о</w:t>
            </w:r>
            <w:r w:rsidR="00C47ADE" w:rsidRPr="00D605B6">
              <w:rPr>
                <w:rFonts w:ascii="PT Astra Serif" w:hAnsi="PT Astra Serif"/>
              </w:rPr>
              <w:t>рг</w:t>
            </w:r>
            <w:r w:rsidR="00C47ADE" w:rsidRPr="00D605B6">
              <w:rPr>
                <w:rFonts w:ascii="PT Astra Serif" w:hAnsi="PT Astra Serif"/>
              </w:rPr>
              <w:t>а</w:t>
            </w:r>
            <w:r w:rsidR="00C47ADE" w:rsidRPr="00D605B6">
              <w:rPr>
                <w:rFonts w:ascii="PT Astra Serif" w:hAnsi="PT Astra Serif"/>
              </w:rPr>
              <w:t xml:space="preserve">низаций, внедривших элементы </w:t>
            </w:r>
            <w:r w:rsidRPr="00D605B6">
              <w:rPr>
                <w:rFonts w:ascii="PT Astra Serif" w:hAnsi="PT Astra Serif"/>
              </w:rPr>
              <w:t>антикоррупционного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воспитания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и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образования в учебные планы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E9622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</w:tbl>
    <w:p w:rsidR="002322F0" w:rsidRPr="002322F0" w:rsidRDefault="002322F0" w:rsidP="002322F0">
      <w:pPr>
        <w:pStyle w:val="a4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5250D" w:rsidRDefault="00CE0A5C" w:rsidP="002322F0">
      <w:pPr>
        <w:pStyle w:val="a4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322F0">
        <w:rPr>
          <w:rFonts w:ascii="PT Astra Serif" w:hAnsi="PT Astra Serif"/>
          <w:sz w:val="28"/>
          <w:szCs w:val="28"/>
          <w:lang w:eastAsia="ru-RU"/>
        </w:rPr>
        <w:t xml:space="preserve">Оценка </w:t>
      </w:r>
      <w:r w:rsidRPr="002322F0">
        <w:rPr>
          <w:rStyle w:val="a5"/>
          <w:rFonts w:ascii="PT Astra Serif" w:hAnsi="PT Astra Serif"/>
          <w:sz w:val="28"/>
          <w:szCs w:val="28"/>
        </w:rPr>
        <w:t>эффективности</w:t>
      </w:r>
      <w:r w:rsidR="00CA4590" w:rsidRPr="002322F0">
        <w:rPr>
          <w:rStyle w:val="a5"/>
          <w:rFonts w:ascii="PT Astra Serif" w:hAnsi="PT Astra Serif"/>
          <w:sz w:val="28"/>
          <w:szCs w:val="28"/>
        </w:rPr>
        <w:t xml:space="preserve"> </w:t>
      </w:r>
      <w:r w:rsidR="00CA4590" w:rsidRPr="002322F0">
        <w:rPr>
          <w:rFonts w:ascii="PT Astra Serif" w:hAnsi="PT Astra Serif"/>
          <w:sz w:val="28"/>
          <w:szCs w:val="28"/>
          <w:lang w:eastAsia="ru-RU"/>
        </w:rPr>
        <w:t>реализации мероприятий Программы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в соотве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т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ствии с целевыми индикаторами по направлениям, которые отражают выпо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л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нение мероприятий </w:t>
      </w:r>
      <w:r w:rsidR="007F167E" w:rsidRPr="002322F0">
        <w:rPr>
          <w:rFonts w:ascii="PT Astra Serif" w:hAnsi="PT Astra Serif"/>
          <w:sz w:val="28"/>
          <w:szCs w:val="28"/>
          <w:lang w:eastAsia="ru-RU"/>
        </w:rPr>
        <w:t>программы,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будет проводиться по итогам 2022 года.</w:t>
      </w:r>
    </w:p>
    <w:p w:rsidR="002322F0" w:rsidRPr="002322F0" w:rsidRDefault="002322F0" w:rsidP="002322F0">
      <w:pPr>
        <w:pStyle w:val="a4"/>
        <w:jc w:val="both"/>
        <w:rPr>
          <w:rStyle w:val="a5"/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B1E23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Степень фактического достижения целевых пок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зателей эффективности Программы (П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1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9B1E23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(факт/план+ факт/план…..)/ кол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  <w:proofErr w:type="spellStart"/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оказат</w:t>
            </w:r>
            <w:proofErr w:type="spell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</w:tc>
      </w:tr>
      <w:tr w:rsidR="009F430B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Оценка эффективности Программы в соотве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ствии с методикой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9B1E23" w:rsidRDefault="007B226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Будет проведена по итогам 2022 года</w:t>
            </w:r>
          </w:p>
        </w:tc>
      </w:tr>
    </w:tbl>
    <w:p w:rsidR="009F430B" w:rsidRPr="009B1E23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p w:rsidR="004700AC" w:rsidRPr="009B1E23" w:rsidRDefault="00EB57CF" w:rsidP="004700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Целями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="00CA0D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на 2022 год</w:t>
      </w:r>
      <w:r w:rsidR="004700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является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: </w:t>
      </w:r>
      <w:r w:rsidR="004700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4700AC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муниципального образования «Карсунский район» Ульяновской области и подведомственных им муниципальных учреждениях;</w:t>
      </w:r>
      <w:r w:rsidR="008D7F0E" w:rsidRPr="009B1E23">
        <w:rPr>
          <w:rFonts w:ascii="PT Astra Serif" w:hAnsi="PT Astra Serif"/>
          <w:sz w:val="28"/>
          <w:szCs w:val="28"/>
        </w:rPr>
        <w:t xml:space="preserve"> </w:t>
      </w:r>
      <w:r w:rsidR="004700AC" w:rsidRPr="009B1E23">
        <w:rPr>
          <w:rFonts w:ascii="PT Astra Serif" w:hAnsi="PT Astra Serif"/>
          <w:sz w:val="28"/>
          <w:szCs w:val="28"/>
        </w:rPr>
        <w:t xml:space="preserve"> снижение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</w:t>
      </w:r>
      <w:r w:rsidR="004700AC" w:rsidRPr="009B1E23">
        <w:rPr>
          <w:rFonts w:ascii="PT Astra Serif" w:hAnsi="PT Astra Serif"/>
          <w:sz w:val="28"/>
          <w:szCs w:val="28"/>
        </w:rPr>
        <w:t>и</w:t>
      </w:r>
      <w:r w:rsidR="004700AC" w:rsidRPr="009B1E23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и институтов гражданского общества.</w:t>
      </w:r>
    </w:p>
    <w:sectPr w:rsidR="004700AC" w:rsidRPr="009B1E23" w:rsidSect="00427082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3A5" w:rsidRDefault="00A113A5" w:rsidP="00427082">
      <w:pPr>
        <w:spacing w:after="0" w:line="240" w:lineRule="auto"/>
      </w:pPr>
      <w:r>
        <w:separator/>
      </w:r>
    </w:p>
  </w:endnote>
  <w:endnote w:type="continuationSeparator" w:id="0">
    <w:p w:rsidR="00A113A5" w:rsidRDefault="00A113A5" w:rsidP="0042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3A5" w:rsidRDefault="00A113A5" w:rsidP="00427082">
      <w:pPr>
        <w:spacing w:after="0" w:line="240" w:lineRule="auto"/>
      </w:pPr>
      <w:r>
        <w:separator/>
      </w:r>
    </w:p>
  </w:footnote>
  <w:footnote w:type="continuationSeparator" w:id="0">
    <w:p w:rsidR="00A113A5" w:rsidRDefault="00A113A5" w:rsidP="00427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381239"/>
      <w:docPartObj>
        <w:docPartGallery w:val="Page Numbers (Top of Page)"/>
        <w:docPartUnique/>
      </w:docPartObj>
    </w:sdtPr>
    <w:sdtEndPr/>
    <w:sdtContent>
      <w:p w:rsidR="00F42FFE" w:rsidRDefault="00F42F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791">
          <w:rPr>
            <w:noProof/>
          </w:rPr>
          <w:t>7</w:t>
        </w:r>
        <w:r>
          <w:fldChar w:fldCharType="end"/>
        </w:r>
      </w:p>
    </w:sdtContent>
  </w:sdt>
  <w:p w:rsidR="00F42FFE" w:rsidRDefault="00F42FF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B94"/>
    <w:rsid w:val="000033EA"/>
    <w:rsid w:val="00052178"/>
    <w:rsid w:val="0008215F"/>
    <w:rsid w:val="000B1559"/>
    <w:rsid w:val="000B5D6E"/>
    <w:rsid w:val="000D6DBE"/>
    <w:rsid w:val="000F40B7"/>
    <w:rsid w:val="001336E0"/>
    <w:rsid w:val="00142BF0"/>
    <w:rsid w:val="001567F8"/>
    <w:rsid w:val="00185A69"/>
    <w:rsid w:val="001979BE"/>
    <w:rsid w:val="001A6A71"/>
    <w:rsid w:val="001D146C"/>
    <w:rsid w:val="001D3DCA"/>
    <w:rsid w:val="00216AFC"/>
    <w:rsid w:val="0022034E"/>
    <w:rsid w:val="0022367E"/>
    <w:rsid w:val="002322F0"/>
    <w:rsid w:val="00247A01"/>
    <w:rsid w:val="0025633B"/>
    <w:rsid w:val="002D42A1"/>
    <w:rsid w:val="002F084A"/>
    <w:rsid w:val="003002A6"/>
    <w:rsid w:val="00327791"/>
    <w:rsid w:val="00344B0B"/>
    <w:rsid w:val="0034694D"/>
    <w:rsid w:val="003615E2"/>
    <w:rsid w:val="00367559"/>
    <w:rsid w:val="003A57A9"/>
    <w:rsid w:val="003F2971"/>
    <w:rsid w:val="003F44B7"/>
    <w:rsid w:val="004025CE"/>
    <w:rsid w:val="004101AE"/>
    <w:rsid w:val="0041423B"/>
    <w:rsid w:val="00427082"/>
    <w:rsid w:val="0043226D"/>
    <w:rsid w:val="004700AC"/>
    <w:rsid w:val="004A45EF"/>
    <w:rsid w:val="004C6C34"/>
    <w:rsid w:val="004C707E"/>
    <w:rsid w:val="004D2F2D"/>
    <w:rsid w:val="00511EEA"/>
    <w:rsid w:val="005344B3"/>
    <w:rsid w:val="00534FFC"/>
    <w:rsid w:val="00537FEB"/>
    <w:rsid w:val="0055250D"/>
    <w:rsid w:val="00560957"/>
    <w:rsid w:val="00563002"/>
    <w:rsid w:val="00563B95"/>
    <w:rsid w:val="00585269"/>
    <w:rsid w:val="006255B5"/>
    <w:rsid w:val="00662EBA"/>
    <w:rsid w:val="006677EC"/>
    <w:rsid w:val="00681617"/>
    <w:rsid w:val="006A0F64"/>
    <w:rsid w:val="006A3609"/>
    <w:rsid w:val="006A64E5"/>
    <w:rsid w:val="006C6FC2"/>
    <w:rsid w:val="00742AF6"/>
    <w:rsid w:val="00744C46"/>
    <w:rsid w:val="007606BB"/>
    <w:rsid w:val="00770C8E"/>
    <w:rsid w:val="00773D1B"/>
    <w:rsid w:val="00787BDF"/>
    <w:rsid w:val="007B1FF9"/>
    <w:rsid w:val="007B2265"/>
    <w:rsid w:val="007C7CC3"/>
    <w:rsid w:val="007F167E"/>
    <w:rsid w:val="00813FBD"/>
    <w:rsid w:val="00831E8D"/>
    <w:rsid w:val="0083299C"/>
    <w:rsid w:val="00855262"/>
    <w:rsid w:val="00863E1B"/>
    <w:rsid w:val="00880566"/>
    <w:rsid w:val="0088254C"/>
    <w:rsid w:val="008872E8"/>
    <w:rsid w:val="00897D79"/>
    <w:rsid w:val="008B3783"/>
    <w:rsid w:val="008C019C"/>
    <w:rsid w:val="008C14B2"/>
    <w:rsid w:val="008D7F0E"/>
    <w:rsid w:val="008F47A0"/>
    <w:rsid w:val="00915FDD"/>
    <w:rsid w:val="00950162"/>
    <w:rsid w:val="00982F0C"/>
    <w:rsid w:val="009A06B3"/>
    <w:rsid w:val="009B1E23"/>
    <w:rsid w:val="009B3E09"/>
    <w:rsid w:val="009C120D"/>
    <w:rsid w:val="009C6343"/>
    <w:rsid w:val="009C72DA"/>
    <w:rsid w:val="009D250E"/>
    <w:rsid w:val="009F430B"/>
    <w:rsid w:val="00A07B46"/>
    <w:rsid w:val="00A11109"/>
    <w:rsid w:val="00A113A5"/>
    <w:rsid w:val="00A2304D"/>
    <w:rsid w:val="00A66FE3"/>
    <w:rsid w:val="00AA2CA1"/>
    <w:rsid w:val="00AD4CF7"/>
    <w:rsid w:val="00AD5E5F"/>
    <w:rsid w:val="00AD65C6"/>
    <w:rsid w:val="00AF5254"/>
    <w:rsid w:val="00B30CEE"/>
    <w:rsid w:val="00B31FBC"/>
    <w:rsid w:val="00B34BF0"/>
    <w:rsid w:val="00B94D4A"/>
    <w:rsid w:val="00BA23B4"/>
    <w:rsid w:val="00BC79AC"/>
    <w:rsid w:val="00C018EE"/>
    <w:rsid w:val="00C26288"/>
    <w:rsid w:val="00C463BD"/>
    <w:rsid w:val="00C47ADE"/>
    <w:rsid w:val="00C65B01"/>
    <w:rsid w:val="00C7275D"/>
    <w:rsid w:val="00C93CC4"/>
    <w:rsid w:val="00CA0D6D"/>
    <w:rsid w:val="00CA4590"/>
    <w:rsid w:val="00CB33AC"/>
    <w:rsid w:val="00CC288A"/>
    <w:rsid w:val="00CD73A1"/>
    <w:rsid w:val="00CE0A5C"/>
    <w:rsid w:val="00CF001A"/>
    <w:rsid w:val="00D31451"/>
    <w:rsid w:val="00D46FB1"/>
    <w:rsid w:val="00D605B6"/>
    <w:rsid w:val="00D8440F"/>
    <w:rsid w:val="00D85CA1"/>
    <w:rsid w:val="00DE1A20"/>
    <w:rsid w:val="00DF5CB0"/>
    <w:rsid w:val="00E24C76"/>
    <w:rsid w:val="00E43945"/>
    <w:rsid w:val="00E628E5"/>
    <w:rsid w:val="00E74EC2"/>
    <w:rsid w:val="00E8705E"/>
    <w:rsid w:val="00E9286B"/>
    <w:rsid w:val="00E96224"/>
    <w:rsid w:val="00EB57CF"/>
    <w:rsid w:val="00EF4A86"/>
    <w:rsid w:val="00F015CD"/>
    <w:rsid w:val="00F078A4"/>
    <w:rsid w:val="00F31144"/>
    <w:rsid w:val="00F35E6C"/>
    <w:rsid w:val="00F42FFE"/>
    <w:rsid w:val="00F62559"/>
    <w:rsid w:val="00F63A11"/>
    <w:rsid w:val="00FA0B20"/>
    <w:rsid w:val="00FA1948"/>
    <w:rsid w:val="00FC05B0"/>
    <w:rsid w:val="00FE60CE"/>
    <w:rsid w:val="00F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2022-10-13T10:51:00Z</dcterms:created>
  <dcterms:modified xsi:type="dcterms:W3CDTF">2022-10-13T10:51:00Z</dcterms:modified>
</cp:coreProperties>
</file>