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882902"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программы </w:t>
      </w:r>
      <w:r w:rsidR="00AF5837" w:rsidRPr="00AF5837">
        <w:rPr>
          <w:rFonts w:ascii="PT Astra Serif" w:hAnsi="PT Astra Serif"/>
          <w:b/>
          <w:sz w:val="28"/>
          <w:szCs w:val="28"/>
        </w:rPr>
        <w:t>«По поддержке и развитию муниц</w:t>
      </w:r>
      <w:r w:rsidR="00AF5837" w:rsidRPr="00AF5837">
        <w:rPr>
          <w:rFonts w:ascii="PT Astra Serif" w:hAnsi="PT Astra Serif"/>
          <w:b/>
          <w:sz w:val="28"/>
          <w:szCs w:val="28"/>
        </w:rPr>
        <w:t>и</w:t>
      </w:r>
      <w:r w:rsidR="00AF5837" w:rsidRPr="00AF5837">
        <w:rPr>
          <w:rFonts w:ascii="PT Astra Serif" w:hAnsi="PT Astra Serif"/>
          <w:b/>
          <w:sz w:val="28"/>
          <w:szCs w:val="28"/>
        </w:rPr>
        <w:t>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AF5837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AF5837" w:rsidRPr="00AF5837">
        <w:rPr>
          <w:rFonts w:ascii="PT Astra Serif" w:hAnsi="PT Astra Serif"/>
          <w:b/>
          <w:sz w:val="28"/>
          <w:szCs w:val="28"/>
        </w:rPr>
        <w:t xml:space="preserve"> район» Ульяновской области с 2018 по 2022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92120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92120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92120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bookmarkStart w:id="0" w:name="_GoBack"/>
      <w:bookmarkEnd w:id="0"/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FA35A5" w:rsidRDefault="00EB57CF" w:rsidP="00814E6F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го пользования на территории муниципального образования «</w:t>
      </w:r>
      <w:proofErr w:type="spellStart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 xml:space="preserve"> ра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й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он» Ульяновской области с 2018 по 2022 годы»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7505,26316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тыс. руб., из них: средства бюджета муниципального образования «</w:t>
      </w:r>
      <w:proofErr w:type="spellStart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375,26316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средства бюджета муниципального образования «</w:t>
      </w:r>
      <w:proofErr w:type="spellStart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источником которых являются субсидии</w:t>
      </w:r>
      <w:proofErr w:type="gram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из бюджета Ульяновкой области – </w:t>
      </w:r>
      <w:r w:rsidR="00886FE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7130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руб.».</w:t>
      </w: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088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4808596,59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7130,0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21088A" w:rsidP="00886FE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4568166,76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21088A" w:rsidP="002108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65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lastRenderedPageBreak/>
              <w:t>375,26316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21088A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240429,83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21088A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65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886FE1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7505,26316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21088A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21088A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4808596,59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21088A" w:rsidP="0021088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65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общего пользования на территории муниципальн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го образования «</w:t>
      </w:r>
      <w:proofErr w:type="spellStart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 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 xml:space="preserve"> по 2022 г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ды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оддержк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 xml:space="preserve">а 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муниципального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>- с</w:t>
      </w:r>
      <w:r w:rsidRPr="00FE0409">
        <w:rPr>
          <w:rFonts w:ascii="PT Astra Serif" w:hAnsi="PT Astra Serif"/>
          <w:sz w:val="28"/>
          <w:szCs w:val="28"/>
        </w:rPr>
        <w:t>оздание условий для устойчивого и безопасного функционирования муниципального пассажирского автомобильного транспорта, направленного на удовлетворение потребности всех слоев населения в транспортных услугах.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1367"/>
        <w:gridCol w:w="1164"/>
        <w:gridCol w:w="1367"/>
        <w:gridCol w:w="801"/>
        <w:gridCol w:w="801"/>
        <w:gridCol w:w="801"/>
        <w:gridCol w:w="801"/>
        <w:gridCol w:w="839"/>
        <w:gridCol w:w="750"/>
        <w:gridCol w:w="716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ализации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в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494130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Обеспечение регулярных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перевозок пассажиров и багажа 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портом по </w:t>
            </w:r>
            <w:r w:rsidRPr="0030173B">
              <w:rPr>
                <w:rFonts w:ascii="PT Astra Serif" w:hAnsi="PT Astra Serif"/>
                <w:sz w:val="24"/>
                <w:szCs w:val="24"/>
              </w:rPr>
              <w:lastRenderedPageBreak/>
              <w:t>регулиру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>
              <w:rPr>
                <w:rFonts w:ascii="PT Astra Serif" w:hAnsi="PT Astra Serif"/>
                <w:sz w:val="24"/>
                <w:szCs w:val="24"/>
              </w:rPr>
              <w:t>на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ных мар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>
              <w:rPr>
                <w:rFonts w:ascii="PT Astra Serif" w:hAnsi="PT Astra Serif"/>
                <w:sz w:val="24"/>
                <w:szCs w:val="24"/>
              </w:rPr>
              <w:t>рутах рег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лярных п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49413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ние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лярных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ревозок па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сажиров и багажа 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lastRenderedPageBreak/>
              <w:t>портом по регулиру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на м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ниципал</w:t>
            </w:r>
            <w:r w:rsidR="00494130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>
              <w:rPr>
                <w:rFonts w:ascii="PT Astra Serif" w:hAnsi="PT Astra Serif"/>
                <w:sz w:val="24"/>
                <w:szCs w:val="24"/>
              </w:rPr>
              <w:t>ных мар</w:t>
            </w:r>
            <w:r w:rsidR="00494130">
              <w:rPr>
                <w:rFonts w:ascii="PT Astra Serif" w:hAnsi="PT Astra Serif"/>
                <w:sz w:val="24"/>
                <w:szCs w:val="24"/>
              </w:rPr>
              <w:t>ш</w:t>
            </w:r>
            <w:r w:rsidR="00494130">
              <w:rPr>
                <w:rFonts w:ascii="PT Astra Serif" w:hAnsi="PT Astra Serif"/>
                <w:sz w:val="24"/>
                <w:szCs w:val="24"/>
              </w:rPr>
              <w:t>рутах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лярных п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494130"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682C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682C9F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682C9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682C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49413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 418 от  08.06.2022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C9F" w:rsidRPr="00EB57CF" w:rsidRDefault="00682C9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на 2022  г. (передвижка внутри програ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мы)</w:t>
            </w:r>
          </w:p>
        </w:tc>
      </w:tr>
      <w:tr w:rsidR="00682C9F" w:rsidRPr="00EB57CF" w:rsidTr="00682C9F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8562D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2C9F" w:rsidRPr="00EB57CF" w:rsidRDefault="00682C9F" w:rsidP="005D178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5D178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7505,26313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автомобильным транспортом по регулируемым тарифам на муниципальных маршрутах рег</w:t>
      </w:r>
      <w:r w:rsidRPr="00494130">
        <w:rPr>
          <w:rFonts w:ascii="PT Astra Serif" w:hAnsi="PT Astra Serif"/>
          <w:sz w:val="28"/>
          <w:szCs w:val="28"/>
        </w:rPr>
        <w:t>у</w:t>
      </w:r>
      <w:r w:rsidRPr="00494130">
        <w:rPr>
          <w:rFonts w:ascii="PT Astra Serif" w:hAnsi="PT Astra Serif"/>
          <w:sz w:val="28"/>
          <w:szCs w:val="28"/>
        </w:rPr>
        <w:t>лярных перевозок на территории муниципального образования «</w:t>
      </w:r>
      <w:proofErr w:type="spellStart"/>
      <w:r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3665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260"/>
        <w:gridCol w:w="847"/>
        <w:gridCol w:w="790"/>
        <w:gridCol w:w="613"/>
        <w:gridCol w:w="761"/>
        <w:gridCol w:w="721"/>
        <w:gridCol w:w="916"/>
        <w:gridCol w:w="847"/>
        <w:gridCol w:w="761"/>
        <w:gridCol w:w="892"/>
      </w:tblGrid>
      <w:tr w:rsidR="005D178D" w:rsidRPr="00EB57CF" w:rsidTr="005D178D"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D178D" w:rsidRPr="00EB57CF" w:rsidTr="005D178D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5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D178D" w:rsidRPr="00EB57CF" w:rsidTr="005D178D"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D178D" w:rsidRPr="00EB57CF" w:rsidTr="005D178D">
        <w:trPr>
          <w:trHeight w:val="290"/>
        </w:trPr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D178D" w:rsidRPr="00EB57CF" w:rsidTr="005D178D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держке и развитию муниц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пального пассажи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ского авт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мобильного транспорта общего пользования на террит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рии мун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яновской области с 2018 по 2022 годы»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130" w:rsidRDefault="00494130" w:rsidP="00141372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494130">
              <w:rPr>
                <w:rFonts w:ascii="PT Astra Serif" w:hAnsi="PT Astra Serif"/>
              </w:rPr>
              <w:t>Обеспечение регулярных перевозок пассажиров и багажа автомобил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ным тран</w:t>
            </w:r>
            <w:r w:rsidRPr="00494130">
              <w:rPr>
                <w:rFonts w:ascii="PT Astra Serif" w:hAnsi="PT Astra Serif"/>
              </w:rPr>
              <w:t>с</w:t>
            </w:r>
            <w:r w:rsidRPr="00494130">
              <w:rPr>
                <w:rFonts w:ascii="PT Astra Serif" w:hAnsi="PT Astra Serif"/>
              </w:rPr>
              <w:t>портом по регулиру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мым тар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фам на м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ниципал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ных мар</w:t>
            </w:r>
            <w:r w:rsidRPr="00494130">
              <w:rPr>
                <w:rFonts w:ascii="PT Astra Serif" w:hAnsi="PT Astra Serif"/>
              </w:rPr>
              <w:t>ш</w:t>
            </w:r>
            <w:r w:rsidRPr="00494130">
              <w:rPr>
                <w:rFonts w:ascii="PT Astra Serif" w:hAnsi="PT Astra Serif"/>
              </w:rPr>
              <w:t>рутах рег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лярных п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ревозок на территории муниц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пального образования «</w:t>
            </w:r>
            <w:proofErr w:type="spellStart"/>
            <w:r w:rsidRPr="00494130">
              <w:rPr>
                <w:rFonts w:ascii="PT Astra Serif" w:hAnsi="PT Astra Seri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</w:rPr>
              <w:t xml:space="preserve"> район» Ул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яновской области</w:t>
            </w:r>
          </w:p>
          <w:p w:rsidR="00141372" w:rsidRPr="00494130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7505,26316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5D178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7130,0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5D178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375,26316</w:t>
            </w:r>
          </w:p>
        </w:tc>
        <w:tc>
          <w:tcPr>
            <w:tcW w:w="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21088A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4808596,59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21088A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4568166,76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21088A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240429,83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355726" w:rsidRDefault="00814E6F" w:rsidP="0021088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  <w:r w:rsidR="0021088A"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="005D178D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%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49413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</w:t>
            </w:r>
            <w:r w:rsidRPr="00494130">
              <w:rPr>
                <w:rFonts w:ascii="PT Astra Serif" w:hAnsi="PT Astra Serif"/>
                <w:shd w:val="clear" w:color="auto" w:fill="FFFFFF"/>
              </w:rPr>
              <w:t>с</w:t>
            </w:r>
            <w:r w:rsidRPr="00494130">
              <w:rPr>
                <w:rFonts w:ascii="PT Astra Serif" w:hAnsi="PT Astra Serif"/>
                <w:shd w:val="clear" w:color="auto" w:fill="FFFFFF"/>
              </w:rPr>
              <w:t>порта общего пользования на территории муниципального образования «</w:t>
            </w:r>
            <w:proofErr w:type="spellStart"/>
            <w:r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Ульяновской области с 2018 по 2022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5353C3" w:rsidP="001F3F3A">
            <w:pPr>
              <w:rPr>
                <w:rFonts w:ascii="PT Astra Serif" w:hAnsi="PT Astra Serif"/>
                <w:color w:val="0D0D0D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>Количество перевезенных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жиров муниципальным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жирским автомобильным тран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портом</w:t>
            </w: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5353C3" w:rsidRPr="00355726" w:rsidRDefault="00814E6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110,0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Пассажирооборот </w:t>
            </w:r>
            <w:proofErr w:type="gramStart"/>
            <w:r w:rsidRPr="00494130">
              <w:rPr>
                <w:rFonts w:ascii="Times New Roman" w:eastAsia="Calibri" w:hAnsi="Times New Roman" w:cs="Times New Roman"/>
                <w:kern w:val="1"/>
              </w:rPr>
              <w:t>муниципал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ного</w:t>
            </w:r>
            <w:proofErr w:type="gramEnd"/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пассажирского</w:t>
            </w:r>
          </w:p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автомобильного транспорта</w:t>
            </w:r>
          </w:p>
          <w:p w:rsidR="005353C3" w:rsidRPr="00531E58" w:rsidRDefault="005353C3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5353C3" w:rsidRPr="00355726" w:rsidRDefault="00814E6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580,0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557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49413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94130"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</w:t>
      </w:r>
      <w:r w:rsidR="00494130" w:rsidRPr="00494130">
        <w:rPr>
          <w:rFonts w:ascii="PT Astra Serif" w:hAnsi="PT Astra Serif"/>
          <w:sz w:val="28"/>
          <w:szCs w:val="28"/>
        </w:rPr>
        <w:t>ь</w:t>
      </w:r>
      <w:r w:rsidR="00494130" w:rsidRPr="00494130">
        <w:rPr>
          <w:rFonts w:ascii="PT Astra Serif" w:hAnsi="PT Astra Serif"/>
          <w:sz w:val="28"/>
          <w:szCs w:val="28"/>
        </w:rPr>
        <w:t>ным транспортом по регулируемым тарифам на муниципальных маршрутах р</w:t>
      </w:r>
      <w:r w:rsidR="00494130" w:rsidRPr="00494130">
        <w:rPr>
          <w:rFonts w:ascii="PT Astra Serif" w:hAnsi="PT Astra Serif"/>
          <w:sz w:val="28"/>
          <w:szCs w:val="28"/>
        </w:rPr>
        <w:t>е</w:t>
      </w:r>
      <w:r w:rsidR="00494130" w:rsidRPr="00494130">
        <w:rPr>
          <w:rFonts w:ascii="PT Astra Serif" w:hAnsi="PT Astra Serif"/>
          <w:sz w:val="28"/>
          <w:szCs w:val="28"/>
        </w:rPr>
        <w:t>гулярных перевозок на территории муниципального образования «</w:t>
      </w:r>
      <w:proofErr w:type="spellStart"/>
      <w:r w:rsidR="00494130"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94130"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1088A"/>
    <w:rsid w:val="002254E4"/>
    <w:rsid w:val="002E1BAA"/>
    <w:rsid w:val="00355726"/>
    <w:rsid w:val="00363AE6"/>
    <w:rsid w:val="00366579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72B74"/>
    <w:rsid w:val="005B7D7D"/>
    <w:rsid w:val="005D178D"/>
    <w:rsid w:val="006255B5"/>
    <w:rsid w:val="006768CA"/>
    <w:rsid w:val="00682C9F"/>
    <w:rsid w:val="00695081"/>
    <w:rsid w:val="00780D7D"/>
    <w:rsid w:val="00807948"/>
    <w:rsid w:val="00814E6F"/>
    <w:rsid w:val="00824B30"/>
    <w:rsid w:val="008562D7"/>
    <w:rsid w:val="00863E1B"/>
    <w:rsid w:val="00882902"/>
    <w:rsid w:val="00886FE1"/>
    <w:rsid w:val="0092120E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C79AC"/>
    <w:rsid w:val="00BF63DC"/>
    <w:rsid w:val="00C22C73"/>
    <w:rsid w:val="00C26288"/>
    <w:rsid w:val="00CA0D6D"/>
    <w:rsid w:val="00CA376E"/>
    <w:rsid w:val="00CC288A"/>
    <w:rsid w:val="00CE7898"/>
    <w:rsid w:val="00CF001A"/>
    <w:rsid w:val="00D8440F"/>
    <w:rsid w:val="00DF5DC5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2022-10-21T05:05:00Z</dcterms:created>
  <dcterms:modified xsi:type="dcterms:W3CDTF">2022-10-21T05:07:00Z</dcterms:modified>
</cp:coreProperties>
</file>