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ook w:val="04A0" w:firstRow="1" w:lastRow="0" w:firstColumn="1" w:lastColumn="0" w:noHBand="0" w:noVBand="1"/>
      </w:tblPr>
      <w:tblGrid>
        <w:gridCol w:w="4928"/>
        <w:gridCol w:w="4819"/>
      </w:tblGrid>
      <w:tr w:rsidR="006B3FA6" w:rsidRPr="002C733C" w:rsidTr="00862447">
        <w:tc>
          <w:tcPr>
            <w:tcW w:w="4928" w:type="dxa"/>
          </w:tcPr>
          <w:p w:rsidR="006B3FA6" w:rsidRPr="002C733C" w:rsidRDefault="006B3FA6" w:rsidP="002C733C">
            <w:pPr>
              <w:jc w:val="center"/>
              <w:rPr>
                <w:rFonts w:ascii="PT Astra Serif" w:hAnsi="PT Astra Serif"/>
                <w:b/>
              </w:rPr>
            </w:pPr>
            <w:bookmarkStart w:id="0" w:name="_GoBack"/>
            <w:bookmarkEnd w:id="0"/>
            <w:r w:rsidRPr="002C733C">
              <w:rPr>
                <w:rFonts w:ascii="PT Astra Serif" w:hAnsi="PT Astra Serif"/>
                <w:b/>
              </w:rPr>
              <w:t>МУНИЦИПАЛЬНОЕ КАЗЕННОЕ УЧРЕЖДЕНИЕ «УПРАВЛЕНИЕ ПО ДЕЛАМ КУЛЬТУРЫ И ОРГАНИЗАЦИИ ДОСУГА НАСЕЛЕНИЯ АДМИНИСТРАЦИИ МУНИЦИПАЛЬНОГО ОБРАЗОВАНИЯ «КАРСУНСКИЙ РАЙОН» УЛЬЯНОВСКОЙ ОБЛАСТИ»</w:t>
            </w:r>
          </w:p>
          <w:p w:rsidR="006B3FA6" w:rsidRPr="002C733C" w:rsidRDefault="006B3FA6" w:rsidP="002C733C">
            <w:pPr>
              <w:jc w:val="center"/>
              <w:rPr>
                <w:rFonts w:ascii="PT Astra Serif" w:hAnsi="PT Astra Serif"/>
                <w:b/>
              </w:rPr>
            </w:pPr>
            <w:r w:rsidRPr="002C733C">
              <w:rPr>
                <w:rFonts w:ascii="PT Astra Serif" w:hAnsi="PT Astra Serif"/>
                <w:b/>
              </w:rPr>
              <w:t xml:space="preserve">433210, </w:t>
            </w:r>
            <w:proofErr w:type="gramStart"/>
            <w:r w:rsidRPr="002C733C">
              <w:rPr>
                <w:rFonts w:ascii="PT Astra Serif" w:hAnsi="PT Astra Serif"/>
                <w:b/>
              </w:rPr>
              <w:t>р</w:t>
            </w:r>
            <w:proofErr w:type="gramEnd"/>
            <w:r w:rsidRPr="002C733C">
              <w:rPr>
                <w:rFonts w:ascii="PT Astra Serif" w:hAnsi="PT Astra Serif"/>
                <w:b/>
              </w:rPr>
              <w:t xml:space="preserve"> п. Карсун, пл. 30 -</w:t>
            </w:r>
            <w:r w:rsidR="00C94865" w:rsidRPr="002C733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2C733C">
              <w:rPr>
                <w:rFonts w:ascii="PT Astra Serif" w:hAnsi="PT Astra Serif"/>
                <w:b/>
              </w:rPr>
              <w:t>летия</w:t>
            </w:r>
            <w:proofErr w:type="spellEnd"/>
            <w:r w:rsidRPr="002C733C">
              <w:rPr>
                <w:rFonts w:ascii="PT Astra Serif" w:hAnsi="PT Astra Serif"/>
                <w:b/>
              </w:rPr>
              <w:t xml:space="preserve"> Победы, д.6</w:t>
            </w:r>
          </w:p>
          <w:p w:rsidR="006B3FA6" w:rsidRPr="002C733C" w:rsidRDefault="006B3FA6" w:rsidP="002C733C">
            <w:pPr>
              <w:jc w:val="center"/>
              <w:rPr>
                <w:rFonts w:ascii="PT Astra Serif" w:hAnsi="PT Astra Serif"/>
                <w:b/>
              </w:rPr>
            </w:pPr>
            <w:r w:rsidRPr="002C733C">
              <w:rPr>
                <w:rFonts w:ascii="PT Astra Serif" w:hAnsi="PT Astra Serif"/>
                <w:b/>
              </w:rPr>
              <w:t>тел. 8 (84-246) 2-48-17; факс 8 (84-246) 2-50-22</w:t>
            </w:r>
          </w:p>
          <w:p w:rsidR="006B3FA6" w:rsidRPr="002C733C" w:rsidRDefault="006B3FA6" w:rsidP="002C733C">
            <w:pPr>
              <w:jc w:val="center"/>
              <w:rPr>
                <w:rFonts w:ascii="PT Astra Serif" w:hAnsi="PT Astra Serif"/>
                <w:color w:val="000000" w:themeColor="text1"/>
                <w:lang w:val="en-US"/>
              </w:rPr>
            </w:pPr>
            <w:r w:rsidRPr="002C733C">
              <w:rPr>
                <w:rFonts w:ascii="PT Astra Serif" w:hAnsi="PT Astra Serif"/>
                <w:b/>
                <w:color w:val="000000" w:themeColor="text1"/>
                <w:lang w:val="en-US"/>
              </w:rPr>
              <w:t xml:space="preserve">e-mail </w:t>
            </w:r>
            <w:hyperlink r:id="rId7" w:history="1">
              <w:r w:rsidRPr="002C733C">
                <w:rPr>
                  <w:rStyle w:val="ab"/>
                  <w:rFonts w:ascii="PT Astra Serif" w:hAnsi="PT Astra Serif"/>
                  <w:b/>
                  <w:color w:val="000000" w:themeColor="text1"/>
                  <w:lang w:val="en-US"/>
                </w:rPr>
                <w:t>karsunok@mail.ru</w:t>
              </w:r>
            </w:hyperlink>
          </w:p>
        </w:tc>
        <w:tc>
          <w:tcPr>
            <w:tcW w:w="4819" w:type="dxa"/>
          </w:tcPr>
          <w:p w:rsidR="006B3FA6" w:rsidRPr="002C733C" w:rsidRDefault="006B3FA6" w:rsidP="002C733C">
            <w:pPr>
              <w:tabs>
                <w:tab w:val="left" w:pos="742"/>
                <w:tab w:val="left" w:pos="1205"/>
              </w:tabs>
              <w:rPr>
                <w:rFonts w:ascii="PT Astra Serif" w:hAnsi="PT Astra Serif"/>
                <w:lang w:val="en-US"/>
              </w:rPr>
            </w:pPr>
            <w:r w:rsidRPr="002C733C">
              <w:rPr>
                <w:rFonts w:ascii="PT Astra Serif" w:hAnsi="PT Astra Serif"/>
                <w:b/>
                <w:lang w:val="en-US"/>
              </w:rPr>
              <w:t xml:space="preserve"> </w:t>
            </w:r>
            <w:r w:rsidRPr="002C733C">
              <w:rPr>
                <w:rFonts w:ascii="PT Astra Serif" w:hAnsi="PT Astra Serif"/>
                <w:b/>
                <w:lang w:val="en-US"/>
              </w:rPr>
              <w:tab/>
            </w:r>
          </w:p>
          <w:p w:rsidR="006B3FA6" w:rsidRPr="002C733C" w:rsidRDefault="006B3FA6" w:rsidP="002C733C">
            <w:pPr>
              <w:tabs>
                <w:tab w:val="left" w:pos="1026"/>
              </w:tabs>
              <w:rPr>
                <w:rFonts w:ascii="PT Astra Serif" w:hAnsi="PT Astra Serif"/>
                <w:lang w:val="en-US"/>
              </w:rPr>
            </w:pPr>
          </w:p>
        </w:tc>
      </w:tr>
      <w:tr w:rsidR="006B3FA6" w:rsidRPr="002C733C" w:rsidTr="00862447">
        <w:trPr>
          <w:trHeight w:val="587"/>
        </w:trPr>
        <w:tc>
          <w:tcPr>
            <w:tcW w:w="4928" w:type="dxa"/>
          </w:tcPr>
          <w:p w:rsidR="006B3FA6" w:rsidRPr="002C733C" w:rsidRDefault="006B3FA6" w:rsidP="002C733C">
            <w:pPr>
              <w:pStyle w:val="a6"/>
              <w:ind w:right="-621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819" w:type="dxa"/>
          </w:tcPr>
          <w:p w:rsidR="006B3FA6" w:rsidRPr="002C733C" w:rsidRDefault="006B3FA6" w:rsidP="002C733C">
            <w:pPr>
              <w:rPr>
                <w:rFonts w:ascii="PT Astra Serif" w:hAnsi="PT Astra Serif"/>
              </w:rPr>
            </w:pPr>
          </w:p>
        </w:tc>
      </w:tr>
    </w:tbl>
    <w:p w:rsidR="00EB57CF" w:rsidRPr="002C733C" w:rsidRDefault="00EB57CF" w:rsidP="002C733C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ОТЧЕТ</w:t>
      </w:r>
    </w:p>
    <w:p w:rsidR="00EB57CF" w:rsidRPr="002C733C" w:rsidRDefault="00EB57CF" w:rsidP="002C733C">
      <w:pPr>
        <w:shd w:val="clear" w:color="auto" w:fill="FFFFFF"/>
        <w:jc w:val="center"/>
        <w:rPr>
          <w:rFonts w:ascii="PT Astra Serif" w:eastAsia="Times New Roman" w:hAnsi="PT Astra Serif" w:cs="Arial"/>
          <w:b/>
          <w:bCs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о реализации муниципальной </w:t>
      </w:r>
      <w:r w:rsidR="0043226D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программы</w:t>
      </w:r>
      <w:proofErr w:type="gramStart"/>
      <w:r w:rsidR="00F341D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"К</w:t>
      </w:r>
      <w:proofErr w:type="gramEnd"/>
      <w:r w:rsidR="00F341D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ультура в муниципальном образовании "</w:t>
      </w:r>
      <w:proofErr w:type="spellStart"/>
      <w:r w:rsidR="00F341D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Карсунский</w:t>
      </w:r>
      <w:proofErr w:type="spellEnd"/>
      <w:r w:rsidR="00F341D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район" Ульяновской области</w:t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</w:t>
      </w:r>
      <w:r w:rsidR="00C3361C" w:rsidRPr="002C733C">
        <w:rPr>
          <w:rFonts w:ascii="PT Astra Serif" w:eastAsia="Times New Roman" w:hAnsi="PT Astra Serif" w:cs="Segoe UI"/>
          <w:color w:val="252525"/>
          <w:lang w:eastAsia="ru-RU"/>
        </w:rPr>
        <w:t>2018-202</w:t>
      </w:r>
      <w:r w:rsidR="00D92330">
        <w:rPr>
          <w:rFonts w:ascii="PT Astra Serif" w:eastAsia="Times New Roman" w:hAnsi="PT Astra Serif" w:cs="Segoe UI"/>
          <w:color w:val="252525"/>
          <w:lang w:eastAsia="ru-RU"/>
        </w:rPr>
        <w:t>4</w:t>
      </w:r>
      <w:r w:rsidR="00C3361C" w:rsidRPr="002C733C">
        <w:rPr>
          <w:rFonts w:ascii="PT Astra Serif" w:eastAsia="Times New Roman" w:hAnsi="PT Astra Serif" w:cs="Segoe UI"/>
          <w:color w:val="252525"/>
          <w:lang w:eastAsia="ru-RU"/>
        </w:rPr>
        <w:t xml:space="preserve"> год</w:t>
      </w:r>
      <w:r w:rsidR="00C3361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 </w:t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за </w:t>
      </w:r>
      <w:r w:rsidR="00F33AD5" w:rsidRPr="00F33AD5">
        <w:rPr>
          <w:rFonts w:ascii="PT Astra Serif" w:eastAsia="Times New Roman" w:hAnsi="PT Astra Serif" w:cs="Arial"/>
          <w:b/>
          <w:bCs/>
          <w:color w:val="252525"/>
          <w:lang w:eastAsia="ru-RU"/>
        </w:rPr>
        <w:t>9</w:t>
      </w:r>
      <w:r w:rsidR="004E2814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</w:t>
      </w:r>
      <w:r w:rsidR="00F33AD5">
        <w:rPr>
          <w:rFonts w:ascii="PT Astra Serif" w:eastAsia="Times New Roman" w:hAnsi="PT Astra Serif" w:cs="Arial"/>
          <w:b/>
          <w:bCs/>
          <w:color w:val="252525"/>
          <w:lang w:eastAsia="ru-RU"/>
        </w:rPr>
        <w:t>месяцев</w:t>
      </w:r>
      <w:r w:rsidR="00231B27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</w:t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202</w:t>
      </w:r>
      <w:r w:rsidR="00231B27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2</w:t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год</w:t>
      </w:r>
    </w:p>
    <w:p w:rsidR="006B3FA6" w:rsidRPr="002C733C" w:rsidRDefault="006B3FA6" w:rsidP="002C733C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</w:p>
    <w:p w:rsidR="00EB57CF" w:rsidRPr="002C733C" w:rsidRDefault="00EB57CF" w:rsidP="002C733C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1.РЕЗУЛЬТАТЫ РЕАЛИЗАЦИИ МУНИЦИПАЛЬНОЙ ПРОГРАММЫ, ДОСТИГНУТЫЕ ЗА ОТЧЕТНЫЙ ГОД</w:t>
      </w:r>
    </w:p>
    <w:p w:rsidR="00E93752" w:rsidRPr="002C733C" w:rsidRDefault="00E93752" w:rsidP="002C733C">
      <w:pPr>
        <w:shd w:val="clear" w:color="auto" w:fill="FFFFFF"/>
        <w:ind w:firstLine="709"/>
        <w:rPr>
          <w:rFonts w:ascii="PT Astra Serif" w:eastAsia="Times New Roman" w:hAnsi="PT Astra Serif" w:cs="Segoe UI"/>
          <w:color w:val="FF0000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Финансирование программных мероприятий осуществлялось за счет средств  бюджета «</w:t>
      </w:r>
      <w:proofErr w:type="spellStart"/>
      <w:r w:rsidRPr="002C733C">
        <w:rPr>
          <w:rFonts w:ascii="PT Astra Serif" w:eastAsia="Times New Roman" w:hAnsi="PT Astra Serif" w:cs="Arial"/>
          <w:color w:val="252525"/>
          <w:lang w:eastAsia="ru-RU"/>
        </w:rPr>
        <w:t>Карсунский</w:t>
      </w:r>
      <w:proofErr w:type="spellEnd"/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район» Ульяновской области в объемах, преду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softHyphen/>
        <w:t>смотренных Программой и утвержденных Решением Совета депутатов «</w:t>
      </w:r>
      <w:proofErr w:type="spellStart"/>
      <w:r w:rsidRPr="002C733C">
        <w:rPr>
          <w:rFonts w:ascii="PT Astra Serif" w:eastAsia="Times New Roman" w:hAnsi="PT Astra Serif" w:cs="Arial"/>
          <w:color w:val="252525"/>
          <w:lang w:eastAsia="ru-RU"/>
        </w:rPr>
        <w:t>Кар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softHyphen/>
        <w:t>сунского</w:t>
      </w:r>
      <w:proofErr w:type="spellEnd"/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района» Ульяновской области от 22.12.2021 № 73  «О бюджете «</w:t>
      </w:r>
      <w:proofErr w:type="spellStart"/>
      <w:r w:rsidRPr="002C733C">
        <w:rPr>
          <w:rFonts w:ascii="PT Astra Serif" w:eastAsia="Times New Roman" w:hAnsi="PT Astra Serif" w:cs="Arial"/>
          <w:color w:val="252525"/>
          <w:lang w:eastAsia="ru-RU"/>
        </w:rPr>
        <w:t>Кар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softHyphen/>
        <w:t>сунского</w:t>
      </w:r>
      <w:proofErr w:type="spellEnd"/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района» Ульяновской области на 2022 год и плановый период 2023 и 2024 годов» </w:t>
      </w:r>
    </w:p>
    <w:p w:rsidR="00EB57CF" w:rsidRPr="002C733C" w:rsidRDefault="00EB57CF" w:rsidP="002C733C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На реализацию мероприятий муниципальной программы «</w:t>
      </w:r>
      <w:r w:rsidR="00F341DC" w:rsidRPr="002C733C">
        <w:rPr>
          <w:rFonts w:ascii="PT Astra Serif" w:eastAsia="Times New Roman" w:hAnsi="PT Astra Serif" w:cs="Arial"/>
          <w:color w:val="252525"/>
          <w:lang w:eastAsia="ru-RU"/>
        </w:rPr>
        <w:t>Культура в муниципальном образовании «</w:t>
      </w:r>
      <w:proofErr w:type="spellStart"/>
      <w:r w:rsidR="00F341DC" w:rsidRPr="002C733C">
        <w:rPr>
          <w:rFonts w:ascii="PT Astra Serif" w:eastAsia="Times New Roman" w:hAnsi="PT Astra Serif" w:cs="Arial"/>
          <w:color w:val="252525"/>
          <w:lang w:eastAsia="ru-RU"/>
        </w:rPr>
        <w:t>Карсунский</w:t>
      </w:r>
      <w:proofErr w:type="spellEnd"/>
      <w:r w:rsidR="00F341DC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район» Ульяновской области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» в 202</w:t>
      </w:r>
      <w:r w:rsidR="00231B27" w:rsidRPr="002C733C">
        <w:rPr>
          <w:rFonts w:ascii="PT Astra Serif" w:eastAsia="Times New Roman" w:hAnsi="PT Astra Serif" w:cs="Arial"/>
          <w:color w:val="252525"/>
          <w:lang w:eastAsia="ru-RU"/>
        </w:rPr>
        <w:t>2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 году предусмотрено из </w:t>
      </w:r>
      <w:r w:rsidR="00A07B46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муниципального 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бюджета</w:t>
      </w:r>
      <w:r w:rsidR="00A07B46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(областного, федерального)</w:t>
      </w:r>
      <w:r w:rsidR="00F341DC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</w:t>
      </w:r>
      <w:r w:rsidR="00004C76">
        <w:rPr>
          <w:rFonts w:ascii="PT Astra Serif" w:eastAsia="Times New Roman" w:hAnsi="PT Astra Serif" w:cs="Arial"/>
          <w:color w:val="252525"/>
          <w:lang w:eastAsia="ru-RU"/>
        </w:rPr>
        <w:t>68058,28827</w:t>
      </w:r>
      <w:r w:rsidR="00EB678C" w:rsidRPr="002C733C">
        <w:rPr>
          <w:rFonts w:ascii="PT Astra Serif" w:hAnsi="PT Astra Serif"/>
        </w:rPr>
        <w:t xml:space="preserve">  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тыс. руб.</w:t>
      </w:r>
    </w:p>
    <w:p w:rsidR="00EB57CF" w:rsidRPr="002C733C" w:rsidRDefault="00EB57CF" w:rsidP="002C733C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Кассовые  расходы составили –</w:t>
      </w:r>
      <w:r w:rsidR="00A07B46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</w:t>
      </w:r>
      <w:r w:rsidR="00004C76">
        <w:rPr>
          <w:rFonts w:ascii="PT Astra Serif" w:eastAsia="Times New Roman" w:hAnsi="PT Astra Serif" w:cs="Arial"/>
          <w:color w:val="252525"/>
          <w:lang w:eastAsia="ru-RU"/>
        </w:rPr>
        <w:t>47571,77807</w:t>
      </w:r>
      <w:r w:rsidR="003D2107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тыс. руб.</w:t>
      </w:r>
    </w:p>
    <w:p w:rsidR="00EB57CF" w:rsidRPr="002C733C" w:rsidRDefault="00EB57CF" w:rsidP="002C733C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Объем фактически произведенных расходов по источникам финансирования приведен в таблице № 1.</w:t>
      </w:r>
    </w:p>
    <w:p w:rsidR="00EB57CF" w:rsidRPr="002C733C" w:rsidRDefault="00EB57CF" w:rsidP="002C733C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Объем фактически произведенных расходов по источникам финансирования</w:t>
      </w:r>
    </w:p>
    <w:p w:rsidR="00EB57CF" w:rsidRPr="002C733C" w:rsidRDefault="00EB57CF" w:rsidP="002C733C">
      <w:pPr>
        <w:shd w:val="clear" w:color="auto" w:fill="FFFFFF"/>
        <w:jc w:val="right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81"/>
        <w:gridCol w:w="2473"/>
        <w:gridCol w:w="2123"/>
        <w:gridCol w:w="2174"/>
      </w:tblGrid>
      <w:tr w:rsidR="00EB57CF" w:rsidRPr="002C733C" w:rsidTr="00C41FD4"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Источники</w:t>
            </w:r>
          </w:p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финансирования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Уточненный план ассигнований на 202</w:t>
            </w:r>
            <w:r w:rsidR="00862447" w:rsidRPr="002C733C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="00A07B46" w:rsidRPr="002C733C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2C733C">
              <w:rPr>
                <w:rFonts w:ascii="PT Astra Serif" w:eastAsia="Times New Roman" w:hAnsi="PT Astra Serif" w:cs="Arial"/>
                <w:lang w:eastAsia="ru-RU"/>
              </w:rPr>
              <w:t>го</w:t>
            </w:r>
            <w:proofErr w:type="gramStart"/>
            <w:r w:rsidRPr="002C733C">
              <w:rPr>
                <w:rFonts w:ascii="PT Astra Serif" w:eastAsia="Times New Roman" w:hAnsi="PT Astra Serif" w:cs="Arial"/>
                <w:lang w:eastAsia="ru-RU"/>
              </w:rPr>
              <w:t>д(</w:t>
            </w:r>
            <w:proofErr w:type="gramEnd"/>
            <w:r w:rsidRPr="002C733C">
              <w:rPr>
                <w:rFonts w:ascii="PT Astra Serif" w:eastAsia="Times New Roman" w:hAnsi="PT Astra Serif" w:cs="Arial"/>
                <w:lang w:eastAsia="ru-RU"/>
              </w:rPr>
              <w:t>тыс. руб</w:t>
            </w:r>
            <w:r w:rsidR="00A07B46" w:rsidRPr="002C733C">
              <w:rPr>
                <w:rFonts w:ascii="PT Astra Serif" w:eastAsia="Times New Roman" w:hAnsi="PT Astra Serif" w:cs="Arial"/>
                <w:lang w:eastAsia="ru-RU"/>
              </w:rPr>
              <w:t>.</w:t>
            </w:r>
            <w:r w:rsidRPr="002C733C">
              <w:rPr>
                <w:rFonts w:ascii="PT Astra Serif" w:eastAsia="Times New Roman" w:hAnsi="PT Astra Serif" w:cs="Arial"/>
                <w:lang w:eastAsia="ru-RU"/>
              </w:rPr>
              <w:t>)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Кассовый рас</w:t>
            </w:r>
            <w:r w:rsidR="00BC79AC" w:rsidRPr="002C733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lang w:eastAsia="ru-RU"/>
              </w:rPr>
              <w:t>ход</w:t>
            </w:r>
          </w:p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(тыс. руб</w:t>
            </w:r>
            <w:r w:rsidR="00A07B46" w:rsidRPr="002C733C">
              <w:rPr>
                <w:rFonts w:ascii="PT Astra Serif" w:eastAsia="Times New Roman" w:hAnsi="PT Astra Serif" w:cs="Arial"/>
                <w:lang w:eastAsia="ru-RU"/>
              </w:rPr>
              <w:t>.</w:t>
            </w:r>
            <w:r w:rsidRPr="002C733C">
              <w:rPr>
                <w:rFonts w:ascii="PT Astra Serif" w:eastAsia="Times New Roman" w:hAnsi="PT Astra Serif" w:cs="Arial"/>
                <w:lang w:eastAsia="ru-RU"/>
              </w:rPr>
              <w:t>)</w:t>
            </w:r>
          </w:p>
        </w:tc>
        <w:tc>
          <w:tcPr>
            <w:tcW w:w="2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Процент</w:t>
            </w:r>
          </w:p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исполнения</w:t>
            </w:r>
            <w:r w:rsidRPr="002C733C">
              <w:rPr>
                <w:rFonts w:ascii="PT Astra Serif" w:eastAsia="Times New Roman" w:hAnsi="PT Astra Serif" w:cs="Times New Roman"/>
                <w:lang w:eastAsia="ru-RU"/>
              </w:rPr>
              <w:br/>
            </w:r>
            <w:r w:rsidRPr="002C733C">
              <w:rPr>
                <w:rFonts w:ascii="PT Astra Serif" w:eastAsia="Times New Roman" w:hAnsi="PT Astra Serif" w:cs="Arial"/>
                <w:lang w:eastAsia="ru-RU"/>
              </w:rPr>
              <w:t>(гр. 3 / гр. 2 х 100)</w:t>
            </w:r>
          </w:p>
        </w:tc>
      </w:tr>
      <w:tr w:rsidR="00A07B46" w:rsidRPr="002C733C" w:rsidTr="00C41FD4"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2C733C" w:rsidRDefault="00A07B46" w:rsidP="002C733C">
            <w:pPr>
              <w:rPr>
                <w:rFonts w:ascii="PT Astra Serif" w:hAnsi="PT Astra Serif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Средства федерального бюджета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2C733C" w:rsidRDefault="008B4ECF" w:rsidP="002C733C">
            <w:pPr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hAnsi="PT Astra Serif"/>
                <w:color w:val="000000"/>
              </w:rPr>
              <w:t>2722,53603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2C733C" w:rsidRDefault="008B4ECF" w:rsidP="002C733C">
            <w:pPr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1672,93069</w:t>
            </w:r>
          </w:p>
        </w:tc>
        <w:tc>
          <w:tcPr>
            <w:tcW w:w="2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2C733C" w:rsidRDefault="008B4ECF" w:rsidP="002C733C">
            <w:pPr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61,4</w:t>
            </w:r>
          </w:p>
        </w:tc>
      </w:tr>
      <w:tr w:rsidR="00A07B46" w:rsidRPr="002C733C" w:rsidTr="00C41FD4"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2C733C" w:rsidRDefault="00A07B46" w:rsidP="002C733C">
            <w:pPr>
              <w:rPr>
                <w:rFonts w:ascii="PT Astra Serif" w:hAnsi="PT Astra Serif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Средства областного бюджета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2C733C" w:rsidRDefault="008B4ECF" w:rsidP="002C733C">
            <w:pPr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hAnsi="PT Astra Serif"/>
                <w:color w:val="000000"/>
              </w:rPr>
              <w:t>2061,56397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2C733C" w:rsidRDefault="008B4ECF" w:rsidP="002C733C">
            <w:pPr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1176,778</w:t>
            </w:r>
          </w:p>
        </w:tc>
        <w:tc>
          <w:tcPr>
            <w:tcW w:w="2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2C733C" w:rsidRDefault="008B4ECF" w:rsidP="002C733C">
            <w:pPr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57,1</w:t>
            </w:r>
          </w:p>
        </w:tc>
      </w:tr>
      <w:tr w:rsidR="00EB57CF" w:rsidRPr="002C733C" w:rsidTr="00C41FD4"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Средства местного бюджета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C733C" w:rsidRDefault="00004C76" w:rsidP="002C733C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color w:val="000000"/>
              </w:rPr>
              <w:t>63274,18827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C733C" w:rsidRDefault="00004C76" w:rsidP="002C733C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44722,06938</w:t>
            </w:r>
          </w:p>
        </w:tc>
        <w:tc>
          <w:tcPr>
            <w:tcW w:w="2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C733C" w:rsidRDefault="00004C76" w:rsidP="002C733C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70,68</w:t>
            </w:r>
          </w:p>
        </w:tc>
      </w:tr>
    </w:tbl>
    <w:p w:rsidR="00EB57CF" w:rsidRPr="002C733C" w:rsidRDefault="00EB57CF" w:rsidP="002C733C">
      <w:pPr>
        <w:shd w:val="clear" w:color="auto" w:fill="FFFFFF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 </w:t>
      </w:r>
    </w:p>
    <w:p w:rsidR="00EB57CF" w:rsidRPr="002C733C" w:rsidRDefault="00EB57CF" w:rsidP="002C733C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2.РЕЗУЛЬТАТЫ РЕАЛИЗАЦИИ ОСНОВНЫХ МЕРОПРИЯТИЙ В РАЗРЕЗЕ ПОДПРОГРАММ МУНИЦИПАЛЬНОЙ ПРОГРАММЫ</w:t>
      </w:r>
    </w:p>
    <w:p w:rsidR="00EB57CF" w:rsidRPr="002C733C" w:rsidRDefault="00EB57CF" w:rsidP="002C733C">
      <w:pPr>
        <w:pStyle w:val="a4"/>
        <w:spacing w:line="240" w:lineRule="auto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Подпрограмма</w:t>
      </w:r>
      <w:r w:rsidR="0032771C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1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:</w:t>
      </w:r>
      <w:r w:rsidR="003D2107" w:rsidRPr="002C733C">
        <w:rPr>
          <w:rFonts w:ascii="PT Astra Serif" w:hAnsi="PT Astra Serif"/>
          <w:color w:val="000000"/>
          <w:lang w:eastAsia="ar-SA"/>
        </w:rPr>
        <w:t xml:space="preserve"> «Модернизация материально-технической базы</w:t>
      </w:r>
      <w:r w:rsidR="003E7B8A" w:rsidRPr="002C733C">
        <w:rPr>
          <w:rFonts w:ascii="PT Astra Serif" w:hAnsi="PT Astra Serif"/>
          <w:color w:val="000000"/>
          <w:lang w:eastAsia="ar-SA"/>
        </w:rPr>
        <w:t xml:space="preserve"> </w:t>
      </w:r>
      <w:r w:rsidR="003D2107" w:rsidRPr="002C733C">
        <w:rPr>
          <w:rFonts w:ascii="PT Astra Serif" w:hAnsi="PT Astra Serif"/>
          <w:color w:val="000000"/>
          <w:lang w:eastAsia="ar-SA"/>
        </w:rPr>
        <w:t>учреждений культуры муниципального образования</w:t>
      </w:r>
      <w:r w:rsidR="003E7B8A" w:rsidRPr="002C733C">
        <w:rPr>
          <w:rFonts w:ascii="PT Astra Serif" w:hAnsi="PT Astra Serif"/>
          <w:color w:val="000000"/>
          <w:lang w:eastAsia="ar-SA"/>
        </w:rPr>
        <w:t xml:space="preserve"> </w:t>
      </w:r>
      <w:r w:rsidR="003D2107" w:rsidRPr="002C733C">
        <w:rPr>
          <w:rFonts w:ascii="PT Astra Serif" w:hAnsi="PT Astra Serif"/>
          <w:color w:val="000000"/>
          <w:lang w:eastAsia="ar-SA"/>
        </w:rPr>
        <w:t>«</w:t>
      </w:r>
      <w:proofErr w:type="spellStart"/>
      <w:r w:rsidR="003D2107" w:rsidRPr="002C733C">
        <w:rPr>
          <w:rFonts w:ascii="PT Astra Serif" w:hAnsi="PT Astra Serif"/>
          <w:color w:val="000000"/>
          <w:lang w:eastAsia="ar-SA"/>
        </w:rPr>
        <w:t>Карсунский</w:t>
      </w:r>
      <w:proofErr w:type="spellEnd"/>
      <w:r w:rsidR="003D2107" w:rsidRPr="002C733C">
        <w:rPr>
          <w:rFonts w:ascii="PT Astra Serif" w:hAnsi="PT Astra Serif"/>
          <w:color w:val="000000"/>
          <w:lang w:eastAsia="ar-SA"/>
        </w:rPr>
        <w:t xml:space="preserve"> район» Ульяновской области»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.</w:t>
      </w:r>
    </w:p>
    <w:p w:rsidR="00EB57CF" w:rsidRPr="002C733C" w:rsidRDefault="00EB57CF" w:rsidP="002C733C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Основные мероприятия:</w:t>
      </w:r>
    </w:p>
    <w:p w:rsidR="003E7B8A" w:rsidRPr="002C733C" w:rsidRDefault="001C5C11" w:rsidP="002C733C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1</w:t>
      </w:r>
      <w:r w:rsidR="00C41FD4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) </w:t>
      </w:r>
      <w:r w:rsidR="003E7B8A" w:rsidRPr="002C733C">
        <w:rPr>
          <w:rFonts w:ascii="PT Astra Serif" w:eastAsia="Times New Roman" w:hAnsi="PT Astra Serif" w:cs="Arial"/>
          <w:color w:val="252525"/>
          <w:lang w:eastAsia="ru-RU"/>
        </w:rPr>
        <w:t>о</w:t>
      </w:r>
      <w:r w:rsidR="003E7B8A" w:rsidRPr="002C733C">
        <w:rPr>
          <w:rFonts w:ascii="PT Astra Serif" w:hAnsi="PT Astra Serif"/>
          <w:color w:val="000000"/>
          <w:lang w:eastAsia="ar-SA"/>
        </w:rPr>
        <w:t>бновление материально- технической базы, приобретение специального оборудования;</w:t>
      </w:r>
    </w:p>
    <w:p w:rsidR="003E7B8A" w:rsidRPr="002C733C" w:rsidRDefault="001C5C11" w:rsidP="002C733C">
      <w:pPr>
        <w:rPr>
          <w:rFonts w:ascii="PT Astra Serif" w:eastAsia="Times New Roman" w:hAnsi="PT Astra Serif"/>
          <w:color w:val="000000"/>
        </w:rPr>
      </w:pPr>
      <w:r w:rsidRPr="002C733C">
        <w:rPr>
          <w:rFonts w:ascii="PT Astra Serif" w:hAnsi="PT Astra Serif"/>
          <w:color w:val="000000"/>
          <w:lang w:eastAsia="ar-SA"/>
        </w:rPr>
        <w:t>2</w:t>
      </w:r>
      <w:r w:rsidR="00C41FD4" w:rsidRPr="002C733C">
        <w:rPr>
          <w:rFonts w:ascii="PT Astra Serif" w:hAnsi="PT Astra Serif"/>
          <w:color w:val="000000"/>
          <w:lang w:eastAsia="ar-SA"/>
        </w:rPr>
        <w:t>)</w:t>
      </w:r>
      <w:r w:rsidR="003E7B8A" w:rsidRPr="002C733C">
        <w:rPr>
          <w:rFonts w:ascii="PT Astra Serif" w:hAnsi="PT Astra Serif"/>
          <w:color w:val="000000"/>
          <w:lang w:eastAsia="ar-SA"/>
        </w:rPr>
        <w:t xml:space="preserve"> д</w:t>
      </w:r>
      <w:r w:rsidR="003E7B8A" w:rsidRPr="002C733C">
        <w:rPr>
          <w:rFonts w:ascii="PT Astra Serif" w:eastAsia="Times New Roman" w:hAnsi="PT Astra Serif"/>
          <w:color w:val="000000"/>
        </w:rPr>
        <w:t xml:space="preserve">енежное </w:t>
      </w:r>
      <w:r w:rsidR="003E7B8A" w:rsidRPr="002C733C">
        <w:rPr>
          <w:rFonts w:ascii="PT Astra Serif" w:hAnsi="PT Astra Serif"/>
          <w:color w:val="000000"/>
          <w:lang w:eastAsia="ar-SA"/>
        </w:rPr>
        <w:t>поощрение</w:t>
      </w:r>
      <w:r w:rsidR="003E7B8A" w:rsidRPr="002C733C">
        <w:rPr>
          <w:rFonts w:ascii="PT Astra Serif" w:eastAsia="Times New Roman" w:hAnsi="PT Astra Serif"/>
          <w:color w:val="000000"/>
        </w:rPr>
        <w:t xml:space="preserve"> </w:t>
      </w:r>
      <w:r w:rsidR="003E7B8A" w:rsidRPr="002C733C">
        <w:rPr>
          <w:rFonts w:ascii="PT Astra Serif" w:hAnsi="PT Astra Serif"/>
          <w:color w:val="000000"/>
          <w:lang w:eastAsia="ar-SA"/>
        </w:rPr>
        <w:t>лучших</w:t>
      </w:r>
      <w:r w:rsidR="003E7B8A" w:rsidRPr="002C733C">
        <w:rPr>
          <w:rFonts w:ascii="PT Astra Serif" w:eastAsia="Times New Roman" w:hAnsi="PT Astra Serif"/>
          <w:color w:val="000000"/>
        </w:rPr>
        <w:t xml:space="preserve"> учреждений культуры находящихся на территории сельских поселений;</w:t>
      </w:r>
    </w:p>
    <w:p w:rsidR="003E7B8A" w:rsidRPr="002C733C" w:rsidRDefault="001C5C11" w:rsidP="002C733C">
      <w:pPr>
        <w:rPr>
          <w:rFonts w:ascii="PT Astra Serif" w:eastAsia="Times New Roman" w:hAnsi="PT Astra Serif"/>
          <w:color w:val="000000"/>
        </w:rPr>
      </w:pPr>
      <w:r w:rsidRPr="002C733C">
        <w:rPr>
          <w:rFonts w:ascii="PT Astra Serif" w:eastAsia="Times New Roman" w:hAnsi="PT Astra Serif"/>
          <w:color w:val="000000"/>
        </w:rPr>
        <w:t>3</w:t>
      </w:r>
      <w:r w:rsidR="00C41FD4" w:rsidRPr="002C733C">
        <w:rPr>
          <w:rFonts w:ascii="PT Astra Serif" w:eastAsia="Times New Roman" w:hAnsi="PT Astra Serif"/>
          <w:color w:val="000000"/>
        </w:rPr>
        <w:t>)</w:t>
      </w:r>
      <w:r w:rsidR="003E7B8A" w:rsidRPr="002C733C">
        <w:rPr>
          <w:rFonts w:ascii="PT Astra Serif" w:eastAsia="Times New Roman" w:hAnsi="PT Astra Serif"/>
          <w:color w:val="000000"/>
        </w:rPr>
        <w:t xml:space="preserve"> </w:t>
      </w:r>
      <w:r w:rsidR="00112EDD" w:rsidRPr="002C733C">
        <w:rPr>
          <w:rFonts w:ascii="PT Astra Serif" w:eastAsia="Times New Roman" w:hAnsi="PT Astra Serif"/>
          <w:color w:val="000000"/>
        </w:rPr>
        <w:t>д</w:t>
      </w:r>
      <w:r w:rsidR="003E7B8A" w:rsidRPr="002C733C">
        <w:rPr>
          <w:rFonts w:ascii="PT Astra Serif" w:hAnsi="PT Astra Serif"/>
          <w:color w:val="000000"/>
          <w:lang w:eastAsia="ar-SA"/>
        </w:rPr>
        <w:t>енежное</w:t>
      </w:r>
      <w:r w:rsidR="003E7B8A" w:rsidRPr="002C733C">
        <w:rPr>
          <w:rFonts w:ascii="PT Astra Serif" w:eastAsia="Times New Roman" w:hAnsi="PT Astra Serif"/>
          <w:color w:val="000000"/>
        </w:rPr>
        <w:t xml:space="preserve"> </w:t>
      </w:r>
      <w:r w:rsidR="003E7B8A" w:rsidRPr="002C733C">
        <w:rPr>
          <w:rFonts w:ascii="PT Astra Serif" w:hAnsi="PT Astra Serif"/>
          <w:color w:val="000000"/>
          <w:lang w:eastAsia="ar-SA"/>
        </w:rPr>
        <w:t>поощрение</w:t>
      </w:r>
      <w:r w:rsidR="003E7B8A" w:rsidRPr="002C733C">
        <w:rPr>
          <w:rFonts w:ascii="PT Astra Serif" w:eastAsia="Times New Roman" w:hAnsi="PT Astra Serif"/>
          <w:color w:val="000000"/>
        </w:rPr>
        <w:t xml:space="preserve"> </w:t>
      </w:r>
      <w:r w:rsidR="003E7B8A" w:rsidRPr="002C733C">
        <w:rPr>
          <w:rFonts w:ascii="PT Astra Serif" w:hAnsi="PT Astra Serif"/>
          <w:color w:val="000000"/>
          <w:lang w:eastAsia="ar-SA"/>
        </w:rPr>
        <w:t>лучших</w:t>
      </w:r>
      <w:r w:rsidR="003E7B8A" w:rsidRPr="002C733C">
        <w:rPr>
          <w:rFonts w:ascii="PT Astra Serif" w:eastAsia="Times New Roman" w:hAnsi="PT Astra Serif"/>
          <w:color w:val="000000"/>
        </w:rPr>
        <w:t xml:space="preserve"> работников учрежде</w:t>
      </w:r>
      <w:r w:rsidR="003E7B8A" w:rsidRPr="002C733C">
        <w:rPr>
          <w:rFonts w:ascii="PT Astra Serif" w:eastAsia="Times New Roman" w:hAnsi="PT Astra Serif"/>
          <w:color w:val="000000"/>
        </w:rPr>
        <w:softHyphen/>
        <w:t>ний культуры, находящихся на территории сельских поселений;</w:t>
      </w:r>
    </w:p>
    <w:p w:rsidR="003E7B8A" w:rsidRDefault="001C5C11" w:rsidP="002C733C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4</w:t>
      </w:r>
      <w:r w:rsidR="00C41FD4" w:rsidRPr="002C733C">
        <w:rPr>
          <w:rFonts w:ascii="PT Astra Serif" w:hAnsi="PT Astra Serif"/>
          <w:color w:val="000000"/>
          <w:lang w:eastAsia="ar-SA"/>
        </w:rPr>
        <w:t>)</w:t>
      </w:r>
      <w:r w:rsidR="003E7B8A" w:rsidRPr="002C733C">
        <w:rPr>
          <w:rFonts w:ascii="PT Astra Serif" w:hAnsi="PT Astra Serif"/>
          <w:color w:val="000000"/>
          <w:lang w:eastAsia="ar-SA"/>
        </w:rPr>
        <w:t xml:space="preserve"> </w:t>
      </w:r>
      <w:r w:rsidR="00112EDD" w:rsidRPr="002C733C">
        <w:rPr>
          <w:rFonts w:ascii="PT Astra Serif" w:hAnsi="PT Astra Serif"/>
          <w:color w:val="000000"/>
          <w:lang w:eastAsia="ar-SA"/>
        </w:rPr>
        <w:t>п</w:t>
      </w:r>
      <w:r w:rsidR="003E7B8A" w:rsidRPr="002C733C">
        <w:rPr>
          <w:rFonts w:ascii="PT Astra Serif" w:hAnsi="PT Astra Serif"/>
          <w:color w:val="000000"/>
          <w:lang w:eastAsia="ar-SA"/>
        </w:rPr>
        <w:t xml:space="preserve">роведение ремонтных работ в </w:t>
      </w:r>
      <w:proofErr w:type="spellStart"/>
      <w:r w:rsidR="003E7B8A" w:rsidRPr="002C733C">
        <w:rPr>
          <w:rFonts w:ascii="PT Astra Serif" w:hAnsi="PT Astra Serif"/>
          <w:color w:val="000000"/>
          <w:lang w:eastAsia="ar-SA"/>
        </w:rPr>
        <w:t>Краснополковском</w:t>
      </w:r>
      <w:proofErr w:type="spellEnd"/>
      <w:r w:rsidR="003E7B8A" w:rsidRPr="002C733C">
        <w:rPr>
          <w:rFonts w:ascii="PT Astra Serif" w:hAnsi="PT Astra Serif"/>
          <w:color w:val="000000"/>
          <w:lang w:eastAsia="ar-SA"/>
        </w:rPr>
        <w:t xml:space="preserve"> сельском Доме культуры</w:t>
      </w:r>
      <w:proofErr w:type="gramStart"/>
      <w:r w:rsidR="003E7B8A" w:rsidRPr="002C733C">
        <w:rPr>
          <w:rFonts w:ascii="PT Astra Serif" w:hAnsi="PT Astra Serif"/>
          <w:color w:val="000000"/>
          <w:lang w:eastAsia="ar-SA"/>
        </w:rPr>
        <w:t xml:space="preserve"> </w:t>
      </w:r>
      <w:r w:rsidR="002C733C">
        <w:rPr>
          <w:rFonts w:ascii="PT Astra Serif" w:hAnsi="PT Astra Serif"/>
          <w:color w:val="000000"/>
          <w:lang w:eastAsia="ar-SA"/>
        </w:rPr>
        <w:t>;</w:t>
      </w:r>
      <w:proofErr w:type="gramEnd"/>
    </w:p>
    <w:p w:rsidR="002C733C" w:rsidRPr="002C733C" w:rsidRDefault="002C733C" w:rsidP="002C733C">
      <w:pPr>
        <w:rPr>
          <w:rFonts w:ascii="PT Astra Serif" w:eastAsia="Times New Roman" w:hAnsi="PT Astra Serif" w:cs="Segoe UI"/>
          <w:color w:val="252525"/>
          <w:lang w:eastAsia="ru-RU"/>
        </w:rPr>
      </w:pPr>
      <w:r>
        <w:rPr>
          <w:rFonts w:ascii="PT Astra Serif" w:hAnsi="PT Astra Serif"/>
          <w:color w:val="000000"/>
          <w:lang w:eastAsia="ar-SA"/>
        </w:rPr>
        <w:t>5) комплектование книжного фонда.</w:t>
      </w:r>
    </w:p>
    <w:p w:rsidR="00EB57CF" w:rsidRPr="002C733C" w:rsidRDefault="001C5C11" w:rsidP="002C733C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Ставятся</w:t>
      </w:r>
      <w:r w:rsidR="00EB57CF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следующие задачи:</w:t>
      </w:r>
    </w:p>
    <w:p w:rsidR="001C5C11" w:rsidRPr="002C733C" w:rsidRDefault="001C5C11" w:rsidP="002C733C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1) о</w:t>
      </w:r>
      <w:r w:rsidRPr="002C733C">
        <w:rPr>
          <w:rFonts w:ascii="PT Astra Serif" w:hAnsi="PT Astra Serif"/>
          <w:color w:val="000000"/>
          <w:lang w:eastAsia="ar-SA"/>
        </w:rPr>
        <w:t>бновление материально- технической базы, приобретение специального оборудования;</w:t>
      </w:r>
    </w:p>
    <w:p w:rsidR="001C5C11" w:rsidRPr="002C733C" w:rsidRDefault="001C5C11" w:rsidP="002C733C">
      <w:pPr>
        <w:rPr>
          <w:rFonts w:ascii="PT Astra Serif" w:eastAsia="Times New Roman" w:hAnsi="PT Astra Serif"/>
          <w:color w:val="000000"/>
        </w:rPr>
      </w:pPr>
      <w:r w:rsidRPr="002C733C">
        <w:rPr>
          <w:rFonts w:ascii="PT Astra Serif" w:hAnsi="PT Astra Serif"/>
          <w:color w:val="000000"/>
          <w:lang w:eastAsia="ar-SA"/>
        </w:rPr>
        <w:t>2) д</w:t>
      </w:r>
      <w:r w:rsidRPr="002C733C">
        <w:rPr>
          <w:rFonts w:ascii="PT Astra Serif" w:eastAsia="Times New Roman" w:hAnsi="PT Astra Serif"/>
          <w:color w:val="000000"/>
        </w:rPr>
        <w:t xml:space="preserve">енежное </w:t>
      </w:r>
      <w:r w:rsidRPr="002C733C">
        <w:rPr>
          <w:rFonts w:ascii="PT Astra Serif" w:hAnsi="PT Astra Serif"/>
          <w:color w:val="000000"/>
          <w:lang w:eastAsia="ar-SA"/>
        </w:rPr>
        <w:t>поощрение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лучших</w:t>
      </w:r>
      <w:r w:rsidRPr="002C733C">
        <w:rPr>
          <w:rFonts w:ascii="PT Astra Serif" w:eastAsia="Times New Roman" w:hAnsi="PT Astra Serif"/>
          <w:color w:val="000000"/>
        </w:rPr>
        <w:t xml:space="preserve"> учреждений культуры находящихся на территории сельских поселений;</w:t>
      </w:r>
    </w:p>
    <w:p w:rsidR="001C5C11" w:rsidRPr="002C733C" w:rsidRDefault="001C5C11" w:rsidP="002C733C">
      <w:pPr>
        <w:rPr>
          <w:rFonts w:ascii="PT Astra Serif" w:eastAsia="Times New Roman" w:hAnsi="PT Astra Serif"/>
          <w:color w:val="000000"/>
        </w:rPr>
      </w:pPr>
      <w:r w:rsidRPr="002C733C">
        <w:rPr>
          <w:rFonts w:ascii="PT Astra Serif" w:eastAsia="Times New Roman" w:hAnsi="PT Astra Serif"/>
          <w:color w:val="000000"/>
        </w:rPr>
        <w:t>3) д</w:t>
      </w:r>
      <w:r w:rsidRPr="002C733C">
        <w:rPr>
          <w:rFonts w:ascii="PT Astra Serif" w:hAnsi="PT Astra Serif"/>
          <w:color w:val="000000"/>
          <w:lang w:eastAsia="ar-SA"/>
        </w:rPr>
        <w:t>енежное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поощрение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лучших</w:t>
      </w:r>
      <w:r w:rsidRPr="002C733C">
        <w:rPr>
          <w:rFonts w:ascii="PT Astra Serif" w:eastAsia="Times New Roman" w:hAnsi="PT Astra Serif"/>
          <w:color w:val="000000"/>
        </w:rPr>
        <w:t xml:space="preserve"> работников учрежде</w:t>
      </w:r>
      <w:r w:rsidRPr="002C733C">
        <w:rPr>
          <w:rFonts w:ascii="PT Astra Serif" w:eastAsia="Times New Roman" w:hAnsi="PT Astra Serif"/>
          <w:color w:val="000000"/>
        </w:rPr>
        <w:softHyphen/>
        <w:t>ний культуры, находящихся на территории сельских поселений;</w:t>
      </w:r>
    </w:p>
    <w:p w:rsidR="001C5C11" w:rsidRPr="002C733C" w:rsidRDefault="001C5C11" w:rsidP="002C733C">
      <w:pPr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4) проведение ремонтных работ в </w:t>
      </w:r>
      <w:proofErr w:type="spellStart"/>
      <w:r w:rsidRPr="002C733C">
        <w:rPr>
          <w:rFonts w:ascii="PT Astra Serif" w:hAnsi="PT Astra Serif"/>
          <w:color w:val="000000"/>
          <w:lang w:eastAsia="ar-SA"/>
        </w:rPr>
        <w:t>Краснополковском</w:t>
      </w:r>
      <w:proofErr w:type="spellEnd"/>
      <w:r w:rsidRPr="002C733C">
        <w:rPr>
          <w:rFonts w:ascii="PT Astra Serif" w:hAnsi="PT Astra Serif"/>
          <w:color w:val="000000"/>
          <w:lang w:eastAsia="ar-SA"/>
        </w:rPr>
        <w:t xml:space="preserve"> сельском Доме культуры</w:t>
      </w:r>
      <w:proofErr w:type="gramStart"/>
      <w:r w:rsidRPr="002C733C">
        <w:rPr>
          <w:rFonts w:ascii="PT Astra Serif" w:hAnsi="PT Astra Serif"/>
          <w:color w:val="000000"/>
          <w:lang w:eastAsia="ar-SA"/>
        </w:rPr>
        <w:t xml:space="preserve"> .</w:t>
      </w:r>
      <w:proofErr w:type="gramEnd"/>
    </w:p>
    <w:p w:rsidR="002C733C" w:rsidRPr="002C733C" w:rsidRDefault="002C733C" w:rsidP="002C733C">
      <w:pPr>
        <w:rPr>
          <w:rFonts w:ascii="PT Astra Serif" w:eastAsia="Times New Roman" w:hAnsi="PT Astra Serif" w:cs="Segoe UI"/>
          <w:color w:val="252525"/>
          <w:lang w:eastAsia="ru-RU"/>
        </w:rPr>
      </w:pPr>
      <w:r>
        <w:rPr>
          <w:rFonts w:ascii="PT Astra Serif" w:hAnsi="PT Astra Serif"/>
          <w:color w:val="000000"/>
          <w:lang w:eastAsia="ar-SA"/>
        </w:rPr>
        <w:t>5) комплектование книжного фонда.</w:t>
      </w:r>
    </w:p>
    <w:p w:rsidR="006D6AD3" w:rsidRPr="002C733C" w:rsidRDefault="006D6AD3" w:rsidP="002C733C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</w:p>
    <w:p w:rsidR="006D6AD3" w:rsidRPr="002C733C" w:rsidRDefault="006D6AD3" w:rsidP="002C733C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В ходе реализации подпрограммы: </w:t>
      </w:r>
      <w:r w:rsidRPr="002C733C">
        <w:rPr>
          <w:rFonts w:ascii="PT Astra Serif" w:hAnsi="PT Astra Serif"/>
          <w:color w:val="000000"/>
          <w:lang w:eastAsia="ar-SA"/>
        </w:rPr>
        <w:t>«Модернизация материально-технической базы учреждений культуры муниципального образования «</w:t>
      </w:r>
      <w:proofErr w:type="spellStart"/>
      <w:r w:rsidRPr="002C733C">
        <w:rPr>
          <w:rFonts w:ascii="PT Astra Serif" w:hAnsi="PT Astra Serif"/>
          <w:color w:val="000000"/>
          <w:lang w:eastAsia="ar-SA"/>
        </w:rPr>
        <w:t>Карсунский</w:t>
      </w:r>
      <w:proofErr w:type="spellEnd"/>
      <w:r w:rsidRPr="002C733C">
        <w:rPr>
          <w:rFonts w:ascii="PT Astra Serif" w:hAnsi="PT Astra Serif"/>
          <w:color w:val="000000"/>
          <w:lang w:eastAsia="ar-SA"/>
        </w:rPr>
        <w:t xml:space="preserve"> район» Ульяновской области» 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за 202</w:t>
      </w:r>
      <w:r w:rsidR="001C5C11" w:rsidRPr="002C733C">
        <w:rPr>
          <w:rFonts w:ascii="PT Astra Serif" w:eastAsia="Times New Roman" w:hAnsi="PT Astra Serif" w:cs="Arial"/>
          <w:color w:val="252525"/>
          <w:lang w:eastAsia="ru-RU"/>
        </w:rPr>
        <w:t>2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год</w:t>
      </w:r>
    </w:p>
    <w:p w:rsidR="001C5C11" w:rsidRPr="002C733C" w:rsidRDefault="001C5C11" w:rsidP="002C733C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1) о</w:t>
      </w:r>
      <w:r w:rsidRPr="002C733C">
        <w:rPr>
          <w:rFonts w:ascii="PT Astra Serif" w:hAnsi="PT Astra Serif"/>
          <w:color w:val="000000"/>
          <w:lang w:eastAsia="ar-SA"/>
        </w:rPr>
        <w:t>бновление материально- технической базы, приобретение специального оборудования;</w:t>
      </w:r>
    </w:p>
    <w:p w:rsidR="001C5C11" w:rsidRPr="002C733C" w:rsidRDefault="001C5C11" w:rsidP="002C733C">
      <w:pPr>
        <w:rPr>
          <w:rFonts w:ascii="PT Astra Serif" w:eastAsia="Times New Roman" w:hAnsi="PT Astra Serif"/>
          <w:color w:val="000000"/>
        </w:rPr>
      </w:pPr>
      <w:r w:rsidRPr="002C733C">
        <w:rPr>
          <w:rFonts w:ascii="PT Astra Serif" w:hAnsi="PT Astra Serif"/>
          <w:color w:val="000000"/>
          <w:lang w:eastAsia="ar-SA"/>
        </w:rPr>
        <w:t>2) д</w:t>
      </w:r>
      <w:r w:rsidRPr="002C733C">
        <w:rPr>
          <w:rFonts w:ascii="PT Astra Serif" w:eastAsia="Times New Roman" w:hAnsi="PT Astra Serif"/>
          <w:color w:val="000000"/>
        </w:rPr>
        <w:t xml:space="preserve">енежное </w:t>
      </w:r>
      <w:r w:rsidRPr="002C733C">
        <w:rPr>
          <w:rFonts w:ascii="PT Astra Serif" w:hAnsi="PT Astra Serif"/>
          <w:color w:val="000000"/>
          <w:lang w:eastAsia="ar-SA"/>
        </w:rPr>
        <w:t>поощрение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лучших</w:t>
      </w:r>
      <w:r w:rsidRPr="002C733C">
        <w:rPr>
          <w:rFonts w:ascii="PT Astra Serif" w:eastAsia="Times New Roman" w:hAnsi="PT Astra Serif"/>
          <w:color w:val="000000"/>
        </w:rPr>
        <w:t xml:space="preserve"> учреждений культуры находящихся на территории сельских поселений;</w:t>
      </w:r>
    </w:p>
    <w:p w:rsidR="001C5C11" w:rsidRPr="002C733C" w:rsidRDefault="001C5C11" w:rsidP="002C733C">
      <w:pPr>
        <w:rPr>
          <w:rFonts w:ascii="PT Astra Serif" w:eastAsia="Times New Roman" w:hAnsi="PT Astra Serif"/>
          <w:color w:val="000000"/>
        </w:rPr>
      </w:pPr>
      <w:r w:rsidRPr="002C733C">
        <w:rPr>
          <w:rFonts w:ascii="PT Astra Serif" w:eastAsia="Times New Roman" w:hAnsi="PT Astra Serif"/>
          <w:color w:val="000000"/>
        </w:rPr>
        <w:t>3) д</w:t>
      </w:r>
      <w:r w:rsidRPr="002C733C">
        <w:rPr>
          <w:rFonts w:ascii="PT Astra Serif" w:hAnsi="PT Astra Serif"/>
          <w:color w:val="000000"/>
          <w:lang w:eastAsia="ar-SA"/>
        </w:rPr>
        <w:t>енежное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поощрение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лучших</w:t>
      </w:r>
      <w:r w:rsidRPr="002C733C">
        <w:rPr>
          <w:rFonts w:ascii="PT Astra Serif" w:eastAsia="Times New Roman" w:hAnsi="PT Astra Serif"/>
          <w:color w:val="000000"/>
        </w:rPr>
        <w:t xml:space="preserve"> работников учрежде</w:t>
      </w:r>
      <w:r w:rsidRPr="002C733C">
        <w:rPr>
          <w:rFonts w:ascii="PT Astra Serif" w:eastAsia="Times New Roman" w:hAnsi="PT Astra Serif"/>
          <w:color w:val="000000"/>
        </w:rPr>
        <w:softHyphen/>
        <w:t>ний культуры, находящихся на территории сельских поселений;</w:t>
      </w:r>
    </w:p>
    <w:p w:rsidR="002C733C" w:rsidRDefault="001C5C11" w:rsidP="002C733C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4) проведение ремонтных работ в </w:t>
      </w:r>
      <w:proofErr w:type="spellStart"/>
      <w:r w:rsidRPr="002C733C">
        <w:rPr>
          <w:rFonts w:ascii="PT Astra Serif" w:hAnsi="PT Astra Serif"/>
          <w:color w:val="000000"/>
          <w:lang w:eastAsia="ar-SA"/>
        </w:rPr>
        <w:t>Краснополковском</w:t>
      </w:r>
      <w:proofErr w:type="spellEnd"/>
      <w:r w:rsidRPr="002C733C">
        <w:rPr>
          <w:rFonts w:ascii="PT Astra Serif" w:hAnsi="PT Astra Serif"/>
          <w:color w:val="000000"/>
          <w:lang w:eastAsia="ar-SA"/>
        </w:rPr>
        <w:t xml:space="preserve"> сельском Доме культуры</w:t>
      </w:r>
      <w:proofErr w:type="gramStart"/>
      <w:r w:rsidRPr="002C733C">
        <w:rPr>
          <w:rFonts w:ascii="PT Astra Serif" w:hAnsi="PT Astra Serif"/>
          <w:color w:val="000000"/>
          <w:lang w:eastAsia="ar-SA"/>
        </w:rPr>
        <w:t xml:space="preserve"> </w:t>
      </w:r>
      <w:r w:rsidR="002C733C">
        <w:rPr>
          <w:rFonts w:ascii="PT Astra Serif" w:hAnsi="PT Astra Serif"/>
          <w:color w:val="000000"/>
          <w:lang w:eastAsia="ar-SA"/>
        </w:rPr>
        <w:t>;</w:t>
      </w:r>
      <w:proofErr w:type="gramEnd"/>
    </w:p>
    <w:p w:rsidR="002C733C" w:rsidRPr="002C733C" w:rsidRDefault="002C733C" w:rsidP="002C733C">
      <w:pPr>
        <w:rPr>
          <w:rFonts w:ascii="PT Astra Serif" w:eastAsia="Times New Roman" w:hAnsi="PT Astra Serif" w:cs="Segoe UI"/>
          <w:color w:val="252525"/>
          <w:lang w:eastAsia="ru-RU"/>
        </w:rPr>
      </w:pPr>
      <w:r>
        <w:rPr>
          <w:rFonts w:ascii="PT Astra Serif" w:hAnsi="PT Astra Serif"/>
          <w:color w:val="000000"/>
          <w:lang w:eastAsia="ar-SA"/>
        </w:rPr>
        <w:t>5) комплектование книжного фонда.</w:t>
      </w:r>
    </w:p>
    <w:p w:rsidR="0032771C" w:rsidRPr="002C733C" w:rsidRDefault="0032771C" w:rsidP="002C733C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</w:p>
    <w:p w:rsidR="0032771C" w:rsidRPr="002C733C" w:rsidRDefault="0032771C" w:rsidP="002C733C">
      <w:pPr>
        <w:rPr>
          <w:rFonts w:ascii="PT Astra Serif" w:hAnsi="PT Astra Serif"/>
          <w:color w:val="000000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Подпрограмма 2:</w:t>
      </w:r>
      <w:r w:rsidRPr="002C733C">
        <w:rPr>
          <w:rFonts w:ascii="PT Astra Serif" w:hAnsi="PT Astra Serif"/>
          <w:color w:val="000000"/>
          <w:lang w:eastAsia="ar-SA"/>
        </w:rPr>
        <w:t xml:space="preserve"> </w:t>
      </w:r>
      <w:r w:rsidRPr="002C733C">
        <w:rPr>
          <w:rFonts w:ascii="PT Astra Serif" w:hAnsi="PT Astra Serif"/>
          <w:bCs/>
          <w:color w:val="000000"/>
        </w:rPr>
        <w:t xml:space="preserve">«Реализация учреждениями культуры приоритетных направлений культурной политики в </w:t>
      </w:r>
      <w:r w:rsidRPr="002C733C">
        <w:rPr>
          <w:rFonts w:ascii="PT Astra Serif" w:hAnsi="PT Astra Serif"/>
          <w:color w:val="000000"/>
        </w:rPr>
        <w:t>муниципальном образовании «</w:t>
      </w:r>
      <w:proofErr w:type="spellStart"/>
      <w:r w:rsidRPr="002C733C">
        <w:rPr>
          <w:rFonts w:ascii="PT Astra Serif" w:hAnsi="PT Astra Serif"/>
          <w:color w:val="000000"/>
        </w:rPr>
        <w:t>Карсунский</w:t>
      </w:r>
      <w:proofErr w:type="spellEnd"/>
      <w:r w:rsidRPr="002C733C">
        <w:rPr>
          <w:rFonts w:ascii="PT Astra Serif" w:hAnsi="PT Astra Serif"/>
          <w:color w:val="000000"/>
        </w:rPr>
        <w:t xml:space="preserve"> район» Ульяновской области»</w:t>
      </w:r>
    </w:p>
    <w:p w:rsidR="0032771C" w:rsidRPr="002C733C" w:rsidRDefault="0032771C" w:rsidP="002C733C">
      <w:pPr>
        <w:rPr>
          <w:rFonts w:ascii="PT Astra Serif" w:hAnsi="PT Astra Serif"/>
          <w:color w:val="000000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Основные мероприятия:</w:t>
      </w:r>
      <w:r w:rsidRPr="002C733C">
        <w:rPr>
          <w:rFonts w:ascii="PT Astra Serif" w:hAnsi="PT Astra Serif"/>
          <w:bCs/>
          <w:color w:val="000000"/>
        </w:rPr>
        <w:t xml:space="preserve"> </w:t>
      </w:r>
    </w:p>
    <w:p w:rsidR="0032771C" w:rsidRPr="002C733C" w:rsidRDefault="00794A2D" w:rsidP="002C733C">
      <w:pPr>
        <w:rPr>
          <w:rFonts w:ascii="PT Astra Serif" w:eastAsia="Times New Roman" w:hAnsi="PT Astra Serif"/>
          <w:color w:val="000000"/>
        </w:rPr>
      </w:pPr>
      <w:r w:rsidRPr="002C733C">
        <w:rPr>
          <w:rFonts w:ascii="PT Astra Serif" w:hAnsi="PT Astra Serif"/>
          <w:bCs/>
          <w:color w:val="000000"/>
        </w:rPr>
        <w:t>1)</w:t>
      </w:r>
      <w:r w:rsidR="0032771C" w:rsidRPr="002C733C">
        <w:rPr>
          <w:rFonts w:ascii="PT Astra Serif" w:hAnsi="PT Astra Serif"/>
          <w:bCs/>
          <w:color w:val="000000"/>
        </w:rPr>
        <w:t xml:space="preserve"> организация</w:t>
      </w:r>
      <w:r w:rsidR="0032771C" w:rsidRPr="002C733C">
        <w:rPr>
          <w:rFonts w:ascii="PT Astra Serif" w:eastAsia="Times New Roman" w:hAnsi="PT Astra Serif"/>
          <w:color w:val="000000"/>
        </w:rPr>
        <w:t xml:space="preserve"> и проведение культурно-досуговых, </w:t>
      </w:r>
      <w:r w:rsidR="0032771C" w:rsidRPr="002C733C">
        <w:rPr>
          <w:rFonts w:ascii="PT Astra Serif" w:hAnsi="PT Astra Serif"/>
          <w:bCs/>
          <w:color w:val="000000"/>
        </w:rPr>
        <w:t>массовых</w:t>
      </w:r>
      <w:r w:rsidR="0032771C" w:rsidRPr="002C733C">
        <w:rPr>
          <w:rFonts w:ascii="PT Astra Serif" w:eastAsia="Times New Roman" w:hAnsi="PT Astra Serif"/>
          <w:color w:val="000000"/>
        </w:rPr>
        <w:t xml:space="preserve"> и конкурс</w:t>
      </w:r>
      <w:r w:rsidR="0032771C" w:rsidRPr="002C733C">
        <w:rPr>
          <w:rFonts w:ascii="PT Astra Serif" w:eastAsia="Times New Roman" w:hAnsi="PT Astra Serif"/>
          <w:color w:val="000000"/>
        </w:rPr>
        <w:softHyphen/>
        <w:t xml:space="preserve">ных мероприятий различных жанров </w:t>
      </w:r>
      <w:r w:rsidR="0032771C" w:rsidRPr="002C733C">
        <w:rPr>
          <w:rFonts w:ascii="PT Astra Serif" w:hAnsi="PT Astra Serif"/>
          <w:color w:val="000000"/>
          <w:lang w:eastAsia="ar-SA"/>
        </w:rPr>
        <w:t>самодеятельного</w:t>
      </w:r>
      <w:r w:rsidR="0032771C" w:rsidRPr="002C733C">
        <w:rPr>
          <w:rFonts w:ascii="PT Astra Serif" w:eastAsia="Times New Roman" w:hAnsi="PT Astra Serif"/>
          <w:color w:val="000000"/>
        </w:rPr>
        <w:t xml:space="preserve"> творчества, организация выставок</w:t>
      </w:r>
      <w:r w:rsidR="0032771C" w:rsidRPr="002C733C">
        <w:rPr>
          <w:rFonts w:ascii="PT Astra Serif" w:hAnsi="PT Astra Serif"/>
          <w:color w:val="000000"/>
          <w:lang w:eastAsia="ar-SA"/>
        </w:rPr>
        <w:t>;</w:t>
      </w:r>
    </w:p>
    <w:p w:rsidR="0032771C" w:rsidRPr="002C733C" w:rsidRDefault="00794A2D" w:rsidP="002C733C">
      <w:pPr>
        <w:tabs>
          <w:tab w:val="left" w:pos="709"/>
        </w:tabs>
        <w:ind w:left="1497" w:hanging="1497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2)</w:t>
      </w:r>
      <w:r w:rsidR="0032771C" w:rsidRPr="002C733C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32771C" w:rsidRPr="002C733C" w:rsidRDefault="0032771C" w:rsidP="002C733C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учре</w:t>
      </w:r>
      <w:r w:rsidRPr="002C733C">
        <w:rPr>
          <w:rFonts w:ascii="PT Astra Serif" w:hAnsi="PT Astra Serif"/>
          <w:color w:val="000000"/>
          <w:lang w:eastAsia="ar-SA"/>
        </w:rPr>
        <w:softHyphen/>
        <w:t>ждениями, осуществляющими культурно-досуговую деятельность;</w:t>
      </w:r>
    </w:p>
    <w:p w:rsidR="0032771C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3)</w:t>
      </w:r>
      <w:r w:rsidR="0032771C" w:rsidRPr="002C733C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32771C" w:rsidRPr="002C733C" w:rsidRDefault="0032771C" w:rsidP="002C733C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 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ниями, осуществляющими библиотечное обслуживание;</w:t>
      </w:r>
    </w:p>
    <w:p w:rsidR="0032771C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4)</w:t>
      </w:r>
      <w:r w:rsidR="0032771C" w:rsidRPr="002C733C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32771C" w:rsidRPr="002C733C" w:rsidRDefault="0032771C" w:rsidP="002C733C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ниями, осуществляющими музейное и экскурсионное обслуживание;</w:t>
      </w:r>
    </w:p>
    <w:p w:rsidR="0032771C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5)</w:t>
      </w:r>
      <w:r w:rsidR="0032771C" w:rsidRPr="002C733C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 учреждениями, осуществляющими деятельность по реализации дополнительных образовательных программ;</w:t>
      </w:r>
    </w:p>
    <w:p w:rsidR="0032771C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</w:rPr>
      </w:pPr>
      <w:r w:rsidRPr="002C733C">
        <w:rPr>
          <w:rFonts w:ascii="PT Astra Serif" w:hAnsi="PT Astra Serif"/>
          <w:color w:val="000000"/>
          <w:lang w:eastAsia="ar-SA"/>
        </w:rPr>
        <w:t>6)</w:t>
      </w:r>
      <w:r w:rsidR="0032771C" w:rsidRPr="002C733C">
        <w:rPr>
          <w:rFonts w:ascii="PT Astra Serif" w:hAnsi="PT Astra Serif"/>
          <w:color w:val="000000"/>
          <w:lang w:eastAsia="ar-SA"/>
        </w:rPr>
        <w:t xml:space="preserve"> обеспечение деятельности учреждения, выполняющего </w:t>
      </w:r>
      <w:r w:rsidR="0032771C" w:rsidRPr="002C733C">
        <w:rPr>
          <w:rFonts w:ascii="PT Astra Serif" w:hAnsi="PT Astra Serif"/>
          <w:color w:val="000000"/>
        </w:rPr>
        <w:t>исполнительно-распорядительные функции в области культуры, библиотечного и музейного обслуживания, организации досуга населения и развития народного художественного творчества</w:t>
      </w:r>
      <w:r w:rsidR="0032771C" w:rsidRPr="002C733C">
        <w:rPr>
          <w:rFonts w:ascii="PT Astra Serif" w:hAnsi="PT Astra Serif"/>
          <w:color w:val="000000"/>
          <w:lang w:eastAsia="ar-SA"/>
        </w:rPr>
        <w:t>;</w:t>
      </w:r>
    </w:p>
    <w:p w:rsidR="0032771C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eastAsia="Times New Roman" w:hAnsi="PT Astra Serif" w:cs="Segoe UI"/>
          <w:color w:val="252525"/>
          <w:lang w:eastAsia="ru-RU"/>
        </w:rPr>
        <w:t>7)</w:t>
      </w:r>
      <w:r w:rsidR="0032771C" w:rsidRPr="002C733C">
        <w:rPr>
          <w:rFonts w:ascii="PT Astra Serif" w:eastAsia="Times New Roman" w:hAnsi="PT Astra Serif" w:cs="Segoe UI"/>
          <w:color w:val="252525"/>
          <w:lang w:eastAsia="ru-RU"/>
        </w:rPr>
        <w:t xml:space="preserve"> о</w:t>
      </w:r>
      <w:r w:rsidR="0032771C" w:rsidRPr="002C733C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 учрежде</w:t>
      </w:r>
      <w:r w:rsidR="0032771C" w:rsidRPr="002C733C">
        <w:rPr>
          <w:rFonts w:ascii="PT Astra Serif" w:hAnsi="PT Astra Serif"/>
          <w:color w:val="000000"/>
          <w:lang w:eastAsia="ar-SA"/>
        </w:rPr>
        <w:softHyphen/>
        <w:t>нием, осуществляющим техническое обслуживание учреждений культуры.</w:t>
      </w:r>
    </w:p>
    <w:p w:rsidR="006D6AD3" w:rsidRPr="002C733C" w:rsidRDefault="001C5C11" w:rsidP="002C733C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Ставятся следующие задачи</w:t>
      </w:r>
      <w:r w:rsidR="006D6AD3" w:rsidRPr="002C733C">
        <w:rPr>
          <w:rFonts w:ascii="PT Astra Serif" w:eastAsia="Times New Roman" w:hAnsi="PT Astra Serif" w:cs="Arial"/>
          <w:color w:val="252525"/>
          <w:lang w:eastAsia="ru-RU"/>
        </w:rPr>
        <w:t>:</w:t>
      </w:r>
    </w:p>
    <w:p w:rsidR="00794A2D" w:rsidRPr="002C733C" w:rsidRDefault="00794A2D" w:rsidP="002C733C">
      <w:pPr>
        <w:rPr>
          <w:rFonts w:ascii="PT Astra Serif" w:eastAsia="Times New Roman" w:hAnsi="PT Astra Serif"/>
          <w:color w:val="000000"/>
        </w:rPr>
      </w:pPr>
      <w:r w:rsidRPr="002C733C">
        <w:rPr>
          <w:rFonts w:ascii="PT Astra Serif" w:hAnsi="PT Astra Serif"/>
          <w:bCs/>
          <w:color w:val="000000"/>
        </w:rPr>
        <w:t>1) организация</w:t>
      </w:r>
      <w:r w:rsidRPr="002C733C">
        <w:rPr>
          <w:rFonts w:ascii="PT Astra Serif" w:eastAsia="Times New Roman" w:hAnsi="PT Astra Serif"/>
          <w:color w:val="000000"/>
        </w:rPr>
        <w:t xml:space="preserve"> и проведение культурно-досуговых, </w:t>
      </w:r>
      <w:r w:rsidRPr="002C733C">
        <w:rPr>
          <w:rFonts w:ascii="PT Astra Serif" w:hAnsi="PT Astra Serif"/>
          <w:bCs/>
          <w:color w:val="000000"/>
        </w:rPr>
        <w:t>массовых</w:t>
      </w:r>
      <w:r w:rsidRPr="002C733C">
        <w:rPr>
          <w:rFonts w:ascii="PT Astra Serif" w:eastAsia="Times New Roman" w:hAnsi="PT Astra Serif"/>
          <w:color w:val="000000"/>
        </w:rPr>
        <w:t xml:space="preserve"> и конкурс</w:t>
      </w:r>
      <w:r w:rsidRPr="002C733C">
        <w:rPr>
          <w:rFonts w:ascii="PT Astra Serif" w:eastAsia="Times New Roman" w:hAnsi="PT Astra Serif"/>
          <w:color w:val="000000"/>
        </w:rPr>
        <w:softHyphen/>
        <w:t xml:space="preserve">ных мероприятий различных жанров </w:t>
      </w:r>
      <w:r w:rsidRPr="002C733C">
        <w:rPr>
          <w:rFonts w:ascii="PT Astra Serif" w:hAnsi="PT Astra Serif"/>
          <w:color w:val="000000"/>
          <w:lang w:eastAsia="ar-SA"/>
        </w:rPr>
        <w:t>самодеятельного</w:t>
      </w:r>
      <w:r w:rsidRPr="002C733C">
        <w:rPr>
          <w:rFonts w:ascii="PT Astra Serif" w:eastAsia="Times New Roman" w:hAnsi="PT Astra Serif"/>
          <w:color w:val="000000"/>
        </w:rPr>
        <w:t xml:space="preserve"> творчества, организация выставок</w:t>
      </w:r>
      <w:r w:rsidRPr="002C733C">
        <w:rPr>
          <w:rFonts w:ascii="PT Astra Serif" w:hAnsi="PT Astra Serif"/>
          <w:color w:val="000000"/>
          <w:lang w:eastAsia="ar-SA"/>
        </w:rPr>
        <w:t>;</w:t>
      </w:r>
    </w:p>
    <w:p w:rsidR="00794A2D" w:rsidRPr="002C733C" w:rsidRDefault="00794A2D" w:rsidP="002C733C">
      <w:pPr>
        <w:tabs>
          <w:tab w:val="left" w:pos="709"/>
        </w:tabs>
        <w:ind w:left="1497" w:hanging="1497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2) обеспечение реализации приоритетных направлений культурной политики</w:t>
      </w:r>
    </w:p>
    <w:p w:rsidR="00794A2D" w:rsidRPr="002C733C" w:rsidRDefault="00794A2D" w:rsidP="002C733C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учре</w:t>
      </w:r>
      <w:r w:rsidRPr="002C733C">
        <w:rPr>
          <w:rFonts w:ascii="PT Astra Serif" w:hAnsi="PT Astra Serif"/>
          <w:color w:val="000000"/>
          <w:lang w:eastAsia="ar-SA"/>
        </w:rPr>
        <w:softHyphen/>
        <w:t>ждениями, осуществляющими культурно-досуговую деятельность;</w:t>
      </w:r>
    </w:p>
    <w:p w:rsidR="00794A2D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3) обеспечение реализации приоритетных направлений культурной политики</w:t>
      </w:r>
    </w:p>
    <w:p w:rsidR="00794A2D" w:rsidRPr="002C733C" w:rsidRDefault="00794A2D" w:rsidP="002C733C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 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ниями, осуществляющими библиотечное обслуживание;</w:t>
      </w:r>
    </w:p>
    <w:p w:rsidR="00794A2D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4) обеспечение реализации приоритетных направлений культурной политики</w:t>
      </w:r>
    </w:p>
    <w:p w:rsidR="00794A2D" w:rsidRPr="002C733C" w:rsidRDefault="00794A2D" w:rsidP="002C733C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ниями, осуществляющими музейное и экскурсионное обслуживание;</w:t>
      </w:r>
    </w:p>
    <w:p w:rsidR="00794A2D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5) обеспечение реализации приоритетных направлений культурной политики учреждениями, осуществляющими деятельность по реализации дополнительных образовательных программ;</w:t>
      </w:r>
    </w:p>
    <w:p w:rsidR="00794A2D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6) обеспечение деятельности учреждения, выполняющего </w:t>
      </w:r>
      <w:r w:rsidRPr="002C733C">
        <w:rPr>
          <w:rFonts w:ascii="PT Astra Serif" w:hAnsi="PT Astra Serif"/>
          <w:color w:val="000000"/>
        </w:rPr>
        <w:t>исполнительно-распорядительные функции в области культуры, библиотечного и музейного обслуживания, организации досуга населения и развития народного художественного творчества</w:t>
      </w:r>
      <w:r w:rsidRPr="002C733C">
        <w:rPr>
          <w:rFonts w:ascii="PT Astra Serif" w:hAnsi="PT Astra Serif"/>
          <w:color w:val="000000"/>
          <w:lang w:eastAsia="ar-SA"/>
        </w:rPr>
        <w:t>;</w:t>
      </w:r>
    </w:p>
    <w:p w:rsidR="00794A2D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eastAsia="Times New Roman" w:hAnsi="PT Astra Serif" w:cs="Segoe UI"/>
          <w:color w:val="252525"/>
          <w:lang w:eastAsia="ru-RU"/>
        </w:rPr>
        <w:t>7) о</w:t>
      </w:r>
      <w:r w:rsidRPr="002C733C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 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нием, осуществляющим техническое обслуживание учреждений культуры.</w:t>
      </w:r>
    </w:p>
    <w:p w:rsidR="00794A2D" w:rsidRPr="002C733C" w:rsidRDefault="00794A2D" w:rsidP="002C733C">
      <w:pPr>
        <w:rPr>
          <w:rFonts w:ascii="PT Astra Serif" w:eastAsia="Times New Roman" w:hAnsi="PT Astra Serif" w:cs="Arial"/>
          <w:color w:val="252525"/>
          <w:lang w:eastAsia="ru-RU"/>
        </w:rPr>
      </w:pPr>
    </w:p>
    <w:p w:rsidR="006D6AD3" w:rsidRPr="002C733C" w:rsidRDefault="006D6AD3" w:rsidP="002C733C">
      <w:pPr>
        <w:rPr>
          <w:rFonts w:ascii="PT Astra Serif" w:hAnsi="PT Astra Serif"/>
          <w:color w:val="000000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В ходе реализации подпрограммы: </w:t>
      </w:r>
      <w:r w:rsidRPr="002C733C">
        <w:rPr>
          <w:rFonts w:ascii="PT Astra Serif" w:hAnsi="PT Astra Serif"/>
          <w:bCs/>
          <w:color w:val="000000"/>
        </w:rPr>
        <w:t>«Реализация учреждениями культуры приоритетных направлений культур</w:t>
      </w:r>
      <w:r w:rsidRPr="002C733C">
        <w:rPr>
          <w:rFonts w:ascii="PT Astra Serif" w:hAnsi="PT Astra Serif"/>
          <w:bCs/>
          <w:color w:val="000000"/>
        </w:rPr>
        <w:softHyphen/>
        <w:t xml:space="preserve">ной политики в </w:t>
      </w:r>
      <w:r w:rsidRPr="002C733C">
        <w:rPr>
          <w:rFonts w:ascii="PT Astra Serif" w:hAnsi="PT Astra Serif"/>
          <w:color w:val="000000"/>
        </w:rPr>
        <w:t>муниципальном образовании «</w:t>
      </w:r>
      <w:proofErr w:type="spellStart"/>
      <w:r w:rsidRPr="002C733C">
        <w:rPr>
          <w:rFonts w:ascii="PT Astra Serif" w:hAnsi="PT Astra Serif"/>
          <w:color w:val="000000"/>
        </w:rPr>
        <w:t>Карсунский</w:t>
      </w:r>
      <w:proofErr w:type="spellEnd"/>
      <w:r w:rsidRPr="002C733C">
        <w:rPr>
          <w:rFonts w:ascii="PT Astra Serif" w:hAnsi="PT Astra Serif"/>
          <w:color w:val="000000"/>
        </w:rPr>
        <w:t xml:space="preserve"> район» Ульяновской области»</w:t>
      </w:r>
    </w:p>
    <w:p w:rsidR="006D6AD3" w:rsidRPr="002C733C" w:rsidRDefault="001C5C11" w:rsidP="002C733C">
      <w:pPr>
        <w:rPr>
          <w:rFonts w:ascii="PT Astra Serif" w:hAnsi="PT Astra Serif"/>
          <w:bCs/>
          <w:color w:val="000000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выполняются</w:t>
      </w:r>
      <w:r w:rsidR="006D6AD3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следующие задачи:</w:t>
      </w:r>
      <w:r w:rsidR="006D6AD3" w:rsidRPr="002C733C">
        <w:rPr>
          <w:rFonts w:ascii="PT Astra Serif" w:hAnsi="PT Astra Serif"/>
          <w:bCs/>
          <w:color w:val="000000"/>
        </w:rPr>
        <w:t xml:space="preserve"> </w:t>
      </w:r>
    </w:p>
    <w:p w:rsidR="00794A2D" w:rsidRPr="002C733C" w:rsidRDefault="00794A2D" w:rsidP="002C733C">
      <w:pPr>
        <w:rPr>
          <w:rFonts w:ascii="PT Astra Serif" w:eastAsia="Times New Roman" w:hAnsi="PT Astra Serif"/>
          <w:color w:val="000000"/>
        </w:rPr>
      </w:pPr>
      <w:r w:rsidRPr="002C733C">
        <w:rPr>
          <w:rFonts w:ascii="PT Astra Serif" w:hAnsi="PT Astra Serif"/>
          <w:bCs/>
          <w:color w:val="000000"/>
        </w:rPr>
        <w:t>1) организация</w:t>
      </w:r>
      <w:r w:rsidRPr="002C733C">
        <w:rPr>
          <w:rFonts w:ascii="PT Astra Serif" w:eastAsia="Times New Roman" w:hAnsi="PT Astra Serif"/>
          <w:color w:val="000000"/>
        </w:rPr>
        <w:t xml:space="preserve"> и проведение культурно-досуговых, </w:t>
      </w:r>
      <w:r w:rsidRPr="002C733C">
        <w:rPr>
          <w:rFonts w:ascii="PT Astra Serif" w:hAnsi="PT Astra Serif"/>
          <w:bCs/>
          <w:color w:val="000000"/>
        </w:rPr>
        <w:t>массовых</w:t>
      </w:r>
      <w:r w:rsidRPr="002C733C">
        <w:rPr>
          <w:rFonts w:ascii="PT Astra Serif" w:eastAsia="Times New Roman" w:hAnsi="PT Astra Serif"/>
          <w:color w:val="000000"/>
        </w:rPr>
        <w:t xml:space="preserve"> и конкурс</w:t>
      </w:r>
      <w:r w:rsidRPr="002C733C">
        <w:rPr>
          <w:rFonts w:ascii="PT Astra Serif" w:eastAsia="Times New Roman" w:hAnsi="PT Astra Serif"/>
          <w:color w:val="000000"/>
        </w:rPr>
        <w:softHyphen/>
        <w:t xml:space="preserve">ных мероприятий различных жанров </w:t>
      </w:r>
      <w:r w:rsidRPr="002C733C">
        <w:rPr>
          <w:rFonts w:ascii="PT Astra Serif" w:hAnsi="PT Astra Serif"/>
          <w:color w:val="000000"/>
          <w:lang w:eastAsia="ar-SA"/>
        </w:rPr>
        <w:t>самодеятельного</w:t>
      </w:r>
      <w:r w:rsidRPr="002C733C">
        <w:rPr>
          <w:rFonts w:ascii="PT Astra Serif" w:eastAsia="Times New Roman" w:hAnsi="PT Astra Serif"/>
          <w:color w:val="000000"/>
        </w:rPr>
        <w:t xml:space="preserve"> творчества, организация выставок</w:t>
      </w:r>
      <w:r w:rsidRPr="002C733C">
        <w:rPr>
          <w:rFonts w:ascii="PT Astra Serif" w:hAnsi="PT Astra Serif"/>
          <w:color w:val="000000"/>
          <w:lang w:eastAsia="ar-SA"/>
        </w:rPr>
        <w:t>;</w:t>
      </w:r>
    </w:p>
    <w:p w:rsidR="00794A2D" w:rsidRPr="002C733C" w:rsidRDefault="00794A2D" w:rsidP="002C733C">
      <w:pPr>
        <w:tabs>
          <w:tab w:val="left" w:pos="709"/>
        </w:tabs>
        <w:ind w:left="1497" w:hanging="1497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2) обеспечение реализации приоритетных направлений культурной политики</w:t>
      </w:r>
    </w:p>
    <w:p w:rsidR="00794A2D" w:rsidRPr="002C733C" w:rsidRDefault="00794A2D" w:rsidP="002C733C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учре</w:t>
      </w:r>
      <w:r w:rsidRPr="002C733C">
        <w:rPr>
          <w:rFonts w:ascii="PT Astra Serif" w:hAnsi="PT Astra Serif"/>
          <w:color w:val="000000"/>
          <w:lang w:eastAsia="ar-SA"/>
        </w:rPr>
        <w:softHyphen/>
        <w:t>ждениями, осуществляющими культурно-досуговую деятельность;</w:t>
      </w:r>
    </w:p>
    <w:p w:rsidR="00794A2D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3) обеспечение реализации приоритетных направлений культурной политики</w:t>
      </w:r>
    </w:p>
    <w:p w:rsidR="00794A2D" w:rsidRPr="002C733C" w:rsidRDefault="00794A2D" w:rsidP="002C733C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 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ниями, осуществляющими библиотечное обслуживание;</w:t>
      </w:r>
    </w:p>
    <w:p w:rsidR="00794A2D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4) обеспечение реализации приоритетных направлений культурной политики</w:t>
      </w:r>
    </w:p>
    <w:p w:rsidR="00794A2D" w:rsidRPr="002C733C" w:rsidRDefault="00794A2D" w:rsidP="002C733C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ниями, осуществляющими музейное и экскурсионное обслуживание;</w:t>
      </w:r>
    </w:p>
    <w:p w:rsidR="00794A2D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lastRenderedPageBreak/>
        <w:t>5) обеспечение реализации приоритетных направлений культурной политики учреждениями, осуществляющими деятельность по реализации дополнительных образовательных программ;</w:t>
      </w:r>
    </w:p>
    <w:p w:rsidR="00794A2D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6) обеспечение деятельности учреждения, выполняющего </w:t>
      </w:r>
      <w:r w:rsidRPr="002C733C">
        <w:rPr>
          <w:rFonts w:ascii="PT Astra Serif" w:hAnsi="PT Astra Serif"/>
          <w:color w:val="000000"/>
        </w:rPr>
        <w:t>исполнительно-распорядительные функции в области культуры, библиотечного и музейного обслуживания, организации досуга населения и развития народного художественного творчества</w:t>
      </w:r>
      <w:r w:rsidRPr="002C733C">
        <w:rPr>
          <w:rFonts w:ascii="PT Astra Serif" w:hAnsi="PT Astra Serif"/>
          <w:color w:val="000000"/>
          <w:lang w:eastAsia="ar-SA"/>
        </w:rPr>
        <w:t>;</w:t>
      </w:r>
    </w:p>
    <w:p w:rsidR="00794A2D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eastAsia="Times New Roman" w:hAnsi="PT Astra Serif" w:cs="Segoe UI"/>
          <w:color w:val="252525"/>
          <w:lang w:eastAsia="ru-RU"/>
        </w:rPr>
        <w:t>7) о</w:t>
      </w:r>
      <w:r w:rsidRPr="002C733C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 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нием, осуществляющим техническое обслуживание учреждений культуры.</w:t>
      </w:r>
    </w:p>
    <w:p w:rsidR="006D6AD3" w:rsidRPr="002C733C" w:rsidRDefault="006D6AD3" w:rsidP="002C733C">
      <w:pPr>
        <w:pStyle w:val="a4"/>
        <w:spacing w:line="240" w:lineRule="auto"/>
        <w:rPr>
          <w:rFonts w:ascii="PT Astra Serif" w:eastAsia="Times New Roman" w:hAnsi="PT Astra Serif" w:cs="Segoe UI"/>
          <w:color w:val="252525"/>
          <w:lang w:eastAsia="ru-RU"/>
        </w:rPr>
      </w:pPr>
    </w:p>
    <w:p w:rsidR="00EB57CF" w:rsidRPr="002C733C" w:rsidRDefault="00EB57CF" w:rsidP="002C733C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Сведения</w:t>
      </w:r>
    </w:p>
    <w:p w:rsidR="00EB57CF" w:rsidRPr="002C733C" w:rsidRDefault="00EB57CF" w:rsidP="002C733C">
      <w:pPr>
        <w:shd w:val="clear" w:color="auto" w:fill="FFFFFF"/>
        <w:rPr>
          <w:rFonts w:ascii="PT Astra Serif" w:eastAsia="Times New Roman" w:hAnsi="PT Astra Serif" w:cs="Arial"/>
          <w:b/>
          <w:bCs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о степени выполнения основных мероприятий подпрограмм муниципаль</w:t>
      </w:r>
      <w:r w:rsidR="00BC79A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softHyphen/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ной программы</w:t>
      </w:r>
    </w:p>
    <w:p w:rsidR="00A07B46" w:rsidRPr="002C733C" w:rsidRDefault="00A07B46" w:rsidP="002C733C">
      <w:pPr>
        <w:shd w:val="clear" w:color="auto" w:fill="FFFFFF"/>
        <w:rPr>
          <w:rFonts w:ascii="PT Astra Serif" w:eastAsia="Times New Roman" w:hAnsi="PT Astra Serif" w:cs="Segoe UI"/>
          <w:color w:val="252525"/>
          <w:lang w:eastAsia="ru-RU"/>
        </w:rPr>
      </w:pPr>
    </w:p>
    <w:p w:rsidR="00EB57CF" w:rsidRPr="002C733C" w:rsidRDefault="00EB57CF" w:rsidP="002C733C">
      <w:pPr>
        <w:shd w:val="clear" w:color="auto" w:fill="FFFFFF"/>
        <w:jc w:val="right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Таблица № 2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"/>
        <w:gridCol w:w="1288"/>
        <w:gridCol w:w="1279"/>
        <w:gridCol w:w="1288"/>
        <w:gridCol w:w="725"/>
        <w:gridCol w:w="725"/>
        <w:gridCol w:w="725"/>
        <w:gridCol w:w="725"/>
        <w:gridCol w:w="760"/>
        <w:gridCol w:w="680"/>
        <w:gridCol w:w="1417"/>
      </w:tblGrid>
      <w:tr w:rsidR="003369A0" w:rsidRPr="002C733C" w:rsidTr="00794A2D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</w:t>
            </w:r>
            <w:proofErr w:type="gramEnd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Наимено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вание основ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ного ме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роприя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тия,</w:t>
            </w:r>
          </w:p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кон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троль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ного со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бытия про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Ответ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ственный исполни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тель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Результат реализации мероприя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тия (крат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кое описа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ние)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Плановый срок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Фактический срок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Результаты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Причины неиспол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нения меро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приятий</w:t>
            </w:r>
          </w:p>
        </w:tc>
      </w:tr>
      <w:tr w:rsidR="003369A0" w:rsidRPr="002C733C" w:rsidTr="00794A2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начала реали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оконча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ния ре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али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начала реали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оконча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ния реа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лиза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запланиро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ванные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достигну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11</w:t>
            </w:r>
          </w:p>
        </w:tc>
      </w:tr>
      <w:tr w:rsidR="00794A2D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4A2D" w:rsidRPr="002C733C" w:rsidRDefault="00794A2D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4A2D" w:rsidRPr="002C733C" w:rsidRDefault="00794A2D" w:rsidP="002C733C">
            <w:pPr>
              <w:pStyle w:val="a4"/>
              <w:spacing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Подпрограмма 1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«Модернизация материально-технической базы учреждений культуры муниципального образования «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Карсунский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район» Ульяновской области»</w:t>
            </w:r>
          </w:p>
        </w:tc>
      </w:tr>
      <w:tr w:rsidR="00CB159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8B187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1.</w:t>
            </w:r>
            <w:r w:rsidR="008B187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CB1590" w:rsidRDefault="00CB1590" w:rsidP="00CB1590">
            <w:pPr>
              <w:pStyle w:val="a4"/>
              <w:spacing w:line="240" w:lineRule="auto"/>
              <w:rPr>
                <w:rFonts w:ascii="PT Astra Serif" w:hAnsi="PT Astra Serif"/>
                <w:sz w:val="20"/>
                <w:szCs w:val="20"/>
                <w:lang w:eastAsia="ar-SA"/>
              </w:rPr>
            </w:pPr>
            <w:r w:rsidRPr="00CB1590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Комплектование </w:t>
            </w:r>
            <w:proofErr w:type="gramStart"/>
            <w:r w:rsidRPr="00CB1590">
              <w:rPr>
                <w:rFonts w:ascii="PT Astra Serif" w:hAnsi="PT Astra Serif"/>
                <w:sz w:val="20"/>
                <w:szCs w:val="20"/>
                <w:lang w:eastAsia="ar-SA"/>
              </w:rPr>
              <w:t>книжных</w:t>
            </w:r>
            <w:proofErr w:type="gramEnd"/>
          </w:p>
          <w:p w:rsidR="00CB1590" w:rsidRPr="002C733C" w:rsidRDefault="00CB1590" w:rsidP="00CB1590">
            <w:pPr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</w:pPr>
            <w:r w:rsidRPr="00CB1590">
              <w:rPr>
                <w:rFonts w:ascii="PT Astra Serif" w:hAnsi="PT Astra Serif"/>
                <w:sz w:val="20"/>
                <w:szCs w:val="20"/>
                <w:lang w:eastAsia="ar-SA"/>
              </w:rPr>
              <w:t>фондов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 xml:space="preserve">туры, 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муниципальное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казенное учреждение культуры «Районный Дом культуры»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Кар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сунского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района (по согласованию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CB1590" w:rsidRDefault="00CB1590" w:rsidP="00297E09">
            <w:pPr>
              <w:pStyle w:val="a4"/>
              <w:spacing w:line="240" w:lineRule="auto"/>
              <w:rPr>
                <w:rFonts w:ascii="PT Astra Serif" w:hAnsi="PT Astra Serif"/>
                <w:sz w:val="20"/>
                <w:szCs w:val="20"/>
                <w:lang w:eastAsia="ar-SA"/>
              </w:rPr>
            </w:pPr>
            <w:r w:rsidRPr="00CB1590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Комплектование </w:t>
            </w:r>
            <w:proofErr w:type="gramStart"/>
            <w:r w:rsidRPr="00CB1590">
              <w:rPr>
                <w:rFonts w:ascii="PT Astra Serif" w:hAnsi="PT Astra Serif"/>
                <w:sz w:val="20"/>
                <w:szCs w:val="20"/>
                <w:lang w:eastAsia="ar-SA"/>
              </w:rPr>
              <w:t>книжных</w:t>
            </w:r>
            <w:proofErr w:type="gramEnd"/>
          </w:p>
          <w:p w:rsidR="00CB1590" w:rsidRPr="002C733C" w:rsidRDefault="00CB1590" w:rsidP="00297E09">
            <w:pPr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</w:pPr>
            <w:r w:rsidRPr="00CB1590">
              <w:rPr>
                <w:rFonts w:ascii="PT Astra Serif" w:hAnsi="PT Astra Serif"/>
                <w:sz w:val="20"/>
                <w:szCs w:val="20"/>
                <w:lang w:eastAsia="ar-SA"/>
              </w:rPr>
              <w:t>фондов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297E09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297E09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297E09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8B187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8B187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.0</w:t>
            </w:r>
            <w:r w:rsidR="008B187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297E09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B159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8B187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1.</w:t>
            </w:r>
            <w:r w:rsidR="008B187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Денежное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ощрение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луч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ших</w:t>
            </w:r>
            <w:proofErr w:type="gram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учрежде</w:t>
            </w:r>
            <w:proofErr w:type="spell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-</w:t>
            </w:r>
          </w:p>
          <w:p w:rsidR="00CB1590" w:rsidRPr="002C733C" w:rsidRDefault="00CB1590" w:rsidP="00CB1590">
            <w:pPr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</w:r>
            <w:proofErr w:type="spellStart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ний</w:t>
            </w:r>
            <w:proofErr w:type="spell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культуры</w:t>
            </w:r>
          </w:p>
          <w:p w:rsidR="00CB1590" w:rsidRPr="002C733C" w:rsidRDefault="00CB1590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находящихся на территории сельских посе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 xml:space="preserve">туры, подведомственные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учре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ж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-</w:t>
            </w:r>
          </w:p>
          <w:p w:rsidR="00CB1590" w:rsidRPr="002C733C" w:rsidRDefault="00CB1590" w:rsidP="00CB1590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дения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) (по согласо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ванию)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Денежное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ощрение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луч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ших</w:t>
            </w:r>
            <w:proofErr w:type="gram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учрежде</w:t>
            </w:r>
            <w:proofErr w:type="spell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-</w:t>
            </w:r>
          </w:p>
          <w:p w:rsidR="00CB1590" w:rsidRPr="002C733C" w:rsidRDefault="00CB1590" w:rsidP="00CB1590">
            <w:pPr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</w:r>
            <w:proofErr w:type="spellStart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ний</w:t>
            </w:r>
            <w:proofErr w:type="spell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культуры</w:t>
            </w:r>
          </w:p>
          <w:p w:rsidR="00CB1590" w:rsidRPr="002C733C" w:rsidRDefault="00CB1590" w:rsidP="00CB1590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находящихся на территории сельских посе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  <w:r w:rsidR="008B187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05.08.2022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B159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8B187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1.</w:t>
            </w:r>
            <w:r w:rsidR="008B187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Денежное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ощрение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луч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ших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работни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ков учрежде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ний культуры, находящихся на территории сельских посе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 xml:space="preserve">туры, подведомственные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учре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ж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-</w:t>
            </w:r>
          </w:p>
          <w:p w:rsidR="00CB1590" w:rsidRPr="002C733C" w:rsidRDefault="00CB1590" w:rsidP="00CB1590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дения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) (по согласо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ванию)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Денежное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ощрение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луч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ших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работни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ков учрежде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ний культуры, находящихся на территории сельских посе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  <w:r w:rsidR="008B187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07.07.2022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B159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8B187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1.</w:t>
            </w:r>
            <w:r w:rsidR="008B187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Проведение ремонтных работ в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Краснополковском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сельском Доме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 xml:space="preserve">туры, 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муниципальное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казенное учреждение культуры «Районный Дом культуры»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lastRenderedPageBreak/>
              <w:t>Кар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сунского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района (по согласованию)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lastRenderedPageBreak/>
              <w:t xml:space="preserve">Проведение ремонтных работ в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Краснополковском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сельском Доме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55,9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590" w:rsidRPr="002C733C" w:rsidRDefault="00CB1590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Заключены контракты на ремонт кровли - работы выполнены; ремонт фасада - работы выполнены</w:t>
            </w:r>
            <w:proofErr w:type="gramStart"/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едутся работы 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 xml:space="preserve">по ремонту системы водоснабжения, теплосети, отделочные работы. срок выполнения до 30.11.2022 </w:t>
            </w: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8B187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1.5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8B187C" w:rsidRDefault="008B187C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8B187C">
              <w:rPr>
                <w:rFonts w:ascii="PT Astra Serif" w:hAnsi="PT Astra Serif"/>
                <w:sz w:val="20"/>
                <w:szCs w:val="20"/>
                <w:lang w:eastAsia="ar-SA"/>
              </w:rPr>
              <w:t>Техническое оснащение муниципальных му</w:t>
            </w:r>
            <w:r w:rsidRPr="008B187C">
              <w:rPr>
                <w:rFonts w:ascii="PT Astra Serif" w:hAnsi="PT Astra Serif"/>
                <w:sz w:val="20"/>
                <w:szCs w:val="20"/>
                <w:lang w:eastAsia="ar-SA"/>
              </w:rPr>
              <w:softHyphen/>
              <w:t>зеев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8B187C" w:rsidRDefault="008B187C" w:rsidP="00CB1590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 xml:space="preserve">туры, 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муниципальное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казенное учреждение культуры «Районный Дом культуры»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Кар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сунского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района (по согласованию)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8B187C">
              <w:rPr>
                <w:rFonts w:ascii="PT Astra Serif" w:hAnsi="PT Astra Serif"/>
                <w:sz w:val="20"/>
                <w:szCs w:val="20"/>
                <w:lang w:eastAsia="ar-SA"/>
              </w:rPr>
              <w:t>Техническое оснащение муниципальных му</w:t>
            </w:r>
            <w:r w:rsidRPr="008B187C">
              <w:rPr>
                <w:rFonts w:ascii="PT Astra Serif" w:hAnsi="PT Astra Serif"/>
                <w:sz w:val="20"/>
                <w:szCs w:val="20"/>
                <w:lang w:eastAsia="ar-SA"/>
              </w:rPr>
              <w:softHyphen/>
              <w:t>зеев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97E09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97E09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97E09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Отсутствие субсидии из областного бюджета</w:t>
            </w: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Подпрограмма -2 </w:t>
            </w: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«Реализация учреждениями культуры приоритетных направлений культур</w:t>
            </w: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softHyphen/>
              <w:t xml:space="preserve">ной политики в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муниципальном образовании «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Карсунский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район» Ульяновской области»</w:t>
            </w: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pStyle w:val="a8"/>
              <w:ind w:left="0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Раздел:</w:t>
            </w: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 xml:space="preserve"> Организация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и проведение культурно-досуговых, </w:t>
            </w: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массовых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и конкурс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 xml:space="preserve">ных мероприятий различных жанров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самодеятельного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творчества, организация выставок</w:t>
            </w: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Пушкинский празд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ник 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эзии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туры, подведомствен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ные учреждения культуры (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Проведение мероприятия  Пушкинский празд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ник 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эзии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01.06.2022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30.06.2022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05.06.2022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05.06.2022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День Победы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туры, подведомственные учреждения культуры (по согла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сованию)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День Победы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09.05.2022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09.05.2022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09.05.2022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09.05.2022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День Карсуна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туры, подведомственные учреждения культуры (по согла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сованию)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День Карсуна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26.06.2022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26.06.2022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Новогодние празд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 xml:space="preserve">ники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в</w:t>
            </w:r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</w:t>
            </w:r>
          </w:p>
          <w:p w:rsidR="008B187C" w:rsidRPr="002C733C" w:rsidRDefault="008B187C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р.п. Карсун</w:t>
            </w:r>
          </w:p>
          <w:p w:rsidR="008B187C" w:rsidRPr="002C733C" w:rsidRDefault="008B187C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туры, подведомствен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ные учреждения культуры (по согла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сова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нию)</w:t>
            </w:r>
          </w:p>
          <w:p w:rsidR="008B187C" w:rsidRPr="002C733C" w:rsidRDefault="008B187C" w:rsidP="00CB1590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Новогодние празд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 xml:space="preserve">ники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в</w:t>
            </w:r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</w:t>
            </w:r>
          </w:p>
          <w:p w:rsidR="008B187C" w:rsidRPr="002C733C" w:rsidRDefault="008B187C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р.п. Карсун</w:t>
            </w:r>
          </w:p>
          <w:p w:rsidR="008B187C" w:rsidRPr="002C733C" w:rsidRDefault="008B187C" w:rsidP="00CB1590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Проводы русской зимы</w:t>
            </w:r>
          </w:p>
          <w:p w:rsidR="008B187C" w:rsidRPr="002C733C" w:rsidRDefault="008B187C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туры, подведомствен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 xml:space="preserve">ные учреждения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lastRenderedPageBreak/>
              <w:t>культуры (по согла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сова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нию)</w:t>
            </w:r>
          </w:p>
          <w:p w:rsidR="008B187C" w:rsidRPr="002C733C" w:rsidRDefault="008B187C" w:rsidP="00CB1590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lastRenderedPageBreak/>
              <w:t>Проводы русской зимы</w:t>
            </w:r>
          </w:p>
          <w:p w:rsidR="008B187C" w:rsidRPr="002C733C" w:rsidRDefault="008B187C" w:rsidP="00CB1590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01.03.2022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31.03.2022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Мероприятия проводились в онлайн формате</w:t>
            </w:r>
            <w:proofErr w:type="gramStart"/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ассовое 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мероприятие отменено в связи с эпидемиологической обстановкой</w:t>
            </w: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2.2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Раздел:  Обеспечение реализации приоритетных направлений культурной политики учре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ждениями, осуществляющими культурно-досуговую деятельность</w:t>
            </w: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8B187C" w:rsidRPr="002C733C" w:rsidRDefault="008B187C" w:rsidP="00CB1590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004C76" w:rsidP="008B187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68,8</w:t>
            </w:r>
            <w:r w:rsidR="008B187C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Закупка товаров, работ и услуг для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8B187C" w:rsidRPr="002C733C" w:rsidRDefault="008B187C" w:rsidP="00CB1590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Закупка товаров, работ и услуг для </w:t>
            </w:r>
            <w:proofErr w:type="spellStart"/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муни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proofErr w:type="spellEnd"/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004C76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</w:t>
            </w:r>
            <w:r w:rsidR="00004C7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5,5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CB1590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Раздел:  Обеспечение реализации приоритетных направлений культурной политики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ниями, осуществляющими библиотечное обслуживание</w:t>
            </w: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2.3.1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8B187C" w:rsidRPr="002C733C" w:rsidRDefault="008B187C" w:rsidP="002C733C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004C76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</w:t>
            </w:r>
            <w:r w:rsidR="00004C7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8,0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2.3.3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Закупка товаров, работ и услуг для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8B187C" w:rsidRPr="002C733C" w:rsidRDefault="008B187C" w:rsidP="002C733C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Закупка товаров, работ и услуг для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004C76" w:rsidP="00004C76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80,7</w:t>
            </w:r>
            <w:r w:rsidR="008B187C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2.4.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Раздел: Обеспечение реализации приоритетных направлений культурной политики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ниями, осуществляющими музейное и экскурсионное обслуживание</w:t>
            </w: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2.4.1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8B187C" w:rsidRPr="002C733C" w:rsidRDefault="008B187C" w:rsidP="002C733C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004C76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75,2</w:t>
            </w:r>
            <w:r w:rsidR="008B187C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2.4.3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8B187C" w:rsidRPr="002C733C" w:rsidRDefault="008B187C" w:rsidP="002C733C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004C76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59,6</w:t>
            </w:r>
            <w:r w:rsidR="008B187C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2.5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Раздел: Обеспечение реализации приоритетных направлений  культурной политики учреждениями, осуществляющими деятельность по реализации дополнительных образовательных программ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ab/>
            </w: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2.5.1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8B187C" w:rsidRPr="002C733C" w:rsidRDefault="008B187C" w:rsidP="002C733C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004C76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83%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2.5.3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8B187C" w:rsidRPr="002C733C" w:rsidRDefault="008B187C" w:rsidP="002C733C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004C76" w:rsidP="00004C76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72,2</w:t>
            </w:r>
            <w:r w:rsidR="008B187C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Раздел: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Обеспечение деятельности учреждения, выполняющего 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исполнительно-распорядительные функции в области культуры, библиотечного и  музейного обслуживания, организации досуга населения и развития  народного художественного творчества</w:t>
            </w: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2.6.1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004C76" w:rsidP="00004C76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86,6</w:t>
            </w:r>
            <w:r w:rsidR="008B187C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2.6.3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004C76" w:rsidP="00004C76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75</w:t>
            </w:r>
            <w:r w:rsidR="008B187C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2.7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Раздел: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Обеспечение реализации приоритетных направлений культурной политики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нием, осуществляющим техническое обслуживание учреждений культуры</w:t>
            </w: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2.7.1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004C76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59,6</w:t>
            </w:r>
            <w:r w:rsidR="008B187C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8B187C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2.7.3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187C" w:rsidRPr="002C733C" w:rsidRDefault="008B187C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</w:tbl>
    <w:p w:rsidR="00EB57CF" w:rsidRPr="002C733C" w:rsidRDefault="00EB57CF" w:rsidP="002C733C">
      <w:pPr>
        <w:shd w:val="clear" w:color="auto" w:fill="FFFFFF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 </w:t>
      </w:r>
    </w:p>
    <w:p w:rsidR="00EB57CF" w:rsidRPr="002C733C" w:rsidRDefault="00EB57CF" w:rsidP="002C733C">
      <w:pPr>
        <w:shd w:val="clear" w:color="auto" w:fill="FFFFFF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3.ИНФОРМАЦИЯ О ВНЕСЕННЫХ ОТВЕТСТВЕННЫМ ИСПОЛНИТЕ</w:t>
      </w:r>
      <w:r w:rsidR="00BC79A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softHyphen/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ЛЕМ ИЗМЕНЕНИЯХ В МУНИЦИПАЛЬНУЮ ПРОГРАММУ</w:t>
      </w:r>
    </w:p>
    <w:p w:rsidR="00EB57CF" w:rsidRPr="002C733C" w:rsidRDefault="00EB57CF" w:rsidP="002C733C">
      <w:pPr>
        <w:shd w:val="clear" w:color="auto" w:fill="FFFFFF"/>
        <w:jc w:val="right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4"/>
        <w:gridCol w:w="5439"/>
        <w:gridCol w:w="3878"/>
      </w:tblGrid>
      <w:tr w:rsidR="00EB57CF" w:rsidRPr="002C733C" w:rsidTr="00495EF3"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</w:t>
            </w:r>
            <w:proofErr w:type="gramEnd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Реквизиты правовых актов об утверждении внесенных 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изменений</w:t>
            </w:r>
          </w:p>
        </w:tc>
        <w:tc>
          <w:tcPr>
            <w:tcW w:w="3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 xml:space="preserve">Описание причин необходимости таких 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изменений</w:t>
            </w:r>
          </w:p>
        </w:tc>
      </w:tr>
      <w:tr w:rsidR="00EB57CF" w:rsidRPr="002C733C" w:rsidTr="00495EF3"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0800FB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Постановление Администрации МО "</w:t>
            </w:r>
            <w:proofErr w:type="spellStart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район" Ульяновской области №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highlight w:val="yellow"/>
                <w:lang w:eastAsia="ru-RU"/>
              </w:rPr>
              <w:t>823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от 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highlight w:val="yellow"/>
                <w:lang w:eastAsia="ru-RU"/>
              </w:rPr>
              <w:t>30.12.2021г</w:t>
            </w:r>
          </w:p>
        </w:tc>
        <w:tc>
          <w:tcPr>
            <w:tcW w:w="3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Уточнение объема финансирования</w:t>
            </w:r>
            <w:r w:rsidR="0000486A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на 2022 год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EB57CF" w:rsidRPr="002C733C" w:rsidRDefault="00EB57CF" w:rsidP="002C733C">
      <w:pPr>
        <w:shd w:val="clear" w:color="auto" w:fill="FFFFFF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 </w:t>
      </w:r>
    </w:p>
    <w:p w:rsidR="00EB57CF" w:rsidRPr="002C733C" w:rsidRDefault="00EB57CF" w:rsidP="002C733C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softHyphen/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ПАЛЬНОЙ ПРОГРАММЫ</w:t>
      </w:r>
    </w:p>
    <w:p w:rsidR="00EB57CF" w:rsidRPr="002C733C" w:rsidRDefault="00EB57CF" w:rsidP="002C733C">
      <w:pPr>
        <w:shd w:val="clear" w:color="auto" w:fill="FFFFFF"/>
        <w:ind w:firstLine="709"/>
        <w:rPr>
          <w:rFonts w:ascii="PT Astra Serif" w:eastAsia="Times New Roman" w:hAnsi="PT Astra Serif" w:cs="Arial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На реализацию муниципальной программы в 202</w:t>
      </w:r>
      <w:r w:rsidR="00C201A2" w:rsidRPr="002C733C">
        <w:rPr>
          <w:rFonts w:ascii="PT Astra Serif" w:eastAsia="Times New Roman" w:hAnsi="PT Astra Serif" w:cs="Arial"/>
          <w:color w:val="252525"/>
          <w:lang w:eastAsia="ru-RU"/>
        </w:rPr>
        <w:t>2 году предусмотрено</w:t>
      </w:r>
      <w:r w:rsidR="0059207D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выделение средств из бюджета поселения в размере </w:t>
      </w:r>
      <w:r w:rsidR="00C201A2" w:rsidRPr="002C733C">
        <w:rPr>
          <w:rFonts w:ascii="PT Astra Serif" w:hAnsi="PT Astra Serif"/>
          <w:color w:val="000000"/>
        </w:rPr>
        <w:t>6</w:t>
      </w:r>
      <w:r w:rsidR="00495EF3" w:rsidRPr="002C733C">
        <w:rPr>
          <w:rFonts w:ascii="PT Astra Serif" w:hAnsi="PT Astra Serif"/>
          <w:color w:val="000000"/>
        </w:rPr>
        <w:t>9860,5</w:t>
      </w:r>
      <w:r w:rsidR="0059207D" w:rsidRPr="002C733C">
        <w:rPr>
          <w:rFonts w:ascii="PT Astra Serif" w:hAnsi="PT Astra Serif"/>
          <w:color w:val="000000"/>
        </w:rPr>
        <w:t xml:space="preserve"> 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тыс</w:t>
      </w:r>
      <w:proofErr w:type="gramStart"/>
      <w:r w:rsidRPr="002C733C">
        <w:rPr>
          <w:rFonts w:ascii="PT Astra Serif" w:eastAsia="Times New Roman" w:hAnsi="PT Astra Serif" w:cs="Arial"/>
          <w:color w:val="252525"/>
          <w:lang w:eastAsia="ru-RU"/>
        </w:rPr>
        <w:t>.р</w:t>
      </w:r>
      <w:proofErr w:type="gramEnd"/>
      <w:r w:rsidRPr="002C733C">
        <w:rPr>
          <w:rFonts w:ascii="PT Astra Serif" w:eastAsia="Times New Roman" w:hAnsi="PT Astra Serif" w:cs="Arial"/>
          <w:color w:val="252525"/>
          <w:lang w:eastAsia="ru-RU"/>
        </w:rPr>
        <w:t>уб.</w:t>
      </w:r>
      <w:r w:rsidR="00C201A2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Средства используются</w:t>
      </w:r>
      <w:r w:rsidR="00CF001A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строго по целевому назначению:</w:t>
      </w:r>
    </w:p>
    <w:p w:rsidR="00CF001A" w:rsidRPr="002C733C" w:rsidRDefault="00CF001A" w:rsidP="002C733C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1)</w:t>
      </w:r>
      <w:r w:rsidR="0059207D" w:rsidRPr="002C733C">
        <w:rPr>
          <w:rFonts w:ascii="PT Astra Serif" w:hAnsi="PT Astra Serif"/>
          <w:color w:val="000000"/>
          <w:lang w:eastAsia="ar-SA"/>
        </w:rPr>
        <w:t xml:space="preserve"> «Модернизация материально-технической базы учреждений культуры муниципального образования «</w:t>
      </w:r>
      <w:proofErr w:type="spellStart"/>
      <w:r w:rsidR="0059207D" w:rsidRPr="002C733C">
        <w:rPr>
          <w:rFonts w:ascii="PT Astra Serif" w:hAnsi="PT Astra Serif"/>
          <w:color w:val="000000"/>
          <w:lang w:eastAsia="ar-SA"/>
        </w:rPr>
        <w:t>Карсунский</w:t>
      </w:r>
      <w:proofErr w:type="spellEnd"/>
      <w:r w:rsidR="0059207D" w:rsidRPr="002C733C">
        <w:rPr>
          <w:rFonts w:ascii="PT Astra Serif" w:hAnsi="PT Astra Serif"/>
          <w:color w:val="000000"/>
          <w:lang w:eastAsia="ar-SA"/>
        </w:rPr>
        <w:t xml:space="preserve"> район» Ульяновской области»</w:t>
      </w:r>
    </w:p>
    <w:p w:rsidR="00CF001A" w:rsidRPr="002C733C" w:rsidRDefault="00CF001A" w:rsidP="002C733C">
      <w:pPr>
        <w:rPr>
          <w:rFonts w:ascii="PT Astra Serif" w:eastAsia="Times New Roman" w:hAnsi="PT Astra Serif" w:cs="Arial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2)</w:t>
      </w:r>
      <w:r w:rsidR="0059207D" w:rsidRPr="002C733C">
        <w:rPr>
          <w:rFonts w:ascii="PT Astra Serif" w:hAnsi="PT Astra Serif"/>
          <w:bCs/>
          <w:color w:val="000000"/>
        </w:rPr>
        <w:t xml:space="preserve"> «Реализация учреждениями культуры приоритетных направлений культур</w:t>
      </w:r>
      <w:r w:rsidR="0059207D" w:rsidRPr="002C733C">
        <w:rPr>
          <w:rFonts w:ascii="PT Astra Serif" w:hAnsi="PT Astra Serif"/>
          <w:bCs/>
          <w:color w:val="000000"/>
        </w:rPr>
        <w:softHyphen/>
        <w:t xml:space="preserve">ной политики в </w:t>
      </w:r>
      <w:r w:rsidR="0059207D" w:rsidRPr="002C733C">
        <w:rPr>
          <w:rFonts w:ascii="PT Astra Serif" w:hAnsi="PT Astra Serif"/>
          <w:color w:val="000000"/>
        </w:rPr>
        <w:t>муниципальном образовании «</w:t>
      </w:r>
      <w:proofErr w:type="spellStart"/>
      <w:r w:rsidR="0059207D" w:rsidRPr="002C733C">
        <w:rPr>
          <w:rFonts w:ascii="PT Astra Serif" w:hAnsi="PT Astra Serif"/>
          <w:color w:val="000000"/>
        </w:rPr>
        <w:t>Карсунский</w:t>
      </w:r>
      <w:proofErr w:type="spellEnd"/>
      <w:r w:rsidR="0059207D" w:rsidRPr="002C733C">
        <w:rPr>
          <w:rFonts w:ascii="PT Astra Serif" w:hAnsi="PT Astra Serif"/>
          <w:color w:val="000000"/>
        </w:rPr>
        <w:t xml:space="preserve"> район» Ульяновской области»</w:t>
      </w:r>
    </w:p>
    <w:p w:rsidR="00CF001A" w:rsidRPr="002C733C" w:rsidRDefault="00CF001A" w:rsidP="002C733C">
      <w:pPr>
        <w:shd w:val="clear" w:color="auto" w:fill="FFFFFF"/>
        <w:rPr>
          <w:rFonts w:ascii="PT Astra Serif" w:eastAsia="Times New Roman" w:hAnsi="PT Astra Serif" w:cs="Arial"/>
          <w:color w:val="252525"/>
          <w:lang w:eastAsia="ru-RU"/>
        </w:rPr>
      </w:pPr>
    </w:p>
    <w:p w:rsidR="00EB57CF" w:rsidRPr="002C733C" w:rsidRDefault="00EB57CF" w:rsidP="002C733C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Отчет</w:t>
      </w:r>
    </w:p>
    <w:p w:rsidR="00EB57CF" w:rsidRPr="002C733C" w:rsidRDefault="00EB57CF" w:rsidP="002C733C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о финансировании проводимых программных мероприятий муниципальной программы в 202</w:t>
      </w:r>
      <w:r w:rsidR="00A46969" w:rsidRPr="002C733C">
        <w:rPr>
          <w:rFonts w:ascii="PT Astra Serif" w:eastAsia="Times New Roman" w:hAnsi="PT Astra Serif" w:cs="Arial"/>
          <w:color w:val="252525"/>
          <w:lang w:eastAsia="ru-RU"/>
        </w:rPr>
        <w:t>2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году</w:t>
      </w:r>
    </w:p>
    <w:p w:rsidR="00EB57CF" w:rsidRPr="002C733C" w:rsidRDefault="00EB57CF" w:rsidP="002C733C">
      <w:pPr>
        <w:shd w:val="clear" w:color="auto" w:fill="FFFFFF"/>
        <w:jc w:val="right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Таблица № 4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4"/>
        <w:gridCol w:w="812"/>
        <w:gridCol w:w="903"/>
        <w:gridCol w:w="820"/>
        <w:gridCol w:w="820"/>
        <w:gridCol w:w="903"/>
        <w:gridCol w:w="903"/>
        <w:gridCol w:w="820"/>
        <w:gridCol w:w="820"/>
        <w:gridCol w:w="903"/>
        <w:gridCol w:w="863"/>
      </w:tblGrid>
      <w:tr w:rsidR="00277370" w:rsidRPr="002C733C" w:rsidTr="00794A2D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Наименова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ние про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граммы //</w:t>
            </w:r>
          </w:p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Подпро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Мероприя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тия, вхо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дящие в план ме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роприятий про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Объем финансирования</w:t>
            </w:r>
          </w:p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План на 202</w:t>
            </w:r>
            <w:r w:rsidR="00A46969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Объем финансирования</w:t>
            </w:r>
          </w:p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Факт за 202</w:t>
            </w:r>
            <w:r w:rsidR="00A46969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Объемы</w:t>
            </w:r>
          </w:p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неосвоен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ных средств и причины их не освое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ния (по ис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точни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>кам финансиро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вания</w:t>
            </w:r>
            <w:proofErr w:type="gramEnd"/>
          </w:p>
        </w:tc>
      </w:tr>
      <w:tr w:rsidR="00297E09" w:rsidRPr="002C733C" w:rsidTr="00794A2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794A2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Федераль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Област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ной бюд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Мест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ный бюд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Федераль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Област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ной бюд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Мест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ный бюд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11</w:t>
            </w: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Программа «</w:t>
            </w:r>
            <w:r w:rsidRPr="002C733C">
              <w:rPr>
                <w:rFonts w:ascii="PT Astra Serif" w:eastAsia="Times New Roman" w:hAnsi="PT Astra Serif" w:cs="Arial"/>
                <w:color w:val="252525"/>
                <w:sz w:val="20"/>
                <w:szCs w:val="20"/>
                <w:lang w:eastAsia="ru-RU"/>
              </w:rPr>
              <w:t>Культура в муниципальном образовании «</w:t>
            </w:r>
            <w:proofErr w:type="spellStart"/>
            <w:r w:rsidRPr="002C733C">
              <w:rPr>
                <w:rFonts w:ascii="PT Astra Serif" w:eastAsia="Times New Roman" w:hAnsi="PT Astra Serif" w:cs="Arial"/>
                <w:color w:val="252525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2C733C">
              <w:rPr>
                <w:rFonts w:ascii="PT Astra Serif" w:eastAsia="Times New Roman" w:hAnsi="PT Astra Serif" w:cs="Arial"/>
                <w:color w:val="252525"/>
                <w:sz w:val="20"/>
                <w:szCs w:val="20"/>
                <w:lang w:eastAsia="ru-RU"/>
              </w:rPr>
              <w:t xml:space="preserve"> район» Ульяновской области»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004C76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68058,28827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004C76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2722,</w:t>
            </w:r>
            <w:r w:rsidR="00004C7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53603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DE3" w:rsidRPr="002C733C" w:rsidRDefault="00337DE3" w:rsidP="00004C76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2061,</w:t>
            </w:r>
            <w:r w:rsidR="00004C7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56397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004C76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63274,18827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004C76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47571,77807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004C76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1672,93069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004C76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1176,778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004C76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44722,06938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(+/-)</w:t>
            </w: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DE3" w:rsidRPr="002C733C" w:rsidRDefault="00337DE3" w:rsidP="002C733C">
            <w:pPr>
              <w:pStyle w:val="a4"/>
              <w:spacing w:line="240" w:lineRule="auto"/>
              <w:contextualSpacing/>
              <w:jc w:val="left"/>
              <w:rPr>
                <w:rFonts w:ascii="PT Astra Serif" w:eastAsia="Times New Roman" w:hAnsi="PT Astra Serif" w:cs="Arial"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1.Подпро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>грамма «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Модернизация материально-технической базы учреждений культуры муниципального образования «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Карсунский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район» Ульяновской области»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Итог по под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>про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>грамме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004C76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6071,24288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004C76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2722,</w:t>
            </w:r>
            <w:r w:rsidR="00004C7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53603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004C76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2039,</w:t>
            </w:r>
            <w:r w:rsidR="00004C7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36397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004C76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1309,34288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004C76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3562,13586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004C76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1672,93069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004C76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1176,778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004C76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712,42717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(+/-)</w:t>
            </w:r>
          </w:p>
        </w:tc>
      </w:tr>
      <w:tr w:rsidR="00297E09" w:rsidRPr="002C733C" w:rsidTr="00004C7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7DE3" w:rsidRPr="002C733C" w:rsidRDefault="00337DE3" w:rsidP="002C733C">
            <w:pPr>
              <w:pStyle w:val="a4"/>
              <w:spacing w:line="240" w:lineRule="auto"/>
              <w:ind w:left="-107" w:right="-85"/>
              <w:rPr>
                <w:rFonts w:ascii="PT Astra Serif" w:hAnsi="PT Astra Serif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>Техническое оснащение муниципальных му</w:t>
            </w: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softHyphen/>
              <w:t>зеев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004C76" w:rsidP="00004C76">
            <w:pPr>
              <w:tabs>
                <w:tab w:val="left" w:pos="709"/>
              </w:tabs>
              <w:jc w:val="center"/>
              <w:rPr>
                <w:rFonts w:ascii="PT Astra Serif" w:hAnsi="PT Astra Serif"/>
                <w:sz w:val="20"/>
                <w:szCs w:val="20"/>
                <w:lang w:eastAsia="ar-SA"/>
              </w:rPr>
            </w:pPr>
            <w:r>
              <w:rPr>
                <w:rFonts w:ascii="PT Astra Serif" w:hAnsi="PT Astra Serif"/>
                <w:sz w:val="20"/>
                <w:szCs w:val="20"/>
                <w:lang w:eastAsia="ar-SA"/>
              </w:rPr>
              <w:t>118,86788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004C76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118,86788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004C7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Комплектование </w:t>
            </w:r>
            <w:proofErr w:type="gramStart"/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>книжных</w:t>
            </w:r>
            <w:proofErr w:type="gramEnd"/>
          </w:p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>фондов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004C76">
            <w:pPr>
              <w:tabs>
                <w:tab w:val="left" w:pos="709"/>
              </w:tabs>
              <w:jc w:val="center"/>
              <w:rPr>
                <w:rFonts w:ascii="PT Astra Serif" w:hAnsi="PT Astra Serif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>206,125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131,920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32,980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41,225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206,125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131,920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32,980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41,225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(+/-)</w:t>
            </w: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Денежное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ощрение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луч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ших</w:t>
            </w:r>
            <w:proofErr w:type="gram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учрежде</w:t>
            </w:r>
            <w:proofErr w:type="spell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-</w:t>
            </w:r>
          </w:p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lastRenderedPageBreak/>
              <w:softHyphen/>
            </w:r>
            <w:proofErr w:type="spellStart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ний</w:t>
            </w:r>
            <w:proofErr w:type="spell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культуры</w:t>
            </w:r>
          </w:p>
          <w:p w:rsidR="00337DE3" w:rsidRPr="002C733C" w:rsidRDefault="00337DE3" w:rsidP="002C733C">
            <w:pPr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находящихся на территории сельских посе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004C76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260,75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004C76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199,</w:t>
            </w:r>
            <w:r w:rsidR="00004C7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84034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004C76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8,</w:t>
            </w:r>
            <w:r w:rsidR="00004C7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75966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004C76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52,150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260,75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199,84034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8,75966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52,150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lastRenderedPageBreak/>
              <w:t>Денежное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ощрение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луч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ших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работни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ков учрежде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ний культуры, находящихся на территории сельских посе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Проведение ремонтных работ в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Краснополковском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сельском Доме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5423,0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2340,77569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97E09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</w:t>
            </w:r>
            <w:r w:rsidR="00297E0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97,62431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1084,6</w:t>
            </w:r>
          </w:p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3032,76086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1291,17035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1135,03834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606,55217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hAnsi="PT Astra Serif"/>
                <w:bCs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Подпрограмма -2 </w:t>
            </w: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 xml:space="preserve">«Реализация учреждениями культуры </w:t>
            </w:r>
            <w:proofErr w:type="gramStart"/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приоритетных</w:t>
            </w:r>
            <w:proofErr w:type="gramEnd"/>
          </w:p>
          <w:p w:rsidR="00337DE3" w:rsidRPr="002C733C" w:rsidRDefault="00337DE3" w:rsidP="002C733C">
            <w:pPr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направлений культур</w:t>
            </w: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softHyphen/>
              <w:t xml:space="preserve">ной политики в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муниципальном образовании</w:t>
            </w:r>
          </w:p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«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Карсунский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район» Ульяновской области»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Итог по под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>про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>грамме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61987,04539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22,2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61964,84539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44009,64221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44009,64221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(+/-)</w:t>
            </w: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Раздел: организация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и проведение культурно-досуговых,</w:t>
            </w:r>
          </w:p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массовых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и конкурс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ных мероприятий</w:t>
            </w:r>
          </w:p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различных жанров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самодеятельного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творчества, организация выставок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(+/-)</w:t>
            </w: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Пушкинский празд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ник 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эзии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19,95706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19,95706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19,95706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19,95706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День Победы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29,22169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29,22169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29,22169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29,22169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День Карсуна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83,32174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83,32174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82,32174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82,32174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Новогодние празд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 xml:space="preserve">ники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в</w:t>
            </w:r>
            <w:proofErr w:type="gramEnd"/>
          </w:p>
          <w:p w:rsidR="00337DE3" w:rsidRPr="002C733C" w:rsidRDefault="00337DE3" w:rsidP="002C733C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р.п. Карсун</w:t>
            </w:r>
          </w:p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21,59951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21,59951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06124E"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tabs>
                <w:tab w:val="left" w:pos="709"/>
              </w:tabs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Раздел: 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беспечение реализации приоритетных направлений культурной политики учре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ждениями, осуществляющими культурно-досуговую деятельность</w:t>
            </w: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lastRenderedPageBreak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20453,68202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20453,68202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14074,75094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14074,75094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pStyle w:val="a4"/>
              <w:spacing w:line="240" w:lineRule="auto"/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5807,51668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5807,51668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3806,48333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3806,48333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06124E"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tabs>
                <w:tab w:val="left" w:pos="709"/>
              </w:tabs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Раздел: обеспечение реализации приоритетных направлений культурной политики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ниями, осуществляющими библиотечное обслуживание</w:t>
            </w: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Расходы на выплату персоналу в целях обеспечения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7967,24114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7967,24114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6216,737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6216,737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ров, ра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бот и ус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луг для </w:t>
            </w:r>
            <w:proofErr w:type="spellStart"/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му-ниципальных</w:t>
            </w:r>
            <w:proofErr w:type="spellEnd"/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учрежде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-</w:t>
            </w:r>
          </w:p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ний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1163,40333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1163,40333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620,14619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620,14619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06124E"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tabs>
                <w:tab w:val="left" w:pos="709"/>
              </w:tabs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Раздел: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Обеспечение реализации приоритетных направлений культурной политики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ниями, осуществляющими музейное и экскурсионное обслуживание</w:t>
            </w: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Расходы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плату 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налу в целях обеспечения выполнения функций учре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ждениями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ку-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льтуры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1191,39976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1191,39976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895,87771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895,87771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ров, ра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бот и ус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ципальных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132,33212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132,33212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79,47046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79,47046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06124E"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tabs>
                <w:tab w:val="left" w:pos="709"/>
              </w:tabs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Раздел: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Обеспечение реализации приоритетных направлений культурной политики учреждениями, осуществляющими деятельность по реализации дополнительных образовательных программ</w:t>
            </w: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Расходы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плату 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налу в целях обеспечения</w:t>
            </w:r>
          </w:p>
          <w:p w:rsidR="00337DE3" w:rsidRPr="002C733C" w:rsidRDefault="00337DE3" w:rsidP="002C733C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выпол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нения функций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учре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-</w:t>
            </w:r>
          </w:p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ждениями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8969,5942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8969,5942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7443,78882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7443,78882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ров, ра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бот и услуг для </w:t>
            </w:r>
            <w:proofErr w:type="spellStart"/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му-ниципальных</w:t>
            </w:r>
            <w:proofErr w:type="spellEnd"/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ний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783,20384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783,20384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565,72664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565,72664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06124E"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tabs>
                <w:tab w:val="left" w:pos="709"/>
              </w:tabs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 xml:space="preserve">Раздел: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Обеспечение деятельности учреждения, выполняющего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исполнительно-распорядительные функции в области культуры, библиотечного и музейного обслуживания, организации досуга населения и развития</w:t>
            </w:r>
          </w:p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народного художественного творчества</w:t>
            </w: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Расходы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плату 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налу в целях обеспече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ния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пол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нения функций учре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3725,43794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3725,43794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3225,64167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3225,64167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ров, ра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бот и услуг для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му-ниципальных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</w:t>
            </w:r>
            <w:proofErr w:type="spellStart"/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учрежде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ний</w:t>
            </w:r>
            <w:proofErr w:type="spellEnd"/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178,77471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178,77471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134,07393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134,07393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06124E"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tabs>
                <w:tab w:val="left" w:pos="709"/>
              </w:tabs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Раздел: Обеспечение реализации приоритетных направлений культурной политики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нием,</w:t>
            </w:r>
          </w:p>
          <w:p w:rsidR="00337DE3" w:rsidRPr="002C733C" w:rsidRDefault="00337DE3" w:rsidP="002C733C">
            <w:pPr>
              <w:tabs>
                <w:tab w:val="left" w:pos="709"/>
              </w:tabs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осуществляющим</w:t>
            </w:r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техническое обслуживание учреждений культуры</w:t>
            </w: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Расходы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плату 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налу в целях обеспечения выполнения функций учре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11423,15965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11423,15965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6810,01614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297E09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6810,01614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ров, ра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бот и ус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луг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для</w:t>
            </w:r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ципальных</w:t>
            </w:r>
          </w:p>
          <w:p w:rsidR="00337DE3" w:rsidRPr="002C733C" w:rsidRDefault="00337DE3" w:rsidP="002C733C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нужд </w:t>
            </w:r>
            <w:proofErr w:type="spellStart"/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учреж-дений</w:t>
            </w:r>
            <w:proofErr w:type="spellEnd"/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культуры</w:t>
            </w:r>
          </w:p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0,00858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0,00858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06124E"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tabs>
                <w:tab w:val="left" w:pos="709"/>
              </w:tabs>
              <w:ind w:left="-57" w:right="-57"/>
              <w:jc w:val="center"/>
              <w:rPr>
                <w:rFonts w:ascii="PT Astra Serif" w:hAnsi="PT Astra Serif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Раздел: </w:t>
            </w: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 Реализация Закона Ульяновской области от 2 мая 2012 года</w:t>
            </w:r>
          </w:p>
          <w:p w:rsidR="00337DE3" w:rsidRPr="002C733C" w:rsidRDefault="00337DE3" w:rsidP="002C733C">
            <w:pPr>
              <w:tabs>
                <w:tab w:val="left" w:pos="709"/>
              </w:tabs>
              <w:ind w:left="-57" w:right="-57"/>
              <w:jc w:val="center"/>
              <w:rPr>
                <w:rFonts w:ascii="PT Astra Serif" w:hAnsi="PT Astra Serif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 № 49 – ЗО «О мерах социальной поддержки отдельных</w:t>
            </w:r>
          </w:p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 категорий молодых специалистов на территории Ульяновской области»</w:t>
            </w:r>
          </w:p>
        </w:tc>
      </w:tr>
      <w:tr w:rsidR="00297E09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Обеспечение мер </w:t>
            </w:r>
            <w:proofErr w:type="gramStart"/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>социальной</w:t>
            </w:r>
            <w:proofErr w:type="gramEnd"/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C733C">
              <w:rPr>
                <w:rFonts w:ascii="PT Astra Serif" w:hAnsi="PT Astra Serif"/>
                <w:sz w:val="20"/>
                <w:szCs w:val="20"/>
              </w:rPr>
              <w:t>поддерж-ки</w:t>
            </w:r>
            <w:proofErr w:type="spellEnd"/>
            <w:r w:rsidRPr="002C733C">
              <w:rPr>
                <w:rFonts w:ascii="PT Astra Serif" w:hAnsi="PT Astra Serif"/>
                <w:sz w:val="20"/>
                <w:szCs w:val="20"/>
              </w:rPr>
              <w:t xml:space="preserve"> по публичным нормативным </w:t>
            </w:r>
            <w:proofErr w:type="spellStart"/>
            <w:r w:rsidRPr="002C733C">
              <w:rPr>
                <w:rFonts w:ascii="PT Astra Serif" w:hAnsi="PT Astra Serif"/>
                <w:sz w:val="20"/>
                <w:szCs w:val="20"/>
              </w:rPr>
              <w:t>обя-зательствам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22,2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22,2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</w:tbl>
    <w:p w:rsidR="00EB57CF" w:rsidRPr="002C733C" w:rsidRDefault="00EB57CF" w:rsidP="002C733C">
      <w:pPr>
        <w:shd w:val="clear" w:color="auto" w:fill="FFFFFF"/>
        <w:tabs>
          <w:tab w:val="left" w:pos="1455"/>
        </w:tabs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 </w:t>
      </w:r>
      <w:r w:rsidR="0044462E" w:rsidRPr="002C733C">
        <w:rPr>
          <w:rFonts w:ascii="PT Astra Serif" w:eastAsia="Times New Roman" w:hAnsi="PT Astra Serif" w:cs="Arial"/>
          <w:color w:val="252525"/>
          <w:lang w:eastAsia="ru-RU"/>
        </w:rPr>
        <w:tab/>
      </w:r>
    </w:p>
    <w:p w:rsidR="00EB57CF" w:rsidRPr="002C733C" w:rsidRDefault="00EB57CF" w:rsidP="002C733C">
      <w:pPr>
        <w:shd w:val="clear" w:color="auto" w:fill="FFFFFF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5.Оценка эффективности реализации Программы</w:t>
      </w:r>
    </w:p>
    <w:p w:rsidR="00EB57CF" w:rsidRPr="002C733C" w:rsidRDefault="0055250D" w:rsidP="002C733C">
      <w:pPr>
        <w:shd w:val="clear" w:color="auto" w:fill="FFFFFF"/>
        <w:ind w:firstLine="709"/>
        <w:rPr>
          <w:rFonts w:ascii="PT Astra Serif" w:eastAsia="Times New Roman" w:hAnsi="PT Astra Serif" w:cs="Arial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Для оценки эффективности р</w:t>
      </w:r>
      <w:r w:rsidR="00EB57CF" w:rsidRPr="002C733C">
        <w:rPr>
          <w:rFonts w:ascii="PT Astra Serif" w:eastAsia="Times New Roman" w:hAnsi="PT Astra Serif" w:cs="Arial"/>
          <w:color w:val="252525"/>
          <w:lang w:eastAsia="ru-RU"/>
        </w:rPr>
        <w:t>еализаци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и</w:t>
      </w:r>
      <w:r w:rsidR="00EB57CF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мероприятий Программы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Pr="002C733C" w:rsidRDefault="0055250D" w:rsidP="002C733C">
      <w:pPr>
        <w:shd w:val="clear" w:color="auto" w:fill="FFFFFF"/>
        <w:ind w:firstLine="709"/>
        <w:rPr>
          <w:rFonts w:ascii="PT Astra Serif" w:eastAsia="Times New Roman" w:hAnsi="PT Astra Serif" w:cs="Arial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Pr="002C733C" w:rsidRDefault="00AF5254" w:rsidP="002C733C">
      <w:pPr>
        <w:shd w:val="clear" w:color="auto" w:fill="FFFFFF"/>
        <w:ind w:firstLine="709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55250D" w:rsidRPr="002C733C" w:rsidRDefault="0055250D" w:rsidP="002C733C">
      <w:pPr>
        <w:shd w:val="clear" w:color="auto" w:fill="FFFFFF"/>
        <w:ind w:firstLine="709"/>
        <w:rPr>
          <w:rFonts w:ascii="PT Astra Serif" w:eastAsia="Times New Roman" w:hAnsi="PT Astra Serif" w:cs="Segoe UI"/>
          <w:b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color w:val="252525"/>
          <w:lang w:eastAsia="ru-RU"/>
        </w:rPr>
        <w:t>ЦЕЛЕВЫЕ ПОКАЗАТЕЛИ</w:t>
      </w:r>
    </w:p>
    <w:p w:rsidR="0055250D" w:rsidRPr="002C733C" w:rsidRDefault="0055250D" w:rsidP="002C733C">
      <w:pPr>
        <w:shd w:val="clear" w:color="auto" w:fill="FFFFFF"/>
        <w:ind w:firstLine="709"/>
        <w:rPr>
          <w:rFonts w:ascii="PT Astra Serif" w:eastAsia="Times New Roman" w:hAnsi="PT Astra Serif" w:cs="Arial"/>
          <w:bCs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Cs/>
          <w:color w:val="252525"/>
          <w:lang w:eastAsia="ru-RU"/>
        </w:rPr>
        <w:t>Таблица №5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78"/>
        <w:gridCol w:w="3686"/>
        <w:gridCol w:w="766"/>
        <w:gridCol w:w="1691"/>
        <w:gridCol w:w="1263"/>
        <w:gridCol w:w="2153"/>
      </w:tblGrid>
      <w:tr w:rsidR="00C26288" w:rsidRPr="002C733C" w:rsidTr="00076DEF">
        <w:trPr>
          <w:trHeight w:val="645"/>
        </w:trPr>
        <w:tc>
          <w:tcPr>
            <w:tcW w:w="285" w:type="pct"/>
            <w:vMerge w:val="restart"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п</w:t>
            </w:r>
            <w:proofErr w:type="gramEnd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818" w:type="pct"/>
            <w:vMerge w:val="restart"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Показатель (индикатор)</w:t>
            </w:r>
          </w:p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(наименование)</w:t>
            </w:r>
          </w:p>
        </w:tc>
        <w:tc>
          <w:tcPr>
            <w:tcW w:w="378" w:type="pct"/>
            <w:vMerge w:val="restart"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Ед.</w:t>
            </w:r>
          </w:p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изм.</w:t>
            </w:r>
          </w:p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2518" w:type="pct"/>
            <w:gridSpan w:val="3"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C26288" w:rsidRPr="002C733C" w:rsidTr="00076DEF">
        <w:trPr>
          <w:trHeight w:val="480"/>
        </w:trPr>
        <w:tc>
          <w:tcPr>
            <w:tcW w:w="285" w:type="pct"/>
            <w:vMerge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1818" w:type="pct"/>
            <w:vMerge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1457" w:type="pct"/>
            <w:gridSpan w:val="2"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Значение индикаторов Отчетный год</w:t>
            </w:r>
          </w:p>
        </w:tc>
        <w:tc>
          <w:tcPr>
            <w:tcW w:w="1061" w:type="pct"/>
            <w:vMerge w:val="restart"/>
          </w:tcPr>
          <w:p w:rsidR="00C26288" w:rsidRPr="002C733C" w:rsidRDefault="009D250E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Отклонение от планового значения</w:t>
            </w:r>
            <w:proofErr w:type="gramStart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 xml:space="preserve"> (%)</w:t>
            </w:r>
            <w:proofErr w:type="gramEnd"/>
          </w:p>
        </w:tc>
      </w:tr>
      <w:tr w:rsidR="00C26288" w:rsidRPr="002C733C" w:rsidTr="00076DEF">
        <w:trPr>
          <w:trHeight w:val="276"/>
        </w:trPr>
        <w:tc>
          <w:tcPr>
            <w:tcW w:w="285" w:type="pct"/>
            <w:vMerge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1818" w:type="pct"/>
            <w:vMerge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834" w:type="pct"/>
            <w:vMerge w:val="restart"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план</w:t>
            </w:r>
          </w:p>
        </w:tc>
        <w:tc>
          <w:tcPr>
            <w:tcW w:w="623" w:type="pct"/>
            <w:vMerge w:val="restart"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факт</w:t>
            </w:r>
          </w:p>
        </w:tc>
        <w:tc>
          <w:tcPr>
            <w:tcW w:w="1061" w:type="pct"/>
            <w:vMerge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6255B5" w:rsidRPr="002C733C" w:rsidTr="00076DEF">
        <w:trPr>
          <w:trHeight w:val="150"/>
        </w:trPr>
        <w:tc>
          <w:tcPr>
            <w:tcW w:w="285" w:type="pct"/>
            <w:vMerge/>
          </w:tcPr>
          <w:p w:rsidR="006255B5" w:rsidRPr="002C733C" w:rsidRDefault="006255B5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1818" w:type="pct"/>
            <w:vMerge/>
          </w:tcPr>
          <w:p w:rsidR="006255B5" w:rsidRPr="002C733C" w:rsidRDefault="006255B5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</w:tcPr>
          <w:p w:rsidR="006255B5" w:rsidRPr="002C733C" w:rsidRDefault="006255B5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834" w:type="pct"/>
            <w:vMerge/>
          </w:tcPr>
          <w:p w:rsidR="006255B5" w:rsidRPr="002C733C" w:rsidRDefault="006255B5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623" w:type="pct"/>
            <w:vMerge/>
          </w:tcPr>
          <w:p w:rsidR="006255B5" w:rsidRPr="002C733C" w:rsidRDefault="006255B5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1061" w:type="pct"/>
          </w:tcPr>
          <w:p w:rsidR="006255B5" w:rsidRPr="002C733C" w:rsidRDefault="006255B5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C26288" w:rsidRPr="002C733C" w:rsidTr="00076DEF">
        <w:tc>
          <w:tcPr>
            <w:tcW w:w="5000" w:type="pct"/>
            <w:gridSpan w:val="6"/>
          </w:tcPr>
          <w:p w:rsidR="00791D6E" w:rsidRPr="002C733C" w:rsidRDefault="00C26288" w:rsidP="002C733C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Название муниципальной программы</w:t>
            </w:r>
            <w:proofErr w:type="gramStart"/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>«К</w:t>
            </w:r>
            <w:proofErr w:type="gramEnd"/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ультура в муниципальном образовании «</w:t>
            </w:r>
            <w:proofErr w:type="spellStart"/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Карсунский</w:t>
            </w:r>
            <w:proofErr w:type="spellEnd"/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район» Ульяновской области на 2018-2024 годы»</w:t>
            </w:r>
          </w:p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C26288" w:rsidRPr="002C733C" w:rsidTr="00076DEF">
        <w:tc>
          <w:tcPr>
            <w:tcW w:w="5000" w:type="pct"/>
            <w:gridSpan w:val="6"/>
          </w:tcPr>
          <w:p w:rsidR="00C26288" w:rsidRPr="002C733C" w:rsidRDefault="00C26288" w:rsidP="002C733C">
            <w:pPr>
              <w:tabs>
                <w:tab w:val="left" w:pos="709"/>
              </w:tabs>
              <w:ind w:firstLine="851"/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Название подпрограммы 1</w:t>
            </w:r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>«Модернизация материально-технической базы учреждений культуры муниципального образования «</w:t>
            </w:r>
            <w:proofErr w:type="spellStart"/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Карсунский</w:t>
            </w:r>
            <w:proofErr w:type="spellEnd"/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район» Ульяновской области»</w:t>
            </w:r>
          </w:p>
        </w:tc>
      </w:tr>
      <w:tr w:rsidR="00791D6E" w:rsidRPr="002C733C" w:rsidTr="00076DEF">
        <w:tc>
          <w:tcPr>
            <w:tcW w:w="285" w:type="pct"/>
          </w:tcPr>
          <w:p w:rsidR="00791D6E" w:rsidRPr="002C733C" w:rsidRDefault="00791D6E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818" w:type="pct"/>
          </w:tcPr>
          <w:p w:rsidR="00791D6E" w:rsidRPr="002C733C" w:rsidRDefault="00791D6E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Доля отреставрированных и отре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монтированных зданий учреждений культуры за период реализации Программы от общего количества учреждений культуры, процентов</w:t>
            </w:r>
          </w:p>
        </w:tc>
        <w:tc>
          <w:tcPr>
            <w:tcW w:w="378" w:type="pct"/>
          </w:tcPr>
          <w:p w:rsidR="00791D6E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791D6E" w:rsidRPr="002C733C" w:rsidRDefault="00076DEF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34</w:t>
            </w:r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>,0</w:t>
            </w:r>
          </w:p>
        </w:tc>
        <w:tc>
          <w:tcPr>
            <w:tcW w:w="623" w:type="pct"/>
          </w:tcPr>
          <w:p w:rsidR="00791D6E" w:rsidRPr="002C733C" w:rsidRDefault="00791D6E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791D6E" w:rsidRPr="002C733C" w:rsidRDefault="00791D6E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CB0363" w:rsidRPr="002C733C" w:rsidTr="00076DEF">
        <w:tc>
          <w:tcPr>
            <w:tcW w:w="285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818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Доля технически переоснащенных муниципальных учреждений культуры за период реализации Программы от общего количества муниципальных учреждений культуры, процентов</w:t>
            </w:r>
          </w:p>
        </w:tc>
        <w:tc>
          <w:tcPr>
            <w:tcW w:w="378" w:type="pct"/>
          </w:tcPr>
          <w:p w:rsidR="00CB0363" w:rsidRPr="002C733C" w:rsidRDefault="00CB0363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CB0363" w:rsidRPr="002C733C" w:rsidRDefault="00CB0363" w:rsidP="002C733C">
            <w:pPr>
              <w:tabs>
                <w:tab w:val="left" w:pos="709"/>
              </w:tabs>
              <w:rPr>
                <w:rFonts w:ascii="PT Astra Serif" w:hAnsi="PT Astra Serif"/>
                <w:bCs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7</w:t>
            </w:r>
            <w:r w:rsidR="00076DEF"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9</w:t>
            </w: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623" w:type="pct"/>
          </w:tcPr>
          <w:p w:rsidR="00CB0363" w:rsidRPr="002C733C" w:rsidRDefault="00CB0363" w:rsidP="002C733C">
            <w:pPr>
              <w:tabs>
                <w:tab w:val="left" w:pos="709"/>
              </w:tabs>
              <w:rPr>
                <w:rFonts w:ascii="PT Astra Serif" w:hAnsi="PT Astra Serif"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CB0363" w:rsidRPr="002C733C" w:rsidTr="00076DEF">
        <w:tc>
          <w:tcPr>
            <w:tcW w:w="285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1818" w:type="pct"/>
          </w:tcPr>
          <w:p w:rsidR="00CB0363" w:rsidRPr="002C733C" w:rsidRDefault="00CB0363" w:rsidP="002C733C">
            <w:pPr>
              <w:tabs>
                <w:tab w:val="left" w:pos="709"/>
              </w:tabs>
              <w:ind w:left="-92" w:right="-109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Доля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компьютеризированных</w:t>
            </w:r>
            <w:proofErr w:type="gramEnd"/>
          </w:p>
          <w:p w:rsidR="00CB0363" w:rsidRPr="002C733C" w:rsidRDefault="00CB0363" w:rsidP="002C733C">
            <w:pPr>
              <w:tabs>
                <w:tab w:val="left" w:pos="709"/>
              </w:tabs>
              <w:ind w:left="-92" w:right="-109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и подключенных к информационн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о-</w:t>
            </w:r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телекоммуникационной сети Ин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тернет учреждений культуры от общего количества учреждений культуры, требующих модернизации</w:t>
            </w:r>
          </w:p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в сфере информационных технологий, процентов</w:t>
            </w:r>
          </w:p>
        </w:tc>
        <w:tc>
          <w:tcPr>
            <w:tcW w:w="378" w:type="pct"/>
          </w:tcPr>
          <w:p w:rsidR="00CB0363" w:rsidRPr="002C733C" w:rsidRDefault="00CB0363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CB0363" w:rsidRPr="002C733C" w:rsidRDefault="00CB0363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23" w:type="pct"/>
          </w:tcPr>
          <w:p w:rsidR="00CB0363" w:rsidRPr="002C733C" w:rsidRDefault="00CB0363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CB0363" w:rsidRPr="002C733C" w:rsidTr="00076DEF">
        <w:tc>
          <w:tcPr>
            <w:tcW w:w="285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1818" w:type="pct"/>
          </w:tcPr>
          <w:p w:rsidR="00CB0363" w:rsidRPr="002C733C" w:rsidRDefault="00CB0363" w:rsidP="002C733C">
            <w:pPr>
              <w:tabs>
                <w:tab w:val="left" w:pos="709"/>
              </w:tabs>
              <w:ind w:left="-92" w:right="-109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Количество экземпляров но-</w:t>
            </w:r>
          </w:p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вых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поступлений в библиотечные фонды общедоступных библиотек на 1 тыс. человек населения, единиц</w:t>
            </w:r>
          </w:p>
        </w:tc>
        <w:tc>
          <w:tcPr>
            <w:tcW w:w="378" w:type="pct"/>
          </w:tcPr>
          <w:p w:rsidR="00CB0363" w:rsidRPr="002C733C" w:rsidRDefault="00CB0363" w:rsidP="002C733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34" w:type="pct"/>
          </w:tcPr>
          <w:p w:rsidR="00CB0363" w:rsidRPr="002C733C" w:rsidRDefault="0001064E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660</w:t>
            </w:r>
          </w:p>
        </w:tc>
        <w:tc>
          <w:tcPr>
            <w:tcW w:w="623" w:type="pct"/>
          </w:tcPr>
          <w:p w:rsidR="00CB0363" w:rsidRPr="002C733C" w:rsidRDefault="00CB0363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CB0363" w:rsidRPr="002C733C" w:rsidTr="00076DEF">
        <w:tc>
          <w:tcPr>
            <w:tcW w:w="285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1818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Количество модельных библиотек на территории муниципального образования «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Карсунский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район», единиц</w:t>
            </w:r>
          </w:p>
        </w:tc>
        <w:tc>
          <w:tcPr>
            <w:tcW w:w="378" w:type="pct"/>
          </w:tcPr>
          <w:p w:rsidR="00CB0363" w:rsidRPr="002C733C" w:rsidRDefault="00CB0363" w:rsidP="002C733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34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3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1061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1A6E97" w:rsidRPr="002C733C" w:rsidTr="00076DEF">
        <w:tc>
          <w:tcPr>
            <w:tcW w:w="5000" w:type="pct"/>
            <w:gridSpan w:val="6"/>
          </w:tcPr>
          <w:p w:rsidR="001A6E97" w:rsidRPr="002C733C" w:rsidRDefault="001A6E97" w:rsidP="002C733C">
            <w:pPr>
              <w:pStyle w:val="1"/>
              <w:tabs>
                <w:tab w:val="left" w:pos="709"/>
              </w:tabs>
              <w:spacing w:before="0" w:after="0"/>
              <w:contextualSpacing/>
              <w:jc w:val="both"/>
              <w:rPr>
                <w:rFonts w:ascii="PT Astra Serif" w:hAnsi="PT Astra Serif"/>
                <w:b w:val="0"/>
                <w:bCs w:val="0"/>
                <w:color w:val="252525"/>
                <w:sz w:val="20"/>
                <w:szCs w:val="20"/>
              </w:rPr>
            </w:pPr>
            <w:r w:rsidRPr="002C733C">
              <w:rPr>
                <w:rFonts w:ascii="PT Astra Serif" w:hAnsi="PT Astra Serif"/>
                <w:b w:val="0"/>
                <w:bCs w:val="0"/>
                <w:color w:val="252525"/>
                <w:sz w:val="20"/>
                <w:szCs w:val="20"/>
              </w:rPr>
              <w:t>Название</w:t>
            </w:r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 xml:space="preserve"> подпрограммы-2 «Реализация учреждениями культуры приоритетных направлений культурной</w:t>
            </w:r>
            <w:r w:rsidR="00794A2D"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 xml:space="preserve">политики в муниципальном образовании </w:t>
            </w:r>
            <w:r w:rsidRPr="002C733C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«</w:t>
            </w:r>
            <w:proofErr w:type="spellStart"/>
            <w:r w:rsidRPr="002C733C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Карсунский</w:t>
            </w:r>
            <w:proofErr w:type="spellEnd"/>
            <w:r w:rsidRPr="002C733C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 xml:space="preserve"> район» Ульяновской области»</w:t>
            </w:r>
          </w:p>
        </w:tc>
      </w:tr>
      <w:tr w:rsidR="001A6E97" w:rsidRPr="002C733C" w:rsidTr="00076DEF">
        <w:tc>
          <w:tcPr>
            <w:tcW w:w="285" w:type="pct"/>
          </w:tcPr>
          <w:p w:rsidR="001A6E97" w:rsidRPr="002C733C" w:rsidRDefault="001A6E97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818" w:type="pct"/>
          </w:tcPr>
          <w:p w:rsidR="001A6E97" w:rsidRPr="002C733C" w:rsidRDefault="001A6E97" w:rsidP="002C733C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Количество посещений музеев на 1 тыс. человек населения, человек</w:t>
            </w:r>
          </w:p>
        </w:tc>
        <w:tc>
          <w:tcPr>
            <w:tcW w:w="378" w:type="pct"/>
          </w:tcPr>
          <w:p w:rsidR="001A6E97" w:rsidRPr="002C733C" w:rsidRDefault="001A6E97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834" w:type="pct"/>
          </w:tcPr>
          <w:p w:rsidR="001A6E97" w:rsidRPr="002C733C" w:rsidRDefault="0001064E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679</w:t>
            </w:r>
          </w:p>
        </w:tc>
        <w:tc>
          <w:tcPr>
            <w:tcW w:w="623" w:type="pct"/>
          </w:tcPr>
          <w:p w:rsidR="001A6E97" w:rsidRPr="002C733C" w:rsidRDefault="001A6E97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1A6E97" w:rsidRPr="002C733C" w:rsidRDefault="001A6E97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00486A" w:rsidRPr="002C733C" w:rsidTr="00076DEF">
        <w:tc>
          <w:tcPr>
            <w:tcW w:w="285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1818" w:type="pct"/>
          </w:tcPr>
          <w:p w:rsidR="0000486A" w:rsidRPr="002C733C" w:rsidRDefault="0000486A" w:rsidP="002C733C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Количество посещений библиотек на 1 тыс. человек населения, чело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век</w:t>
            </w:r>
          </w:p>
        </w:tc>
        <w:tc>
          <w:tcPr>
            <w:tcW w:w="378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834" w:type="pct"/>
          </w:tcPr>
          <w:p w:rsidR="0000486A" w:rsidRPr="002C733C" w:rsidRDefault="0001064E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405</w:t>
            </w:r>
          </w:p>
        </w:tc>
        <w:tc>
          <w:tcPr>
            <w:tcW w:w="623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00486A" w:rsidRPr="002C733C" w:rsidTr="00076DEF">
        <w:tc>
          <w:tcPr>
            <w:tcW w:w="285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1818" w:type="pct"/>
          </w:tcPr>
          <w:p w:rsidR="0000486A" w:rsidRPr="002C733C" w:rsidRDefault="0000486A" w:rsidP="002C733C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Доля выездных мероприятий по Ульяновской области учреждений культуры от общего количества ме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роприятий учреждений культуры, процентов</w:t>
            </w:r>
          </w:p>
        </w:tc>
        <w:tc>
          <w:tcPr>
            <w:tcW w:w="378" w:type="pct"/>
          </w:tcPr>
          <w:p w:rsidR="0000486A" w:rsidRPr="002C733C" w:rsidRDefault="0000486A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00486A" w:rsidRPr="002C733C" w:rsidRDefault="00076DEF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5,4</w:t>
            </w:r>
          </w:p>
        </w:tc>
        <w:tc>
          <w:tcPr>
            <w:tcW w:w="623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00486A" w:rsidRPr="002C733C" w:rsidTr="00076DEF">
        <w:tc>
          <w:tcPr>
            <w:tcW w:w="285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1818" w:type="pct"/>
          </w:tcPr>
          <w:p w:rsidR="0000486A" w:rsidRPr="002C733C" w:rsidRDefault="0000486A" w:rsidP="002C733C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Доля новых постановок и концерт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ных программ учреждений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 от общего количества поста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новок и концертных программ уч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реждений культуры, процентов</w:t>
            </w:r>
          </w:p>
        </w:tc>
        <w:tc>
          <w:tcPr>
            <w:tcW w:w="378" w:type="pct"/>
          </w:tcPr>
          <w:p w:rsidR="0000486A" w:rsidRPr="002C733C" w:rsidRDefault="0000486A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00486A" w:rsidRPr="002C733C" w:rsidRDefault="00076DEF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6,2</w:t>
            </w:r>
          </w:p>
        </w:tc>
        <w:tc>
          <w:tcPr>
            <w:tcW w:w="623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00486A" w:rsidRPr="002C733C" w:rsidTr="00076DEF">
        <w:tc>
          <w:tcPr>
            <w:tcW w:w="285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1818" w:type="pct"/>
          </w:tcPr>
          <w:p w:rsidR="0000486A" w:rsidRPr="002C733C" w:rsidRDefault="0000486A" w:rsidP="002C733C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Количество мероприятий по сохра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нению, возрождению и развитию национальной культуры, организо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ванных учреждениями культуры за период реализации Программы, единиц</w:t>
            </w:r>
          </w:p>
        </w:tc>
        <w:tc>
          <w:tcPr>
            <w:tcW w:w="378" w:type="pct"/>
          </w:tcPr>
          <w:p w:rsidR="0000486A" w:rsidRPr="002C733C" w:rsidRDefault="0000486A" w:rsidP="002C733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34" w:type="pct"/>
          </w:tcPr>
          <w:p w:rsidR="0000486A" w:rsidRPr="002C733C" w:rsidRDefault="0001064E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23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00486A" w:rsidRPr="002C733C" w:rsidTr="00076DEF">
        <w:tc>
          <w:tcPr>
            <w:tcW w:w="285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1818" w:type="pct"/>
          </w:tcPr>
          <w:p w:rsidR="0000486A" w:rsidRPr="002C733C" w:rsidRDefault="0000486A" w:rsidP="002C733C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Количество учреждённых премий в сфере культуры, единиц</w:t>
            </w:r>
          </w:p>
        </w:tc>
        <w:tc>
          <w:tcPr>
            <w:tcW w:w="378" w:type="pct"/>
          </w:tcPr>
          <w:p w:rsidR="0000486A" w:rsidRPr="002C733C" w:rsidRDefault="0000486A" w:rsidP="002C733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34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623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00486A" w:rsidRPr="002C733C" w:rsidTr="00076DEF">
        <w:tc>
          <w:tcPr>
            <w:tcW w:w="5000" w:type="pct"/>
            <w:gridSpan w:val="6"/>
          </w:tcPr>
          <w:p w:rsidR="0000486A" w:rsidRPr="002C733C" w:rsidRDefault="0000486A" w:rsidP="002C733C">
            <w:pPr>
              <w:pStyle w:val="1"/>
              <w:tabs>
                <w:tab w:val="left" w:pos="709"/>
              </w:tabs>
              <w:spacing w:before="0" w:after="0"/>
              <w:contextualSpacing/>
              <w:jc w:val="both"/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b w:val="0"/>
                <w:bCs w:val="0"/>
                <w:color w:val="252525"/>
                <w:sz w:val="20"/>
                <w:szCs w:val="20"/>
              </w:rPr>
              <w:t>Название</w:t>
            </w:r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 xml:space="preserve"> подпрограммы-3 «Подготовка и переподготовка кадров для учреждений культуры</w:t>
            </w:r>
          </w:p>
          <w:p w:rsidR="0000486A" w:rsidRPr="002C733C" w:rsidRDefault="0000486A" w:rsidP="002C733C">
            <w:pPr>
              <w:pStyle w:val="1"/>
              <w:tabs>
                <w:tab w:val="left" w:pos="709"/>
              </w:tabs>
              <w:spacing w:before="0" w:after="0"/>
              <w:contextualSpacing/>
              <w:jc w:val="both"/>
              <w:rPr>
                <w:rFonts w:ascii="PT Astra Serif" w:hAnsi="PT Astra Serif"/>
                <w:bCs w:val="0"/>
                <w:color w:val="252525"/>
                <w:sz w:val="20"/>
                <w:szCs w:val="20"/>
              </w:rPr>
            </w:pPr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 xml:space="preserve">муниципального </w:t>
            </w:r>
            <w:proofErr w:type="spellStart"/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>образования</w:t>
            </w:r>
            <w:proofErr w:type="gramStart"/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>«К</w:t>
            </w:r>
            <w:proofErr w:type="gramEnd"/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>арсунский</w:t>
            </w:r>
            <w:proofErr w:type="spellEnd"/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>район»Ульяновской</w:t>
            </w:r>
            <w:proofErr w:type="spellEnd"/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 xml:space="preserve"> области»</w:t>
            </w:r>
          </w:p>
        </w:tc>
      </w:tr>
      <w:tr w:rsidR="0000486A" w:rsidRPr="002C733C" w:rsidTr="00076DEF">
        <w:tc>
          <w:tcPr>
            <w:tcW w:w="285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818" w:type="pct"/>
          </w:tcPr>
          <w:p w:rsidR="0000486A" w:rsidRPr="002C733C" w:rsidRDefault="0000486A" w:rsidP="002C733C">
            <w:pPr>
              <w:pStyle w:val="aa"/>
              <w:tabs>
                <w:tab w:val="left" w:pos="709"/>
              </w:tabs>
              <w:ind w:left="-92" w:right="-108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Повышение квалификации руково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дящих кадров и специалистов в сфере культуры,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 xml:space="preserve">человек </w:t>
            </w:r>
          </w:p>
        </w:tc>
        <w:tc>
          <w:tcPr>
            <w:tcW w:w="378" w:type="pct"/>
          </w:tcPr>
          <w:p w:rsidR="0000486A" w:rsidRPr="002C733C" w:rsidRDefault="0000486A" w:rsidP="002C733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34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8</w:t>
            </w:r>
          </w:p>
        </w:tc>
        <w:tc>
          <w:tcPr>
            <w:tcW w:w="623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00486A" w:rsidRPr="002C733C" w:rsidTr="00076DEF">
        <w:tc>
          <w:tcPr>
            <w:tcW w:w="285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lastRenderedPageBreak/>
              <w:t>3.2</w:t>
            </w:r>
          </w:p>
        </w:tc>
        <w:tc>
          <w:tcPr>
            <w:tcW w:w="1818" w:type="pct"/>
          </w:tcPr>
          <w:p w:rsidR="0000486A" w:rsidRPr="002C733C" w:rsidRDefault="0000486A" w:rsidP="002C733C">
            <w:pPr>
              <w:pStyle w:val="aa"/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Обучение на семинарных занятиях, мастер-классах, творческих лабораториях, человек</w:t>
            </w:r>
          </w:p>
        </w:tc>
        <w:tc>
          <w:tcPr>
            <w:tcW w:w="378" w:type="pct"/>
          </w:tcPr>
          <w:p w:rsidR="0000486A" w:rsidRPr="002C733C" w:rsidRDefault="0000486A" w:rsidP="002C733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34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23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00486A" w:rsidRPr="002C733C" w:rsidTr="00076DEF">
        <w:tc>
          <w:tcPr>
            <w:tcW w:w="285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1818" w:type="pct"/>
          </w:tcPr>
          <w:p w:rsidR="0000486A" w:rsidRPr="002C733C" w:rsidRDefault="0000486A" w:rsidP="002C733C">
            <w:pPr>
              <w:pStyle w:val="aa"/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Контрактная подготовка специали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стов, человек </w:t>
            </w:r>
          </w:p>
        </w:tc>
        <w:tc>
          <w:tcPr>
            <w:tcW w:w="378" w:type="pct"/>
          </w:tcPr>
          <w:p w:rsidR="0000486A" w:rsidRPr="002C733C" w:rsidRDefault="0000486A" w:rsidP="002C733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34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623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</w:tbl>
    <w:p w:rsidR="0055250D" w:rsidRPr="002C733C" w:rsidRDefault="0055250D" w:rsidP="002C733C">
      <w:pPr>
        <w:shd w:val="clear" w:color="auto" w:fill="FFFFFF"/>
        <w:ind w:firstLine="709"/>
        <w:rPr>
          <w:rFonts w:ascii="PT Astra Serif" w:eastAsia="Times New Roman" w:hAnsi="PT Astra Serif" w:cs="Arial"/>
          <w:bCs/>
          <w:color w:val="252525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068"/>
        <w:gridCol w:w="5069"/>
      </w:tblGrid>
      <w:tr w:rsidR="00CB0363" w:rsidRPr="002C733C" w:rsidTr="00076DEF">
        <w:tc>
          <w:tcPr>
            <w:tcW w:w="2500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</w:t>
            </w:r>
            <w:proofErr w:type="gramEnd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+П2+П3): количество показателей= оценка</w:t>
            </w:r>
          </w:p>
        </w:tc>
        <w:tc>
          <w:tcPr>
            <w:tcW w:w="2500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 xml:space="preserve">(факт/план+ факт/план…..)/ </w:t>
            </w:r>
            <w:proofErr w:type="spellStart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кол</w:t>
            </w:r>
            <w:proofErr w:type="gramStart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.п</w:t>
            </w:r>
            <w:proofErr w:type="gramEnd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оказат</w:t>
            </w:r>
            <w:proofErr w:type="spellEnd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.</w:t>
            </w:r>
          </w:p>
        </w:tc>
      </w:tr>
      <w:tr w:rsidR="00CB0363" w:rsidRPr="002C733C" w:rsidTr="00076DEF">
        <w:tc>
          <w:tcPr>
            <w:tcW w:w="2500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 xml:space="preserve"> (%)</w:t>
            </w:r>
            <w:proofErr w:type="gramEnd"/>
          </w:p>
        </w:tc>
        <w:tc>
          <w:tcPr>
            <w:tcW w:w="2500" w:type="pct"/>
          </w:tcPr>
          <w:p w:rsidR="00CB0363" w:rsidRPr="002C733C" w:rsidRDefault="00495EF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 xml:space="preserve">Будет проведена по итогам года </w:t>
            </w:r>
          </w:p>
        </w:tc>
      </w:tr>
    </w:tbl>
    <w:p w:rsidR="009F430B" w:rsidRPr="002C733C" w:rsidRDefault="009F430B" w:rsidP="002C733C">
      <w:pPr>
        <w:shd w:val="clear" w:color="auto" w:fill="FFFFFF"/>
        <w:ind w:firstLine="709"/>
        <w:rPr>
          <w:rFonts w:ascii="PT Astra Serif" w:eastAsia="Times New Roman" w:hAnsi="PT Astra Serif" w:cs="Arial"/>
          <w:bCs/>
          <w:color w:val="252525"/>
          <w:lang w:eastAsia="ru-RU"/>
        </w:rPr>
      </w:pPr>
    </w:p>
    <w:p w:rsidR="00EB57CF" w:rsidRPr="002C733C" w:rsidRDefault="00EB57CF" w:rsidP="002C733C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Целями Программы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 </w:t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является</w:t>
      </w:r>
      <w:r w:rsidR="00CA0D6D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на 2022 год</w:t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: </w:t>
      </w:r>
    </w:p>
    <w:p w:rsidR="00DA3735" w:rsidRPr="002C733C" w:rsidRDefault="00794A2D" w:rsidP="002C733C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eastAsia="Times New Roman" w:hAnsi="PT Astra Serif" w:cs="Segoe UI"/>
          <w:color w:val="252525"/>
          <w:lang w:eastAsia="ru-RU"/>
        </w:rPr>
        <w:t>О</w:t>
      </w:r>
      <w:r w:rsidR="00C41FD4" w:rsidRPr="002C733C">
        <w:rPr>
          <w:rFonts w:ascii="PT Astra Serif" w:hAnsi="PT Astra Serif"/>
          <w:color w:val="000000"/>
          <w:lang w:eastAsia="ar-SA"/>
        </w:rPr>
        <w:t>бновление материально- технической базы, приобре</w:t>
      </w:r>
      <w:r w:rsidR="00C41FD4" w:rsidRPr="002C733C">
        <w:rPr>
          <w:rFonts w:ascii="PT Astra Serif" w:hAnsi="PT Astra Serif"/>
          <w:color w:val="000000"/>
          <w:lang w:eastAsia="ar-SA"/>
        </w:rPr>
        <w:softHyphen/>
        <w:t>тение специ</w:t>
      </w:r>
      <w:r w:rsidR="00C41FD4" w:rsidRPr="002C733C">
        <w:rPr>
          <w:rFonts w:ascii="PT Astra Serif" w:hAnsi="PT Astra Serif"/>
          <w:color w:val="000000"/>
          <w:lang w:eastAsia="ar-SA"/>
        </w:rPr>
        <w:softHyphen/>
        <w:t>ального обору</w:t>
      </w:r>
      <w:r w:rsidR="00C41FD4" w:rsidRPr="002C733C">
        <w:rPr>
          <w:rFonts w:ascii="PT Astra Serif" w:hAnsi="PT Astra Serif"/>
          <w:color w:val="000000"/>
          <w:lang w:eastAsia="ar-SA"/>
        </w:rPr>
        <w:softHyphen/>
        <w:t>дования</w:t>
      </w:r>
      <w:r w:rsidR="00DA3735" w:rsidRPr="002C733C">
        <w:rPr>
          <w:rFonts w:ascii="PT Astra Serif" w:hAnsi="PT Astra Serif"/>
          <w:color w:val="000000"/>
          <w:lang w:eastAsia="ar-SA"/>
        </w:rPr>
        <w:t>.</w:t>
      </w:r>
    </w:p>
    <w:p w:rsidR="00DA3735" w:rsidRPr="002C733C" w:rsidRDefault="00DA3735" w:rsidP="002C733C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eastAsia="Times New Roman" w:hAnsi="PT Astra Serif"/>
          <w:color w:val="000000"/>
        </w:rPr>
        <w:t xml:space="preserve">Денежное </w:t>
      </w:r>
      <w:r w:rsidRPr="002C733C">
        <w:rPr>
          <w:rFonts w:ascii="PT Astra Serif" w:hAnsi="PT Astra Serif"/>
          <w:color w:val="000000"/>
          <w:lang w:eastAsia="ar-SA"/>
        </w:rPr>
        <w:t>по</w:t>
      </w:r>
      <w:r w:rsidRPr="002C733C">
        <w:rPr>
          <w:rFonts w:ascii="PT Astra Serif" w:hAnsi="PT Astra Serif"/>
          <w:color w:val="000000"/>
          <w:lang w:eastAsia="ar-SA"/>
        </w:rPr>
        <w:softHyphen/>
        <w:t>ощрение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луч</w:t>
      </w:r>
      <w:r w:rsidRPr="002C733C">
        <w:rPr>
          <w:rFonts w:ascii="PT Astra Serif" w:hAnsi="PT Astra Serif"/>
          <w:color w:val="000000"/>
          <w:lang w:eastAsia="ar-SA"/>
        </w:rPr>
        <w:softHyphen/>
        <w:t>ших</w:t>
      </w:r>
      <w:r w:rsidRPr="002C733C">
        <w:rPr>
          <w:rFonts w:ascii="PT Astra Serif" w:eastAsia="Times New Roman" w:hAnsi="PT Astra Serif"/>
          <w:color w:val="000000"/>
        </w:rPr>
        <w:t xml:space="preserve"> учрежде</w:t>
      </w:r>
      <w:r w:rsidRPr="002C733C">
        <w:rPr>
          <w:rFonts w:ascii="PT Astra Serif" w:eastAsia="Times New Roman" w:hAnsi="PT Astra Serif"/>
          <w:color w:val="000000"/>
        </w:rPr>
        <w:softHyphen/>
        <w:t>ний культуры находящихся на территории сельских посе</w:t>
      </w:r>
      <w:r w:rsidRPr="002C733C">
        <w:rPr>
          <w:rFonts w:ascii="PT Astra Serif" w:eastAsia="Times New Roman" w:hAnsi="PT Astra Serif"/>
          <w:color w:val="000000"/>
        </w:rPr>
        <w:softHyphen/>
        <w:t>лений.</w:t>
      </w:r>
    </w:p>
    <w:p w:rsidR="00DA3735" w:rsidRPr="002C733C" w:rsidRDefault="00DA3735" w:rsidP="002C733C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Денежное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по</w:t>
      </w:r>
      <w:r w:rsidRPr="002C733C">
        <w:rPr>
          <w:rFonts w:ascii="PT Astra Serif" w:hAnsi="PT Astra Serif"/>
          <w:color w:val="000000"/>
          <w:lang w:eastAsia="ar-SA"/>
        </w:rPr>
        <w:softHyphen/>
        <w:t>ощрение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луч</w:t>
      </w:r>
      <w:r w:rsidRPr="002C733C">
        <w:rPr>
          <w:rFonts w:ascii="PT Astra Serif" w:hAnsi="PT Astra Serif"/>
          <w:color w:val="000000"/>
          <w:lang w:eastAsia="ar-SA"/>
        </w:rPr>
        <w:softHyphen/>
        <w:t>ших</w:t>
      </w:r>
      <w:r w:rsidRPr="002C733C">
        <w:rPr>
          <w:rFonts w:ascii="PT Astra Serif" w:eastAsia="Times New Roman" w:hAnsi="PT Astra Serif"/>
          <w:color w:val="000000"/>
        </w:rPr>
        <w:t xml:space="preserve"> работни</w:t>
      </w:r>
      <w:r w:rsidRPr="002C733C">
        <w:rPr>
          <w:rFonts w:ascii="PT Astra Serif" w:eastAsia="Times New Roman" w:hAnsi="PT Astra Serif"/>
          <w:color w:val="000000"/>
        </w:rPr>
        <w:softHyphen/>
        <w:t>ков учрежде</w:t>
      </w:r>
      <w:r w:rsidRPr="002C733C">
        <w:rPr>
          <w:rFonts w:ascii="PT Astra Serif" w:eastAsia="Times New Roman" w:hAnsi="PT Astra Serif"/>
          <w:color w:val="000000"/>
        </w:rPr>
        <w:softHyphen/>
        <w:t>ний культуры, находящихся на территории сельских поселений.</w:t>
      </w:r>
    </w:p>
    <w:p w:rsidR="00DA3735" w:rsidRPr="002C733C" w:rsidRDefault="00DA3735" w:rsidP="002C733C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Проведение ремонтных работ в </w:t>
      </w:r>
      <w:proofErr w:type="spellStart"/>
      <w:r w:rsidRPr="002C733C">
        <w:rPr>
          <w:rFonts w:ascii="PT Astra Serif" w:hAnsi="PT Astra Serif"/>
          <w:color w:val="000000"/>
          <w:lang w:eastAsia="ar-SA"/>
        </w:rPr>
        <w:t>Краснополковском</w:t>
      </w:r>
      <w:proofErr w:type="spellEnd"/>
      <w:r w:rsidRPr="002C733C">
        <w:rPr>
          <w:rFonts w:ascii="PT Astra Serif" w:hAnsi="PT Astra Serif"/>
          <w:color w:val="000000"/>
          <w:lang w:eastAsia="ar-SA"/>
        </w:rPr>
        <w:t xml:space="preserve"> сельском Доме культуры.</w:t>
      </w:r>
    </w:p>
    <w:p w:rsidR="00DA3735" w:rsidRPr="002C733C" w:rsidRDefault="00DA3735" w:rsidP="002C733C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bCs/>
          <w:color w:val="000000"/>
        </w:rPr>
        <w:t>Организация</w:t>
      </w:r>
      <w:r w:rsidRPr="002C733C">
        <w:rPr>
          <w:rFonts w:ascii="PT Astra Serif" w:eastAsia="Times New Roman" w:hAnsi="PT Astra Serif"/>
          <w:color w:val="000000"/>
        </w:rPr>
        <w:t xml:space="preserve"> и проведение культурно-досуговых, </w:t>
      </w:r>
      <w:r w:rsidRPr="002C733C">
        <w:rPr>
          <w:rFonts w:ascii="PT Astra Serif" w:hAnsi="PT Astra Serif"/>
          <w:bCs/>
          <w:color w:val="000000"/>
        </w:rPr>
        <w:t>массовых</w:t>
      </w:r>
      <w:r w:rsidRPr="002C733C">
        <w:rPr>
          <w:rFonts w:ascii="PT Astra Serif" w:eastAsia="Times New Roman" w:hAnsi="PT Astra Serif"/>
          <w:color w:val="000000"/>
        </w:rPr>
        <w:t xml:space="preserve"> и конкурс</w:t>
      </w:r>
      <w:r w:rsidRPr="002C733C">
        <w:rPr>
          <w:rFonts w:ascii="PT Astra Serif" w:eastAsia="Times New Roman" w:hAnsi="PT Astra Serif"/>
          <w:color w:val="000000"/>
        </w:rPr>
        <w:softHyphen/>
        <w:t xml:space="preserve">ных мероприятий различных жанров </w:t>
      </w:r>
      <w:r w:rsidRPr="002C733C">
        <w:rPr>
          <w:rFonts w:ascii="PT Astra Serif" w:hAnsi="PT Astra Serif"/>
          <w:color w:val="000000"/>
          <w:lang w:eastAsia="ar-SA"/>
        </w:rPr>
        <w:t>самодеятельного</w:t>
      </w:r>
      <w:r w:rsidRPr="002C733C">
        <w:rPr>
          <w:rFonts w:ascii="PT Astra Serif" w:eastAsia="Times New Roman" w:hAnsi="PT Astra Serif"/>
          <w:color w:val="000000"/>
        </w:rPr>
        <w:t xml:space="preserve"> творчества, организация выставок.</w:t>
      </w:r>
    </w:p>
    <w:p w:rsidR="00DA3735" w:rsidRPr="002C733C" w:rsidRDefault="00DA3735" w:rsidP="002C733C">
      <w:pPr>
        <w:pStyle w:val="a8"/>
        <w:numPr>
          <w:ilvl w:val="0"/>
          <w:numId w:val="3"/>
        </w:num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Обеспечение реализации приоритетных направлений культурной политики учре</w:t>
      </w:r>
      <w:r w:rsidRPr="002C733C">
        <w:rPr>
          <w:rFonts w:ascii="PT Astra Serif" w:hAnsi="PT Astra Serif"/>
          <w:color w:val="000000"/>
          <w:lang w:eastAsia="ar-SA"/>
        </w:rPr>
        <w:softHyphen/>
        <w:t>ждениями, осуществляющими культурно-досуговую деятельность.</w:t>
      </w:r>
    </w:p>
    <w:p w:rsidR="00DA3735" w:rsidRPr="002C733C" w:rsidRDefault="00DA3735" w:rsidP="002C733C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Обеспечение реализации приоритетных направлений культурной политики 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ниями, осуществляющими музейное и экскурсионное обслуживание.</w:t>
      </w:r>
    </w:p>
    <w:p w:rsidR="00DA3735" w:rsidRPr="002C733C" w:rsidRDefault="00DA3735" w:rsidP="002C733C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Обеспечение реализации приоритетных направлений культурной политики учреждениями осуществляющими деятельность по реализации дополнительных образовательных программ.</w:t>
      </w:r>
    </w:p>
    <w:p w:rsidR="00DA3735" w:rsidRPr="002C733C" w:rsidRDefault="00DA3735" w:rsidP="002C733C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Обеспечение деятельности учреждения, выполняющего </w:t>
      </w:r>
      <w:r w:rsidRPr="002C733C">
        <w:rPr>
          <w:rFonts w:ascii="PT Astra Serif" w:hAnsi="PT Astra Serif"/>
          <w:color w:val="000000"/>
        </w:rPr>
        <w:t>исполнительно-распорядительные функции в области культуры, библиотечного и музейного обслуживания, организации досуга населения и развития народного художественного творчества.</w:t>
      </w:r>
    </w:p>
    <w:p w:rsidR="00DA3735" w:rsidRPr="002C733C" w:rsidRDefault="00DA3735" w:rsidP="002C733C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Обеспечение реализации приоритетных направлений культурной политики </w:t>
      </w:r>
      <w:proofErr w:type="gramStart"/>
      <w:r w:rsidRPr="002C733C">
        <w:rPr>
          <w:rFonts w:ascii="PT Astra Serif" w:hAnsi="PT Astra Serif"/>
          <w:color w:val="000000"/>
          <w:lang w:eastAsia="ar-SA"/>
        </w:rPr>
        <w:t>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нием</w:t>
      </w:r>
      <w:proofErr w:type="gramEnd"/>
      <w:r w:rsidRPr="002C733C">
        <w:rPr>
          <w:rFonts w:ascii="PT Astra Serif" w:hAnsi="PT Astra Serif"/>
          <w:color w:val="000000"/>
          <w:lang w:eastAsia="ar-SA"/>
        </w:rPr>
        <w:t xml:space="preserve"> осуществляющим техническое обслуживание учреждений культуры.</w:t>
      </w:r>
    </w:p>
    <w:p w:rsidR="00DA3735" w:rsidRPr="002C733C" w:rsidRDefault="00DA3735" w:rsidP="002C733C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</w:p>
    <w:p w:rsidR="00C41FD4" w:rsidRPr="002C733C" w:rsidRDefault="00C41FD4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</w:p>
    <w:p w:rsidR="00EB57CF" w:rsidRPr="002C733C" w:rsidRDefault="00EB57CF" w:rsidP="002C733C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</w:p>
    <w:p w:rsidR="00C41FD4" w:rsidRPr="002C733C" w:rsidRDefault="00C41FD4" w:rsidP="002C733C">
      <w:pPr>
        <w:pStyle w:val="a4"/>
        <w:spacing w:line="240" w:lineRule="auto"/>
        <w:rPr>
          <w:rFonts w:ascii="PT Astra Serif" w:hAnsi="PT Astra Serif"/>
        </w:rPr>
      </w:pPr>
      <w:r w:rsidRPr="002C733C">
        <w:rPr>
          <w:rFonts w:ascii="PT Astra Serif" w:hAnsi="PT Astra Serif"/>
        </w:rPr>
        <w:t xml:space="preserve">Начальник МКУ «Управление по делам </w:t>
      </w:r>
    </w:p>
    <w:p w:rsidR="00C41FD4" w:rsidRPr="002C733C" w:rsidRDefault="00C41FD4" w:rsidP="002C733C">
      <w:pPr>
        <w:pStyle w:val="a4"/>
        <w:spacing w:line="240" w:lineRule="auto"/>
        <w:rPr>
          <w:rFonts w:ascii="PT Astra Serif" w:hAnsi="PT Astra Serif"/>
        </w:rPr>
      </w:pPr>
      <w:r w:rsidRPr="002C733C">
        <w:rPr>
          <w:rFonts w:ascii="PT Astra Serif" w:hAnsi="PT Astra Serif"/>
        </w:rPr>
        <w:t xml:space="preserve">культуры и организации досуга населения  </w:t>
      </w:r>
    </w:p>
    <w:p w:rsidR="00C41FD4" w:rsidRPr="002C733C" w:rsidRDefault="00C41FD4" w:rsidP="002C733C">
      <w:pPr>
        <w:pStyle w:val="a4"/>
        <w:spacing w:line="240" w:lineRule="auto"/>
        <w:rPr>
          <w:rFonts w:ascii="PT Astra Serif" w:hAnsi="PT Astra Serif"/>
        </w:rPr>
      </w:pPr>
      <w:r w:rsidRPr="002C733C">
        <w:rPr>
          <w:rFonts w:ascii="PT Astra Serif" w:hAnsi="PT Astra Serif"/>
        </w:rPr>
        <w:t>администрации МО «</w:t>
      </w:r>
      <w:proofErr w:type="spellStart"/>
      <w:r w:rsidRPr="002C733C">
        <w:rPr>
          <w:rFonts w:ascii="PT Astra Serif" w:hAnsi="PT Astra Serif"/>
        </w:rPr>
        <w:t>Карсунский</w:t>
      </w:r>
      <w:proofErr w:type="spellEnd"/>
      <w:r w:rsidRPr="002C733C">
        <w:rPr>
          <w:rFonts w:ascii="PT Astra Serif" w:hAnsi="PT Astra Serif"/>
        </w:rPr>
        <w:t xml:space="preserve"> район» </w:t>
      </w:r>
      <w:r w:rsidRPr="002C733C">
        <w:rPr>
          <w:rFonts w:ascii="PT Astra Serif" w:hAnsi="PT Astra Serif"/>
        </w:rPr>
        <w:tab/>
      </w:r>
      <w:r w:rsidRPr="002C733C">
        <w:rPr>
          <w:rFonts w:ascii="PT Astra Serif" w:hAnsi="PT Astra Serif"/>
        </w:rPr>
        <w:tab/>
        <w:t xml:space="preserve">                                                                                          </w:t>
      </w:r>
      <w:proofErr w:type="spellStart"/>
      <w:r w:rsidRPr="002C733C">
        <w:rPr>
          <w:rFonts w:ascii="PT Astra Serif" w:hAnsi="PT Astra Serif"/>
        </w:rPr>
        <w:t>В.А.Хорев</w:t>
      </w:r>
      <w:proofErr w:type="spellEnd"/>
    </w:p>
    <w:p w:rsidR="00C41FD4" w:rsidRPr="002C733C" w:rsidRDefault="00C41FD4" w:rsidP="002C733C">
      <w:pPr>
        <w:pStyle w:val="a4"/>
        <w:spacing w:line="240" w:lineRule="auto"/>
        <w:rPr>
          <w:rFonts w:ascii="PT Astra Serif" w:hAnsi="PT Astra Serif"/>
        </w:rPr>
      </w:pPr>
    </w:p>
    <w:p w:rsidR="001D146C" w:rsidRPr="002C733C" w:rsidRDefault="001D146C" w:rsidP="002C733C">
      <w:pPr>
        <w:ind w:firstLine="709"/>
        <w:rPr>
          <w:rFonts w:ascii="PT Astra Serif" w:hAnsi="PT Astra Serif"/>
        </w:rPr>
      </w:pPr>
    </w:p>
    <w:sectPr w:rsidR="001D146C" w:rsidRPr="002C733C" w:rsidSect="00DA373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624E4"/>
    <w:multiLevelType w:val="hybridMultilevel"/>
    <w:tmpl w:val="A4802F6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E274A"/>
    <w:multiLevelType w:val="hybridMultilevel"/>
    <w:tmpl w:val="40E86CA2"/>
    <w:lvl w:ilvl="0" w:tplc="EB56FE9C">
      <w:start w:val="1"/>
      <w:numFmt w:val="decimal"/>
      <w:lvlText w:val="%1."/>
      <w:lvlJc w:val="left"/>
      <w:pPr>
        <w:ind w:left="420" w:hanging="360"/>
      </w:pPr>
      <w:rPr>
        <w:rFonts w:eastAsia="Times New Roman" w:cs="Segoe UI" w:hint="default"/>
        <w:color w:val="252525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278D149C"/>
    <w:multiLevelType w:val="hybridMultilevel"/>
    <w:tmpl w:val="ADFE6580"/>
    <w:lvl w:ilvl="0" w:tplc="0419000F">
      <w:start w:val="1"/>
      <w:numFmt w:val="decimal"/>
      <w:lvlText w:val="%1."/>
      <w:lvlJc w:val="left"/>
      <w:pPr>
        <w:ind w:left="802" w:hanging="360"/>
      </w:pPr>
    </w:lvl>
    <w:lvl w:ilvl="1" w:tplc="04190019" w:tentative="1">
      <w:start w:val="1"/>
      <w:numFmt w:val="lowerLetter"/>
      <w:lvlText w:val="%2."/>
      <w:lvlJc w:val="left"/>
      <w:pPr>
        <w:ind w:left="1522" w:hanging="360"/>
      </w:pPr>
    </w:lvl>
    <w:lvl w:ilvl="2" w:tplc="0419001B" w:tentative="1">
      <w:start w:val="1"/>
      <w:numFmt w:val="lowerRoman"/>
      <w:lvlText w:val="%3."/>
      <w:lvlJc w:val="right"/>
      <w:pPr>
        <w:ind w:left="2242" w:hanging="180"/>
      </w:pPr>
    </w:lvl>
    <w:lvl w:ilvl="3" w:tplc="0419000F" w:tentative="1">
      <w:start w:val="1"/>
      <w:numFmt w:val="decimal"/>
      <w:lvlText w:val="%4."/>
      <w:lvlJc w:val="left"/>
      <w:pPr>
        <w:ind w:left="2962" w:hanging="360"/>
      </w:pPr>
    </w:lvl>
    <w:lvl w:ilvl="4" w:tplc="04190019" w:tentative="1">
      <w:start w:val="1"/>
      <w:numFmt w:val="lowerLetter"/>
      <w:lvlText w:val="%5."/>
      <w:lvlJc w:val="left"/>
      <w:pPr>
        <w:ind w:left="3682" w:hanging="360"/>
      </w:pPr>
    </w:lvl>
    <w:lvl w:ilvl="5" w:tplc="0419001B" w:tentative="1">
      <w:start w:val="1"/>
      <w:numFmt w:val="lowerRoman"/>
      <w:lvlText w:val="%6."/>
      <w:lvlJc w:val="right"/>
      <w:pPr>
        <w:ind w:left="4402" w:hanging="180"/>
      </w:pPr>
    </w:lvl>
    <w:lvl w:ilvl="6" w:tplc="0419000F" w:tentative="1">
      <w:start w:val="1"/>
      <w:numFmt w:val="decimal"/>
      <w:lvlText w:val="%7."/>
      <w:lvlJc w:val="left"/>
      <w:pPr>
        <w:ind w:left="5122" w:hanging="360"/>
      </w:pPr>
    </w:lvl>
    <w:lvl w:ilvl="7" w:tplc="04190019" w:tentative="1">
      <w:start w:val="1"/>
      <w:numFmt w:val="lowerLetter"/>
      <w:lvlText w:val="%8."/>
      <w:lvlJc w:val="left"/>
      <w:pPr>
        <w:ind w:left="5842" w:hanging="360"/>
      </w:pPr>
    </w:lvl>
    <w:lvl w:ilvl="8" w:tplc="0419001B" w:tentative="1">
      <w:start w:val="1"/>
      <w:numFmt w:val="lowerRoman"/>
      <w:lvlText w:val="%9."/>
      <w:lvlJc w:val="right"/>
      <w:pPr>
        <w:ind w:left="656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2CC3"/>
    <w:rsid w:val="0000486A"/>
    <w:rsid w:val="00004C76"/>
    <w:rsid w:val="0001064E"/>
    <w:rsid w:val="000213DE"/>
    <w:rsid w:val="00052178"/>
    <w:rsid w:val="00057797"/>
    <w:rsid w:val="0006124E"/>
    <w:rsid w:val="000736E9"/>
    <w:rsid w:val="00076DEF"/>
    <w:rsid w:val="000800FB"/>
    <w:rsid w:val="000A0CEC"/>
    <w:rsid w:val="000B4522"/>
    <w:rsid w:val="000D5E8D"/>
    <w:rsid w:val="00112EDD"/>
    <w:rsid w:val="001316F8"/>
    <w:rsid w:val="001352A1"/>
    <w:rsid w:val="001A6E97"/>
    <w:rsid w:val="001C5C11"/>
    <w:rsid w:val="001D146C"/>
    <w:rsid w:val="00231B27"/>
    <w:rsid w:val="00277370"/>
    <w:rsid w:val="00297E09"/>
    <w:rsid w:val="002A16E4"/>
    <w:rsid w:val="002B1E73"/>
    <w:rsid w:val="002B2153"/>
    <w:rsid w:val="002C733C"/>
    <w:rsid w:val="0032771C"/>
    <w:rsid w:val="003369A0"/>
    <w:rsid w:val="00337DE3"/>
    <w:rsid w:val="0034587A"/>
    <w:rsid w:val="003659C3"/>
    <w:rsid w:val="003D2107"/>
    <w:rsid w:val="003E7B8A"/>
    <w:rsid w:val="003F1542"/>
    <w:rsid w:val="00404F61"/>
    <w:rsid w:val="0043226D"/>
    <w:rsid w:val="0044462E"/>
    <w:rsid w:val="00495EF3"/>
    <w:rsid w:val="004E2814"/>
    <w:rsid w:val="00537FEB"/>
    <w:rsid w:val="00551327"/>
    <w:rsid w:val="0055250D"/>
    <w:rsid w:val="005533C4"/>
    <w:rsid w:val="00576DF1"/>
    <w:rsid w:val="0059207D"/>
    <w:rsid w:val="005C3E27"/>
    <w:rsid w:val="006255B5"/>
    <w:rsid w:val="0067558D"/>
    <w:rsid w:val="006B3FA6"/>
    <w:rsid w:val="006D6AD3"/>
    <w:rsid w:val="007502FE"/>
    <w:rsid w:val="00791D6E"/>
    <w:rsid w:val="00794A2D"/>
    <w:rsid w:val="00850A84"/>
    <w:rsid w:val="00862447"/>
    <w:rsid w:val="00863E1B"/>
    <w:rsid w:val="00877835"/>
    <w:rsid w:val="00893234"/>
    <w:rsid w:val="008B0D6C"/>
    <w:rsid w:val="008B187C"/>
    <w:rsid w:val="008B464F"/>
    <w:rsid w:val="008B4ECF"/>
    <w:rsid w:val="008C7B95"/>
    <w:rsid w:val="008F3697"/>
    <w:rsid w:val="00916CDD"/>
    <w:rsid w:val="009A06B3"/>
    <w:rsid w:val="009C106C"/>
    <w:rsid w:val="009D250E"/>
    <w:rsid w:val="009F430B"/>
    <w:rsid w:val="00A07B46"/>
    <w:rsid w:val="00A214E2"/>
    <w:rsid w:val="00A46969"/>
    <w:rsid w:val="00A56C9E"/>
    <w:rsid w:val="00A87BFA"/>
    <w:rsid w:val="00A921E9"/>
    <w:rsid w:val="00AB3C47"/>
    <w:rsid w:val="00AF5254"/>
    <w:rsid w:val="00B33934"/>
    <w:rsid w:val="00B90E3E"/>
    <w:rsid w:val="00BA1710"/>
    <w:rsid w:val="00BC79AC"/>
    <w:rsid w:val="00BF3645"/>
    <w:rsid w:val="00C1361F"/>
    <w:rsid w:val="00C201A2"/>
    <w:rsid w:val="00C26288"/>
    <w:rsid w:val="00C3361C"/>
    <w:rsid w:val="00C41FD4"/>
    <w:rsid w:val="00C437BE"/>
    <w:rsid w:val="00C66138"/>
    <w:rsid w:val="00C70608"/>
    <w:rsid w:val="00C94865"/>
    <w:rsid w:val="00C968BD"/>
    <w:rsid w:val="00C96FF9"/>
    <w:rsid w:val="00CA0D6D"/>
    <w:rsid w:val="00CB0363"/>
    <w:rsid w:val="00CB1590"/>
    <w:rsid w:val="00CC288A"/>
    <w:rsid w:val="00CD412F"/>
    <w:rsid w:val="00CF001A"/>
    <w:rsid w:val="00D06112"/>
    <w:rsid w:val="00D36933"/>
    <w:rsid w:val="00D8440F"/>
    <w:rsid w:val="00D92330"/>
    <w:rsid w:val="00DA3735"/>
    <w:rsid w:val="00E3370E"/>
    <w:rsid w:val="00E43945"/>
    <w:rsid w:val="00E446E2"/>
    <w:rsid w:val="00E630A2"/>
    <w:rsid w:val="00E8705E"/>
    <w:rsid w:val="00E93752"/>
    <w:rsid w:val="00EB57CF"/>
    <w:rsid w:val="00EB678C"/>
    <w:rsid w:val="00EC7249"/>
    <w:rsid w:val="00F33AD5"/>
    <w:rsid w:val="00F341DC"/>
    <w:rsid w:val="00F3653D"/>
    <w:rsid w:val="00F50BC9"/>
    <w:rsid w:val="00FA76B9"/>
    <w:rsid w:val="00FD273D"/>
    <w:rsid w:val="00FE0D18"/>
    <w:rsid w:val="00FF48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B95"/>
  </w:style>
  <w:style w:type="paragraph" w:styleId="1">
    <w:name w:val="heading 1"/>
    <w:basedOn w:val="a"/>
    <w:next w:val="a"/>
    <w:link w:val="10"/>
    <w:qFormat/>
    <w:rsid w:val="001A6E9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D2107"/>
    <w:pPr>
      <w:spacing w:line="245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3D2107"/>
    <w:rPr>
      <w:rFonts w:ascii="Calibri" w:eastAsia="Calibri" w:hAnsi="Calibri" w:cs="Times New Roman"/>
    </w:rPr>
  </w:style>
  <w:style w:type="paragraph" w:styleId="a6">
    <w:name w:val="Body Text"/>
    <w:basedOn w:val="a"/>
    <w:link w:val="a7"/>
    <w:rsid w:val="003E7B8A"/>
    <w:pPr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E7B8A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8">
    <w:name w:val="List Paragraph"/>
    <w:basedOn w:val="a"/>
    <w:uiPriority w:val="34"/>
    <w:qFormat/>
    <w:rsid w:val="0032771C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1A6E9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"/>
    <w:link w:val="aa"/>
    <w:uiPriority w:val="99"/>
    <w:locked/>
    <w:rsid w:val="001A6E97"/>
    <w:rPr>
      <w:sz w:val="24"/>
      <w:szCs w:val="24"/>
    </w:rPr>
  </w:style>
  <w:style w:type="paragraph" w:styleId="aa">
    <w:name w:val="Normal (Web)"/>
    <w:aliases w:val="Обычный (Web)"/>
    <w:basedOn w:val="a"/>
    <w:link w:val="a9"/>
    <w:uiPriority w:val="99"/>
    <w:unhideWhenUsed/>
    <w:qFormat/>
    <w:rsid w:val="001A6E97"/>
    <w:rPr>
      <w:sz w:val="24"/>
      <w:szCs w:val="24"/>
    </w:rPr>
  </w:style>
  <w:style w:type="character" w:styleId="ab">
    <w:name w:val="Hyperlink"/>
    <w:basedOn w:val="a0"/>
    <w:semiHidden/>
    <w:unhideWhenUsed/>
    <w:rsid w:val="006B3F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B95"/>
  </w:style>
  <w:style w:type="paragraph" w:styleId="1">
    <w:name w:val="heading 1"/>
    <w:basedOn w:val="a"/>
    <w:next w:val="a"/>
    <w:link w:val="10"/>
    <w:qFormat/>
    <w:rsid w:val="001A6E9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D2107"/>
    <w:pPr>
      <w:spacing w:line="245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3D2107"/>
    <w:rPr>
      <w:rFonts w:ascii="Calibri" w:eastAsia="Calibri" w:hAnsi="Calibri" w:cs="Times New Roman"/>
    </w:rPr>
  </w:style>
  <w:style w:type="paragraph" w:styleId="a6">
    <w:name w:val="Body Text"/>
    <w:basedOn w:val="a"/>
    <w:link w:val="a7"/>
    <w:rsid w:val="003E7B8A"/>
    <w:pPr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E7B8A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8">
    <w:name w:val="List Paragraph"/>
    <w:basedOn w:val="a"/>
    <w:uiPriority w:val="34"/>
    <w:qFormat/>
    <w:rsid w:val="0032771C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1A6E9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"/>
    <w:link w:val="aa"/>
    <w:uiPriority w:val="99"/>
    <w:locked/>
    <w:rsid w:val="001A6E97"/>
    <w:rPr>
      <w:sz w:val="24"/>
      <w:szCs w:val="24"/>
    </w:rPr>
  </w:style>
  <w:style w:type="paragraph" w:styleId="aa">
    <w:name w:val="Normal (Web)"/>
    <w:aliases w:val="Обычный (Web)"/>
    <w:basedOn w:val="a"/>
    <w:link w:val="a9"/>
    <w:uiPriority w:val="99"/>
    <w:unhideWhenUsed/>
    <w:qFormat/>
    <w:rsid w:val="001A6E97"/>
    <w:rPr>
      <w:sz w:val="24"/>
      <w:szCs w:val="24"/>
    </w:rPr>
  </w:style>
  <w:style w:type="character" w:styleId="ab">
    <w:name w:val="Hyperlink"/>
    <w:basedOn w:val="a0"/>
    <w:semiHidden/>
    <w:unhideWhenUsed/>
    <w:rsid w:val="006B3F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arsunok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08F9D-A3FE-4975-AA1D-40B9098CD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3824</Words>
  <Characters>21803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2022-10-13T05:08:00Z</cp:lastPrinted>
  <dcterms:created xsi:type="dcterms:W3CDTF">2022-10-14T05:17:00Z</dcterms:created>
  <dcterms:modified xsi:type="dcterms:W3CDTF">2022-10-14T05:17:00Z</dcterms:modified>
</cp:coreProperties>
</file>