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4C2" w:rsidRDefault="000854C2" w:rsidP="00E92CF5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EB57CF" w:rsidRDefault="00E92CF5" w:rsidP="00E92CF5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                                  </w:t>
      </w:r>
      <w:r w:rsidR="00CB212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            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  <w:r w:rsidR="008B71C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DC46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Безопасные и качественные дороги местного значения в муниципальном образовании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«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новской области и муниципальном образовании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е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ние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</w:t>
      </w:r>
      <w:r w:rsidR="00012AE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                     на 2022 -</w:t>
      </w:r>
      <w:r w:rsidR="00CB212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92CF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2024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годы»</w:t>
      </w:r>
      <w:r w:rsidR="00DC46C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255BE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9 месяцев</w:t>
      </w:r>
      <w:r w:rsidR="00CB212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год</w:t>
      </w:r>
      <w:r w:rsidR="00A764D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</w:t>
      </w:r>
      <w:r w:rsidR="00B439A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B439A4" w:rsidRPr="00B439A4">
        <w:rPr>
          <w:rFonts w:ascii="PT Astra Serif" w:eastAsia="Times New Roman" w:hAnsi="PT Astra Serif" w:cs="Arial"/>
          <w:b/>
          <w:bCs/>
          <w:color w:val="252525"/>
          <w:sz w:val="32"/>
          <w:szCs w:val="32"/>
          <w:lang w:eastAsia="ru-RU"/>
        </w:rPr>
        <w:t>9 месяцев 2022г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CB212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«Безопасные и качественные дороги местного значения в муниципальном образовании «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сунский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</w:t>
      </w:r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DC46C3" w:rsidRP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     </w:t>
      </w:r>
      <w:r w:rsidR="008B71C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            на 2022-2024</w:t>
      </w:r>
      <w:r w:rsidR="00DC46C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годы»</w:t>
      </w:r>
      <w:r w:rsidRP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8B71C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A2393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121905,5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proofErr w:type="gram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.р</w:t>
      </w:r>
      <w:proofErr w:type="gram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уб</w:t>
      </w:r>
      <w:proofErr w:type="spell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., из них: </w:t>
      </w:r>
    </w:p>
    <w:p w:rsidR="00FA35A5" w:rsidRDefault="00972E17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6407,32768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</w:t>
      </w:r>
      <w:r w:rsidR="00FA35A5">
        <w:rPr>
          <w:rFonts w:ascii="PT Astra Serif" w:hAnsi="PT Astra Serif"/>
          <w:sz w:val="28"/>
          <w:szCs w:val="28"/>
        </w:rPr>
        <w:t>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</w:t>
      </w:r>
      <w:r w:rsidR="00FA35A5">
        <w:rPr>
          <w:rFonts w:ascii="PT Astra Serif" w:hAnsi="PT Astra Serif"/>
          <w:sz w:val="28"/>
          <w:szCs w:val="28"/>
        </w:rPr>
        <w:softHyphen/>
        <w:t>род</w:t>
      </w:r>
      <w:r w:rsidR="00FA35A5">
        <w:rPr>
          <w:rFonts w:ascii="PT Astra Serif" w:hAnsi="PT Astra Serif"/>
          <w:sz w:val="28"/>
          <w:szCs w:val="28"/>
        </w:rPr>
        <w:softHyphen/>
        <w:t xml:space="preserve">ское поселение, в том числе: за счёт средств бюджета муниципального образования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</w:t>
      </w:r>
      <w:r w:rsidR="00086EC5">
        <w:rPr>
          <w:rFonts w:ascii="PT Astra Serif" w:hAnsi="PT Astra Serif"/>
          <w:sz w:val="28"/>
          <w:szCs w:val="28"/>
        </w:rPr>
        <w:t>поселение</w:t>
      </w:r>
      <w:r w:rsidR="00FA35A5" w:rsidRPr="0079718F">
        <w:rPr>
          <w:rFonts w:ascii="PT Astra Serif" w:hAnsi="PT Astra Serif"/>
          <w:sz w:val="28"/>
          <w:szCs w:val="28"/>
        </w:rPr>
        <w:t xml:space="preserve">,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за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средств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бюджета муниц</w:t>
      </w:r>
      <w:r w:rsidR="00FA35A5" w:rsidRPr="0079718F">
        <w:rPr>
          <w:rFonts w:ascii="PT Astra Serif" w:hAnsi="PT Astra Serif"/>
          <w:sz w:val="28"/>
          <w:szCs w:val="28"/>
        </w:rPr>
        <w:t>и</w:t>
      </w:r>
      <w:r w:rsidR="00FA35A5" w:rsidRPr="0079718F">
        <w:rPr>
          <w:rFonts w:ascii="PT Astra Serif" w:hAnsi="PT Astra Serif"/>
          <w:sz w:val="28"/>
          <w:szCs w:val="28"/>
        </w:rPr>
        <w:t>пального</w:t>
      </w:r>
      <w:r w:rsidR="00FA35A5">
        <w:rPr>
          <w:rFonts w:ascii="PT Astra Serif" w:hAnsi="PT Astra Serif"/>
          <w:sz w:val="28"/>
          <w:szCs w:val="28"/>
        </w:rPr>
        <w:t xml:space="preserve">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района Ульяновской области источниками которых являются</w:t>
      </w:r>
      <w:r w:rsidR="00FA35A5" w:rsidRPr="007A446C">
        <w:rPr>
          <w:rFonts w:ascii="PT Astra Serif" w:hAnsi="PT Astra Serif"/>
          <w:sz w:val="28"/>
          <w:szCs w:val="28"/>
        </w:rPr>
        <w:t xml:space="preserve"> субсидии областного бюджета в размере </w:t>
      </w:r>
      <w:r>
        <w:rPr>
          <w:rFonts w:ascii="PT Astra Serif" w:hAnsi="PT Astra Serif"/>
          <w:sz w:val="28"/>
          <w:szCs w:val="28"/>
        </w:rPr>
        <w:t>33823,11023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</w:t>
      </w:r>
      <w:r w:rsidR="00FA35A5">
        <w:rPr>
          <w:rFonts w:ascii="PT Astra Serif" w:hAnsi="PT Astra Serif"/>
          <w:sz w:val="28"/>
          <w:szCs w:val="28"/>
        </w:rPr>
        <w:t>.;</w:t>
      </w:r>
    </w:p>
    <w:p w:rsidR="00FA35A5" w:rsidRPr="007A446C" w:rsidRDefault="00972E17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7537,81209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район»; в том числе: </w:t>
      </w:r>
      <w:r w:rsidR="00FA35A5"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</w:t>
      </w:r>
      <w:r w:rsidR="00086EC5">
        <w:rPr>
          <w:rFonts w:ascii="PT Astra Serif" w:hAnsi="PT Astra Serif"/>
          <w:sz w:val="28"/>
          <w:szCs w:val="28"/>
        </w:rPr>
        <w:t>ский</w:t>
      </w:r>
      <w:proofErr w:type="spellEnd"/>
      <w:r w:rsidR="00086EC5">
        <w:rPr>
          <w:rFonts w:ascii="PT Astra Serif" w:hAnsi="PT Astra Serif"/>
          <w:sz w:val="28"/>
          <w:szCs w:val="28"/>
        </w:rPr>
        <w:t xml:space="preserve"> район»</w:t>
      </w:r>
      <w:r w:rsidR="00FA35A5">
        <w:rPr>
          <w:rFonts w:ascii="PT Astra Serif" w:hAnsi="PT Astra Serif"/>
          <w:sz w:val="28"/>
          <w:szCs w:val="28"/>
        </w:rPr>
        <w:t xml:space="preserve">, </w:t>
      </w:r>
      <w:r w:rsidR="00FA35A5" w:rsidRPr="007A446C">
        <w:rPr>
          <w:rFonts w:ascii="PT Astra Serif" w:hAnsi="PT Astra Serif"/>
          <w:sz w:val="28"/>
          <w:szCs w:val="28"/>
        </w:rPr>
        <w:t xml:space="preserve">за </w:t>
      </w:r>
      <w:r w:rsidR="00FA35A5">
        <w:rPr>
          <w:rFonts w:ascii="PT Astra Serif" w:hAnsi="PT Astra Serif"/>
          <w:sz w:val="28"/>
          <w:szCs w:val="28"/>
        </w:rPr>
        <w:t>счё</w:t>
      </w:r>
      <w:r w:rsidR="00FA35A5"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субсидии областного бюджета в размере </w:t>
      </w:r>
      <w:r>
        <w:rPr>
          <w:rFonts w:ascii="PT Astra Serif" w:hAnsi="PT Astra Serif"/>
          <w:sz w:val="28"/>
          <w:szCs w:val="28"/>
        </w:rPr>
        <w:t>74137,250</w:t>
      </w:r>
      <w:r w:rsidR="00FA35A5">
        <w:rPr>
          <w:rFonts w:ascii="PT Astra Serif" w:hAnsi="PT Astra Serif"/>
          <w:sz w:val="28"/>
          <w:szCs w:val="28"/>
        </w:rPr>
        <w:t xml:space="preserve"> тыс. руб.</w:t>
      </w:r>
    </w:p>
    <w:p w:rsidR="00FA35A5" w:rsidRDefault="00972E17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Кассовый расход составил 64902,1</w:t>
      </w:r>
      <w:r w:rsidR="00A764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947D1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9A45F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B439A4" w:rsidP="009A45FA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107960,36023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BE2CDF" w:rsidP="00CE4CD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50956,96023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A063D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7537,81209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7A063D" w:rsidP="00CE4CD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7537,81209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A35A5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Pr="00EB57CF" w:rsidRDefault="00FA35A5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B439A4" w:rsidP="009A45F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6407,32768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B439A4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6407,32768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A947D1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«Безопасные и качественные дороги местного значения в муниципальном образовании «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ниципальном образовании 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 Ульяно</w:t>
      </w:r>
      <w:r w:rsid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вской области 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на </w:t>
      </w:r>
      <w:r w:rsidR="00A947D1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2022-2024</w:t>
      </w:r>
      <w:r w:rsidR="00086EC5" w:rsidRPr="00086EC5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годы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Ремонт дорог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DD042B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-Ремонт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Передача межбюджетных трансфертов бюджетам поселений из бюджета муниципального района на осуществление части полномочий по участию в о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</w:t>
      </w:r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ии деятельности по выполнени</w:t>
      </w:r>
      <w:proofErr w:type="gramStart"/>
      <w:r w:rsidR="00DD042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ю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(</w:t>
      </w:r>
      <w:proofErr w:type="gramEnd"/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содержание автомобильных дорог местного значения)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«Безопасные и качественные дороги местного значения в муниципальном образовании «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новской области и муниципальном образовании 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ние </w:t>
      </w:r>
      <w:proofErr w:type="spellStart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211367" w:rsidRP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 на 2022-2024</w:t>
      </w:r>
      <w:r w:rsidR="0021136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годы» 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202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были выполнены следующие задачи:</w:t>
      </w:r>
    </w:p>
    <w:p w:rsidR="00884297" w:rsidRDefault="00884297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"/>
        <w:gridCol w:w="1376"/>
        <w:gridCol w:w="1361"/>
        <w:gridCol w:w="1008"/>
        <w:gridCol w:w="733"/>
        <w:gridCol w:w="733"/>
        <w:gridCol w:w="733"/>
        <w:gridCol w:w="733"/>
        <w:gridCol w:w="979"/>
        <w:gridCol w:w="875"/>
        <w:gridCol w:w="835"/>
      </w:tblGrid>
      <w:tr w:rsidR="00CB212F" w:rsidRPr="00EB57CF" w:rsidTr="00413C14">
        <w:tc>
          <w:tcPr>
            <w:tcW w:w="3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 м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4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4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8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CB212F" w:rsidRPr="00EB57CF" w:rsidTr="00413C1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B212F" w:rsidRPr="00EB57CF" w:rsidTr="00413C14"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A376E" w:rsidRPr="00EB57CF" w:rsidTr="00413C14">
        <w:trPr>
          <w:trHeight w:val="1346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3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45DE" w:rsidRPr="00EB57CF" w:rsidRDefault="00CA376E" w:rsidP="001A45D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«Безопасные и качественные дороги местного значения в муниципальном образов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нии «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горо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ское поселение </w:t>
            </w:r>
            <w:proofErr w:type="spellStart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ра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йона Ульяновской области на 2022-2024</w:t>
            </w:r>
            <w:r w:rsidR="001A45DE" w:rsidRPr="001A45DE">
              <w:rPr>
                <w:rFonts w:ascii="PT Astra Serif" w:eastAsia="Times New Roman" w:hAnsi="PT Astra Serif" w:cs="Arial"/>
                <w:lang w:eastAsia="ru-RU"/>
              </w:rPr>
              <w:t xml:space="preserve"> годы </w:t>
            </w:r>
          </w:p>
          <w:p w:rsidR="00CA376E" w:rsidRPr="00EB57CF" w:rsidRDefault="00CA376E" w:rsidP="00CA376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413C14">
        <w:trPr>
          <w:trHeight w:val="312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3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>:</w:t>
            </w:r>
          </w:p>
        </w:tc>
      </w:tr>
      <w:tr w:rsidR="00CB212F" w:rsidRPr="00EB57CF" w:rsidTr="00413C14">
        <w:trPr>
          <w:trHeight w:val="531"/>
        </w:trPr>
        <w:tc>
          <w:tcPr>
            <w:tcW w:w="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B212F" w:rsidP="00CB212F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Содержание сети автом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бильных д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рог местного значения</w:t>
            </w:r>
          </w:p>
        </w:tc>
        <w:tc>
          <w:tcPr>
            <w:tcW w:w="1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B212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министрации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13C14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Ремонт дорог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01.05.22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01.11.22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01.05.22</w:t>
            </w:r>
          </w:p>
        </w:tc>
        <w:tc>
          <w:tcPr>
            <w:tcW w:w="7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46F35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01.11.22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808 от  28.12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163 от  10.03.2022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  <w:tr w:rsidR="004B6B7A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Default="004B6B7A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13C14">
              <w:rPr>
                <w:rFonts w:ascii="PT Astra Serif" w:eastAsia="Times New Roman" w:hAnsi="PT Astra Serif" w:cs="Arial"/>
                <w:lang w:eastAsia="ru-RU"/>
              </w:rPr>
              <w:t xml:space="preserve"> 167 от  10.03.2022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6B7A" w:rsidRPr="00EB57CF" w:rsidRDefault="004B6B7A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48C2" w:rsidRDefault="00EB57CF" w:rsidP="00413C14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 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A947D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972E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6407,32768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ремонт дорог, и </w:t>
      </w:r>
      <w:proofErr w:type="spellStart"/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</w:t>
      </w:r>
      <w:proofErr w:type="spellStart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</w:t>
      </w:r>
      <w:r w:rsidR="000E5D1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сельских поселений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 финансировании проводимых программных мероприятий муниципальной программы в 202</w:t>
      </w:r>
      <w:r w:rsidR="00972E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5"/>
        <w:gridCol w:w="1211"/>
        <w:gridCol w:w="649"/>
        <w:gridCol w:w="760"/>
        <w:gridCol w:w="979"/>
        <w:gridCol w:w="897"/>
        <w:gridCol w:w="573"/>
        <w:gridCol w:w="760"/>
        <w:gridCol w:w="908"/>
        <w:gridCol w:w="908"/>
        <w:gridCol w:w="858"/>
      </w:tblGrid>
      <w:tr w:rsidR="00BE2CDF" w:rsidRPr="00EB57CF" w:rsidTr="00B95A28">
        <w:tc>
          <w:tcPr>
            <w:tcW w:w="13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B7A" w:rsidRPr="00EB57CF" w:rsidRDefault="00EB57CF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граммы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2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B439A4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B439A4">
              <w:rPr>
                <w:rFonts w:ascii="PT Astra Serif" w:eastAsia="Times New Roman" w:hAnsi="PT Astra Serif" w:cs="Arial"/>
                <w:lang w:eastAsia="ru-RU"/>
              </w:rPr>
              <w:t xml:space="preserve"> 9 месяцев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BE2CDF" w:rsidRPr="00EB57CF" w:rsidTr="00B95A2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BE2CDF" w:rsidRPr="00EB57CF" w:rsidTr="00B95A2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BE2CDF" w:rsidRPr="00EB57CF" w:rsidTr="00B95A28"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E2CDF" w:rsidRPr="00EB57CF" w:rsidTr="00B95A28">
        <w:tc>
          <w:tcPr>
            <w:tcW w:w="13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EB57CF" w:rsidRDefault="00B95A28" w:rsidP="000E5D1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</w:t>
            </w:r>
            <w:r>
              <w:rPr>
                <w:rFonts w:ascii="PT Astra Serif" w:eastAsia="Times New Roman" w:hAnsi="PT Astra Serif" w:cs="Arial"/>
                <w:lang w:eastAsia="ru-RU"/>
              </w:rPr>
              <w:t>ма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«Безопа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ные и кач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ственные дороги местного значения в муниц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пальном образов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нии «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р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сунский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район» Ульяно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в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ской обл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сти и м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у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ниципал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ном обр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зовании 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gramStart"/>
            <w:r w:rsidRPr="000E5D1B">
              <w:rPr>
                <w:rFonts w:ascii="PT Astra Serif" w:eastAsia="Times New Roman" w:hAnsi="PT Astra Serif" w:cs="Arial"/>
                <w:lang w:eastAsia="ru-RU"/>
              </w:rPr>
              <w:t>город-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ское</w:t>
            </w:r>
            <w:proofErr w:type="spellEnd"/>
            <w:proofErr w:type="gram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поселение </w:t>
            </w:r>
            <w:proofErr w:type="spellStart"/>
            <w:r w:rsidRPr="000E5D1B">
              <w:rPr>
                <w:rFonts w:ascii="PT Astra Serif" w:eastAsia="Times New Roman" w:hAnsi="PT Astra Serif" w:cs="Arial"/>
                <w:lang w:eastAsia="ru-RU"/>
              </w:rPr>
              <w:t>Карсунск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го</w:t>
            </w:r>
            <w:proofErr w:type="spellEnd"/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района Ульяно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в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ской обл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сти на </w:t>
            </w:r>
            <w:r w:rsidR="00A947D1">
              <w:rPr>
                <w:rFonts w:ascii="PT Astra Serif" w:eastAsia="Times New Roman" w:hAnsi="PT Astra Serif" w:cs="Arial"/>
                <w:lang w:eastAsia="ru-RU"/>
              </w:rPr>
              <w:t>2022-2024</w:t>
            </w:r>
            <w:r w:rsidRPr="000E5D1B">
              <w:rPr>
                <w:rFonts w:ascii="PT Astra Serif" w:eastAsia="Times New Roman" w:hAnsi="PT Astra Serif" w:cs="Arial"/>
                <w:lang w:eastAsia="ru-RU"/>
              </w:rPr>
              <w:t xml:space="preserve"> годы </w:t>
            </w:r>
            <w:proofErr w:type="spellStart"/>
            <w:r w:rsidRPr="00EB57CF">
              <w:rPr>
                <w:rFonts w:ascii="PT Astra Serif" w:eastAsia="Times New Roman" w:hAnsi="PT Astra Serif" w:cs="Arial"/>
                <w:lang w:eastAsia="ru-RU"/>
              </w:rPr>
              <w:t>ма</w:t>
            </w:r>
            <w:proofErr w:type="spellEnd"/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141372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Ремонт д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рог Бюджет муниц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образования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он»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2C6A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121905,5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B95A28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BE2CDF" w:rsidP="002C6A72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107960,36023</w:t>
            </w:r>
          </w:p>
        </w:tc>
        <w:tc>
          <w:tcPr>
            <w:tcW w:w="8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95A28" w:rsidRPr="00EB57CF" w:rsidRDefault="00BE2CDF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13945,13977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E2CDF" w:rsidP="008B3CFF">
            <w:r>
              <w:t>64902,1</w:t>
            </w:r>
          </w:p>
        </w:tc>
        <w:tc>
          <w:tcPr>
            <w:tcW w:w="7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95A28" w:rsidP="008B3CFF"/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Pr="005D2389" w:rsidRDefault="00BE2CDF" w:rsidP="008B3CFF">
            <w:r>
              <w:t>50956,96023</w:t>
            </w:r>
          </w:p>
        </w:tc>
        <w:tc>
          <w:tcPr>
            <w:tcW w:w="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5A28" w:rsidRDefault="00BE2CDF" w:rsidP="008B3CFF">
            <w:r>
              <w:t>13945,13977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5A28" w:rsidRPr="00EB57CF" w:rsidRDefault="00B95A2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0E5D1B" w:rsidRPr="00CA376E" w:rsidRDefault="00141372" w:rsidP="000E5D1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</w:p>
          <w:p w:rsidR="00C26288" w:rsidRPr="009F430B" w:rsidRDefault="00141372" w:rsidP="000E5D1B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«Безопасные и качественные дороги местного значения в муниципальном образовании «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gram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город-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ское</w:t>
            </w:r>
            <w:proofErr w:type="spellEnd"/>
            <w:proofErr w:type="gram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поселение </w:t>
            </w:r>
            <w:proofErr w:type="spellStart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</w:t>
            </w:r>
            <w:r w:rsidR="00A947D1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йона Ульяновской области на 2022-2024</w:t>
            </w:r>
            <w:r w:rsidR="000E5D1B" w:rsidRPr="000E5D1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годы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086EC5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1F3F3A" w:rsidRDefault="00B95A28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Доля автомобильных дорог общего пользования местного значения, не 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 xml:space="preserve">соответствующих </w:t>
            </w:r>
            <w:proofErr w:type="spellStart"/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норативным</w:t>
            </w:r>
            <w:proofErr w:type="spellEnd"/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требованиям к транспортно-эксплуатационным показат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е</w:t>
            </w:r>
            <w:r w:rsidR="00195582">
              <w:rPr>
                <w:rFonts w:ascii="PT Astra Serif" w:hAnsi="PT Astra Serif"/>
                <w:color w:val="0D0D0D"/>
                <w:sz w:val="24"/>
                <w:szCs w:val="24"/>
              </w:rPr>
              <w:t>лям</w:t>
            </w:r>
          </w:p>
        </w:tc>
        <w:tc>
          <w:tcPr>
            <w:tcW w:w="708" w:type="dxa"/>
          </w:tcPr>
          <w:p w:rsidR="001F3F3A" w:rsidRPr="009F430B" w:rsidRDefault="0019558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Ед.</w:t>
            </w:r>
          </w:p>
        </w:tc>
        <w:tc>
          <w:tcPr>
            <w:tcW w:w="1560" w:type="dxa"/>
            <w:vAlign w:val="center"/>
          </w:tcPr>
          <w:p w:rsidR="001F3F3A" w:rsidRPr="001F3F3A" w:rsidRDefault="00387BCB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26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086EC5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A947D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195582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A12457" w:rsidRPr="00A12457" w:rsidRDefault="00195582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Сокращение количества д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рожн</w:t>
            </w:r>
            <w:proofErr w:type="gramStart"/>
            <w:r>
              <w:rPr>
                <w:rFonts w:ascii="PT Astra Serif" w:hAnsi="PT Astra Serif"/>
                <w:color w:val="0D0D0D"/>
                <w:sz w:val="24"/>
                <w:szCs w:val="24"/>
              </w:rPr>
              <w:t>о-</w:t>
            </w:r>
            <w:proofErr w:type="gramEnd"/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транспортных </w:t>
            </w:r>
            <w:proofErr w:type="spellStart"/>
            <w:r>
              <w:rPr>
                <w:rFonts w:ascii="PT Astra Serif" w:hAnsi="PT Astra Serif"/>
                <w:color w:val="0D0D0D"/>
                <w:sz w:val="24"/>
                <w:szCs w:val="24"/>
              </w:rPr>
              <w:t>пр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ишествий</w:t>
            </w:r>
            <w:proofErr w:type="spellEnd"/>
            <w:r>
              <w:rPr>
                <w:rFonts w:ascii="PT Astra Serif" w:hAnsi="PT Astra Serif"/>
                <w:color w:val="0D0D0D"/>
                <w:sz w:val="24"/>
                <w:szCs w:val="24"/>
              </w:rPr>
              <w:t xml:space="preserve"> с пострадавшими, на автомобильных дорогах общего пользования местного значения, не соответствующих нормативным требованиям к транспортно-эксплуатационным показат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color w:val="0D0D0D"/>
                <w:sz w:val="24"/>
                <w:szCs w:val="24"/>
              </w:rPr>
              <w:t>лям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387BCB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9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A947D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1F3F3A" w:rsidP="006768CA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E17B71" w:rsidRDefault="00E17B71" w:rsidP="00E17B7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  <w:t xml:space="preserve">БУДЕТ ПРОВЕДЕНА ПО ИТОГАМ </w:t>
            </w:r>
            <w:r w:rsidRPr="00E17B71">
              <w:rPr>
                <w:rFonts w:ascii="PT Astra Serif" w:eastAsia="Times New Roman" w:hAnsi="PT Astra Serif" w:cs="Arial"/>
                <w:bCs/>
                <w:color w:val="252525"/>
                <w:sz w:val="16"/>
                <w:szCs w:val="16"/>
                <w:lang w:eastAsia="ru-RU"/>
              </w:rPr>
              <w:t>ГОДА</w:t>
            </w:r>
          </w:p>
        </w:tc>
      </w:tr>
    </w:tbl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0E5D1B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-Ремонта дорог и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тратуаров</w:t>
      </w:r>
      <w:proofErr w:type="spellEnd"/>
      <w:r w:rsidR="00EB48C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Pr="00EB57CF" w:rsidRDefault="00A947D1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Карсун ул.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Анисимоа</w:t>
      </w:r>
      <w:proofErr w:type="spellEnd"/>
      <w:r w:rsidR="008834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ул. Котельникова, ул. Горького, ул. Денисова, ул. Ломоносова, ул. Садовая,</w:t>
      </w:r>
      <w:r w:rsidR="00481A0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Некрасова</w:t>
      </w:r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Казацкая,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Сосновеа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Уль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нова,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Белозерье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Верхняя Околица,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Урено-Карлинское</w:t>
      </w:r>
      <w:proofErr w:type="spellEnd"/>
      <w:r w:rsidR="00B730B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Полевая,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Теньковка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Дальная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, с. Рус. Горенки ул. </w:t>
      </w:r>
      <w:proofErr w:type="gram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Советская</w:t>
      </w:r>
      <w:proofErr w:type="gram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 </w:t>
      </w:r>
      <w:proofErr w:type="gram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Беловодье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ул. Сове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 xml:space="preserve">ская, с.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Усть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-Урень ул. </w:t>
      </w:r>
      <w:proofErr w:type="spellStart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Окрайная</w:t>
      </w:r>
      <w:proofErr w:type="spellEnd"/>
      <w:r w:rsidR="00216F4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с. Сухой Карсун ул. Первомайская</w:t>
      </w:r>
      <w:r w:rsidR="00886E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с, Нагаево ул. Центральная.</w:t>
      </w:r>
      <w:proofErr w:type="gramEnd"/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Default="000C1474" w:rsidP="000C1474">
      <w:pPr>
        <w:spacing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Ведущий специалист отдела ТЭР И ЖКХ</w:t>
      </w:r>
    </w:p>
    <w:p w:rsidR="000C1474" w:rsidRPr="00EB57CF" w:rsidRDefault="000C1474" w:rsidP="000C1474">
      <w:pPr>
        <w:spacing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МО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            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В.В.Романов</w:t>
      </w:r>
      <w:proofErr w:type="spellEnd"/>
    </w:p>
    <w:sectPr w:rsidR="000C1474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12AE5"/>
    <w:rsid w:val="00052178"/>
    <w:rsid w:val="000854C2"/>
    <w:rsid w:val="00086EC5"/>
    <w:rsid w:val="000C1474"/>
    <w:rsid w:val="000E5D1B"/>
    <w:rsid w:val="00113E8F"/>
    <w:rsid w:val="00141372"/>
    <w:rsid w:val="00195582"/>
    <w:rsid w:val="001A45DE"/>
    <w:rsid w:val="001D146C"/>
    <w:rsid w:val="001F3F3A"/>
    <w:rsid w:val="00211367"/>
    <w:rsid w:val="00216F4D"/>
    <w:rsid w:val="00255BEA"/>
    <w:rsid w:val="002C6A72"/>
    <w:rsid w:val="00387BCB"/>
    <w:rsid w:val="00413C14"/>
    <w:rsid w:val="0043226D"/>
    <w:rsid w:val="00441CDD"/>
    <w:rsid w:val="00460480"/>
    <w:rsid w:val="00481A06"/>
    <w:rsid w:val="004B6B7A"/>
    <w:rsid w:val="00537FEB"/>
    <w:rsid w:val="00546F35"/>
    <w:rsid w:val="0055250D"/>
    <w:rsid w:val="006255B5"/>
    <w:rsid w:val="006768CA"/>
    <w:rsid w:val="00695081"/>
    <w:rsid w:val="006B7471"/>
    <w:rsid w:val="007922A5"/>
    <w:rsid w:val="00795BE3"/>
    <w:rsid w:val="007A063D"/>
    <w:rsid w:val="007B3FA7"/>
    <w:rsid w:val="00807948"/>
    <w:rsid w:val="00863E1B"/>
    <w:rsid w:val="00882902"/>
    <w:rsid w:val="0088349A"/>
    <w:rsid w:val="00884297"/>
    <w:rsid w:val="00886E09"/>
    <w:rsid w:val="008B71CC"/>
    <w:rsid w:val="00972E17"/>
    <w:rsid w:val="009A06B3"/>
    <w:rsid w:val="009A45FA"/>
    <w:rsid w:val="009D250E"/>
    <w:rsid w:val="009F430B"/>
    <w:rsid w:val="00A07B46"/>
    <w:rsid w:val="00A12457"/>
    <w:rsid w:val="00A23933"/>
    <w:rsid w:val="00A764D1"/>
    <w:rsid w:val="00A947D1"/>
    <w:rsid w:val="00AD32CD"/>
    <w:rsid w:val="00AF378E"/>
    <w:rsid w:val="00AF5254"/>
    <w:rsid w:val="00B439A4"/>
    <w:rsid w:val="00B730B3"/>
    <w:rsid w:val="00B95A28"/>
    <w:rsid w:val="00BC79AC"/>
    <w:rsid w:val="00BE2CDF"/>
    <w:rsid w:val="00C26288"/>
    <w:rsid w:val="00CA0D6D"/>
    <w:rsid w:val="00CA376E"/>
    <w:rsid w:val="00CB212F"/>
    <w:rsid w:val="00CC288A"/>
    <w:rsid w:val="00CD4969"/>
    <w:rsid w:val="00CE4CD9"/>
    <w:rsid w:val="00CF001A"/>
    <w:rsid w:val="00D125E4"/>
    <w:rsid w:val="00D3156C"/>
    <w:rsid w:val="00D8440F"/>
    <w:rsid w:val="00DC46C3"/>
    <w:rsid w:val="00DD042B"/>
    <w:rsid w:val="00E03825"/>
    <w:rsid w:val="00E17B71"/>
    <w:rsid w:val="00E43945"/>
    <w:rsid w:val="00E8705E"/>
    <w:rsid w:val="00E92CF5"/>
    <w:rsid w:val="00EB48C2"/>
    <w:rsid w:val="00EB57CF"/>
    <w:rsid w:val="00F06CC8"/>
    <w:rsid w:val="00F2256E"/>
    <w:rsid w:val="00F2560F"/>
    <w:rsid w:val="00F605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8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08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1298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2022-07-20T11:54:00Z</cp:lastPrinted>
  <dcterms:created xsi:type="dcterms:W3CDTF">2022-11-01T06:08:00Z</dcterms:created>
  <dcterms:modified xsi:type="dcterms:W3CDTF">2022-11-01T06:08:00Z</dcterms:modified>
</cp:coreProperties>
</file>