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747846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747846">
        <w:rPr>
          <w:rFonts w:ascii="PT Astra Serif" w:eastAsia="Times New Roman" w:hAnsi="PT Astra Serif" w:cs="Arial"/>
          <w:b/>
          <w:bCs/>
          <w:color w:val="252525"/>
          <w:lang w:eastAsia="ru-RU"/>
        </w:rPr>
        <w:t>ОТЧЕТ</w:t>
      </w:r>
    </w:p>
    <w:p w:rsidR="00EB57CF" w:rsidRPr="00747846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b/>
          <w:color w:val="252525"/>
          <w:lang w:eastAsia="ru-RU"/>
        </w:rPr>
      </w:pPr>
      <w:r w:rsidRPr="00747846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о реализации муниципальной </w:t>
      </w:r>
      <w:r w:rsidR="0043226D" w:rsidRPr="00747846">
        <w:rPr>
          <w:rFonts w:ascii="PT Astra Serif" w:eastAsia="Times New Roman" w:hAnsi="PT Astra Serif" w:cs="Arial"/>
          <w:b/>
          <w:bCs/>
          <w:color w:val="252525"/>
          <w:lang w:eastAsia="ru-RU"/>
        </w:rPr>
        <w:t>программы</w:t>
      </w:r>
      <w:r w:rsidR="001D419F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 </w:t>
      </w:r>
      <w:r w:rsidRPr="00747846">
        <w:rPr>
          <w:rFonts w:ascii="PT Astra Serif" w:eastAsia="Times New Roman" w:hAnsi="PT Astra Serif" w:cs="Arial"/>
          <w:b/>
          <w:bCs/>
          <w:color w:val="252525"/>
          <w:lang w:eastAsia="ru-RU"/>
        </w:rPr>
        <w:t>«</w:t>
      </w:r>
      <w:r w:rsidR="00BD3C31" w:rsidRPr="00747846">
        <w:rPr>
          <w:rFonts w:ascii="PT Astra Serif" w:eastAsia="Calibri" w:hAnsi="PT Astra Serif" w:cs="Times New Roman"/>
          <w:b/>
        </w:rPr>
        <w:t>Развитие   и   модернизация   образования   в   муниципальном образовании  «</w:t>
      </w:r>
      <w:proofErr w:type="spellStart"/>
      <w:r w:rsidR="00BD3C31" w:rsidRPr="00747846">
        <w:rPr>
          <w:rFonts w:ascii="PT Astra Serif" w:eastAsia="Calibri" w:hAnsi="PT Astra Serif" w:cs="Times New Roman"/>
          <w:b/>
        </w:rPr>
        <w:t>Карсунский</w:t>
      </w:r>
      <w:proofErr w:type="spellEnd"/>
      <w:r w:rsidR="00BD3C31" w:rsidRPr="00747846">
        <w:rPr>
          <w:rFonts w:ascii="PT Astra Serif" w:eastAsia="Calibri" w:hAnsi="PT Astra Serif" w:cs="Times New Roman"/>
          <w:b/>
        </w:rPr>
        <w:t xml:space="preserve">  район»  Ульяновской  области  на  2021-2025  годы</w:t>
      </w:r>
      <w:r w:rsidRPr="00747846">
        <w:rPr>
          <w:rFonts w:ascii="PT Astra Serif" w:eastAsia="Times New Roman" w:hAnsi="PT Astra Serif" w:cs="Arial"/>
          <w:b/>
          <w:bCs/>
          <w:color w:val="252525"/>
          <w:lang w:eastAsia="ru-RU"/>
        </w:rPr>
        <w:t>» за</w:t>
      </w:r>
      <w:r w:rsidR="00712558" w:rsidRPr="00747846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 </w:t>
      </w:r>
      <w:r w:rsidR="001E62FF">
        <w:rPr>
          <w:rFonts w:ascii="PT Astra Serif" w:eastAsia="Times New Roman" w:hAnsi="PT Astra Serif" w:cs="Arial"/>
          <w:b/>
          <w:bCs/>
          <w:color w:val="252525"/>
          <w:lang w:eastAsia="ru-RU"/>
        </w:rPr>
        <w:t>9 месяцев</w:t>
      </w:r>
      <w:bookmarkStart w:id="0" w:name="_GoBack"/>
      <w:bookmarkEnd w:id="0"/>
      <w:r w:rsidRPr="00747846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 202</w:t>
      </w:r>
      <w:r w:rsidR="00712558" w:rsidRPr="00747846">
        <w:rPr>
          <w:rFonts w:ascii="PT Astra Serif" w:eastAsia="Times New Roman" w:hAnsi="PT Astra Serif" w:cs="Arial"/>
          <w:b/>
          <w:bCs/>
          <w:color w:val="252525"/>
          <w:lang w:eastAsia="ru-RU"/>
        </w:rPr>
        <w:t>2</w:t>
      </w:r>
      <w:r w:rsidRPr="00747846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 год</w:t>
      </w:r>
    </w:p>
    <w:p w:rsidR="00EB57CF" w:rsidRPr="00747846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7478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747846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1.РЕЗУЛЬТАТЫ РЕАЛИЗАЦИИ МУНИЦИПАЛЬНОЙ ПРОГРАММЫ, ДОСТИГНУТЫЕ ЗА ОТЧЕТНЫЙ ГОД</w:t>
      </w:r>
    </w:p>
    <w:p w:rsidR="00EB57CF" w:rsidRPr="00747846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«</w:t>
      </w:r>
      <w:proofErr w:type="spellStart"/>
      <w:r w:rsidR="00537FEB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Карсунский</w:t>
      </w:r>
      <w:proofErr w:type="spellEnd"/>
      <w:r w:rsidR="00537FEB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район» Ульяновской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области в объемах, преду</w:t>
      </w:r>
      <w:r w:rsidR="00BC79AC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softHyphen/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смотренных Программой и утвержденных Решением </w:t>
      </w:r>
      <w:r w:rsidR="00537FEB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Совета 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депутатов </w:t>
      </w:r>
      <w:r w:rsidR="00537FEB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«</w:t>
      </w:r>
      <w:proofErr w:type="spellStart"/>
      <w:r w:rsidR="00537FEB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Кар</w:t>
      </w:r>
      <w:r w:rsidR="00BC79AC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softHyphen/>
      </w:r>
      <w:r w:rsidR="00537FEB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сунского</w:t>
      </w:r>
      <w:proofErr w:type="spellEnd"/>
      <w:r w:rsidR="00537FEB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района» Ульяновской области 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от </w:t>
      </w:r>
      <w:r w:rsidR="00712558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22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.12.20</w:t>
      </w:r>
      <w:r w:rsidR="00537FEB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2</w:t>
      </w:r>
      <w:r w:rsidR="00712558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1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№ </w:t>
      </w:r>
      <w:r w:rsidR="00712558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73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  «О бюджете </w:t>
      </w:r>
      <w:r w:rsidR="00537FEB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«</w:t>
      </w:r>
      <w:proofErr w:type="spellStart"/>
      <w:r w:rsidR="00537FEB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Кар</w:t>
      </w:r>
      <w:r w:rsidR="00BC79AC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softHyphen/>
      </w:r>
      <w:r w:rsidR="00537FEB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сунского</w:t>
      </w:r>
      <w:proofErr w:type="spellEnd"/>
      <w:r w:rsidR="00537FEB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района» Ульяновской области 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на 202</w:t>
      </w:r>
      <w:r w:rsidR="00712558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2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год и плановый период 202</w:t>
      </w:r>
      <w:r w:rsidR="00712558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3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и 202</w:t>
      </w:r>
      <w:r w:rsidR="00712558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4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годов» </w:t>
      </w:r>
    </w:p>
    <w:p w:rsidR="00EB57CF" w:rsidRPr="00747846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На реализацию мероприятий муниципальной программы «</w:t>
      </w:r>
      <w:r w:rsidR="00BD3C31" w:rsidRPr="00747846">
        <w:rPr>
          <w:rFonts w:ascii="PT Astra Serif" w:eastAsia="Calibri" w:hAnsi="PT Astra Serif" w:cs="Times New Roman"/>
          <w:sz w:val="20"/>
          <w:szCs w:val="20"/>
        </w:rPr>
        <w:t>Развитие   и   модернизация   образования   в   муниципальном образовании  «</w:t>
      </w:r>
      <w:proofErr w:type="spellStart"/>
      <w:r w:rsidR="00BD3C31" w:rsidRPr="00747846">
        <w:rPr>
          <w:rFonts w:ascii="PT Astra Serif" w:eastAsia="Calibri" w:hAnsi="PT Astra Serif" w:cs="Times New Roman"/>
          <w:sz w:val="20"/>
          <w:szCs w:val="20"/>
        </w:rPr>
        <w:t>Карсунский</w:t>
      </w:r>
      <w:proofErr w:type="spellEnd"/>
      <w:r w:rsidR="00BD3C31" w:rsidRPr="00747846">
        <w:rPr>
          <w:rFonts w:ascii="PT Astra Serif" w:eastAsia="Calibri" w:hAnsi="PT Astra Serif" w:cs="Times New Roman"/>
          <w:sz w:val="20"/>
          <w:szCs w:val="20"/>
        </w:rPr>
        <w:t xml:space="preserve">  район»  Ульяновской  области  на  2021-2025  годы</w:t>
      </w:r>
      <w:r w:rsidR="00BD3C31" w:rsidRPr="00747846">
        <w:rPr>
          <w:rFonts w:ascii="PT Astra Serif" w:eastAsia="Times New Roman" w:hAnsi="PT Astra Serif" w:cs="Arial"/>
          <w:bCs/>
          <w:color w:val="252525"/>
          <w:sz w:val="20"/>
          <w:szCs w:val="20"/>
          <w:lang w:eastAsia="ru-RU"/>
        </w:rPr>
        <w:t>»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» в 202</w:t>
      </w:r>
      <w:r w:rsidR="00712558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2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 году предусмотрено </w:t>
      </w:r>
      <w:r w:rsidR="0060563F">
        <w:rPr>
          <w:rFonts w:ascii="PT Astra Serif" w:eastAsia="Calibri" w:hAnsi="PT Astra Serif" w:cs="Times New Roman"/>
          <w:sz w:val="20"/>
          <w:szCs w:val="20"/>
        </w:rPr>
        <w:t>364176,48092</w:t>
      </w:r>
      <w:r w:rsidR="00BD3C31" w:rsidRPr="00747846">
        <w:rPr>
          <w:rFonts w:ascii="PT Astra Serif" w:eastAsia="Calibri" w:hAnsi="PT Astra Serif" w:cs="Times New Roman"/>
          <w:sz w:val="20"/>
          <w:szCs w:val="20"/>
        </w:rPr>
        <w:t xml:space="preserve"> тыс. рублей</w:t>
      </w:r>
      <w:proofErr w:type="gramStart"/>
      <w:r w:rsidR="00BD3C31" w:rsidRPr="00747846">
        <w:rPr>
          <w:rFonts w:ascii="PT Astra Serif" w:eastAsia="Calibri" w:hAnsi="PT Astra Serif" w:cs="Times New Roman"/>
          <w:sz w:val="20"/>
          <w:szCs w:val="20"/>
        </w:rPr>
        <w:t xml:space="preserve"> </w:t>
      </w:r>
      <w:r w:rsidR="00BD3C31" w:rsidRPr="00747846">
        <w:rPr>
          <w:rFonts w:ascii="PT Astra Serif" w:hAnsi="PT Astra Serif"/>
          <w:sz w:val="20"/>
          <w:szCs w:val="20"/>
        </w:rPr>
        <w:t>,</w:t>
      </w:r>
      <w:proofErr w:type="gramEnd"/>
      <w:r w:rsidR="00BD3C31" w:rsidRPr="00747846">
        <w:rPr>
          <w:rFonts w:ascii="PT Astra Serif" w:eastAsia="Calibri" w:hAnsi="PT Astra Serif" w:cs="Times New Roman"/>
          <w:sz w:val="20"/>
          <w:szCs w:val="20"/>
        </w:rPr>
        <w:t xml:space="preserve">в том числе межбюджетные трансферты из Федерального бюджета – </w:t>
      </w:r>
      <w:r w:rsidR="0060563F">
        <w:rPr>
          <w:rFonts w:ascii="PT Astra Serif" w:eastAsia="Calibri" w:hAnsi="PT Astra Serif" w:cs="Times New Roman"/>
          <w:sz w:val="20"/>
          <w:szCs w:val="20"/>
        </w:rPr>
        <w:t>36586,91309</w:t>
      </w:r>
      <w:r w:rsidR="00BD3C31" w:rsidRPr="00747846">
        <w:rPr>
          <w:rFonts w:ascii="PT Astra Serif" w:eastAsia="Calibri" w:hAnsi="PT Astra Serif" w:cs="Times New Roman"/>
          <w:sz w:val="20"/>
          <w:szCs w:val="20"/>
        </w:rPr>
        <w:t xml:space="preserve"> тыс. рублей, межбюджетные трансферты из областного бюджета – </w:t>
      </w:r>
      <w:r w:rsidR="0060563F">
        <w:rPr>
          <w:rFonts w:ascii="PT Astra Serif" w:eastAsia="Calibri" w:hAnsi="PT Astra Serif" w:cs="Times New Roman"/>
          <w:sz w:val="20"/>
          <w:szCs w:val="20"/>
        </w:rPr>
        <w:t>229830,5979</w:t>
      </w:r>
      <w:r w:rsidR="00BD3C31" w:rsidRPr="00747846">
        <w:rPr>
          <w:rFonts w:ascii="PT Astra Serif" w:eastAsia="Calibri" w:hAnsi="PT Astra Serif" w:cs="Times New Roman"/>
          <w:sz w:val="20"/>
          <w:szCs w:val="20"/>
        </w:rPr>
        <w:t xml:space="preserve"> тыс. рублей, средства бюджета МО «</w:t>
      </w:r>
      <w:proofErr w:type="spellStart"/>
      <w:r w:rsidR="00BD3C31" w:rsidRPr="00747846">
        <w:rPr>
          <w:rFonts w:ascii="PT Astra Serif" w:eastAsia="Calibri" w:hAnsi="PT Astra Serif" w:cs="Times New Roman"/>
          <w:sz w:val="20"/>
          <w:szCs w:val="20"/>
        </w:rPr>
        <w:t>Карсунский</w:t>
      </w:r>
      <w:proofErr w:type="spellEnd"/>
      <w:r w:rsidR="00BD3C31" w:rsidRPr="00747846">
        <w:rPr>
          <w:rFonts w:ascii="PT Astra Serif" w:eastAsia="Calibri" w:hAnsi="PT Astra Serif" w:cs="Times New Roman"/>
          <w:sz w:val="20"/>
          <w:szCs w:val="20"/>
        </w:rPr>
        <w:t xml:space="preserve"> район» - </w:t>
      </w:r>
      <w:r w:rsidR="0060563F">
        <w:rPr>
          <w:rFonts w:ascii="PT Astra Serif" w:eastAsia="Calibri" w:hAnsi="PT Astra Serif" w:cs="Times New Roman"/>
          <w:sz w:val="20"/>
          <w:szCs w:val="20"/>
        </w:rPr>
        <w:t>97758,96993</w:t>
      </w:r>
      <w:r w:rsidR="00BD3C31" w:rsidRPr="00747846">
        <w:rPr>
          <w:rFonts w:ascii="PT Astra Serif" w:eastAsia="Calibri" w:hAnsi="PT Astra Serif" w:cs="Times New Roman"/>
          <w:sz w:val="20"/>
          <w:szCs w:val="20"/>
        </w:rPr>
        <w:t xml:space="preserve"> тыс. рублей;</w:t>
      </w:r>
      <w:r w:rsidR="00BD3C31" w:rsidRPr="00747846">
        <w:rPr>
          <w:rFonts w:ascii="PT Astra Serif" w:eastAsia="Calibri" w:hAnsi="PT Astra Serif" w:cs="Times New Roman"/>
          <w:sz w:val="20"/>
          <w:szCs w:val="20"/>
          <w:shd w:val="clear" w:color="auto" w:fill="FFFFFF"/>
        </w:rPr>
        <w:t>»</w:t>
      </w:r>
    </w:p>
    <w:p w:rsidR="00EB57CF" w:rsidRPr="00747846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Кассовые  расходы составили –</w:t>
      </w:r>
      <w:r w:rsidR="00A07B46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</w:t>
      </w:r>
      <w:r w:rsidR="004143CD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277963,22699</w:t>
      </w:r>
      <w:r w:rsidR="00A07B46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тыс. руб.</w:t>
      </w:r>
    </w:p>
    <w:p w:rsidR="00EB57CF" w:rsidRPr="00747846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Объем фактически произведенных расходов по источникам финансиро</w:t>
      </w:r>
      <w:r w:rsidR="00BC79AC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softHyphen/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вания приведен в таблице № 1.</w:t>
      </w:r>
    </w:p>
    <w:p w:rsidR="00EB57CF" w:rsidRPr="00747846" w:rsidRDefault="00EB57CF" w:rsidP="009A06B3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Объем фактически произведенных расходов по источникам финансирова</w:t>
      </w:r>
      <w:r w:rsidR="00BC79AC"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softHyphen/>
      </w: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ния</w:t>
      </w:r>
    </w:p>
    <w:p w:rsidR="00EB57CF" w:rsidRPr="00747846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747846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Источники</w:t>
            </w:r>
          </w:p>
          <w:p w:rsidR="00EB57CF" w:rsidRPr="00747846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643B5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Уточненный план ассигнований на 202</w:t>
            </w:r>
            <w:r w:rsidR="004643B5"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2 </w:t>
            </w: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го</w:t>
            </w:r>
            <w:proofErr w:type="gramStart"/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д(</w:t>
            </w:r>
            <w:proofErr w:type="gramEnd"/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тыс. руб</w:t>
            </w:r>
            <w:r w:rsidR="00A07B46"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.</w:t>
            </w: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Кассовый рас</w:t>
            </w:r>
            <w:r w:rsidR="00BC79AC"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ход</w:t>
            </w:r>
            <w:r w:rsidR="004643B5"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 </w:t>
            </w:r>
            <w:r w:rsidR="004143CD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3</w:t>
            </w:r>
            <w:r w:rsidR="004643B5"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4643B5"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кв</w:t>
            </w:r>
            <w:proofErr w:type="spellEnd"/>
            <w:r w:rsidR="004643B5"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 2022</w:t>
            </w:r>
          </w:p>
          <w:p w:rsidR="00EB57CF" w:rsidRPr="00747846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(тыс. руб</w:t>
            </w:r>
            <w:r w:rsidR="00A07B46"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.</w:t>
            </w: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Процент</w:t>
            </w:r>
          </w:p>
          <w:p w:rsidR="00EB57CF" w:rsidRPr="00747846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исполнения</w:t>
            </w:r>
            <w:r w:rsidRPr="007478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</w: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(гр. 3 / гр. 2 х 100)</w:t>
            </w:r>
          </w:p>
        </w:tc>
      </w:tr>
      <w:tr w:rsidR="00A07B46" w:rsidRPr="00747846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747846" w:rsidRDefault="00A07B46" w:rsidP="00BC79AC">
            <w:pPr>
              <w:spacing w:after="0"/>
              <w:rPr>
                <w:sz w:val="20"/>
                <w:szCs w:val="20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Средства федерального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747846" w:rsidRDefault="0060563F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Calibri" w:hAnsi="PT Astra Serif" w:cs="Times New Roman"/>
                <w:sz w:val="20"/>
                <w:szCs w:val="20"/>
              </w:rPr>
              <w:t>36586,91309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747846" w:rsidRDefault="0060563F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23711,35449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747846" w:rsidRDefault="00CA2318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64,81</w:t>
            </w:r>
          </w:p>
        </w:tc>
      </w:tr>
      <w:tr w:rsidR="00A07B46" w:rsidRPr="00747846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747846" w:rsidRDefault="00A07B46" w:rsidP="00BC79AC">
            <w:pPr>
              <w:spacing w:after="0"/>
              <w:rPr>
                <w:sz w:val="20"/>
                <w:szCs w:val="20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Средства областного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747846" w:rsidRDefault="0060563F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Calibri" w:hAnsi="PT Astra Serif" w:cs="Times New Roman"/>
                <w:sz w:val="20"/>
                <w:szCs w:val="20"/>
              </w:rPr>
              <w:t>229830,5979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747846" w:rsidRDefault="0060563F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172580,29884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747846" w:rsidRDefault="00CA2318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75,09</w:t>
            </w:r>
          </w:p>
        </w:tc>
      </w:tr>
      <w:tr w:rsidR="00EB57CF" w:rsidRPr="00747846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747846" w:rsidRDefault="0060563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Calibri" w:hAnsi="PT Astra Serif" w:cs="Times New Roman"/>
                <w:sz w:val="20"/>
                <w:szCs w:val="20"/>
              </w:rPr>
              <w:t>97758,96993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747846" w:rsidRDefault="0060563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81671,57366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747846" w:rsidRDefault="00CA2318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83,54</w:t>
            </w:r>
          </w:p>
        </w:tc>
      </w:tr>
    </w:tbl>
    <w:p w:rsidR="00EB57CF" w:rsidRPr="00747846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 </w:t>
      </w:r>
    </w:p>
    <w:p w:rsidR="00EB57CF" w:rsidRPr="00747846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  <w:t> </w:t>
      </w: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2.РЕЗУЛЬТАТЫ РЕАЛИЗАЦИИ ОСНОВНЫХ МЕРОПРИЯТИЙ В РАЗ</w:t>
      </w:r>
      <w:r w:rsidR="00BC79AC"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softHyphen/>
      </w: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РЕЗЕ ПОДПРОГРАММ МУНИЦИПАЛЬНОЙ ПРОГРАММЫ</w:t>
      </w:r>
    </w:p>
    <w:p w:rsidR="00EB57CF" w:rsidRPr="00747846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Подпрограмма</w:t>
      </w:r>
      <w:r w:rsidR="008D78F4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№1</w:t>
      </w:r>
      <w:proofErr w:type="gramStart"/>
      <w:r w:rsidR="008D78F4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:</w:t>
      </w:r>
      <w:proofErr w:type="gramEnd"/>
      <w:r w:rsidR="00E24C6B" w:rsidRPr="00747846">
        <w:rPr>
          <w:rFonts w:ascii="PT Astra Serif" w:hAnsi="PT Astra Serif"/>
          <w:sz w:val="20"/>
          <w:szCs w:val="20"/>
        </w:rPr>
        <w:t xml:space="preserve"> «Развитие системы отдыха и оздоровления детей»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.</w:t>
      </w:r>
    </w:p>
    <w:p w:rsidR="00EB57CF" w:rsidRPr="00747846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Основные мероприятия:</w:t>
      </w:r>
    </w:p>
    <w:p w:rsidR="00EB57CF" w:rsidRPr="00747846" w:rsidRDefault="00E24C6B" w:rsidP="00787BED">
      <w:pPr>
        <w:pStyle w:val="a4"/>
        <w:widowControl w:val="0"/>
        <w:jc w:val="both"/>
        <w:rPr>
          <w:rFonts w:ascii="PT Astra Serif" w:hAnsi="PT Astra Serif" w:cs="Arial"/>
          <w:color w:val="252525"/>
          <w:sz w:val="20"/>
          <w:szCs w:val="20"/>
        </w:rPr>
      </w:pPr>
      <w:r w:rsidRPr="00747846">
        <w:rPr>
          <w:rFonts w:ascii="PT Astra Serif" w:hAnsi="PT Astra Serif" w:cs="Arial"/>
          <w:color w:val="252525"/>
          <w:sz w:val="20"/>
          <w:szCs w:val="20"/>
        </w:rPr>
        <w:t xml:space="preserve">1. </w:t>
      </w:r>
      <w:r w:rsidR="00787BED" w:rsidRPr="00747846">
        <w:rPr>
          <w:rFonts w:ascii="PT Astra Serif" w:hAnsi="PT Astra Serif"/>
          <w:sz w:val="20"/>
          <w:szCs w:val="20"/>
        </w:rPr>
        <w:t>Летний оздоровительный лагерь с дневным пребыванием</w:t>
      </w:r>
      <w:r w:rsidR="00EB57CF" w:rsidRPr="00747846">
        <w:rPr>
          <w:rFonts w:ascii="PT Astra Serif" w:hAnsi="PT Astra Serif" w:cs="Arial"/>
          <w:color w:val="252525"/>
          <w:sz w:val="20"/>
          <w:szCs w:val="20"/>
        </w:rPr>
        <w:t>;</w:t>
      </w:r>
    </w:p>
    <w:p w:rsidR="00787BED" w:rsidRPr="00747846" w:rsidRDefault="00787BED" w:rsidP="00787BED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 w:cs="Arial"/>
          <w:color w:val="252525"/>
          <w:sz w:val="20"/>
          <w:szCs w:val="20"/>
        </w:rPr>
        <w:t xml:space="preserve">2. </w:t>
      </w:r>
      <w:r w:rsidRPr="00747846">
        <w:rPr>
          <w:rFonts w:ascii="PT Astra Serif" w:hAnsi="PT Astra Serif"/>
          <w:sz w:val="20"/>
          <w:szCs w:val="20"/>
        </w:rPr>
        <w:t>Лагерь труда и отдыха</w:t>
      </w:r>
    </w:p>
    <w:p w:rsidR="00787BED" w:rsidRPr="00747846" w:rsidRDefault="00787BED" w:rsidP="00787BED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3. Трудоустройство детей в лагерях труда и отдыха</w:t>
      </w:r>
    </w:p>
    <w:p w:rsidR="00787BED" w:rsidRPr="00747846" w:rsidRDefault="00787BED" w:rsidP="00787BED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4. Палаточный лагерь «Водник»</w:t>
      </w:r>
    </w:p>
    <w:p w:rsidR="00787BED" w:rsidRPr="00747846" w:rsidRDefault="00787BED" w:rsidP="00787BED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5. Туристический палаточный лагерь</w:t>
      </w:r>
    </w:p>
    <w:p w:rsidR="00787BED" w:rsidRPr="00747846" w:rsidRDefault="00787BED" w:rsidP="00787BED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6. Военно-полевые сборы</w:t>
      </w:r>
    </w:p>
    <w:p w:rsidR="00787BED" w:rsidRPr="00747846" w:rsidRDefault="00787BED" w:rsidP="00787BED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7. Оздоровительный лагерь «Доброхот»</w:t>
      </w:r>
    </w:p>
    <w:p w:rsidR="00787BED" w:rsidRPr="00747846" w:rsidRDefault="00787BED" w:rsidP="00787BED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8. Подготовительные мероприятия для организации отдыха</w:t>
      </w:r>
    </w:p>
    <w:p w:rsidR="00787BED" w:rsidRPr="00747846" w:rsidRDefault="00787BED" w:rsidP="00787BED">
      <w:pPr>
        <w:pStyle w:val="a4"/>
        <w:widowControl w:val="0"/>
        <w:jc w:val="both"/>
        <w:rPr>
          <w:rFonts w:ascii="PT Astra Serif" w:hAnsi="PT Astra Serif" w:cs="Segoe UI"/>
          <w:color w:val="252525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9.Субвенции на обеспечение отдыха детей, обучающихся в общеобразовательных учреждениях, в детских оздоровительных лагерях с дневным пребыванием</w:t>
      </w:r>
    </w:p>
    <w:p w:rsidR="00EB57CF" w:rsidRPr="00747846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Ставились следующие задачи:</w:t>
      </w:r>
    </w:p>
    <w:p w:rsidR="00E24C6B" w:rsidRPr="00747846" w:rsidRDefault="00E24C6B" w:rsidP="00E24C6B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1. создание финансово-экономических, организационных, медицинских, социальных и правовых механизмов, обеспечивающих стабилизацию и развитие системы оздоровления, отдыха и занятости детей, подростков и молодёжи;</w:t>
      </w:r>
    </w:p>
    <w:p w:rsidR="00E24C6B" w:rsidRPr="00747846" w:rsidRDefault="00E24C6B" w:rsidP="00E24C6B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2. создание и реализация государственного заказа по организации оздоровления и отдыха детей и подростков, находящихся в трудной жизненной ситуации, детей-сирот, детей, оставшихся без попечения родителей, подростков, состоящих на профилактическом учёте в органах внутренних дел;</w:t>
      </w:r>
    </w:p>
    <w:p w:rsidR="00E24C6B" w:rsidRPr="00747846" w:rsidRDefault="00E24C6B" w:rsidP="00E24C6B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lastRenderedPageBreak/>
        <w:t>3. создание условий для выполнения требований санитарно-гигиенических норм и правил, эпидемиологической и противопожарной безопасности в части организации отдыха и оздоровления детей.</w:t>
      </w:r>
    </w:p>
    <w:p w:rsidR="00EB57CF" w:rsidRPr="00747846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;</w:t>
      </w:r>
    </w:p>
    <w:p w:rsidR="00EB57CF" w:rsidRPr="00747846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В ходе реализации подпрограммы:</w:t>
      </w:r>
      <w:r w:rsidR="00E8705E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«</w:t>
      </w:r>
      <w:r w:rsidR="00E24C6B" w:rsidRPr="00747846">
        <w:rPr>
          <w:rFonts w:ascii="PT Astra Serif" w:hAnsi="PT Astra Serif"/>
          <w:sz w:val="20"/>
          <w:szCs w:val="20"/>
        </w:rPr>
        <w:t>«Развитие системы отдыха и оздоровления детей»</w:t>
      </w:r>
      <w:r w:rsidR="00E8705E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»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   за 202</w:t>
      </w:r>
      <w:r w:rsidR="005D6CBC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2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год</w:t>
      </w:r>
      <w:r w:rsidR="00E8705E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выполне</w:t>
      </w:r>
      <w:r w:rsidR="00E24C6B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ны следующие </w:t>
      </w:r>
      <w:r w:rsidR="00E8705E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задач</w:t>
      </w:r>
      <w:r w:rsidR="00E24C6B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и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.</w:t>
      </w:r>
    </w:p>
    <w:p w:rsidR="00E24C6B" w:rsidRPr="00747846" w:rsidRDefault="00E24C6B" w:rsidP="00E24C6B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proofErr w:type="gramStart"/>
      <w:r w:rsidRPr="00747846">
        <w:rPr>
          <w:rFonts w:ascii="PT Astra Serif" w:hAnsi="PT Astra Serif"/>
          <w:sz w:val="20"/>
          <w:szCs w:val="20"/>
        </w:rPr>
        <w:t>1. создание финансово-экономических, организационных, медицинских, социальных и правовых механизмов, обеспечивающих стабилизацию и развитие системы оздоровления, отдыха и занятости детей, подростков и молодёжи;</w:t>
      </w:r>
      <w:proofErr w:type="gramEnd"/>
    </w:p>
    <w:p w:rsidR="00E24C6B" w:rsidRPr="00747846" w:rsidRDefault="00E24C6B" w:rsidP="00E24C6B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2. создание и реализация государственного заказа по организации оздоровления и отдыха детей и подростков, находящихся в трудной жизненной ситуации, детей-сирот, детей, оставшихся без попечения родителей, подростков, состоящих на профилактическом учёте в органах внутренних дел;</w:t>
      </w:r>
    </w:p>
    <w:p w:rsidR="00E24C6B" w:rsidRPr="00747846" w:rsidRDefault="00E24C6B" w:rsidP="00E24C6B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3. создание условий для выполнения требований санитарно-гигиенических норм и правил, эпидемиологической и противопожарной безопасности в части организации отдыха и оздоровления детей.</w:t>
      </w:r>
    </w:p>
    <w:p w:rsidR="00E24C6B" w:rsidRPr="00747846" w:rsidRDefault="00E24C6B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</w:p>
    <w:p w:rsidR="008D78F4" w:rsidRPr="00747846" w:rsidRDefault="008D78F4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Подпрограмма №2:</w:t>
      </w:r>
      <w:r w:rsidRPr="00747846">
        <w:rPr>
          <w:rFonts w:ascii="PT Astra Serif" w:hAnsi="PT Astra Serif"/>
          <w:sz w:val="20"/>
          <w:szCs w:val="20"/>
        </w:rPr>
        <w:t xml:space="preserve"> «Совершенствование организации питания»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.</w:t>
      </w:r>
    </w:p>
    <w:p w:rsidR="008D78F4" w:rsidRPr="00747846" w:rsidRDefault="008D78F4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Основные мероприятия:</w:t>
      </w:r>
    </w:p>
    <w:p w:rsidR="008D78F4" w:rsidRPr="00747846" w:rsidRDefault="008D78F4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1. </w:t>
      </w:r>
      <w:r w:rsidR="00787BED" w:rsidRPr="00747846">
        <w:rPr>
          <w:rFonts w:ascii="PT Astra Serif" w:hAnsi="PT Astra Serif"/>
          <w:sz w:val="20"/>
          <w:szCs w:val="20"/>
        </w:rPr>
        <w:t>Организация школьного льготного  питания</w:t>
      </w:r>
    </w:p>
    <w:p w:rsidR="00787BED" w:rsidRPr="00747846" w:rsidRDefault="00787BED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2. Школьное питание</w:t>
      </w:r>
    </w:p>
    <w:p w:rsidR="00787BED" w:rsidRPr="00747846" w:rsidRDefault="00787BED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3. Организация питания детей-инвалидов, детей-си-рот и детей, оставшихся без попечения родителей, а также детей с туберкулёзной интоксикацией в  образовательных организациях</w:t>
      </w:r>
    </w:p>
    <w:p w:rsidR="00787BED" w:rsidRPr="00747846" w:rsidRDefault="00787BED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4. Организация питания детей в образовательных организациях, реализующих программу дошкольного образования</w:t>
      </w:r>
    </w:p>
    <w:p w:rsidR="00787BED" w:rsidRPr="00747846" w:rsidRDefault="00787BED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hAnsi="PT Astra Serif"/>
          <w:sz w:val="20"/>
          <w:szCs w:val="20"/>
        </w:rPr>
        <w:t>5. Организация бесплатного горячего питания обучающихся 1-4 классов</w:t>
      </w:r>
    </w:p>
    <w:p w:rsidR="008D78F4" w:rsidRPr="00747846" w:rsidRDefault="008D78F4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Ставились следующие задачи:</w:t>
      </w:r>
    </w:p>
    <w:p w:rsidR="008D78F4" w:rsidRPr="00747846" w:rsidRDefault="008D78F4" w:rsidP="008D78F4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1. создание системы цикла в 19-и муниципальных учреждениях;</w:t>
      </w:r>
    </w:p>
    <w:p w:rsidR="008D78F4" w:rsidRPr="00747846" w:rsidRDefault="008D78F4" w:rsidP="008D78F4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2. повышение финансово-экономической эффективности подпрограммы на основе использования современных технологий  производства, оснащения современным оборудованием пищеблоков школьных столовых, транспортировки пищевых  продуктов, новых форм организации школьного питания и управления, рационального использования кадрового потенциала;</w:t>
      </w:r>
    </w:p>
    <w:p w:rsidR="008D78F4" w:rsidRPr="00747846" w:rsidRDefault="008D78F4" w:rsidP="008D78F4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3. улучшение профессионально-кадрового состава работников пищеблоков школьных столовых, разработка и внедрение на региональном и муниципальном уровнях программ, направленных на подготовку и повышение квалификации кадров системы школьного питания на основе профессиональных стандартов последнего поколения.</w:t>
      </w:r>
    </w:p>
    <w:p w:rsidR="008D78F4" w:rsidRPr="00747846" w:rsidRDefault="008D78F4" w:rsidP="008D78F4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.</w:t>
      </w:r>
    </w:p>
    <w:p w:rsidR="008D78F4" w:rsidRPr="00747846" w:rsidRDefault="008D78F4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;</w:t>
      </w:r>
    </w:p>
    <w:p w:rsidR="008D78F4" w:rsidRPr="00747846" w:rsidRDefault="008D78F4" w:rsidP="008D78F4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В ходе реализации подпрограммы: </w:t>
      </w:r>
      <w:r w:rsidR="00823451" w:rsidRPr="00747846">
        <w:rPr>
          <w:rFonts w:ascii="PT Astra Serif" w:hAnsi="PT Astra Serif"/>
          <w:sz w:val="20"/>
          <w:szCs w:val="20"/>
        </w:rPr>
        <w:t>«Совершенствование организации питания»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   за 202</w:t>
      </w:r>
      <w:r w:rsidR="005D6CBC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2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год выполнены следующие  задачи.</w:t>
      </w:r>
    </w:p>
    <w:p w:rsidR="00823451" w:rsidRPr="00747846" w:rsidRDefault="00823451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1. создание системы цикла в 19-и муниципальных учреждениях;</w:t>
      </w:r>
    </w:p>
    <w:p w:rsidR="00667441" w:rsidRPr="00747846" w:rsidRDefault="00667441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823451" w:rsidRPr="00747846" w:rsidRDefault="00823451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2. повышение финансово-экономической эффективности подпрограммы на основе использования современных технологий  производства, оснащения современным оборудованием пищеблоков школьных столовых, транспортировки пищевых  продуктов, новых форм организации школьного питания и управления, рационального использования кадрового потенциала;</w:t>
      </w:r>
    </w:p>
    <w:p w:rsidR="00667441" w:rsidRPr="00747846" w:rsidRDefault="00667441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5E7856" w:rsidRPr="00747846" w:rsidRDefault="005E7856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3. улучшение профессионально-кадрового состава работников пищеблоков школьных столовых, разработка и внедрение на региональном и муниципальном уровнях программ, направленных на подготовку и повышение квалификации кадров системы школьного питания на основе профессиональных стандартов последнего поколения</w:t>
      </w:r>
    </w:p>
    <w:p w:rsidR="008D78F4" w:rsidRPr="00747846" w:rsidRDefault="008D78F4" w:rsidP="008D78F4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.</w:t>
      </w:r>
    </w:p>
    <w:p w:rsidR="00667441" w:rsidRPr="00747846" w:rsidRDefault="00667441" w:rsidP="008D78F4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823451" w:rsidRPr="00747846" w:rsidRDefault="00823451" w:rsidP="00823451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Подпрограмма №3:</w:t>
      </w:r>
      <w:r w:rsidRPr="00747846">
        <w:rPr>
          <w:rFonts w:ascii="PT Astra Serif" w:hAnsi="PT Astra Serif"/>
          <w:sz w:val="20"/>
          <w:szCs w:val="20"/>
        </w:rPr>
        <w:t xml:space="preserve"> «Развитие образования»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.</w:t>
      </w:r>
    </w:p>
    <w:p w:rsidR="00823451" w:rsidRPr="00747846" w:rsidRDefault="00823451" w:rsidP="00823451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Основные мероприятия:</w:t>
      </w:r>
    </w:p>
    <w:p w:rsidR="00787BED" w:rsidRPr="00747846" w:rsidRDefault="00667441" w:rsidP="00667441">
      <w:pPr>
        <w:pStyle w:val="a4"/>
        <w:keepNext/>
        <w:keepLines/>
        <w:widowControl w:val="0"/>
        <w:jc w:val="both"/>
        <w:rPr>
          <w:rFonts w:ascii="PT Astra Serif" w:hAnsi="PT Astra Serif"/>
          <w:b/>
          <w:sz w:val="20"/>
          <w:szCs w:val="20"/>
        </w:rPr>
      </w:pPr>
      <w:r w:rsidRPr="00747846">
        <w:rPr>
          <w:rFonts w:ascii="PT Astra Serif" w:hAnsi="PT Astra Serif"/>
          <w:b/>
          <w:sz w:val="20"/>
          <w:szCs w:val="20"/>
        </w:rPr>
        <w:lastRenderedPageBreak/>
        <w:t>Раздел</w:t>
      </w:r>
      <w:r w:rsidR="00C971D9" w:rsidRPr="00747846">
        <w:rPr>
          <w:rFonts w:ascii="PT Astra Serif" w:hAnsi="PT Astra Serif"/>
          <w:b/>
          <w:sz w:val="20"/>
          <w:szCs w:val="20"/>
        </w:rPr>
        <w:t xml:space="preserve">: </w:t>
      </w:r>
      <w:r w:rsidR="00787BED" w:rsidRPr="00747846">
        <w:rPr>
          <w:rFonts w:ascii="PT Astra Serif" w:hAnsi="PT Astra Serif"/>
          <w:b/>
          <w:sz w:val="20"/>
          <w:szCs w:val="20"/>
        </w:rPr>
        <w:t>Совершенствование начального общего, основного общего, среднего общего образования</w:t>
      </w:r>
    </w:p>
    <w:p w:rsidR="00667441" w:rsidRPr="00747846" w:rsidRDefault="00667441" w:rsidP="00667441">
      <w:pPr>
        <w:pStyle w:val="a4"/>
        <w:keepNext/>
        <w:keepLines/>
        <w:widowControl w:val="0"/>
        <w:jc w:val="both"/>
        <w:rPr>
          <w:rFonts w:ascii="PT Astra Serif" w:hAnsi="PT Astra Serif" w:cs="Segoe UI"/>
          <w:b/>
          <w:color w:val="252525"/>
          <w:sz w:val="20"/>
          <w:szCs w:val="20"/>
        </w:rPr>
      </w:pPr>
    </w:p>
    <w:p w:rsidR="00823451" w:rsidRPr="00747846" w:rsidRDefault="00823451" w:rsidP="00667441">
      <w:pPr>
        <w:pStyle w:val="a4"/>
        <w:keepNext/>
        <w:keepLines/>
        <w:jc w:val="both"/>
        <w:rPr>
          <w:rFonts w:ascii="PT Astra Serif" w:hAnsi="PT Astra Serif" w:cs="Arial"/>
          <w:color w:val="252525"/>
          <w:sz w:val="20"/>
          <w:szCs w:val="20"/>
        </w:rPr>
      </w:pPr>
      <w:r w:rsidRPr="00747846">
        <w:rPr>
          <w:rFonts w:ascii="PT Astra Serif" w:hAnsi="PT Astra Serif" w:cs="Arial"/>
          <w:color w:val="252525"/>
          <w:sz w:val="20"/>
          <w:szCs w:val="20"/>
        </w:rPr>
        <w:t xml:space="preserve">1. </w:t>
      </w:r>
      <w:r w:rsidR="00787BED" w:rsidRPr="00747846">
        <w:rPr>
          <w:rFonts w:ascii="PT Astra Serif" w:hAnsi="PT Astra Serif"/>
          <w:sz w:val="20"/>
          <w:szCs w:val="20"/>
        </w:rPr>
        <w:t>Расходы на выплаты персоналу в целях обеспечения выполнения функций  муниципального общеобразовательного учреждения</w:t>
      </w:r>
      <w:proofErr w:type="gramStart"/>
      <w:r w:rsidRPr="00747846">
        <w:rPr>
          <w:rFonts w:ascii="PT Astra Serif" w:hAnsi="PT Astra Serif"/>
          <w:sz w:val="20"/>
          <w:szCs w:val="20"/>
        </w:rPr>
        <w:t>.</w:t>
      </w:r>
      <w:r w:rsidRPr="00747846">
        <w:rPr>
          <w:rFonts w:ascii="PT Astra Serif" w:hAnsi="PT Astra Serif" w:cs="Arial"/>
          <w:color w:val="252525"/>
          <w:sz w:val="20"/>
          <w:szCs w:val="20"/>
        </w:rPr>
        <w:t>;</w:t>
      </w:r>
      <w:proofErr w:type="gramEnd"/>
    </w:p>
    <w:p w:rsidR="00667441" w:rsidRPr="00747846" w:rsidRDefault="00667441" w:rsidP="00667441">
      <w:pPr>
        <w:pStyle w:val="a4"/>
        <w:keepNext/>
        <w:keepLines/>
        <w:jc w:val="both"/>
        <w:rPr>
          <w:rFonts w:ascii="PT Astra Serif" w:hAnsi="PT Astra Serif" w:cs="Arial"/>
          <w:color w:val="252525"/>
          <w:sz w:val="20"/>
          <w:szCs w:val="20"/>
        </w:rPr>
      </w:pPr>
    </w:p>
    <w:p w:rsidR="00787BED" w:rsidRPr="00747846" w:rsidRDefault="00787BED" w:rsidP="00667441">
      <w:pPr>
        <w:pStyle w:val="a4"/>
        <w:keepNext/>
        <w:keepLines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 w:cs="Arial"/>
          <w:color w:val="252525"/>
          <w:sz w:val="20"/>
          <w:szCs w:val="20"/>
        </w:rPr>
        <w:t xml:space="preserve">2. </w:t>
      </w:r>
      <w:r w:rsidRPr="00747846">
        <w:rPr>
          <w:rFonts w:ascii="PT Astra Serif" w:hAnsi="PT Astra Serif"/>
          <w:sz w:val="20"/>
          <w:szCs w:val="20"/>
        </w:rPr>
        <w:t>Ежемесячная доплата за классное руководство</w:t>
      </w:r>
    </w:p>
    <w:p w:rsidR="00667441" w:rsidRPr="00747846" w:rsidRDefault="00667441" w:rsidP="00667441">
      <w:pPr>
        <w:pStyle w:val="a4"/>
        <w:keepNext/>
        <w:keepLines/>
        <w:jc w:val="both"/>
        <w:rPr>
          <w:rFonts w:ascii="PT Astra Serif" w:hAnsi="PT Astra Serif"/>
          <w:sz w:val="20"/>
          <w:szCs w:val="20"/>
        </w:rPr>
      </w:pPr>
    </w:p>
    <w:p w:rsidR="00787BED" w:rsidRPr="00747846" w:rsidRDefault="00787BED" w:rsidP="00667441">
      <w:pPr>
        <w:pStyle w:val="a4"/>
        <w:keepNext/>
        <w:keepLines/>
        <w:jc w:val="both"/>
        <w:rPr>
          <w:rFonts w:ascii="PT Astra Serif" w:hAnsi="PT Astra Serif"/>
          <w:bCs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3. Расходы на выплаты персоналу в целях обеспечения выполнения функций </w:t>
      </w:r>
      <w:proofErr w:type="gramStart"/>
      <w:r w:rsidRPr="00747846">
        <w:rPr>
          <w:rFonts w:ascii="PT Astra Serif" w:hAnsi="PT Astra Serif"/>
          <w:sz w:val="20"/>
          <w:szCs w:val="20"/>
        </w:rPr>
        <w:t>муниципальными</w:t>
      </w:r>
      <w:proofErr w:type="gramEnd"/>
      <w:r w:rsidRPr="00747846">
        <w:rPr>
          <w:rFonts w:ascii="PT Astra Serif" w:hAnsi="PT Astra Serif"/>
          <w:sz w:val="20"/>
          <w:szCs w:val="20"/>
        </w:rPr>
        <w:t xml:space="preserve"> казёнными и бюджетными общеобразовательными организациям и в рамках </w:t>
      </w:r>
      <w:r w:rsidRPr="00747846">
        <w:rPr>
          <w:rFonts w:ascii="PT Astra Serif" w:hAnsi="PT Astra Serif"/>
          <w:bCs/>
          <w:sz w:val="20"/>
          <w:szCs w:val="20"/>
        </w:rPr>
        <w:t>персонифицированного финансирования дополнительного образования детей в муниципальном образовании</w:t>
      </w:r>
    </w:p>
    <w:p w:rsidR="00667441" w:rsidRPr="00747846" w:rsidRDefault="00667441" w:rsidP="00667441">
      <w:pPr>
        <w:pStyle w:val="a4"/>
        <w:keepNext/>
        <w:keepLines/>
        <w:jc w:val="both"/>
        <w:rPr>
          <w:rFonts w:ascii="PT Astra Serif" w:hAnsi="PT Astra Serif"/>
          <w:bCs/>
          <w:sz w:val="20"/>
          <w:szCs w:val="20"/>
        </w:rPr>
      </w:pPr>
    </w:p>
    <w:p w:rsidR="00787BED" w:rsidRPr="00747846" w:rsidRDefault="00787BED" w:rsidP="00667441">
      <w:pPr>
        <w:pStyle w:val="a4"/>
        <w:keepNext/>
        <w:keepLines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bCs/>
          <w:sz w:val="20"/>
          <w:szCs w:val="20"/>
        </w:rPr>
        <w:t>4.</w:t>
      </w:r>
      <w:r w:rsidR="00C971D9" w:rsidRPr="00747846">
        <w:rPr>
          <w:rFonts w:ascii="PT Astra Serif" w:hAnsi="PT Astra Serif"/>
          <w:sz w:val="20"/>
          <w:szCs w:val="20"/>
        </w:rPr>
        <w:t xml:space="preserve"> Закупка товаров, работ и услуг для муниципальных нужд общеобразовательных организаций</w:t>
      </w:r>
    </w:p>
    <w:p w:rsidR="00667441" w:rsidRPr="00747846" w:rsidRDefault="00667441" w:rsidP="00667441">
      <w:pPr>
        <w:pStyle w:val="a4"/>
        <w:keepNext/>
        <w:keepLines/>
        <w:jc w:val="both"/>
        <w:rPr>
          <w:rFonts w:ascii="PT Astra Serif" w:hAnsi="PT Astra Serif"/>
          <w:sz w:val="20"/>
          <w:szCs w:val="20"/>
        </w:rPr>
      </w:pPr>
    </w:p>
    <w:p w:rsidR="00C971D9" w:rsidRPr="00747846" w:rsidRDefault="00C971D9" w:rsidP="00667441">
      <w:pPr>
        <w:pStyle w:val="a4"/>
        <w:keepNext/>
        <w:keepLines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5. Субвенции бюджетам бесплатного дошкольного, начального  общего, основного общего, среднего общего образования, а также дополнительного образования в муниципальных общеобразовательных организациях</w:t>
      </w:r>
    </w:p>
    <w:p w:rsidR="00667441" w:rsidRPr="00747846" w:rsidRDefault="00667441" w:rsidP="00667441">
      <w:pPr>
        <w:pStyle w:val="a4"/>
        <w:keepNext/>
        <w:keepLines/>
        <w:jc w:val="both"/>
        <w:rPr>
          <w:rFonts w:ascii="PT Astra Serif" w:hAnsi="PT Astra Serif"/>
          <w:sz w:val="20"/>
          <w:szCs w:val="20"/>
        </w:rPr>
      </w:pPr>
    </w:p>
    <w:p w:rsidR="00C971D9" w:rsidRPr="00747846" w:rsidRDefault="00C971D9" w:rsidP="00667441">
      <w:pPr>
        <w:pStyle w:val="a4"/>
        <w:keepNext/>
        <w:keepLines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6. Субвенции бюджетам муниципальных районов и городских округов Ульяновской области на осуществление переданных полномочий Ульяновской области по осуществлению обучающимся 10-х (11-х) классов муниципальных общеобразовательных организаций ежемесячных денежных выплат</w:t>
      </w:r>
    </w:p>
    <w:p w:rsidR="00667441" w:rsidRPr="00747846" w:rsidRDefault="00667441" w:rsidP="00667441">
      <w:pPr>
        <w:pStyle w:val="a4"/>
        <w:keepNext/>
        <w:keepLines/>
        <w:jc w:val="both"/>
        <w:rPr>
          <w:rFonts w:ascii="PT Astra Serif" w:hAnsi="PT Astra Serif"/>
          <w:sz w:val="20"/>
          <w:szCs w:val="20"/>
        </w:rPr>
      </w:pPr>
    </w:p>
    <w:p w:rsidR="00C971D9" w:rsidRPr="00747846" w:rsidRDefault="00C971D9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7. </w:t>
      </w:r>
      <w:proofErr w:type="gramStart"/>
      <w:r w:rsidRPr="00747846">
        <w:rPr>
          <w:rFonts w:ascii="PT Astra Serif" w:hAnsi="PT Astra Serif"/>
          <w:sz w:val="20"/>
          <w:szCs w:val="20"/>
        </w:rPr>
        <w:t xml:space="preserve">Субвенции на финансовое обеспечение расходных обязательств, связанных с предоставлением бесплатно специальных учебников и учебных пособий, иной учебной литературы, а также услуг </w:t>
      </w:r>
      <w:proofErr w:type="spellStart"/>
      <w:r w:rsidRPr="00747846">
        <w:rPr>
          <w:rFonts w:ascii="PT Astra Serif" w:hAnsi="PT Astra Serif"/>
          <w:sz w:val="20"/>
          <w:szCs w:val="20"/>
        </w:rPr>
        <w:t>сурдопереводчиков</w:t>
      </w:r>
      <w:proofErr w:type="spellEnd"/>
      <w:r w:rsidRPr="00747846">
        <w:rPr>
          <w:rFonts w:ascii="PT Astra Serif" w:hAnsi="PT Astra Serif"/>
          <w:sz w:val="20"/>
          <w:szCs w:val="20"/>
        </w:rPr>
        <w:t xml:space="preserve"> и </w:t>
      </w:r>
      <w:proofErr w:type="spellStart"/>
      <w:r w:rsidRPr="00747846">
        <w:rPr>
          <w:rFonts w:ascii="PT Astra Serif" w:hAnsi="PT Astra Serif"/>
          <w:sz w:val="20"/>
          <w:szCs w:val="20"/>
        </w:rPr>
        <w:t>тифлосурдопереводчиков</w:t>
      </w:r>
      <w:proofErr w:type="spellEnd"/>
      <w:r w:rsidRPr="00747846">
        <w:rPr>
          <w:rFonts w:ascii="PT Astra Serif" w:hAnsi="PT Astra Serif"/>
          <w:sz w:val="20"/>
          <w:szCs w:val="20"/>
        </w:rPr>
        <w:t xml:space="preserve"> при получении обучающимися с ограниченными возможностями здоровья образования в муниципальных образовательных организациях муниципальных районов и городских округов Ульяновской области на осуществление переданных полномочий Ульяновской области по организации по обеспечению получения педагогическими работниками муниципальных образовательных организаций</w:t>
      </w:r>
      <w:proofErr w:type="gramEnd"/>
    </w:p>
    <w:p w:rsidR="00C971D9" w:rsidRPr="00747846" w:rsidRDefault="00C971D9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8. Субвенции бюджетам образовательных организаций не реже чем один раз в три года дополнительного образования по профилю педагогической деятельности за счет бюджетных ассигнований областного бюджета Ульяновской области</w:t>
      </w:r>
    </w:p>
    <w:p w:rsidR="00667441" w:rsidRPr="00747846" w:rsidRDefault="00C971D9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9. </w:t>
      </w:r>
      <w:proofErr w:type="gramStart"/>
      <w:r w:rsidRPr="00747846">
        <w:rPr>
          <w:rFonts w:ascii="PT Astra Serif" w:hAnsi="PT Astra Serif"/>
          <w:sz w:val="20"/>
          <w:szCs w:val="20"/>
        </w:rPr>
        <w:t>Субвенции бюджетам муниципальных районов и городских округов Ульяновской области в целях финансового обеспечения осуществления Администрациями государственного полномочия, по выплате родителям или иным законным представителям обучающихся, получающих начальное общее, основное общее или среднее общее образование в форме семейного образования на территории Ульяновской области, компенсации, затрат в связи с обеспечением получения такого образования выплатой заработной платы работникам муниципальных учреждений (за исключением органов</w:t>
      </w:r>
      <w:proofErr w:type="gramEnd"/>
      <w:r w:rsidRPr="00747846">
        <w:rPr>
          <w:rFonts w:ascii="PT Astra Serif" w:hAnsi="PT Astra Serif"/>
          <w:sz w:val="20"/>
          <w:szCs w:val="20"/>
        </w:rPr>
        <w:t xml:space="preserve"> местного самоуправления) муниципальных районов (городских округов) Ульяновской области и уплатой страховых взносов в государственные внебюджетные фонды, оплатой указанными учреждениями коммунальных услуг и твёрдого топлива (уголь, дрова</w:t>
      </w:r>
      <w:proofErr w:type="gramStart"/>
      <w:r w:rsidRPr="00747846">
        <w:rPr>
          <w:rFonts w:ascii="PT Astra Serif" w:hAnsi="PT Astra Serif"/>
          <w:sz w:val="20"/>
          <w:szCs w:val="20"/>
        </w:rPr>
        <w:t>)(</w:t>
      </w:r>
      <w:proofErr w:type="gramEnd"/>
      <w:r w:rsidRPr="00747846">
        <w:rPr>
          <w:rFonts w:ascii="PT Astra Serif" w:hAnsi="PT Astra Serif"/>
          <w:sz w:val="20"/>
          <w:szCs w:val="20"/>
        </w:rPr>
        <w:t>включая погашение кредиторской задолженности) (Указ Президента РФ №761)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b/>
          <w:sz w:val="20"/>
          <w:szCs w:val="20"/>
        </w:rPr>
      </w:pPr>
      <w:r w:rsidRPr="00747846">
        <w:rPr>
          <w:rFonts w:ascii="PT Astra Serif" w:hAnsi="PT Astra Serif"/>
          <w:b/>
          <w:sz w:val="20"/>
          <w:szCs w:val="20"/>
        </w:rPr>
        <w:t>Раздел</w:t>
      </w:r>
      <w:r w:rsidR="00C971D9" w:rsidRPr="00747846">
        <w:rPr>
          <w:rFonts w:ascii="PT Astra Serif" w:hAnsi="PT Astra Serif"/>
          <w:b/>
          <w:sz w:val="20"/>
          <w:szCs w:val="20"/>
        </w:rPr>
        <w:t>: Совершенствование дошкольного образования</w:t>
      </w:r>
    </w:p>
    <w:p w:rsidR="00667441" w:rsidRPr="00747846" w:rsidRDefault="00C971D9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1. Расходы на выплаты персоналу в целях обеспечения выполнения функций муниципальными казёнными и бюджетными дошкольными образовательными организациями</w:t>
      </w:r>
      <w:r w:rsidR="00667441" w:rsidRPr="00747846">
        <w:rPr>
          <w:rFonts w:ascii="PT Astra Serif" w:hAnsi="PT Astra Serif"/>
          <w:sz w:val="20"/>
          <w:szCs w:val="20"/>
        </w:rPr>
        <w:t xml:space="preserve"> 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2. Закупка товаров, работ и услуг для муниципальных нужд дошкольных образовательных организаций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3. Субвенции на финансовое обеспечение расходных обязательств, связанных с обеспечением государственных гарантий реализации прав на получение общедоступного и бесплатного дошкольного образования </w:t>
      </w:r>
      <w:proofErr w:type="gramStart"/>
      <w:r w:rsidRPr="00747846">
        <w:rPr>
          <w:rFonts w:ascii="PT Astra Serif" w:hAnsi="PT Astra Serif"/>
          <w:sz w:val="20"/>
          <w:szCs w:val="20"/>
        </w:rPr>
        <w:t>в</w:t>
      </w:r>
      <w:proofErr w:type="gramEnd"/>
      <w:r w:rsidRPr="00747846">
        <w:rPr>
          <w:rFonts w:ascii="PT Astra Serif" w:hAnsi="PT Astra Serif"/>
          <w:sz w:val="20"/>
          <w:szCs w:val="20"/>
        </w:rPr>
        <w:t xml:space="preserve"> муниципальных дошкольных образовательных организация 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4. Субвенции бюджетам образовательных организаций не реже чем один раз в три года дополнительного образования по профилю педагогической деятельности за счет бюджетных ассигнований областного бюджета Ульяновской области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5. </w:t>
      </w:r>
      <w:proofErr w:type="gramStart"/>
      <w:r w:rsidRPr="00747846">
        <w:rPr>
          <w:rFonts w:ascii="PT Astra Serif" w:hAnsi="PT Astra Serif"/>
          <w:sz w:val="20"/>
          <w:szCs w:val="20"/>
        </w:rPr>
        <w:t xml:space="preserve">Субвенции на финансовое обеспечение расходных обязательств, связанных с предоставлением бесплатно специальных учебников и  учебных пособий, иной учебной литературы, а также услуг </w:t>
      </w:r>
      <w:proofErr w:type="spellStart"/>
      <w:r w:rsidRPr="00747846">
        <w:rPr>
          <w:rFonts w:ascii="PT Astra Serif" w:hAnsi="PT Astra Serif"/>
          <w:sz w:val="20"/>
          <w:szCs w:val="20"/>
        </w:rPr>
        <w:t>сурдопереводчиков</w:t>
      </w:r>
      <w:proofErr w:type="spellEnd"/>
      <w:r w:rsidRPr="00747846">
        <w:rPr>
          <w:rFonts w:ascii="PT Astra Serif" w:hAnsi="PT Astra Serif"/>
          <w:sz w:val="20"/>
          <w:szCs w:val="20"/>
        </w:rPr>
        <w:t xml:space="preserve"> и </w:t>
      </w:r>
      <w:proofErr w:type="spellStart"/>
      <w:r w:rsidRPr="00747846">
        <w:rPr>
          <w:rFonts w:ascii="PT Astra Serif" w:hAnsi="PT Astra Serif"/>
          <w:sz w:val="20"/>
          <w:szCs w:val="20"/>
        </w:rPr>
        <w:t>тифлосурдопереводчиков</w:t>
      </w:r>
      <w:proofErr w:type="spellEnd"/>
      <w:r w:rsidRPr="00747846">
        <w:rPr>
          <w:rFonts w:ascii="PT Astra Serif" w:hAnsi="PT Astra Serif"/>
          <w:sz w:val="20"/>
          <w:szCs w:val="20"/>
        </w:rPr>
        <w:t xml:space="preserve"> при получении обучающимися с ограниченными возможностями здоровья образования в муниципальных образовательных организациях муниципальных районов и городских округов </w:t>
      </w:r>
      <w:r w:rsidRPr="00747846">
        <w:rPr>
          <w:rFonts w:ascii="PT Astra Serif" w:hAnsi="PT Astra Serif"/>
          <w:sz w:val="20"/>
          <w:szCs w:val="20"/>
        </w:rPr>
        <w:lastRenderedPageBreak/>
        <w:t xml:space="preserve">Ульяновской области на осуществление переданных полномочий Ульяновской области по организации по обеспечению получения педагогическими работниками муниципальных образовательных организаций </w:t>
      </w:r>
      <w:proofErr w:type="gramEnd"/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b/>
          <w:sz w:val="20"/>
          <w:szCs w:val="20"/>
        </w:rPr>
      </w:pPr>
      <w:r w:rsidRPr="00747846">
        <w:rPr>
          <w:rFonts w:ascii="PT Astra Serif" w:hAnsi="PT Astra Serif"/>
          <w:b/>
          <w:sz w:val="20"/>
          <w:szCs w:val="20"/>
        </w:rPr>
        <w:t xml:space="preserve">Раздел: Совершенствование </w:t>
      </w:r>
      <w:r w:rsidR="008B56E5" w:rsidRPr="00747846">
        <w:rPr>
          <w:rFonts w:ascii="PT Astra Serif" w:hAnsi="PT Astra Serif"/>
          <w:b/>
          <w:sz w:val="20"/>
          <w:szCs w:val="20"/>
        </w:rPr>
        <w:t>дополнительного</w:t>
      </w:r>
      <w:r w:rsidRPr="00747846">
        <w:rPr>
          <w:rFonts w:ascii="PT Astra Serif" w:hAnsi="PT Astra Serif"/>
          <w:b/>
          <w:sz w:val="20"/>
          <w:szCs w:val="20"/>
        </w:rPr>
        <w:t xml:space="preserve"> образования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1.Расходы на выплаты персоналу в целях обеспечения выполнения функций муниципальными образовательными учреждениями дополнительного образования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2. Закупка товаров, работ и услуг для  муниципальных нужд образовательных учреждений дополнительного образования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3. Расходы связанные с выплатой заработной платы работникам муниципальных учреждений (за исключением органов местного самоуправления) муниципальных районов (городских округов) Ульяновской области и уплатой страховых взносов в государственные внебюджетные фонды, оплатой указанными учреждениями коммунальных услуг и твёрдого топлива (уголь, дрова</w:t>
      </w:r>
      <w:proofErr w:type="gramStart"/>
      <w:r w:rsidRPr="00747846">
        <w:rPr>
          <w:rFonts w:ascii="PT Astra Serif" w:hAnsi="PT Astra Serif"/>
          <w:sz w:val="20"/>
          <w:szCs w:val="20"/>
        </w:rPr>
        <w:t>)(</w:t>
      </w:r>
      <w:proofErr w:type="gramEnd"/>
      <w:r w:rsidRPr="00747846">
        <w:rPr>
          <w:rFonts w:ascii="PT Astra Serif" w:hAnsi="PT Astra Serif"/>
          <w:sz w:val="20"/>
          <w:szCs w:val="20"/>
        </w:rPr>
        <w:t>включая погашение кредиторской задолженности) (Указ Президента РФ №761)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4. 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 выплаты на содержание ребенка в семье опекуна и приемной семье, а также по осуществлению выплаты вознаграждения, причитающегося приемному родителю (полномочия)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b/>
          <w:sz w:val="20"/>
          <w:szCs w:val="20"/>
        </w:rPr>
      </w:pPr>
      <w:r w:rsidRPr="00747846">
        <w:rPr>
          <w:rFonts w:ascii="PT Astra Serif" w:hAnsi="PT Astra Serif"/>
          <w:b/>
          <w:sz w:val="20"/>
          <w:szCs w:val="20"/>
        </w:rPr>
        <w:t>Раздел: Совершенствование системы образования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1. Расходы на выплаты персоналу в целях обеспечения выполнения функций центрального аппарата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2. Закупка товаров, работ и услуг для муниципальных нужд учреждению, обеспечивающему предоставление услуг в сфере образования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3. Расходы на выплаты персоналу в целях обеспечения выполнения функций учреждения, по обеспечению хозяйственного обслуживания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4. Закупка товаров, работ и услуг для муниципальных нужд в целях обеспечения выполнения функций учреждения, по обеспечению хозяйственного обслуживания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5. Субвенции бюджетам муниципальных районов и  городских округов Ульяновской области на осуществление полномочий Ульяновской области по осуществлению обучающимся 10-х (11-х) классов муниципальных общеобразовательных организаций ежемесячных денежных выплат (полномочия)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6. Субвенции по организации по обеспечению получения педагогическими работниками муниципальных образовательных организаций не реже чем один раз в три года дополнительного образования по профилю педагогической деятельности за счет бюджетных ассигнований областного бюджета Ульяновской области (полномочия)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7. </w:t>
      </w:r>
      <w:proofErr w:type="gramStart"/>
      <w:r w:rsidRPr="00747846">
        <w:rPr>
          <w:rFonts w:ascii="PT Astra Serif" w:hAnsi="PT Astra Serif"/>
          <w:sz w:val="20"/>
          <w:szCs w:val="20"/>
        </w:rPr>
        <w:t xml:space="preserve">Субвенции бюджетам муниципальных районов и городских округов Ульяновской области на осуществление переданных полномочий Ульяновской области по предоставлению бесплатно специальных учебников и учебных) пособий, иной учебной литературы, а  также  услуг </w:t>
      </w:r>
      <w:proofErr w:type="spellStart"/>
      <w:r w:rsidRPr="00747846">
        <w:rPr>
          <w:rFonts w:ascii="PT Astra Serif" w:hAnsi="PT Astra Serif"/>
          <w:sz w:val="20"/>
          <w:szCs w:val="20"/>
        </w:rPr>
        <w:t>сурдопереводчиков</w:t>
      </w:r>
      <w:proofErr w:type="spellEnd"/>
      <w:r w:rsidRPr="00747846">
        <w:rPr>
          <w:rFonts w:ascii="PT Astra Serif" w:hAnsi="PT Astra Serif"/>
          <w:sz w:val="20"/>
          <w:szCs w:val="20"/>
        </w:rPr>
        <w:t xml:space="preserve"> и </w:t>
      </w:r>
      <w:proofErr w:type="spellStart"/>
      <w:r w:rsidRPr="00747846">
        <w:rPr>
          <w:rFonts w:ascii="PT Astra Serif" w:hAnsi="PT Astra Serif"/>
          <w:sz w:val="20"/>
          <w:szCs w:val="20"/>
        </w:rPr>
        <w:t>тифлосурорганизациях</w:t>
      </w:r>
      <w:proofErr w:type="spellEnd"/>
      <w:proofErr w:type="gramEnd"/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8. Субвенции бюджетам муниципальных районов и городских округов Ульяновской области на осуществление переданных полномочий Ульяновской области по выплате родителям детей, посещающих муниципальные и частные образовательные организации, реализующие образовательную программу дошкольного образования, компенсации части внесенной  родительской платы за присмотр и уход за детьми (полномочия)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9. Субвенции бюджетам муниципальных районов и городских округов Ульяновской области на осуществление переданных полномочий Ульяновской области по предоставлению мер соц. поддержки молодым специалистам, поступившим на работу в муниципальные учреждения МО Ульяновской области, осуществляющие в качестве основного вида деятельности образовательную деятельность (полномочия)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10. 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ежемесячной денежной выплаты на </w:t>
      </w:r>
      <w:r w:rsidRPr="00747846">
        <w:rPr>
          <w:rFonts w:ascii="PT Astra Serif" w:hAnsi="PT Astra Serif"/>
          <w:sz w:val="20"/>
          <w:szCs w:val="20"/>
        </w:rPr>
        <w:lastRenderedPageBreak/>
        <w:t>обеспечение проезда детей сирот и детей, оставшихся без попечения родителей, обучающихся в муниципальных образовательных организациях (полномочия)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11. 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 выплаты на содержание ребенка в семье опекуна и приемной семье, а также по осуществлению выплаты вознаграждения, причитающегося приемному родителю (полномочия)</w:t>
      </w:r>
    </w:p>
    <w:p w:rsidR="00667441" w:rsidRPr="00747846" w:rsidRDefault="00667441" w:rsidP="00667441">
      <w:pPr>
        <w:pStyle w:val="a4"/>
        <w:keepNext/>
        <w:keepLines/>
        <w:widowControl w:val="0"/>
        <w:jc w:val="both"/>
        <w:rPr>
          <w:rFonts w:ascii="PT Astra Serif" w:hAnsi="PT Astra Serif"/>
          <w:sz w:val="20"/>
          <w:szCs w:val="20"/>
        </w:rPr>
      </w:pPr>
    </w:p>
    <w:p w:rsidR="00667441" w:rsidRPr="00747846" w:rsidRDefault="00667441" w:rsidP="00667441">
      <w:pPr>
        <w:pStyle w:val="a4"/>
        <w:keepNext/>
        <w:keepLines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12. Субвенции на обеспечение отдыха детей, обучающихся в  общеобразовательных учреждениях, в детских оздоровительных лагерях с дневным пребыванием (полномочия)</w:t>
      </w:r>
    </w:p>
    <w:p w:rsidR="00667441" w:rsidRPr="00747846" w:rsidRDefault="00667441" w:rsidP="00667441">
      <w:pPr>
        <w:pStyle w:val="a4"/>
        <w:keepNext/>
        <w:keepLines/>
        <w:widowControl w:val="0"/>
        <w:jc w:val="both"/>
        <w:rPr>
          <w:rFonts w:ascii="PT Astra Serif" w:hAnsi="PT Astra Serif"/>
          <w:sz w:val="20"/>
          <w:szCs w:val="20"/>
        </w:rPr>
      </w:pPr>
    </w:p>
    <w:p w:rsidR="00667441" w:rsidRPr="00747846" w:rsidRDefault="00667441" w:rsidP="00667441">
      <w:pPr>
        <w:pStyle w:val="a4"/>
        <w:keepNext/>
        <w:keepLines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13. Субвенции по выплате родителям или иным законным представителям </w:t>
      </w:r>
      <w:proofErr w:type="gramStart"/>
      <w:r w:rsidRPr="00747846">
        <w:rPr>
          <w:rFonts w:ascii="PT Astra Serif" w:hAnsi="PT Astra Serif"/>
          <w:sz w:val="20"/>
          <w:szCs w:val="20"/>
        </w:rPr>
        <w:t>обучающихся</w:t>
      </w:r>
      <w:proofErr w:type="gramEnd"/>
      <w:r w:rsidRPr="00747846">
        <w:rPr>
          <w:rFonts w:ascii="PT Astra Serif" w:hAnsi="PT Astra Serif"/>
          <w:sz w:val="20"/>
          <w:szCs w:val="20"/>
        </w:rPr>
        <w:t>, получающих образование в форме семейного образования (полномочия)</w:t>
      </w:r>
    </w:p>
    <w:p w:rsidR="00667441" w:rsidRPr="00747846" w:rsidRDefault="00667441" w:rsidP="00667441">
      <w:pPr>
        <w:pStyle w:val="a4"/>
        <w:keepNext/>
        <w:keepLines/>
        <w:widowControl w:val="0"/>
        <w:jc w:val="both"/>
        <w:rPr>
          <w:rFonts w:ascii="PT Astra Serif" w:hAnsi="PT Astra Serif"/>
          <w:sz w:val="20"/>
          <w:szCs w:val="20"/>
        </w:rPr>
      </w:pPr>
    </w:p>
    <w:p w:rsidR="00667441" w:rsidRPr="00747846" w:rsidRDefault="00667441" w:rsidP="00667441">
      <w:pPr>
        <w:pStyle w:val="a4"/>
        <w:keepNext/>
        <w:keepLines/>
        <w:widowControl w:val="0"/>
        <w:jc w:val="both"/>
        <w:rPr>
          <w:rFonts w:ascii="PT Astra Serif" w:hAnsi="PT Astra Serif"/>
          <w:b/>
          <w:sz w:val="20"/>
          <w:szCs w:val="20"/>
        </w:rPr>
      </w:pPr>
      <w:r w:rsidRPr="00747846">
        <w:rPr>
          <w:rFonts w:ascii="PT Astra Serif" w:hAnsi="PT Astra Serif"/>
          <w:b/>
          <w:sz w:val="20"/>
          <w:szCs w:val="20"/>
        </w:rPr>
        <w:t>Раздел "Развитие материально-технической базы образовательных организаций"</w:t>
      </w:r>
    </w:p>
    <w:p w:rsidR="00667441" w:rsidRPr="00747846" w:rsidRDefault="00667441" w:rsidP="00667441">
      <w:pPr>
        <w:snapToGrid w:val="0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  <w:t>1.</w:t>
      </w:r>
      <w:r w:rsidRPr="00747846">
        <w:rPr>
          <w:rFonts w:ascii="PT Astra Serif" w:hAnsi="PT Astra Serif"/>
          <w:sz w:val="20"/>
          <w:szCs w:val="20"/>
        </w:rPr>
        <w:t xml:space="preserve"> Субсидии бюджетам муниципальных районов на осуществление ремонта, ликвидации аварийной ситуации в зданиях муниципальных учреждений (общеобразовательные учреждения)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2. Создание в общеобразовательных организациях, расположенных в сельской местности и малых городов, условий для занятий физической культурой и спортом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3. Мероприятия по обеспечению антитеррористической защищённости муниципальных общеобразовательных организаций (общеобразовательные учреждения)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4. Субсидии бюджетам муниципальных районов на осуществление ремонта, ликвидации аварийной ситуации в зданиях муниципальных учреждений (дошкольные образовательные учреждения)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5. </w:t>
      </w:r>
      <w:proofErr w:type="spellStart"/>
      <w:r w:rsidRPr="00747846">
        <w:rPr>
          <w:rFonts w:ascii="PT Astra Serif" w:hAnsi="PT Astra Serif"/>
          <w:sz w:val="20"/>
          <w:szCs w:val="20"/>
        </w:rPr>
        <w:t>Софинансирование</w:t>
      </w:r>
      <w:proofErr w:type="spellEnd"/>
      <w:r w:rsidRPr="00747846">
        <w:rPr>
          <w:rFonts w:ascii="PT Astra Serif" w:hAnsi="PT Astra Serif"/>
          <w:sz w:val="20"/>
          <w:szCs w:val="20"/>
        </w:rPr>
        <w:t xml:space="preserve"> на создание дополнительных мест для детей в возрасте от 1,5 до 3 лет в образовательных организациях, осуществляющих  образовательную деятельность по образовательным программам дошкольного образования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6. Мероприятия по обеспечению антитеррористической защищённости муниципальных общеобразовательных организаций (дошкольные образовательные учреждения)</w:t>
      </w:r>
    </w:p>
    <w:p w:rsidR="00823451" w:rsidRPr="00747846" w:rsidRDefault="00823451" w:rsidP="00823451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Ставились следующие задачи:</w:t>
      </w:r>
    </w:p>
    <w:p w:rsidR="00823451" w:rsidRPr="00747846" w:rsidRDefault="00823451" w:rsidP="00823451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1.  создание в сфере общего образования и дополнительного образования детей равных возможностей для получения современного качественного образования и позитивной социализации детей;</w:t>
      </w:r>
    </w:p>
    <w:p w:rsidR="00823451" w:rsidRPr="00747846" w:rsidRDefault="00823451" w:rsidP="00823451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2.формирование системы образования и финансово - </w:t>
      </w:r>
      <w:proofErr w:type="gramStart"/>
      <w:r w:rsidRPr="00747846">
        <w:rPr>
          <w:rFonts w:ascii="PT Astra Serif" w:hAnsi="PT Astra Serif"/>
          <w:sz w:val="20"/>
          <w:szCs w:val="20"/>
        </w:rPr>
        <w:t>экономических механизмов</w:t>
      </w:r>
      <w:proofErr w:type="gramEnd"/>
      <w:r w:rsidRPr="00747846">
        <w:rPr>
          <w:rFonts w:ascii="PT Astra Serif" w:hAnsi="PT Astra Serif"/>
          <w:sz w:val="20"/>
          <w:szCs w:val="20"/>
        </w:rPr>
        <w:t>, обеспечивающих равный доступ населения МО «</w:t>
      </w:r>
      <w:proofErr w:type="spellStart"/>
      <w:r w:rsidRPr="00747846">
        <w:rPr>
          <w:rFonts w:ascii="PT Astra Serif" w:hAnsi="PT Astra Serif"/>
          <w:sz w:val="20"/>
          <w:szCs w:val="20"/>
        </w:rPr>
        <w:t>Карсунский</w:t>
      </w:r>
      <w:proofErr w:type="spellEnd"/>
      <w:r w:rsidRPr="00747846">
        <w:rPr>
          <w:rFonts w:ascii="PT Astra Serif" w:hAnsi="PT Astra Serif"/>
          <w:sz w:val="20"/>
          <w:szCs w:val="20"/>
        </w:rPr>
        <w:t xml:space="preserve"> район» к общему образованию и дополнительному образованию детей на территории МО «</w:t>
      </w:r>
      <w:proofErr w:type="spellStart"/>
      <w:r w:rsidRPr="00747846">
        <w:rPr>
          <w:rFonts w:ascii="PT Astra Serif" w:hAnsi="PT Astra Serif"/>
          <w:sz w:val="20"/>
          <w:szCs w:val="20"/>
        </w:rPr>
        <w:t>Карсунский</w:t>
      </w:r>
      <w:proofErr w:type="spellEnd"/>
      <w:r w:rsidRPr="00747846">
        <w:rPr>
          <w:rFonts w:ascii="PT Astra Serif" w:hAnsi="PT Astra Serif"/>
          <w:sz w:val="20"/>
          <w:szCs w:val="20"/>
        </w:rPr>
        <w:t xml:space="preserve"> район»;</w:t>
      </w:r>
    </w:p>
    <w:p w:rsidR="00823451" w:rsidRPr="00747846" w:rsidRDefault="00823451" w:rsidP="00823451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3. модернизация содержания образования для обеспечения готовности обучающихся общеобразовательных организаций на уровне среднего общего образования к дальнейшему обучению на уровнях профессионального образования и деятельности в высокотехнологической экономике;</w:t>
      </w:r>
    </w:p>
    <w:p w:rsidR="00823451" w:rsidRPr="00747846" w:rsidRDefault="00823451" w:rsidP="00823451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4. обновление состава и компетенций педагогических работников, создание механизмов мотивации педагогических работников к повышению качества работы и непрерывному профессиональному развитию;</w:t>
      </w:r>
    </w:p>
    <w:p w:rsidR="00823451" w:rsidRPr="00747846" w:rsidRDefault="00823451" w:rsidP="00823451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5. создание современной структуры  системы образования для формирования у обучающихся социальных компетенций, гражданских установок, культуры здорового образа жизни;</w:t>
      </w:r>
    </w:p>
    <w:p w:rsidR="00823451" w:rsidRPr="00747846" w:rsidRDefault="00823451" w:rsidP="00823451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6. недопущение возникновения пожара и обеспечение безопасного пребывания детей в образовательных учреждениях;</w:t>
      </w:r>
    </w:p>
    <w:p w:rsidR="00823451" w:rsidRPr="00747846" w:rsidRDefault="00823451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7. обеспечение общественной безопасности участников образовательного процесса;</w:t>
      </w:r>
    </w:p>
    <w:p w:rsidR="00823451" w:rsidRPr="00747846" w:rsidRDefault="00823451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8. повышение эффективности предупреждения и</w:t>
      </w:r>
      <w:r w:rsidR="005E7856" w:rsidRPr="00747846">
        <w:rPr>
          <w:rFonts w:ascii="PT Astra Serif" w:hAnsi="PT Astra Serif"/>
          <w:sz w:val="20"/>
          <w:szCs w:val="20"/>
        </w:rPr>
        <w:t xml:space="preserve"> </w:t>
      </w:r>
      <w:r w:rsidRPr="00747846">
        <w:rPr>
          <w:rFonts w:ascii="PT Astra Serif" w:hAnsi="PT Astra Serif"/>
          <w:sz w:val="20"/>
          <w:szCs w:val="20"/>
        </w:rPr>
        <w:t>совершенствование мер борьбы с терроризмом и экстремизмом;</w:t>
      </w:r>
      <w:r w:rsidR="005E7856" w:rsidRPr="00747846">
        <w:rPr>
          <w:rFonts w:ascii="PT Astra Serif" w:hAnsi="PT Astra Serif"/>
          <w:sz w:val="20"/>
          <w:szCs w:val="20"/>
        </w:rPr>
        <w:t xml:space="preserve"> </w:t>
      </w:r>
      <w:r w:rsidRPr="00747846">
        <w:rPr>
          <w:rFonts w:ascii="PT Astra Serif" w:hAnsi="PT Astra Serif"/>
          <w:sz w:val="20"/>
          <w:szCs w:val="20"/>
        </w:rPr>
        <w:t>минимизация и (или) ликвидация последствий проявлений терроризма и экстремизма;</w:t>
      </w:r>
    </w:p>
    <w:p w:rsidR="00823451" w:rsidRPr="00747846" w:rsidRDefault="005E7856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9. </w:t>
      </w:r>
      <w:r w:rsidR="00823451" w:rsidRPr="00747846">
        <w:rPr>
          <w:rFonts w:ascii="PT Astra Serif" w:hAnsi="PT Astra Serif"/>
          <w:sz w:val="20"/>
          <w:szCs w:val="20"/>
        </w:rPr>
        <w:t>воспитание культуры толерантности и межнационального согласия;</w:t>
      </w:r>
    </w:p>
    <w:p w:rsidR="00823451" w:rsidRPr="00747846" w:rsidRDefault="005E7856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10. </w:t>
      </w:r>
      <w:r w:rsidR="00823451" w:rsidRPr="00747846">
        <w:rPr>
          <w:rFonts w:ascii="PT Astra Serif" w:hAnsi="PT Astra Serif"/>
          <w:sz w:val="20"/>
          <w:szCs w:val="20"/>
        </w:rPr>
        <w:t>достижение необходимого уровня правовой культуры граждан, как основы толерантного сознания и поведения;</w:t>
      </w:r>
    </w:p>
    <w:p w:rsidR="00823451" w:rsidRPr="00747846" w:rsidRDefault="005E7856" w:rsidP="00823451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11. </w:t>
      </w:r>
      <w:r w:rsidR="00823451" w:rsidRPr="00747846">
        <w:rPr>
          <w:rFonts w:ascii="PT Astra Serif" w:hAnsi="PT Astra Serif"/>
          <w:sz w:val="20"/>
          <w:szCs w:val="20"/>
        </w:rPr>
        <w:t>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диалогу.</w:t>
      </w:r>
    </w:p>
    <w:p w:rsidR="00823451" w:rsidRPr="00747846" w:rsidRDefault="00823451" w:rsidP="008B56E5">
      <w:pPr>
        <w:pStyle w:val="a4"/>
        <w:widowControl w:val="0"/>
        <w:jc w:val="both"/>
        <w:rPr>
          <w:rFonts w:ascii="PT Astra Serif" w:hAnsi="PT Astra Serif" w:cs="Segoe UI"/>
          <w:color w:val="252525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.</w:t>
      </w:r>
    </w:p>
    <w:p w:rsidR="00823451" w:rsidRPr="00747846" w:rsidRDefault="00823451" w:rsidP="00823451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lastRenderedPageBreak/>
        <w:t xml:space="preserve">В ходе реализации подпрограммы: </w:t>
      </w:r>
      <w:r w:rsidR="005E7856" w:rsidRPr="00747846">
        <w:rPr>
          <w:rFonts w:ascii="PT Astra Serif" w:hAnsi="PT Astra Serif"/>
          <w:sz w:val="20"/>
          <w:szCs w:val="20"/>
        </w:rPr>
        <w:t>«Развитие образования»</w:t>
      </w:r>
      <w:proofErr w:type="gramStart"/>
      <w:r w:rsidR="005E7856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.</w:t>
      </w:r>
      <w:proofErr w:type="gramEnd"/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  </w:t>
      </w:r>
      <w:proofErr w:type="gramStart"/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з</w:t>
      </w:r>
      <w:proofErr w:type="gramEnd"/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а 202</w:t>
      </w:r>
      <w:r w:rsidR="005D6CBC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2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год выполнены следующие  задачи.</w:t>
      </w:r>
    </w:p>
    <w:p w:rsidR="005E7856" w:rsidRPr="00747846" w:rsidRDefault="005E7856" w:rsidP="005E7856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1.  создание в сфере общего образования и дополнительного образования детей равных возможностей для получения современного качественного образования и позитивной социализации детей;</w:t>
      </w:r>
    </w:p>
    <w:p w:rsidR="005E7856" w:rsidRPr="00747846" w:rsidRDefault="005E7856" w:rsidP="005E7856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2.формирование системы образования и финансово - </w:t>
      </w:r>
      <w:proofErr w:type="gramStart"/>
      <w:r w:rsidRPr="00747846">
        <w:rPr>
          <w:rFonts w:ascii="PT Astra Serif" w:hAnsi="PT Astra Serif"/>
          <w:sz w:val="20"/>
          <w:szCs w:val="20"/>
        </w:rPr>
        <w:t>экономических механизмов</w:t>
      </w:r>
      <w:proofErr w:type="gramEnd"/>
      <w:r w:rsidRPr="00747846">
        <w:rPr>
          <w:rFonts w:ascii="PT Astra Serif" w:hAnsi="PT Astra Serif"/>
          <w:sz w:val="20"/>
          <w:szCs w:val="20"/>
        </w:rPr>
        <w:t>, обеспечивающих равный доступ населения МО «</w:t>
      </w:r>
      <w:proofErr w:type="spellStart"/>
      <w:r w:rsidRPr="00747846">
        <w:rPr>
          <w:rFonts w:ascii="PT Astra Serif" w:hAnsi="PT Astra Serif"/>
          <w:sz w:val="20"/>
          <w:szCs w:val="20"/>
        </w:rPr>
        <w:t>Карсунский</w:t>
      </w:r>
      <w:proofErr w:type="spellEnd"/>
      <w:r w:rsidRPr="00747846">
        <w:rPr>
          <w:rFonts w:ascii="PT Astra Serif" w:hAnsi="PT Astra Serif"/>
          <w:sz w:val="20"/>
          <w:szCs w:val="20"/>
        </w:rPr>
        <w:t xml:space="preserve"> район» к общему образованию и дополнительному образованию детей на территории МО «</w:t>
      </w:r>
      <w:proofErr w:type="spellStart"/>
      <w:r w:rsidRPr="00747846">
        <w:rPr>
          <w:rFonts w:ascii="PT Astra Serif" w:hAnsi="PT Astra Serif"/>
          <w:sz w:val="20"/>
          <w:szCs w:val="20"/>
        </w:rPr>
        <w:t>Карсунский</w:t>
      </w:r>
      <w:proofErr w:type="spellEnd"/>
      <w:r w:rsidRPr="00747846">
        <w:rPr>
          <w:rFonts w:ascii="PT Astra Serif" w:hAnsi="PT Astra Serif"/>
          <w:sz w:val="20"/>
          <w:szCs w:val="20"/>
        </w:rPr>
        <w:t xml:space="preserve"> район»;</w:t>
      </w:r>
    </w:p>
    <w:p w:rsidR="005E7856" w:rsidRPr="00747846" w:rsidRDefault="005E7856" w:rsidP="005E7856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3. модернизация содержания образования для обеспечения готовности обучающихся общеобразовательных организаций на уровне среднего общего образования к дальнейшему обучению на уровнях профессионального образования и деятельности в высокотехнологической экономике;</w:t>
      </w:r>
    </w:p>
    <w:p w:rsidR="005E7856" w:rsidRPr="00747846" w:rsidRDefault="005E7856" w:rsidP="005E7856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4. обновление состава и компетенций педагогических работников, создание механизмов мотивации педагогических работников к повышению качества работы и непрерывному профессиональному развитию;</w:t>
      </w:r>
    </w:p>
    <w:p w:rsidR="005E7856" w:rsidRPr="00747846" w:rsidRDefault="005E7856" w:rsidP="005E7856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5. создание современной структуры  системы образования для формирования у обучающихся социальных компетенций, гражданских установок, культуры здорового образа жизни;</w:t>
      </w:r>
    </w:p>
    <w:p w:rsidR="005E7856" w:rsidRPr="00747846" w:rsidRDefault="005E7856" w:rsidP="005E7856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6. недопущение возникновения пожара и обеспечение безопасного пребывания детей в образовательных учреждениях;</w:t>
      </w:r>
    </w:p>
    <w:p w:rsidR="005E7856" w:rsidRPr="00747846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7. обеспечение общественной безопасности участников образовательного процесса;</w:t>
      </w:r>
    </w:p>
    <w:p w:rsidR="005E7856" w:rsidRPr="00747846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8. повышение эффективности предупреждения и совершенствование мер борьбы с терроризмом и экстремизмом; минимизация и (или) ликвидация последствий проявлений терроризма и экстремизма;</w:t>
      </w:r>
    </w:p>
    <w:p w:rsidR="005E7856" w:rsidRPr="00747846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9. воспитание культуры толерантности и межнационального согласия;</w:t>
      </w:r>
    </w:p>
    <w:p w:rsidR="005E7856" w:rsidRPr="00747846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10. достижение необходимого уровня правовой культуры граждан, как основы толерантного сознания и поведения;</w:t>
      </w:r>
    </w:p>
    <w:p w:rsidR="00823451" w:rsidRPr="00747846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11. 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</w:t>
      </w:r>
    </w:p>
    <w:p w:rsidR="00823451" w:rsidRPr="00747846" w:rsidRDefault="00823451" w:rsidP="008D78F4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</w:p>
    <w:p w:rsidR="005E7856" w:rsidRPr="00747846" w:rsidRDefault="005E7856" w:rsidP="005E785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Подпрограмма №4:</w:t>
      </w:r>
      <w:r w:rsidRPr="00747846">
        <w:rPr>
          <w:rFonts w:ascii="PT Astra Serif" w:hAnsi="PT Astra Serif"/>
          <w:sz w:val="20"/>
          <w:szCs w:val="20"/>
        </w:rPr>
        <w:t xml:space="preserve"> «Педагогические кадры»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.</w:t>
      </w:r>
    </w:p>
    <w:p w:rsidR="005E7856" w:rsidRPr="00747846" w:rsidRDefault="005E7856" w:rsidP="005E785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Основные мероприятия:</w:t>
      </w:r>
    </w:p>
    <w:p w:rsidR="005E7856" w:rsidRPr="00747846" w:rsidRDefault="005E7856" w:rsidP="005E785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1. </w:t>
      </w:r>
      <w:proofErr w:type="spellStart"/>
      <w:r w:rsidR="00DF3F21" w:rsidRPr="00747846">
        <w:rPr>
          <w:rFonts w:ascii="PT Astra Serif" w:hAnsi="PT Astra Serif"/>
          <w:sz w:val="20"/>
          <w:szCs w:val="20"/>
        </w:rPr>
        <w:t>Софинансирование</w:t>
      </w:r>
      <w:proofErr w:type="spellEnd"/>
      <w:r w:rsidR="00DF3F21" w:rsidRPr="00747846">
        <w:rPr>
          <w:rFonts w:ascii="PT Astra Serif" w:hAnsi="PT Astra Serif"/>
          <w:sz w:val="20"/>
          <w:szCs w:val="20"/>
        </w:rPr>
        <w:t xml:space="preserve"> организации оздоровления работников бюджетной сферы на территории Ульяновской области</w:t>
      </w:r>
      <w:r w:rsidRPr="00747846">
        <w:rPr>
          <w:rFonts w:ascii="PT Astra Serif" w:hAnsi="PT Astra Serif"/>
          <w:sz w:val="20"/>
          <w:szCs w:val="20"/>
        </w:rPr>
        <w:t>.</w:t>
      </w:r>
    </w:p>
    <w:p w:rsidR="005E7856" w:rsidRPr="00747846" w:rsidRDefault="005E7856" w:rsidP="005E785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Ставились следующие задачи:</w:t>
      </w:r>
    </w:p>
    <w:p w:rsidR="005E7856" w:rsidRPr="00747846" w:rsidRDefault="005E7856" w:rsidP="005E7856">
      <w:pPr>
        <w:widowControl w:val="0"/>
        <w:tabs>
          <w:tab w:val="left" w:pos="0"/>
          <w:tab w:val="left" w:pos="72"/>
          <w:tab w:val="left" w:pos="267"/>
          <w:tab w:val="num" w:pos="972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1. совершенствование системы непрерывного педагогического образования;</w:t>
      </w:r>
    </w:p>
    <w:p w:rsidR="005E7856" w:rsidRPr="00747846" w:rsidRDefault="005E7856" w:rsidP="005E7856">
      <w:pPr>
        <w:widowControl w:val="0"/>
        <w:tabs>
          <w:tab w:val="left" w:pos="0"/>
          <w:tab w:val="left" w:pos="72"/>
          <w:tab w:val="left" w:pos="267"/>
          <w:tab w:val="num" w:pos="972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2. обеспечение стабилизации кадровой ситуации в образовательной системе МО «</w:t>
      </w:r>
      <w:proofErr w:type="spellStart"/>
      <w:r w:rsidRPr="00747846">
        <w:rPr>
          <w:rFonts w:ascii="PT Astra Serif" w:hAnsi="PT Astra Serif"/>
          <w:sz w:val="20"/>
          <w:szCs w:val="20"/>
        </w:rPr>
        <w:t>Карсунский</w:t>
      </w:r>
      <w:proofErr w:type="spellEnd"/>
      <w:r w:rsidRPr="00747846">
        <w:rPr>
          <w:rFonts w:ascii="PT Astra Serif" w:hAnsi="PT Astra Serif"/>
          <w:sz w:val="20"/>
          <w:szCs w:val="20"/>
        </w:rPr>
        <w:t xml:space="preserve"> район»;</w:t>
      </w:r>
    </w:p>
    <w:p w:rsidR="005E7856" w:rsidRPr="00747846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3. стимулирование профессиональной деятельности педагогических и управленческих кадров системы образования.</w:t>
      </w:r>
    </w:p>
    <w:p w:rsidR="001607DA" w:rsidRPr="00747846" w:rsidRDefault="001607DA" w:rsidP="005E785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</w:p>
    <w:p w:rsidR="005E7856" w:rsidRPr="00747846" w:rsidRDefault="005E7856" w:rsidP="005E785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В ходе реализации подпрограммы: </w:t>
      </w:r>
      <w:r w:rsidRPr="00747846">
        <w:rPr>
          <w:rFonts w:ascii="PT Astra Serif" w:hAnsi="PT Astra Serif"/>
          <w:sz w:val="20"/>
          <w:szCs w:val="20"/>
        </w:rPr>
        <w:t>«Педагогические кадры»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   за 202</w:t>
      </w:r>
      <w:r w:rsidR="005D6CBC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2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год выполнены следующие  задачи.</w:t>
      </w:r>
    </w:p>
    <w:p w:rsidR="005E7856" w:rsidRPr="00747846" w:rsidRDefault="005E7856" w:rsidP="005E7856">
      <w:pPr>
        <w:widowControl w:val="0"/>
        <w:tabs>
          <w:tab w:val="left" w:pos="0"/>
          <w:tab w:val="left" w:pos="72"/>
          <w:tab w:val="left" w:pos="267"/>
          <w:tab w:val="num" w:pos="972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1. совершенствование системы непрерывного педагогического образования;</w:t>
      </w:r>
    </w:p>
    <w:p w:rsidR="005E7856" w:rsidRPr="00747846" w:rsidRDefault="005E7856" w:rsidP="005E7856">
      <w:pPr>
        <w:widowControl w:val="0"/>
        <w:tabs>
          <w:tab w:val="left" w:pos="0"/>
          <w:tab w:val="left" w:pos="72"/>
          <w:tab w:val="left" w:pos="267"/>
          <w:tab w:val="num" w:pos="972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2. обеспечение стабилизации кадровой ситуации в образовательной системе МО «</w:t>
      </w:r>
      <w:proofErr w:type="spellStart"/>
      <w:r w:rsidRPr="00747846">
        <w:rPr>
          <w:rFonts w:ascii="PT Astra Serif" w:hAnsi="PT Astra Serif"/>
          <w:sz w:val="20"/>
          <w:szCs w:val="20"/>
        </w:rPr>
        <w:t>Карсунский</w:t>
      </w:r>
      <w:proofErr w:type="spellEnd"/>
      <w:r w:rsidRPr="00747846">
        <w:rPr>
          <w:rFonts w:ascii="PT Astra Serif" w:hAnsi="PT Astra Serif"/>
          <w:sz w:val="20"/>
          <w:szCs w:val="20"/>
        </w:rPr>
        <w:t xml:space="preserve"> район»;</w:t>
      </w:r>
    </w:p>
    <w:p w:rsidR="005E7856" w:rsidRPr="00747846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3. стимулирование профессиональной деятельности педагогических и управленческих кадров системы образования.</w:t>
      </w:r>
    </w:p>
    <w:p w:rsidR="005E7856" w:rsidRPr="00747846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5E7856" w:rsidRPr="00747846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5E7856" w:rsidRPr="00747846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Pr="00747846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Pr="00747846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Pr="00747846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Pr="00747846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Pr="00747846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Pr="00747846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Pr="00747846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Pr="00747846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Pr="00747846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Pr="00747846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5E7856" w:rsidRPr="00747846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8B56E5" w:rsidRPr="00747846" w:rsidRDefault="008B56E5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8B56E5" w:rsidRPr="00747846" w:rsidRDefault="008B56E5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8B56E5" w:rsidRPr="00747846" w:rsidRDefault="008B56E5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B57CF" w:rsidRPr="00747846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lastRenderedPageBreak/>
        <w:t>Сведения</w:t>
      </w:r>
    </w:p>
    <w:p w:rsidR="00EB57CF" w:rsidRPr="00747846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о степени выполнения основных мероприятий подпрограмм муниципаль</w:t>
      </w:r>
      <w:r w:rsidR="00BC79AC"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softHyphen/>
      </w: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ной программы</w:t>
      </w:r>
    </w:p>
    <w:p w:rsidR="00A07B46" w:rsidRPr="00747846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747846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6"/>
        <w:gridCol w:w="1721"/>
        <w:gridCol w:w="1033"/>
        <w:gridCol w:w="1524"/>
        <w:gridCol w:w="723"/>
        <w:gridCol w:w="723"/>
        <w:gridCol w:w="723"/>
        <w:gridCol w:w="723"/>
        <w:gridCol w:w="757"/>
        <w:gridCol w:w="678"/>
        <w:gridCol w:w="647"/>
      </w:tblGrid>
      <w:tr w:rsidR="00386D58" w:rsidRPr="00747846" w:rsidTr="002A454F">
        <w:trPr>
          <w:jc w:val="center"/>
        </w:trPr>
        <w:tc>
          <w:tcPr>
            <w:tcW w:w="4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п</w:t>
            </w:r>
            <w:proofErr w:type="gramEnd"/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17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1607D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Наимено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вание основ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 xml:space="preserve">ного </w:t>
            </w:r>
            <w:proofErr w:type="spellStart"/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ме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роприя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тия</w:t>
            </w:r>
            <w:proofErr w:type="gramStart"/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,к</w:t>
            </w:r>
            <w:proofErr w:type="gramEnd"/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он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троль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ного</w:t>
            </w:r>
            <w:proofErr w:type="spellEnd"/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 xml:space="preserve"> со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бытия про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граммы</w:t>
            </w:r>
          </w:p>
        </w:tc>
        <w:tc>
          <w:tcPr>
            <w:tcW w:w="10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Ответ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ственный исполни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тель</w:t>
            </w:r>
          </w:p>
        </w:tc>
        <w:tc>
          <w:tcPr>
            <w:tcW w:w="15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Результат реализации мероприя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тия (крат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кое описа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ние)</w:t>
            </w:r>
          </w:p>
        </w:tc>
        <w:tc>
          <w:tcPr>
            <w:tcW w:w="14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Плановый срок</w:t>
            </w:r>
          </w:p>
        </w:tc>
        <w:tc>
          <w:tcPr>
            <w:tcW w:w="14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Фактический срок</w:t>
            </w:r>
          </w:p>
        </w:tc>
        <w:tc>
          <w:tcPr>
            <w:tcW w:w="14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2A454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Результаты</w:t>
            </w:r>
            <w:r w:rsidR="001607DA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 xml:space="preserve"> в 202</w:t>
            </w:r>
            <w:r w:rsidR="002A454F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2</w:t>
            </w:r>
            <w:r w:rsidR="001607DA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г</w:t>
            </w:r>
          </w:p>
        </w:tc>
        <w:tc>
          <w:tcPr>
            <w:tcW w:w="64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Причины неиспол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нения меро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приятий</w:t>
            </w:r>
          </w:p>
        </w:tc>
      </w:tr>
      <w:tr w:rsidR="00B908F1" w:rsidRPr="00747846" w:rsidTr="002A454F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начала реали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за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ции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оконча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ния ре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али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зации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начала реали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за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ции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оконча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ния реа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лиза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ции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запланиро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ванные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достигну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</w:tr>
      <w:tr w:rsidR="00B908F1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11</w:t>
            </w:r>
          </w:p>
        </w:tc>
      </w:tr>
      <w:tr w:rsidR="00B908F1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92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 xml:space="preserve">Подпрограмма 1 </w:t>
            </w:r>
            <w:r w:rsidR="00863E1B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(</w:t>
            </w:r>
            <w:r w:rsidR="0044118A" w:rsidRPr="00747846">
              <w:rPr>
                <w:rFonts w:ascii="PT Astra Serif" w:hAnsi="PT Astra Serif"/>
                <w:sz w:val="18"/>
                <w:szCs w:val="18"/>
              </w:rPr>
              <w:t>Развитие системы отдыха и оздоровления детей</w:t>
            </w:r>
            <w:r w:rsidR="00863E1B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 </w:t>
            </w:r>
          </w:p>
        </w:tc>
      </w:tr>
      <w:tr w:rsidR="009D2B38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B38" w:rsidRPr="00747846" w:rsidRDefault="009D2B3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B38" w:rsidRPr="00747846" w:rsidRDefault="009D2B38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Летний оздоровительный лагерь с дневным пребыванием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B38" w:rsidRPr="00747846" w:rsidRDefault="009D2B3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B38" w:rsidRPr="00747846" w:rsidRDefault="009D2B3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Отдых и оздоровление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2A454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2A454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2A454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2A454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1607D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33180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1607D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9D2B38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1.2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Лагерь труда и отдыха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1607D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Отдых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33180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9D2B38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1.3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1607DA">
            <w:pPr>
              <w:pStyle w:val="a4"/>
              <w:widowControl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Трудоустройство детей в лагерях труда и отдыха</w:t>
            </w:r>
          </w:p>
          <w:p w:rsidR="009D2B38" w:rsidRPr="00747846" w:rsidRDefault="009D2B38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Трудоустройство детей в каникулярное время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33180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9D2B38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1.4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Палаточный лагерь «Водник»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Отдых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33180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9D2B38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1.5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Туристический палаточный лагерь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Отдых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33180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9D2B38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1.6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Военно-полевые сборы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Отдых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33180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9D2B38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1.7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Оздоровительный лагерь «Доброхот»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Отдых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33180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9D2B38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1.8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Подготовительные мероприятия для организации отдыха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Отдых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33180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9D2B38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1.9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Субвенции на обеспечение отдыха детей, обучающихся в общеобразовательных учреждениях, в детских оздоровительных лагерях с дневным пребыванием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Отдых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33180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747846" w:rsidRDefault="009D2B38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9D2E1B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747846" w:rsidRDefault="009D2E1B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925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747846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Подпрограмма 2 (</w:t>
            </w:r>
            <w:r w:rsidRPr="00747846">
              <w:rPr>
                <w:rFonts w:ascii="PT Astra Serif" w:hAnsi="PT Astra Serif"/>
                <w:sz w:val="18"/>
                <w:szCs w:val="18"/>
              </w:rPr>
              <w:t>Совершенствование организации питания</w:t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)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2.1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Организация школьного льготного  питания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Питание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2.2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Школьное питание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Питание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2.3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 xml:space="preserve">Организация питания детей-инвалидов, детей-си-рот и детей, оставшихся без попечения родителей, а также детей с туберкулёзной интоксикацией в  образовательных </w:t>
            </w:r>
            <w:r w:rsidRPr="00747846">
              <w:rPr>
                <w:rFonts w:ascii="PT Astra Serif" w:hAnsi="PT Astra Serif"/>
                <w:sz w:val="18"/>
                <w:szCs w:val="18"/>
              </w:rPr>
              <w:lastRenderedPageBreak/>
              <w:t>организациях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Питание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2.4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Организация питания детей в образовательных организациях, реализующих программу дошкольного образования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Питание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2.5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hd w:val="clear" w:color="auto" w:fill="FFFFFF"/>
              <w:spacing w:after="0" w:line="240" w:lineRule="auto"/>
              <w:rPr>
                <w:rFonts w:ascii="PT Astra Serif" w:eastAsia="Times New Roman" w:hAnsi="PT Astra Serif" w:cs="Segoe UI"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Организация бесплатного горячего питания обучающихся 1-4 классов</w:t>
            </w:r>
          </w:p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Питание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9D2E1B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747846" w:rsidRDefault="009D2E1B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925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747846" w:rsidRDefault="009D2E1B" w:rsidP="00911105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 xml:space="preserve">Подпрограмма </w:t>
            </w:r>
            <w:r w:rsidR="00911105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</w:t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 xml:space="preserve"> (</w:t>
            </w:r>
            <w:r w:rsidRPr="00747846">
              <w:rPr>
                <w:rFonts w:ascii="PT Astra Serif" w:hAnsi="PT Astra Serif"/>
                <w:sz w:val="18"/>
                <w:szCs w:val="18"/>
              </w:rPr>
              <w:t>Развитие образования</w:t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)</w:t>
            </w:r>
          </w:p>
        </w:tc>
      </w:tr>
      <w:tr w:rsidR="009D2E1B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747846" w:rsidRDefault="009D2E1B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</w:t>
            </w:r>
          </w:p>
        </w:tc>
        <w:tc>
          <w:tcPr>
            <w:tcW w:w="925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747846" w:rsidRDefault="009D2E1B" w:rsidP="009D2E1B">
            <w:pPr>
              <w:pStyle w:val="a4"/>
              <w:keepNext/>
              <w:keepLines/>
              <w:widowControl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Раздел: Совершенствование начального общего, основного общего, среднего общего образования</w:t>
            </w:r>
          </w:p>
          <w:p w:rsidR="009D2E1B" w:rsidRPr="00747846" w:rsidRDefault="009D2E1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3.1.1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Расходы на выплаты персоналу в целях обеспечения выполнения функций  муниципального общеобразовательного учреждения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3.1.2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Ежемесячная доплата за классное руководство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3.1.3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 xml:space="preserve">Расходы на выплаты персоналу в целях обеспечения выполнения функций </w:t>
            </w:r>
            <w:proofErr w:type="gramStart"/>
            <w:r w:rsidRPr="00747846">
              <w:rPr>
                <w:rFonts w:ascii="PT Astra Serif" w:hAnsi="PT Astra Serif"/>
                <w:sz w:val="18"/>
                <w:szCs w:val="18"/>
              </w:rPr>
              <w:t>муниципальными</w:t>
            </w:r>
            <w:proofErr w:type="gramEnd"/>
            <w:r w:rsidRPr="00747846">
              <w:rPr>
                <w:rFonts w:ascii="PT Astra Serif" w:hAnsi="PT Astra Serif"/>
                <w:sz w:val="18"/>
                <w:szCs w:val="18"/>
              </w:rPr>
              <w:t xml:space="preserve"> казёнными и бюджетными общеобразовательными организациям и в рамках </w:t>
            </w:r>
            <w:r w:rsidRPr="00747846">
              <w:rPr>
                <w:rFonts w:ascii="PT Astra Serif" w:hAnsi="PT Astra Serif"/>
                <w:bCs/>
                <w:sz w:val="18"/>
                <w:szCs w:val="18"/>
              </w:rPr>
              <w:t>персонифицированного финансирования дополнительного образования детей в муниципальном образовании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3.1.4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Закупка товаров, работ и услуг для муниципальных нужд общеобразовательных организаций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3.1.5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Субвенции бюджетам бесплатного дошкольного, начального  общего, основного общего, среднего общего образования, а также дополнительного образования в муниципальных общеобразовательных организациях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3.1.6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pStyle w:val="a4"/>
              <w:keepNext/>
              <w:keepLines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 xml:space="preserve">Субвенции бюджетам муниципальных районов и городских округов Ульяновской области на </w:t>
            </w:r>
            <w:r w:rsidRPr="00747846">
              <w:rPr>
                <w:rFonts w:ascii="PT Astra Serif" w:hAnsi="PT Astra Serif"/>
                <w:sz w:val="18"/>
                <w:szCs w:val="18"/>
              </w:rPr>
              <w:lastRenderedPageBreak/>
              <w:t>осуществление переданных полномочий Ульяновской области по осуществлению обучающимся 10-х (11-х) классов муниципальных общеобразовательных организаций ежемесячных денежных выплат</w:t>
            </w:r>
          </w:p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Выплата стипендий учащимся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3.1.7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proofErr w:type="gramStart"/>
            <w:r w:rsidRPr="00747846">
              <w:rPr>
                <w:rFonts w:ascii="PT Astra Serif" w:hAnsi="PT Astra Serif"/>
                <w:sz w:val="18"/>
                <w:szCs w:val="18"/>
              </w:rPr>
              <w:t xml:space="preserve">Субвенции на финансовое обеспечение расходных обязательств, связанных с предоставлением бесплатно специальных учебников и учебных пособий, иной учебной литературы, а также услуг </w:t>
            </w:r>
            <w:proofErr w:type="spellStart"/>
            <w:r w:rsidRPr="00747846">
              <w:rPr>
                <w:rFonts w:ascii="PT Astra Serif" w:hAnsi="PT Astra Serif"/>
                <w:sz w:val="18"/>
                <w:szCs w:val="18"/>
              </w:rPr>
              <w:t>сурдопереводчиков</w:t>
            </w:r>
            <w:proofErr w:type="spellEnd"/>
            <w:r w:rsidRPr="00747846">
              <w:rPr>
                <w:rFonts w:ascii="PT Astra Serif" w:hAnsi="PT Astra Serif"/>
                <w:sz w:val="18"/>
                <w:szCs w:val="18"/>
              </w:rPr>
              <w:t xml:space="preserve"> и </w:t>
            </w:r>
            <w:proofErr w:type="spellStart"/>
            <w:r w:rsidRPr="00747846">
              <w:rPr>
                <w:rFonts w:ascii="PT Astra Serif" w:hAnsi="PT Astra Serif"/>
                <w:sz w:val="18"/>
                <w:szCs w:val="18"/>
              </w:rPr>
              <w:t>тифлосурдопереводчиков</w:t>
            </w:r>
            <w:proofErr w:type="spellEnd"/>
            <w:r w:rsidRPr="00747846">
              <w:rPr>
                <w:rFonts w:ascii="PT Astra Serif" w:hAnsi="PT Astra Serif"/>
                <w:sz w:val="18"/>
                <w:szCs w:val="18"/>
              </w:rPr>
              <w:t xml:space="preserve"> при получении обучающимися с ограниченными возможностями здоровья образования в муниципальных образовательных организациях муниципальных районов и городских округов Ульяновской области на осуществление переданных полномочий Ульяновской области по организации по обеспечению получения педагогическими работниками муниципальных образовательных организаций</w:t>
            </w:r>
            <w:proofErr w:type="gramEnd"/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 для детей инвалидов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3.1.8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Субвенции бюджетам образовательных организаций не реже чем один раз в три года дополнительного образования по профилю педагогической деятельности за счет бюджетных ассигнований областного бюджета Ульяновской области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Повышение квалификации педагогических работников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3.1.9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proofErr w:type="gramStart"/>
            <w:r w:rsidRPr="00747846">
              <w:rPr>
                <w:rFonts w:ascii="PT Astra Serif" w:hAnsi="PT Astra Serif"/>
                <w:sz w:val="18"/>
                <w:szCs w:val="18"/>
              </w:rPr>
              <w:t xml:space="preserve">Субвенции бюджетам муниципальных </w:t>
            </w:r>
            <w:r w:rsidRPr="00747846">
              <w:rPr>
                <w:rFonts w:ascii="PT Astra Serif" w:hAnsi="PT Astra Serif"/>
                <w:sz w:val="18"/>
                <w:szCs w:val="18"/>
              </w:rPr>
              <w:lastRenderedPageBreak/>
              <w:t>районов и городских округов Ульяновской области в целях финансового обеспечения осуществления Администрациями государственного полномочия, по выплате родителям или иным законным представителям обучающихся, получающих начальное общее, основное общее или среднее общее образование в форме семейного образования на территории Ульяновской области, компенсации, затрат в связи с обеспечением получения такого образования выплатой заработной платы работникам муниципальных учреждений (за исключением органов</w:t>
            </w:r>
            <w:proofErr w:type="gramEnd"/>
            <w:r w:rsidRPr="00747846">
              <w:rPr>
                <w:rFonts w:ascii="PT Astra Serif" w:hAnsi="PT Astra Serif"/>
                <w:sz w:val="18"/>
                <w:szCs w:val="18"/>
              </w:rPr>
              <w:t xml:space="preserve"> местного самоуправления) муниципальных районов (городских округов) Ульяновской области и уплатой страховых взносов в государственные внебюджетные фонды, оплатой указанными учреждениями коммунальных услуг и твёрдого топлива (уголь, дрова</w:t>
            </w:r>
            <w:proofErr w:type="gramStart"/>
            <w:r w:rsidRPr="00747846">
              <w:rPr>
                <w:rFonts w:ascii="PT Astra Serif" w:hAnsi="PT Astra Serif"/>
                <w:sz w:val="18"/>
                <w:szCs w:val="18"/>
              </w:rPr>
              <w:t>)(</w:t>
            </w:r>
            <w:proofErr w:type="gramEnd"/>
            <w:r w:rsidRPr="00747846">
              <w:rPr>
                <w:rFonts w:ascii="PT Astra Serif" w:hAnsi="PT Astra Serif"/>
                <w:sz w:val="18"/>
                <w:szCs w:val="18"/>
              </w:rPr>
              <w:t>включая погашение кредиторской задолженности) (Указ Президента РФ №761)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9D2E1B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747846" w:rsidRDefault="009D2E1B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3.2</w:t>
            </w:r>
          </w:p>
        </w:tc>
        <w:tc>
          <w:tcPr>
            <w:tcW w:w="925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747846" w:rsidRDefault="009D2E1B" w:rsidP="009D2E1B">
            <w:pPr>
              <w:snapToGrid w:val="0"/>
              <w:jc w:val="both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Раздел: Совершенствование дошкольного образования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3.2.1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Расходы на выплаты персоналу в целях обеспечения выполнения функций муниципальными казёнными и бюджетными дошкольными образовательными организациями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образовательного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3.2.2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 xml:space="preserve">Закупка товаров, работ и услуг для муниципальных </w:t>
            </w:r>
            <w:r w:rsidRPr="00747846">
              <w:rPr>
                <w:rFonts w:ascii="PT Astra Serif" w:hAnsi="PT Astra Serif"/>
                <w:sz w:val="18"/>
                <w:szCs w:val="18"/>
              </w:rPr>
              <w:lastRenderedPageBreak/>
              <w:t>нужд дошкольных образовательных организаций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образовательного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3.2.3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 xml:space="preserve">Субвенции на финансовое обеспечение расходных обязательств, связанных с обеспечением государственных гарантий реализации прав на получение общедоступного и бесплатного дошкольного образования </w:t>
            </w:r>
            <w:proofErr w:type="gramStart"/>
            <w:r w:rsidRPr="00747846">
              <w:rPr>
                <w:rFonts w:ascii="PT Astra Serif" w:hAnsi="PT Astra Serif"/>
                <w:sz w:val="18"/>
                <w:szCs w:val="18"/>
              </w:rPr>
              <w:t>в</w:t>
            </w:r>
            <w:proofErr w:type="gramEnd"/>
            <w:r w:rsidRPr="00747846">
              <w:rPr>
                <w:rFonts w:ascii="PT Astra Serif" w:hAnsi="PT Astra Serif"/>
                <w:sz w:val="18"/>
                <w:szCs w:val="18"/>
              </w:rPr>
              <w:t xml:space="preserve"> муниципальных дошкольных образовательных организация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образовательного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3.2.4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Субвенции бюджетам образовательных организаций не реже чем один раз в три года дополнительного образования по профилю педагогической деятельности за счет бюджетных ассигнований областного бюджета Ульяновской области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Повышение квалификации педагогических работников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3.2.5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proofErr w:type="gramStart"/>
            <w:r w:rsidRPr="00747846">
              <w:rPr>
                <w:rFonts w:ascii="PT Astra Serif" w:hAnsi="PT Astra Serif"/>
                <w:sz w:val="18"/>
                <w:szCs w:val="18"/>
              </w:rPr>
              <w:t xml:space="preserve">Субвенции на финансовое обеспечение расходных обязательств, связанных с предоставлением бесплатно специальных учебников и  учебных пособий, иной учебной литературы, а также услуг </w:t>
            </w:r>
            <w:proofErr w:type="spellStart"/>
            <w:r w:rsidRPr="00747846">
              <w:rPr>
                <w:rFonts w:ascii="PT Astra Serif" w:hAnsi="PT Astra Serif"/>
                <w:sz w:val="18"/>
                <w:szCs w:val="18"/>
              </w:rPr>
              <w:t>сурдопереводчиков</w:t>
            </w:r>
            <w:proofErr w:type="spellEnd"/>
            <w:r w:rsidRPr="00747846">
              <w:rPr>
                <w:rFonts w:ascii="PT Astra Serif" w:hAnsi="PT Astra Serif"/>
                <w:sz w:val="18"/>
                <w:szCs w:val="18"/>
              </w:rPr>
              <w:t xml:space="preserve"> и </w:t>
            </w:r>
            <w:proofErr w:type="spellStart"/>
            <w:r w:rsidRPr="00747846">
              <w:rPr>
                <w:rFonts w:ascii="PT Astra Serif" w:hAnsi="PT Astra Serif"/>
                <w:sz w:val="18"/>
                <w:szCs w:val="18"/>
              </w:rPr>
              <w:t>тифлосурдопереводчиков</w:t>
            </w:r>
            <w:proofErr w:type="spellEnd"/>
            <w:r w:rsidRPr="00747846">
              <w:rPr>
                <w:rFonts w:ascii="PT Astra Serif" w:hAnsi="PT Astra Serif"/>
                <w:sz w:val="18"/>
                <w:szCs w:val="18"/>
              </w:rPr>
              <w:t xml:space="preserve"> при получении обучающимися с ограниченными возможностями здоровья образования в муниципальных образовательных организациях муниципальных районов и городских округов Ульяновской области на осуществление переданных полномочий Ульяновской области по организации по обеспечению </w:t>
            </w:r>
            <w:r w:rsidRPr="00747846">
              <w:rPr>
                <w:rFonts w:ascii="PT Astra Serif" w:hAnsi="PT Astra Serif"/>
                <w:sz w:val="18"/>
                <w:szCs w:val="18"/>
              </w:rPr>
              <w:lastRenderedPageBreak/>
              <w:t>получения педагогическими работниками муниципальных образовательных организаций</w:t>
            </w:r>
            <w:proofErr w:type="gramEnd"/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 для детей инвалидов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8B56E5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56E5" w:rsidRPr="00747846" w:rsidRDefault="008B56E5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3.3</w:t>
            </w:r>
          </w:p>
        </w:tc>
        <w:tc>
          <w:tcPr>
            <w:tcW w:w="925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56E5" w:rsidRPr="00747846" w:rsidRDefault="008B56E5" w:rsidP="008B56E5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Раздел Совершенствование дополнительного образования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3.3.1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Расходы на выплаты персоналу в целях обеспечения выполнения функций муниципальными образовательными учреждениями дополнительного образования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3.3.2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Закупка товаров, работ и услуг для  муниципальных нужд образовательных учреждений дополнительного образования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3.3.3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Расходы связанные с выплатой заработной платы работникам муниципальных учреждений (за исключением органов местного самоуправления) муниципальных районов (городских округов) Ульяновской области и уплатой страховых взносов в государственные внебюджетные фонды, оплатой указанными учреждениями коммунальных услуг и твёрдого топлива (уголь, дрова</w:t>
            </w:r>
            <w:proofErr w:type="gramStart"/>
            <w:r w:rsidRPr="00747846">
              <w:rPr>
                <w:rFonts w:ascii="PT Astra Serif" w:hAnsi="PT Astra Serif"/>
                <w:sz w:val="18"/>
                <w:szCs w:val="18"/>
              </w:rPr>
              <w:t>)(</w:t>
            </w:r>
            <w:proofErr w:type="gramEnd"/>
            <w:r w:rsidRPr="00747846">
              <w:rPr>
                <w:rFonts w:ascii="PT Astra Serif" w:hAnsi="PT Astra Serif"/>
                <w:sz w:val="18"/>
                <w:szCs w:val="18"/>
              </w:rPr>
              <w:t>включая погашение кредиторской задолженности) (Указ Президента РФ №761)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3.3.4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B56E5">
            <w:pPr>
              <w:snapToGrid w:val="0"/>
              <w:jc w:val="both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 xml:space="preserve">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 выплаты на содержание ребенка в семье </w:t>
            </w:r>
            <w:r w:rsidRPr="00747846">
              <w:rPr>
                <w:rFonts w:ascii="PT Astra Serif" w:hAnsi="PT Astra Serif"/>
                <w:sz w:val="18"/>
                <w:szCs w:val="18"/>
              </w:rPr>
              <w:lastRenderedPageBreak/>
              <w:t>опекуна и приемной семье, а также по осуществлению выплаты вознаграждения, причитающегося приемному родителю (полномочия)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8B56E5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56E5" w:rsidRPr="00747846" w:rsidRDefault="008B56E5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3.4</w:t>
            </w:r>
          </w:p>
        </w:tc>
        <w:tc>
          <w:tcPr>
            <w:tcW w:w="925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56E5" w:rsidRPr="00747846" w:rsidRDefault="008B56E5" w:rsidP="008B56E5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Раздел Совершенствование системы образования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3.4.1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Расходы на выплаты персоналу в целях обеспечения выполнения функций центрального аппарата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C55789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3.4.2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Закупка товаров, работ и услуг для муниципальных нужд учреждению, обеспечивающему предоставление услуг в сфере образования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747846" w:rsidRDefault="002A454F">
            <w:pPr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3.4.3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Расходы на выплаты персоналу в целях обеспечения выполнения функций учреждения, по обеспечению хозяйственного обслуживания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747846" w:rsidRDefault="002A454F">
            <w:pPr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C55789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3.4.4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Закупка товаров, работ и услуг для муниципальных нужд в целях обеспечения выполнения функций учреждения, по обеспечению хозяйственного обслуживания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747846" w:rsidRDefault="002A454F">
            <w:pPr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C55789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3.4.5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Субвенции бюджетам муниципальных районов и  городских округов Ульяновской области на осуществление полномочий Ульяновской области по осуществлению обучающимся 10-х (11-х) классов муниципальных общеобразовательных организаций ежемесячных денежных выплат (полномочия)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747846" w:rsidRDefault="002A454F">
            <w:pPr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C55789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3.4.6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C55789">
            <w:pPr>
              <w:snapToGrid w:val="0"/>
              <w:jc w:val="both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 xml:space="preserve">Субвенции по организации по обеспечению получения педагогическими работниками муниципальных образовательных </w:t>
            </w:r>
            <w:r w:rsidRPr="00747846">
              <w:rPr>
                <w:rFonts w:ascii="PT Astra Serif" w:hAnsi="PT Astra Serif"/>
                <w:sz w:val="18"/>
                <w:szCs w:val="18"/>
              </w:rPr>
              <w:lastRenderedPageBreak/>
              <w:t>организаций не реже чем один раз в три года дополнительного образования по профилю педагогической деятельности за счет бюджетных ассигнований областного бюджета Ульяновской области (полномочия)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747846" w:rsidRDefault="002A454F">
            <w:pPr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C55789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3.4.7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proofErr w:type="gramStart"/>
            <w:r w:rsidRPr="00747846">
              <w:rPr>
                <w:rFonts w:ascii="PT Astra Serif" w:hAnsi="PT Astra Serif"/>
                <w:sz w:val="18"/>
                <w:szCs w:val="18"/>
              </w:rPr>
              <w:t xml:space="preserve">Субвенции бюджетам муниципальных районов и городских округов Ульяновской области на осуществление переданных полномочий Ульяновской области по предоставлению бесплатно специальных учебников и учебных) пособий, иной учебной литературы, а  также  услуг </w:t>
            </w:r>
            <w:proofErr w:type="spellStart"/>
            <w:r w:rsidRPr="00747846">
              <w:rPr>
                <w:rFonts w:ascii="PT Astra Serif" w:hAnsi="PT Astra Serif"/>
                <w:sz w:val="18"/>
                <w:szCs w:val="18"/>
              </w:rPr>
              <w:t>сурдопереводчиков</w:t>
            </w:r>
            <w:proofErr w:type="spellEnd"/>
            <w:r w:rsidRPr="00747846">
              <w:rPr>
                <w:rFonts w:ascii="PT Astra Serif" w:hAnsi="PT Astra Serif"/>
                <w:sz w:val="18"/>
                <w:szCs w:val="18"/>
              </w:rPr>
              <w:t xml:space="preserve"> и </w:t>
            </w:r>
            <w:proofErr w:type="spellStart"/>
            <w:r w:rsidRPr="00747846">
              <w:rPr>
                <w:rFonts w:ascii="PT Astra Serif" w:hAnsi="PT Astra Serif"/>
                <w:sz w:val="18"/>
                <w:szCs w:val="18"/>
              </w:rPr>
              <w:t>тифлосурорганизациях</w:t>
            </w:r>
            <w:proofErr w:type="spellEnd"/>
            <w:proofErr w:type="gramEnd"/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747846" w:rsidRDefault="002A454F">
            <w:pPr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C55789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3.4.8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Субвенции бюджетам муниципальных районов и городских округов Ульяновской области на осуществление переданных полномочий Ульяновской области по выплате родителям детей, посещающих муниципальные и частные образовательные организации, реализующие образовательную программу дошкольного образования, компенсации части внесенной  родительской платы за присмотр и уход за детьми (полномочия)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747846" w:rsidRDefault="002A454F">
            <w:pPr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C55789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3.4.9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 xml:space="preserve">Субвенции бюджетам муниципальных районов и городских округов Ульяновской области на </w:t>
            </w:r>
            <w:r w:rsidRPr="00747846">
              <w:rPr>
                <w:rFonts w:ascii="PT Astra Serif" w:hAnsi="PT Astra Serif"/>
                <w:sz w:val="18"/>
                <w:szCs w:val="18"/>
              </w:rPr>
              <w:lastRenderedPageBreak/>
              <w:t>осуществление переданных полномочий Ульяновской области по предоставлению мер соц. поддержки молодым специалистам, поступившим на работу в муниципальные учреждения МО Ульяновской области, осуществляющие в качестве основного вида деятельности образовательную деятельность (полномочия)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747846" w:rsidRDefault="002A454F">
            <w:pPr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C55789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3.4.10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ежемесячной денежной выплаты на обеспечение проезда детей сирот и детей, оставшихся без попечения родителей, обучающихся в муниципальных образовательных организациях (полномочия)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747846" w:rsidRDefault="002A454F">
            <w:pPr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C55789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3.4.11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386D58">
            <w:pPr>
              <w:snapToGrid w:val="0"/>
              <w:spacing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 выплаты на содержание ребенка в семье опекуна и приемной семье, а также по осуществлению выплаты вознаграждения, причитающегося приемному родителю (полномочия)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747846" w:rsidRDefault="002A454F">
            <w:pPr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3.4.12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 xml:space="preserve">Субвенции на обеспечение отдыха </w:t>
            </w:r>
            <w:r w:rsidRPr="00747846">
              <w:rPr>
                <w:rFonts w:ascii="PT Astra Serif" w:hAnsi="PT Astra Serif"/>
                <w:sz w:val="18"/>
                <w:szCs w:val="18"/>
              </w:rPr>
              <w:lastRenderedPageBreak/>
              <w:t>детей, обучающихся в  общеобразовательных учреждениях, в детских оздоровительных лагерях с дневным пребыванием (полномочия)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</w:t>
            </w: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>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747846" w:rsidRDefault="002A454F">
            <w:pPr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 xml:space="preserve">Организация процесса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lastRenderedPageBreak/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3.4.13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 xml:space="preserve">Субвенции по выплате родителям или иным законным представителям </w:t>
            </w:r>
            <w:proofErr w:type="gramStart"/>
            <w:r w:rsidRPr="00747846">
              <w:rPr>
                <w:rFonts w:ascii="PT Astra Serif" w:hAnsi="PT Astra Serif"/>
                <w:sz w:val="18"/>
                <w:szCs w:val="18"/>
              </w:rPr>
              <w:t>обучающихся</w:t>
            </w:r>
            <w:proofErr w:type="gramEnd"/>
            <w:r w:rsidRPr="00747846">
              <w:rPr>
                <w:rFonts w:ascii="PT Astra Serif" w:hAnsi="PT Astra Serif"/>
                <w:sz w:val="18"/>
                <w:szCs w:val="18"/>
              </w:rPr>
              <w:t>, получающих образование в форме семейного образования (полномочия)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747846" w:rsidRDefault="002A454F">
            <w:pPr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C55789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747846" w:rsidRDefault="00C55789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3.5</w:t>
            </w:r>
          </w:p>
        </w:tc>
        <w:tc>
          <w:tcPr>
            <w:tcW w:w="925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747846" w:rsidRDefault="00C55789" w:rsidP="00C55789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Раздел</w:t>
            </w:r>
            <w:r w:rsidRPr="00747846">
              <w:rPr>
                <w:rFonts w:ascii="PT Astra Serif" w:hAnsi="PT Astra Serif"/>
                <w:sz w:val="18"/>
                <w:szCs w:val="18"/>
              </w:rPr>
              <w:t xml:space="preserve"> "Развитие материально-технической базы образовательных организаций"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3.5.1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Субсидии бюджетам муниципальных районов на осуществление ремонта, ликвидации аварийной ситуации в зданиях муниципальных учреждений (общеобразовательные учреждения)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Ремонт школ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E8354D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</w:t>
            </w:r>
            <w:r w:rsidR="002A454F"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3.5.2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Создание в общеобразовательных организациях, расположенных в сельской местности и малых городов, условий для занятий физической культурой и спортом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Закупка спортивного оборудования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3.5.3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Мероприятия по обеспечению антитеррористической защищённости муниципальных общеобразовательных организаций (общеобразовательные учреждения)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Закупка и монтаж оборудования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t>обеспечению антитеррористической защищённости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3.5.4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Субсидии бюджетам муниципальных районов на осуществление ремонта, ликвидации аварийной ситуации в зданиях муниципальных учреждений (дошкольные образовательные учреждения)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Ремонт детских садов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9D2B38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3.5.5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proofErr w:type="spellStart"/>
            <w:r w:rsidRPr="00747846">
              <w:rPr>
                <w:rFonts w:ascii="PT Astra Serif" w:hAnsi="PT Astra Serif"/>
                <w:sz w:val="18"/>
                <w:szCs w:val="18"/>
              </w:rPr>
              <w:t>Софинансирование</w:t>
            </w:r>
            <w:proofErr w:type="spellEnd"/>
            <w:r w:rsidRPr="00747846">
              <w:rPr>
                <w:rFonts w:ascii="PT Astra Serif" w:hAnsi="PT Astra Serif"/>
                <w:sz w:val="18"/>
                <w:szCs w:val="18"/>
              </w:rPr>
              <w:t xml:space="preserve"> на создание дополнительных мест для детей в возрасте от 1,5 до 3 лет в образовательных организациях, осуществляющих  </w:t>
            </w:r>
            <w:r w:rsidRPr="00747846">
              <w:rPr>
                <w:rFonts w:ascii="PT Astra Serif" w:hAnsi="PT Astra Serif"/>
                <w:sz w:val="18"/>
                <w:szCs w:val="18"/>
              </w:rPr>
              <w:lastRenderedPageBreak/>
              <w:t>образовательную деятельность по образовательным программам дошкольного образования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Строительство детского сада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3.5.6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Мероприятия по обеспечению антитеррористической защищённости муниципальных общеобразовательных организаций (дошкольные образовательные учреждения)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Закупка и монтаж оборудования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t>обеспечению антитеррористической защищённости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386D58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6D58" w:rsidRPr="00747846" w:rsidRDefault="00386D58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25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6D58" w:rsidRPr="00747846" w:rsidRDefault="00386D58" w:rsidP="00386D5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Подпрограмма 4 (</w:t>
            </w:r>
            <w:r w:rsidRPr="00747846">
              <w:rPr>
                <w:rFonts w:ascii="PT Astra Serif" w:hAnsi="PT Astra Serif"/>
                <w:sz w:val="18"/>
                <w:szCs w:val="18"/>
              </w:rPr>
              <w:t>Педагогические кадры</w:t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)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4.1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proofErr w:type="spellStart"/>
            <w:r w:rsidRPr="00747846">
              <w:rPr>
                <w:rFonts w:ascii="PT Astra Serif" w:hAnsi="PT Astra Serif"/>
                <w:sz w:val="18"/>
                <w:szCs w:val="18"/>
              </w:rPr>
              <w:t>Софинансирование</w:t>
            </w:r>
            <w:proofErr w:type="spellEnd"/>
            <w:r w:rsidRPr="00747846">
              <w:rPr>
                <w:rFonts w:ascii="PT Astra Serif" w:hAnsi="PT Astra Serif"/>
                <w:sz w:val="18"/>
                <w:szCs w:val="18"/>
              </w:rPr>
              <w:t xml:space="preserve"> организации оздоровления работников бюджетной сферы на территории Ульяновской области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Оздоровление работников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</w:tbl>
    <w:p w:rsidR="00EB57CF" w:rsidRPr="00747846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747846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3.ИНФОРМАЦИЯ О ВНЕСЕННЫХ ОТВЕТСТВЕННЫМ ИСПОЛНИТЕ</w:t>
      </w:r>
      <w:r w:rsidR="00BC79AC"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softHyphen/>
      </w: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ЛЕМ ИЗМЕНЕНИЯХ В МУНИЦИПАЛЬНУЮ ПРОГРАММУ</w:t>
      </w:r>
    </w:p>
    <w:p w:rsidR="00EB57CF" w:rsidRPr="00747846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69"/>
        <w:gridCol w:w="3778"/>
      </w:tblGrid>
      <w:tr w:rsidR="00EB57CF" w:rsidRPr="00747846" w:rsidTr="00386D58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</w:t>
            </w:r>
            <w:proofErr w:type="gramEnd"/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747846" w:rsidTr="00386D58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0368A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Постановление Администрации </w:t>
            </w:r>
            <w:r w:rsidR="00386D58"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МО "</w:t>
            </w:r>
            <w:proofErr w:type="spellStart"/>
            <w:r w:rsidR="00386D58"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Карсунский</w:t>
            </w:r>
            <w:proofErr w:type="spellEnd"/>
            <w:r w:rsidR="00386D58"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 район" Ульяновской области №</w:t>
            </w:r>
            <w:r w:rsidR="000368A1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316</w:t>
            </w:r>
            <w:r w:rsidR="00386D58"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 от </w:t>
            </w:r>
            <w:r w:rsidR="000368A1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27</w:t>
            </w:r>
            <w:r w:rsidR="00386D58"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.0</w:t>
            </w:r>
            <w:r w:rsidR="000368A1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4</w:t>
            </w:r>
            <w:r w:rsidR="00386D58"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.202</w:t>
            </w:r>
            <w:r w:rsidR="000368A1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</w:t>
            </w:r>
            <w:r w:rsidR="00386D58"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г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Уточнение объема финансирования </w:t>
            </w:r>
          </w:p>
        </w:tc>
      </w:tr>
    </w:tbl>
    <w:p w:rsidR="000368A1" w:rsidRDefault="000368A1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</w:pPr>
    </w:p>
    <w:p w:rsidR="000368A1" w:rsidRDefault="000368A1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</w:pPr>
    </w:p>
    <w:p w:rsidR="000368A1" w:rsidRDefault="000368A1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</w:pPr>
    </w:p>
    <w:p w:rsidR="00EB57CF" w:rsidRPr="00747846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 </w:t>
      </w:r>
    </w:p>
    <w:p w:rsidR="00EB57CF" w:rsidRPr="00747846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227434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 w:rsidRPr="00227434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softHyphen/>
      </w:r>
      <w:r w:rsidRPr="00227434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ПАЛЬНОЙ ПРОГРАММЫ</w:t>
      </w:r>
    </w:p>
    <w:p w:rsidR="00EB57CF" w:rsidRPr="00747846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На реализацию муниципальной программы в 202</w:t>
      </w:r>
      <w:r w:rsidR="004D3A4C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2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году предусматривалось</w:t>
      </w:r>
      <w:r w:rsidR="001E0662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выделение средств из бюджета </w:t>
      </w:r>
      <w:r w:rsidR="00093090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муниципального образования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в размере </w:t>
      </w:r>
      <w:r w:rsidR="00227434">
        <w:rPr>
          <w:rFonts w:ascii="PT Astra Serif" w:eastAsia="Calibri" w:hAnsi="PT Astra Serif" w:cs="Times New Roman"/>
          <w:sz w:val="20"/>
          <w:szCs w:val="20"/>
        </w:rPr>
        <w:t>364176,48092</w:t>
      </w:r>
      <w:r w:rsidR="00093090" w:rsidRPr="00747846">
        <w:rPr>
          <w:rFonts w:ascii="PT Astra Serif" w:eastAsia="Calibri" w:hAnsi="PT Astra Serif" w:cs="Times New Roman"/>
          <w:sz w:val="20"/>
          <w:szCs w:val="20"/>
        </w:rPr>
        <w:t xml:space="preserve"> </w:t>
      </w:r>
      <w:proofErr w:type="spellStart"/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тыс</w:t>
      </w:r>
      <w:proofErr w:type="gramStart"/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.р</w:t>
      </w:r>
      <w:proofErr w:type="gramEnd"/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уб</w:t>
      </w:r>
      <w:proofErr w:type="spellEnd"/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.</w:t>
      </w:r>
      <w:r w:rsidR="00CF001A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Средства использовались строго по целевому назначению:</w:t>
      </w:r>
    </w:p>
    <w:p w:rsidR="00CF001A" w:rsidRPr="00747846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1)</w:t>
      </w:r>
      <w:r w:rsidR="008C1EDA" w:rsidRPr="00747846">
        <w:rPr>
          <w:rFonts w:ascii="PT Astra Serif" w:hAnsi="PT Astra Serif"/>
          <w:sz w:val="20"/>
          <w:szCs w:val="20"/>
        </w:rPr>
        <w:t xml:space="preserve"> Развитие системы отдыха и оздоровления детей</w:t>
      </w:r>
    </w:p>
    <w:p w:rsidR="00CF001A" w:rsidRPr="00747846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2)</w:t>
      </w:r>
      <w:r w:rsidR="008C1EDA" w:rsidRPr="00747846">
        <w:rPr>
          <w:rFonts w:ascii="PT Astra Serif" w:hAnsi="PT Astra Serif"/>
          <w:sz w:val="20"/>
          <w:szCs w:val="20"/>
        </w:rPr>
        <w:t xml:space="preserve"> Совершенствование организации питания</w:t>
      </w:r>
    </w:p>
    <w:p w:rsidR="00CF001A" w:rsidRPr="00747846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3)</w:t>
      </w:r>
      <w:r w:rsidR="008C1EDA" w:rsidRPr="00747846">
        <w:rPr>
          <w:rFonts w:ascii="PT Astra Serif" w:hAnsi="PT Astra Serif"/>
          <w:sz w:val="20"/>
          <w:szCs w:val="20"/>
        </w:rPr>
        <w:t xml:space="preserve"> Развитие образования</w:t>
      </w:r>
    </w:p>
    <w:p w:rsidR="008C1EDA" w:rsidRPr="00747846" w:rsidRDefault="008C1ED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hAnsi="PT Astra Serif"/>
          <w:sz w:val="20"/>
          <w:szCs w:val="20"/>
        </w:rPr>
        <w:t>4) Педагогические кадры</w:t>
      </w:r>
    </w:p>
    <w:p w:rsidR="00CF001A" w:rsidRPr="00747846" w:rsidRDefault="00CF001A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11105" w:rsidRPr="00747846" w:rsidRDefault="00911105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11105" w:rsidRPr="00747846" w:rsidRDefault="00911105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11105" w:rsidRPr="00747846" w:rsidRDefault="00911105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11105" w:rsidRPr="00747846" w:rsidRDefault="00911105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11105" w:rsidRPr="00747846" w:rsidRDefault="00911105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11105" w:rsidRPr="00747846" w:rsidRDefault="00911105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11105" w:rsidRPr="00747846" w:rsidRDefault="00911105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11105" w:rsidRPr="00747846" w:rsidRDefault="00911105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834EF" w:rsidRPr="00747846" w:rsidRDefault="00E834E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747846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Отчет</w:t>
      </w:r>
    </w:p>
    <w:p w:rsidR="00EB57CF" w:rsidRPr="00747846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о финансировании проводимых программных мероприятий муниципальной программы в 202</w:t>
      </w:r>
      <w:r w:rsidR="004D3A4C" w:rsidRPr="00747846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2</w:t>
      </w:r>
      <w:r w:rsidRPr="00747846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году</w:t>
      </w:r>
    </w:p>
    <w:p w:rsidR="00EB57CF" w:rsidRPr="00747846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Таблица № 4</w:t>
      </w:r>
    </w:p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4"/>
        <w:gridCol w:w="546"/>
        <w:gridCol w:w="740"/>
        <w:gridCol w:w="678"/>
        <w:gridCol w:w="605"/>
        <w:gridCol w:w="677"/>
        <w:gridCol w:w="660"/>
        <w:gridCol w:w="605"/>
        <w:gridCol w:w="660"/>
        <w:gridCol w:w="605"/>
        <w:gridCol w:w="868"/>
      </w:tblGrid>
      <w:tr w:rsidR="009A6F60" w:rsidRPr="001853C6" w:rsidTr="00C339BC">
        <w:trPr>
          <w:jc w:val="center"/>
        </w:trPr>
        <w:tc>
          <w:tcPr>
            <w:tcW w:w="15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853C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Наименова</w:t>
            </w:r>
            <w:r w:rsidR="00BC79AC"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ние про</w:t>
            </w:r>
            <w:r w:rsidR="00BC79AC"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граммы //</w:t>
            </w:r>
          </w:p>
          <w:p w:rsidR="00EB57CF" w:rsidRPr="001853C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Подпро</w:t>
            </w:r>
            <w:r w:rsidR="00BC79AC"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граммы</w:t>
            </w:r>
          </w:p>
        </w:tc>
        <w:tc>
          <w:tcPr>
            <w:tcW w:w="6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853C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Мероприя</w:t>
            </w:r>
            <w:r w:rsidR="00BC79AC"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тия, вхо</w:t>
            </w:r>
            <w:r w:rsidR="00BC79AC"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дящие в план ме</w:t>
            </w:r>
            <w:r w:rsidR="00BC79AC"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роприятий про</w:t>
            </w:r>
            <w:r w:rsidR="00BC79AC"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граммы</w:t>
            </w:r>
          </w:p>
        </w:tc>
        <w:tc>
          <w:tcPr>
            <w:tcW w:w="333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853C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Объем финансирования</w:t>
            </w:r>
          </w:p>
          <w:p w:rsidR="00EB57CF" w:rsidRPr="001853C6" w:rsidRDefault="00EB57CF" w:rsidP="004D3A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План на 202</w:t>
            </w:r>
            <w:r w:rsidR="004D3A4C"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2</w:t>
            </w: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год</w:t>
            </w:r>
          </w:p>
        </w:tc>
        <w:tc>
          <w:tcPr>
            <w:tcW w:w="306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853C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Объем финансирования</w:t>
            </w:r>
          </w:p>
          <w:p w:rsidR="00EB57CF" w:rsidRPr="001853C6" w:rsidRDefault="00EB57CF" w:rsidP="008853E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Факт за</w:t>
            </w:r>
            <w:r w:rsidR="004D3A4C"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</w:t>
            </w:r>
            <w:r w:rsidR="008853E2"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3</w:t>
            </w:r>
            <w:r w:rsidR="004D3A4C"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кв</w:t>
            </w: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202</w:t>
            </w:r>
            <w:r w:rsidR="004D3A4C"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2</w:t>
            </w: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год</w:t>
            </w:r>
          </w:p>
        </w:tc>
        <w:tc>
          <w:tcPr>
            <w:tcW w:w="111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853C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Объемы</w:t>
            </w:r>
          </w:p>
          <w:p w:rsidR="00EB57CF" w:rsidRPr="001853C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proofErr w:type="gramStart"/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неосвоен</w:t>
            </w:r>
            <w:r w:rsidR="00BC79AC"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ных средств и причины их не освое</w:t>
            </w:r>
            <w:r w:rsidR="00BC79AC"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ния (по ис</w:t>
            </w:r>
            <w:r w:rsidR="00BC79AC"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точни</w:t>
            </w: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  <w:t>кам финансиро</w:t>
            </w:r>
            <w:r w:rsidR="00BC79AC"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вания</w:t>
            </w:r>
            <w:proofErr w:type="gramEnd"/>
          </w:p>
        </w:tc>
      </w:tr>
      <w:tr w:rsidR="00E82795" w:rsidRPr="001853C6" w:rsidTr="00C339BC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853C6" w:rsidRDefault="00EB57CF" w:rsidP="004003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853C6" w:rsidRDefault="00EB57CF" w:rsidP="004003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853C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243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853C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853C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226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853C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853C6" w:rsidRDefault="00EB57CF" w:rsidP="004003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E82795" w:rsidRPr="001853C6" w:rsidTr="00C339BC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853C6" w:rsidRDefault="00EB57CF" w:rsidP="004003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853C6" w:rsidRDefault="00EB57CF" w:rsidP="004003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853C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853C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Федераль</w:t>
            </w:r>
            <w:r w:rsidR="00BC79AC"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ный бюджет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853C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Област</w:t>
            </w:r>
            <w:r w:rsidR="00BC79AC"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ной бюд</w:t>
            </w:r>
            <w:r w:rsidR="00BC79AC"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жет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853C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Мест</w:t>
            </w:r>
            <w:r w:rsidR="00BC79AC"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ный бюд</w:t>
            </w:r>
            <w:r w:rsidR="00BC79AC"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жет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853C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853C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Федераль</w:t>
            </w:r>
            <w:r w:rsidR="00BC79AC"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ный бюджет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853C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Област</w:t>
            </w:r>
            <w:r w:rsidR="00BC79AC"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ной бюд</w:t>
            </w:r>
            <w:r w:rsidR="00BC79AC"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жет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853C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Мест</w:t>
            </w:r>
            <w:r w:rsidR="00BC79AC"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ный бюд</w:t>
            </w:r>
            <w:r w:rsidR="00BC79AC"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853C6" w:rsidRDefault="00EB57CF" w:rsidP="004003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E82795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853C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853C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853C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853C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853C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853C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853C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853C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853C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853C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853C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11</w:t>
            </w:r>
          </w:p>
        </w:tc>
      </w:tr>
      <w:tr w:rsidR="008853E2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3E2" w:rsidRPr="001853C6" w:rsidRDefault="008853E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Программа «</w:t>
            </w:r>
            <w:r w:rsidRPr="001853C6">
              <w:rPr>
                <w:rFonts w:ascii="PT Astra Serif" w:eastAsia="Calibri" w:hAnsi="PT Astra Serif" w:cs="Times New Roman"/>
                <w:b/>
                <w:sz w:val="16"/>
                <w:szCs w:val="16"/>
              </w:rPr>
              <w:t>Развитие   и   модернизация   образования   в   муниципальном образовании  «</w:t>
            </w:r>
            <w:proofErr w:type="spellStart"/>
            <w:r w:rsidRPr="001853C6">
              <w:rPr>
                <w:rFonts w:ascii="PT Astra Serif" w:eastAsia="Calibri" w:hAnsi="PT Astra Serif" w:cs="Times New Roman"/>
                <w:b/>
                <w:sz w:val="16"/>
                <w:szCs w:val="16"/>
              </w:rPr>
              <w:t>Карсунский</w:t>
            </w:r>
            <w:proofErr w:type="spellEnd"/>
            <w:r w:rsidRPr="001853C6">
              <w:rPr>
                <w:rFonts w:ascii="PT Astra Serif" w:eastAsia="Calibri" w:hAnsi="PT Astra Serif" w:cs="Times New Roman"/>
                <w:b/>
                <w:sz w:val="16"/>
                <w:szCs w:val="16"/>
              </w:rPr>
              <w:t xml:space="preserve">  район»  Ульяновской  области  на  2021-2025  годы</w:t>
            </w:r>
            <w:r w:rsidRPr="001853C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3E2" w:rsidRPr="001853C6" w:rsidRDefault="008853E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53E2" w:rsidRPr="001853C6" w:rsidRDefault="008853E2" w:rsidP="009A6F6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853C6">
              <w:rPr>
                <w:rFonts w:ascii="PT Astra Serif" w:hAnsi="PT Astra Serif" w:cs="Times New Roman"/>
                <w:b/>
                <w:sz w:val="18"/>
                <w:szCs w:val="18"/>
              </w:rPr>
              <w:t>364176,48092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53E2" w:rsidRPr="001853C6" w:rsidRDefault="008853E2" w:rsidP="0033180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853C6">
              <w:rPr>
                <w:rFonts w:ascii="PT Astra Serif" w:hAnsi="PT Astra Serif" w:cs="Times New Roman"/>
                <w:b/>
                <w:sz w:val="18"/>
                <w:szCs w:val="18"/>
              </w:rPr>
              <w:t>36586,91309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3E2" w:rsidRPr="001853C6" w:rsidRDefault="008853E2" w:rsidP="00331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229830,5979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53E2" w:rsidRPr="001853C6" w:rsidRDefault="008853E2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97758,96993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53E2" w:rsidRPr="001853C6" w:rsidRDefault="00F25189" w:rsidP="009A6F6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277963,22699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53E2" w:rsidRPr="001853C6" w:rsidRDefault="00F25189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23711,35449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53E2" w:rsidRPr="001853C6" w:rsidRDefault="00F25189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172580,29884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53E2" w:rsidRPr="001853C6" w:rsidRDefault="00F25189" w:rsidP="00451FB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81671,57366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3E2" w:rsidRPr="001853C6" w:rsidRDefault="008853E2" w:rsidP="00227434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proofErr w:type="gramStart"/>
            <w:r w:rsidRPr="001853C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7624" w:rsidRPr="001853C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1.Подпро</w:t>
            </w:r>
            <w:r w:rsidRPr="001853C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грамма «</w:t>
            </w:r>
            <w:r w:rsidRPr="001853C6">
              <w:rPr>
                <w:rFonts w:ascii="PT Astra Serif" w:hAnsi="PT Astra Serif"/>
                <w:b/>
                <w:sz w:val="16"/>
                <w:szCs w:val="16"/>
              </w:rPr>
              <w:t>Развитие системы отдыха и оздоровления детей</w:t>
            </w:r>
            <w:r w:rsidRPr="001853C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7624" w:rsidRPr="001853C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Итог по под</w:t>
            </w:r>
            <w:r w:rsidRPr="001853C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про</w:t>
            </w:r>
            <w:r w:rsidRPr="001853C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грамме 1</w:t>
            </w: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1853C6" w:rsidRDefault="00C339B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3149,60966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1853C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1853C6" w:rsidRDefault="00C339B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2816,541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1853C6" w:rsidRDefault="00C339B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333,06866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1853C6" w:rsidRDefault="00C339B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3095,48185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1853C6" w:rsidRDefault="00C339B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1853C6" w:rsidRDefault="00C339B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2785,95073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1853C6" w:rsidRDefault="00C339B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309,53112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C7624" w:rsidRPr="001853C6" w:rsidRDefault="001C7624" w:rsidP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</w:t>
            </w:r>
            <w:r w:rsidR="00227434"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</w:t>
            </w: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Летний оздоровительный лагерь с дневным пребыванием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9A6F60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9A6F60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9A6F60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51334A" w:rsidP="009A6F60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64,78542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51334A" w:rsidP="009A6F60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9A6F60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9A6F60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51334A" w:rsidP="009A6F60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64,78542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Лагерь труда и отдыха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51334A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4,7871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51334A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4,7871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pStyle w:val="a4"/>
              <w:widowControl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Трудоустройство детей в лагерях труда и отдыха</w:t>
            </w:r>
          </w:p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51334A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70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51334A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46,46246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Палаточный лагерь «Водник»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Туристический палаточный лагерь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</w:t>
            </w: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>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lastRenderedPageBreak/>
              <w:t>Военно-полевые сборы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51334A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30,0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51334A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30,0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Оздоровительный лагерь «Доброхот»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Подготовительные мероприятия для организации отдыха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51334A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163,49614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51334A" w:rsidP="00BE39DC">
            <w:pPr>
              <w:jc w:val="center"/>
            </w:pPr>
            <w:r w:rsidRPr="001853C6">
              <w:rPr>
                <w:rFonts w:ascii="PT Astra Serif" w:hAnsi="PT Astra Serif"/>
                <w:sz w:val="16"/>
                <w:szCs w:val="16"/>
                <w:lang w:eastAsia="ar-SA"/>
              </w:rPr>
              <w:t>163,49614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Субвенции на обеспечение отдыха детей, обучающихся в общеобразовательных учреждениях, в детских оздоровительных лагерях с дневным пребыванием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C339BC" w:rsidP="00400382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1853C6">
              <w:rPr>
                <w:rFonts w:ascii="PT Astra Serif" w:hAnsi="PT Astra Serif"/>
                <w:b/>
                <w:sz w:val="16"/>
                <w:szCs w:val="16"/>
              </w:rPr>
              <w:t>2816,541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C339B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b/>
                <w:sz w:val="16"/>
                <w:szCs w:val="16"/>
              </w:rPr>
              <w:t>2816,541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C339B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2785,95073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C339B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2785,95073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2 .Подпро</w:t>
            </w:r>
            <w:r w:rsidRPr="001853C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грамма «</w:t>
            </w:r>
            <w:r w:rsidRPr="001853C6">
              <w:rPr>
                <w:rFonts w:ascii="PT Astra Serif" w:hAnsi="PT Astra Serif"/>
                <w:b/>
                <w:sz w:val="16"/>
                <w:szCs w:val="16"/>
              </w:rPr>
              <w:t>Совершенствование организации питания</w:t>
            </w:r>
            <w:r w:rsidRPr="001853C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Итог по под</w:t>
            </w:r>
            <w:r w:rsidRPr="001853C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про</w:t>
            </w:r>
            <w:r w:rsidRPr="001853C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грамме 2</w:t>
            </w: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60D0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21351,78081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60D0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6613,8645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60D0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1738,4355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60D0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12999,48081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60D00" w:rsidP="00BE3C0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12376,34185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60D0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2974,84382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60D0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743,71096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60D0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8657,78707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Организация школьного льготного  питания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60D00" w:rsidP="00F60D0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2403,14523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60D0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2403,14523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60D0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2017,72103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60D0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2017,72103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Школьное питание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60D0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3876,37414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60D0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3876,37414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60D0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3122,58178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60D0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3122,58178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Организация питания детей-инвалидов, детей-си-рот и детей, оставшихся без попечения родителей, а также детей с туберкулёзной интоксикацией в  образовательных организациях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60D00" w:rsidP="00BE39D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263,1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60D00" w:rsidP="00BE39D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263,1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60D00" w:rsidP="00F60D0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123,65078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BE39D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F60D0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</w:t>
            </w:r>
            <w:r w:rsidR="00F60D00"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23,65078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Организация питания детей в образовательных организациях, реализующих программу дошкольного образования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41BE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6284,27215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41BE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6284,27215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41BE4" w:rsidP="00EE2C9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2928,01464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41BE4" w:rsidP="00EE2C9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2928,01464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 w:cs="Segoe UI"/>
                <w:color w:val="252525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Организация бесплатного горячего питания обучающихся 1-4 классов</w:t>
            </w:r>
          </w:p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41BE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8524,88929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41BE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6613,8645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41BE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1738,4355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41BE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172,58929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41BE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3756,13075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41BE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2974,84382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41BE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743,71096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41BE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37,57597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lastRenderedPageBreak/>
              <w:t>3 .Подпро</w:t>
            </w:r>
            <w:r w:rsidRPr="001853C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грамма «</w:t>
            </w:r>
            <w:r w:rsidRPr="001853C6">
              <w:rPr>
                <w:rFonts w:ascii="PT Astra Serif" w:hAnsi="PT Astra Serif"/>
                <w:b/>
                <w:sz w:val="16"/>
                <w:szCs w:val="16"/>
              </w:rPr>
              <w:t>Развитие образования</w:t>
            </w:r>
            <w:r w:rsidRPr="001853C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Итог по под</w:t>
            </w:r>
            <w:r w:rsidRPr="001853C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про</w:t>
            </w:r>
            <w:r w:rsidRPr="001853C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грамме 3</w:t>
            </w: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33180B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339674,73145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33180B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29973,04859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CB04D6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225275,2624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CB04D6" w:rsidP="00CF453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84426,42046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CB04D6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262491,40329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CB04D6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20736510,67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CB04D6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169050,63715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CB04D6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72704,25547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pStyle w:val="a4"/>
              <w:keepNext/>
              <w:keepLines/>
              <w:widowControl w:val="0"/>
              <w:jc w:val="center"/>
              <w:rPr>
                <w:rFonts w:ascii="PT Astra Serif" w:hAnsi="PT Astra Serif"/>
                <w:b/>
                <w:sz w:val="16"/>
                <w:szCs w:val="16"/>
              </w:rPr>
            </w:pPr>
            <w:r w:rsidRPr="001853C6">
              <w:rPr>
                <w:rFonts w:ascii="PT Astra Serif" w:hAnsi="PT Astra Serif"/>
                <w:b/>
                <w:sz w:val="16"/>
                <w:szCs w:val="16"/>
              </w:rPr>
              <w:t>Раздел: Совершенствование начального общего, основного общего, среднего общего образования</w:t>
            </w:r>
          </w:p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841033" w:rsidP="00BE39D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241678,3912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841033" w:rsidP="00BE39D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13983,5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841033" w:rsidP="00BE39D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163106,388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841033" w:rsidP="00BE39D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63988,5032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841033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185717,82129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841033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9176,23735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841033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120040,58362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841033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56501,00032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Расходы на выплаты персоналу в целях обеспечения выполнения функций  муниципального общеобразовательного учреждения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84103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43354,95266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84103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43354,95266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84103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38320,5527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84103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38320,5527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Ежемесячная доплата за классное руководство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13983,5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13983,5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84103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9176,23735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84103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9176,23735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 xml:space="preserve">Расходы на выплаты персоналу в целях обеспечения выполнения функций </w:t>
            </w:r>
            <w:proofErr w:type="gramStart"/>
            <w:r w:rsidRPr="001853C6">
              <w:rPr>
                <w:rFonts w:ascii="PT Astra Serif" w:hAnsi="PT Astra Serif"/>
                <w:sz w:val="16"/>
                <w:szCs w:val="16"/>
              </w:rPr>
              <w:t>муниципальными</w:t>
            </w:r>
            <w:proofErr w:type="gramEnd"/>
            <w:r w:rsidRPr="001853C6">
              <w:rPr>
                <w:rFonts w:ascii="PT Astra Serif" w:hAnsi="PT Astra Serif"/>
                <w:sz w:val="16"/>
                <w:szCs w:val="16"/>
              </w:rPr>
              <w:t xml:space="preserve"> казёнными и бюджетными общеобразовательными организациям и в рамках </w:t>
            </w:r>
            <w:r w:rsidRPr="001853C6">
              <w:rPr>
                <w:rFonts w:ascii="PT Astra Serif" w:hAnsi="PT Astra Serif"/>
                <w:bCs/>
                <w:sz w:val="16"/>
                <w:szCs w:val="16"/>
              </w:rPr>
              <w:t>персонифицированного финансирования дополнительного образования детей в муниципальном образовании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Закупка товаров, работ и услуг для муниципальных нужд общеобразовательных организаций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600818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853C6">
              <w:rPr>
                <w:rFonts w:ascii="PT Astra Serif" w:hAnsi="PT Astra Serif"/>
                <w:sz w:val="18"/>
                <w:szCs w:val="18"/>
              </w:rPr>
              <w:t>20633,55054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600818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853C6">
              <w:rPr>
                <w:rFonts w:ascii="PT Astra Serif" w:hAnsi="PT Astra Serif"/>
                <w:sz w:val="18"/>
                <w:szCs w:val="18"/>
              </w:rPr>
              <w:t>20633,55054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600818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18180,44762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600818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18180,44762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Субвенции бюджетам бесплатного дошкольного, начального  общего, основного общего, среднего общего образования, а также дополнительного образования в муниципальных общеобразовательных организациях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600818" w:rsidP="0060081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162141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600818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162141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600818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119702,50779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600818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119702,50779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Субвенции бюджетам муниципальных районов и городских округов Ульяновской области на осуществление переданных полномочий Ульяновской области по осуществлению обучающимся 10-х (11-х) классов муниципальных общеобразовательных организаций ежемесячных денежных выплат</w:t>
            </w:r>
          </w:p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600818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57,688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600818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57,688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48,0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48,0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proofErr w:type="gramStart"/>
            <w:r w:rsidRPr="001853C6">
              <w:rPr>
                <w:rFonts w:ascii="PT Astra Serif" w:hAnsi="PT Astra Serif"/>
                <w:sz w:val="16"/>
                <w:szCs w:val="16"/>
              </w:rPr>
              <w:t xml:space="preserve">Субвенции на финансовое обеспечение расходных обязательств, связанных с предоставлением бесплатно специальных учебников и учебных пособий, иной учебной литературы, а также услуг </w:t>
            </w:r>
            <w:proofErr w:type="spellStart"/>
            <w:r w:rsidRPr="001853C6">
              <w:rPr>
                <w:rFonts w:ascii="PT Astra Serif" w:hAnsi="PT Astra Serif"/>
                <w:sz w:val="16"/>
                <w:szCs w:val="16"/>
              </w:rPr>
              <w:t>сурдопереводчиков</w:t>
            </w:r>
            <w:proofErr w:type="spellEnd"/>
            <w:r w:rsidRPr="001853C6">
              <w:rPr>
                <w:rFonts w:ascii="PT Astra Serif" w:hAnsi="PT Astra Serif"/>
                <w:sz w:val="16"/>
                <w:szCs w:val="16"/>
              </w:rPr>
              <w:t xml:space="preserve"> и </w:t>
            </w:r>
            <w:proofErr w:type="spellStart"/>
            <w:r w:rsidRPr="001853C6">
              <w:rPr>
                <w:rFonts w:ascii="PT Astra Serif" w:hAnsi="PT Astra Serif"/>
                <w:sz w:val="16"/>
                <w:szCs w:val="16"/>
              </w:rPr>
              <w:t>тифлосурдопереводчиков</w:t>
            </w:r>
            <w:proofErr w:type="spellEnd"/>
            <w:r w:rsidRPr="001853C6">
              <w:rPr>
                <w:rFonts w:ascii="PT Astra Serif" w:hAnsi="PT Astra Serif"/>
                <w:sz w:val="16"/>
                <w:szCs w:val="16"/>
              </w:rPr>
              <w:t xml:space="preserve"> при получении обучающимися с ограниченными </w:t>
            </w:r>
            <w:r w:rsidRPr="001853C6">
              <w:rPr>
                <w:rFonts w:ascii="PT Astra Serif" w:hAnsi="PT Astra Serif"/>
                <w:sz w:val="16"/>
                <w:szCs w:val="16"/>
              </w:rPr>
              <w:lastRenderedPageBreak/>
              <w:t>возможностями здоровья образования в муниципальных образовательных организациях муниципальных районов и городских округов Ульяновской области на осуществление переданных полномочий Ульяновской области по организации по обеспечению получения педагогическими работниками муниципальных образовательных организаций</w:t>
            </w:r>
            <w:proofErr w:type="gramEnd"/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600818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498,4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600818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498,4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lastRenderedPageBreak/>
              <w:t>Субвенции бюджетам образовательных организаций не реже чем один раз в три года дополнительного образования по профилю педагогической деятельности за счет бюджетных ассигнований областного бюджета Ульяновской области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290,0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290,0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600818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261,5944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600818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261,5944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proofErr w:type="gramStart"/>
            <w:r w:rsidRPr="001853C6">
              <w:rPr>
                <w:rFonts w:ascii="PT Astra Serif" w:hAnsi="PT Astra Serif"/>
                <w:sz w:val="16"/>
                <w:szCs w:val="16"/>
              </w:rPr>
              <w:t>Субвенции бюджетам муниципальных районов и городских округов Ульяновской области в целях финансового обеспечения осуществления Администрациями государственного полномочия, по выплате родителям или иным законным представителям обучающихся, получающих начальное общее, основное общее или среднее общее образование в форме семейного образования на территории Ульяновской области, компенсации, затрат в связи с обеспечением получения такого образования</w:t>
            </w:r>
            <w:proofErr w:type="gramEnd"/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600818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28,48143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119,3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Расходы связанные выплатой заработной платы работникам муниципальных учреждений (за исключением органов местного самоуправления) муниципальных районов (городских округов) Ульяновской области и уплатой страховых взносов в государственные внебюджетные фонды, оплатой указанными учреждениями коммунальных услуг и твёрдого топлива (уголь, дрова</w:t>
            </w:r>
            <w:proofErr w:type="gramStart"/>
            <w:r w:rsidRPr="001853C6">
              <w:rPr>
                <w:rFonts w:ascii="PT Astra Serif" w:hAnsi="PT Astra Serif"/>
                <w:sz w:val="16"/>
                <w:szCs w:val="16"/>
              </w:rPr>
              <w:t>)(</w:t>
            </w:r>
            <w:proofErr w:type="gramEnd"/>
            <w:r w:rsidRPr="001853C6">
              <w:rPr>
                <w:rFonts w:ascii="PT Astra Serif" w:hAnsi="PT Astra Serif"/>
                <w:sz w:val="16"/>
                <w:szCs w:val="16"/>
              </w:rPr>
              <w:t>включая погашение кредиторской задолженности) (Указ Президента РФ №761)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b/>
                <w:sz w:val="16"/>
                <w:szCs w:val="16"/>
              </w:rPr>
              <w:t>Раздел: Совершенствование дошкольного образования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401B5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53263,95996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401B5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401B5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40809,2855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401B5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12454,67446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401B5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38186,40259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401B5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401B5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28747,95353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401B5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9438,44906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Расходы на выплаты персоналу в целях обеспечения выполнения функций муниципальными казёнными и бюджетными дошкольными образовательными организациями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401B5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8207,86745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401B5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8207,86745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401B5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6844,91046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401B5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6844,91046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Закупка товаров, работ и услуг для муниципальных нужд дошкольных образовательных организаций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401B5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4246,80701</w:t>
            </w:r>
            <w:r w:rsidR="00227434" w:rsidRPr="001853C6">
              <w:rPr>
                <w:rFonts w:ascii="PT Astra Serif" w:hAnsi="PT Astra Serif"/>
                <w:sz w:val="16"/>
                <w:szCs w:val="16"/>
              </w:rPr>
              <w:t>4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401B5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4246,807014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401B5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2593,5386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401B5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2593,5386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 xml:space="preserve">Субвенции на финансовое обеспечение расходных обязательств, связанных с обеспечением государственных гарантий реализации прав на получение общедоступного и бесплатного дошкольного образования </w:t>
            </w:r>
            <w:proofErr w:type="gramStart"/>
            <w:r w:rsidRPr="001853C6">
              <w:rPr>
                <w:rFonts w:ascii="PT Astra Serif" w:hAnsi="PT Astra Serif"/>
                <w:sz w:val="16"/>
                <w:szCs w:val="16"/>
              </w:rPr>
              <w:t>в</w:t>
            </w:r>
            <w:proofErr w:type="gramEnd"/>
            <w:r w:rsidRPr="001853C6">
              <w:rPr>
                <w:rFonts w:ascii="PT Astra Serif" w:hAnsi="PT Astra Serif"/>
                <w:sz w:val="16"/>
                <w:szCs w:val="16"/>
              </w:rPr>
              <w:t xml:space="preserve"> муниципальных дошкольных образовательных организация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401B5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40739,6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401B5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40739,6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401B5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28732,59713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401B5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28732,59713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 xml:space="preserve">Субвенции бюджетам образовательных организаций не реже чем один раз в три года дополнительного образования по </w:t>
            </w:r>
            <w:r w:rsidRPr="001853C6">
              <w:rPr>
                <w:rFonts w:ascii="PT Astra Serif" w:hAnsi="PT Astra Serif"/>
                <w:sz w:val="16"/>
                <w:szCs w:val="16"/>
              </w:rPr>
              <w:lastRenderedPageBreak/>
              <w:t>профилю педагогической деятельности за счет бюджетных ассигнований областного бюджета Ульяновской области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69,6855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69,6855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15,3564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15,3564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proofErr w:type="gramStart"/>
            <w:r w:rsidRPr="001853C6">
              <w:rPr>
                <w:rFonts w:ascii="PT Astra Serif" w:hAnsi="PT Astra Serif"/>
                <w:sz w:val="16"/>
                <w:szCs w:val="16"/>
              </w:rPr>
              <w:lastRenderedPageBreak/>
              <w:t xml:space="preserve">Субвенции на финансовое обеспечение расходных обязательств, связанных с предоставлением бесплатно специальных учебников и  учебных пособий, иной учебной литературы, а также услуг </w:t>
            </w:r>
            <w:proofErr w:type="spellStart"/>
            <w:r w:rsidRPr="001853C6">
              <w:rPr>
                <w:rFonts w:ascii="PT Astra Serif" w:hAnsi="PT Astra Serif"/>
                <w:sz w:val="16"/>
                <w:szCs w:val="16"/>
              </w:rPr>
              <w:t>сурдопереводчиков</w:t>
            </w:r>
            <w:proofErr w:type="spellEnd"/>
            <w:r w:rsidRPr="001853C6">
              <w:rPr>
                <w:rFonts w:ascii="PT Astra Serif" w:hAnsi="PT Astra Serif"/>
                <w:sz w:val="16"/>
                <w:szCs w:val="16"/>
              </w:rPr>
              <w:t xml:space="preserve"> и </w:t>
            </w:r>
            <w:proofErr w:type="spellStart"/>
            <w:r w:rsidRPr="001853C6">
              <w:rPr>
                <w:rFonts w:ascii="PT Astra Serif" w:hAnsi="PT Astra Serif"/>
                <w:sz w:val="16"/>
                <w:szCs w:val="16"/>
              </w:rPr>
              <w:t>тифлосурдопереводчиков</w:t>
            </w:r>
            <w:proofErr w:type="spellEnd"/>
            <w:r w:rsidRPr="001853C6">
              <w:rPr>
                <w:rFonts w:ascii="PT Astra Serif" w:hAnsi="PT Astra Serif"/>
                <w:sz w:val="16"/>
                <w:szCs w:val="16"/>
              </w:rPr>
              <w:t xml:space="preserve"> при получении обучающимися с ограниченными возможностями здоровья образования в муниципальных образовательных организациях муниципальных районов и городских округов Ульяновской области на осуществление переданных полномочий Ульяновской области по организации по обеспечению получения педагогическими работниками муниципальных образовательных организаций</w:t>
            </w:r>
            <w:proofErr w:type="gramEnd"/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b/>
                <w:sz w:val="16"/>
                <w:szCs w:val="16"/>
              </w:rPr>
              <w:t>Раздел Совершенствование дополнительного образования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401B5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1212,60938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401B5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1212,60938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401B5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1077,97722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F401B5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1077,97722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Расходы на выплаты персоналу в целях обеспечения выполнения функций муниципальными образовательными учреждениями дополнительного образования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A67526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1188,3787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A67526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1188,3787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A67526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1053,74654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A67526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1053,74654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Закупка товаров, работ и услуг для  муниципальных нужд образовательных учреждений дополнительного образования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A67526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24,23068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A67526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24,23068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A67526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24,23068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A67526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24,23068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Расходы связанные с выплатой заработной платы работникам муниципальных учреждений (за исключением органов местного самоуправления) муниципальных районов (городских округов) Ульяновской области и уплатой страховых взносов в государственные внебюджетные фонды, оплатой указанными учреждениями коммунальных услуг и твёрдого топлива (уголь, дрова</w:t>
            </w:r>
            <w:proofErr w:type="gramStart"/>
            <w:r w:rsidRPr="001853C6">
              <w:rPr>
                <w:rFonts w:ascii="PT Astra Serif" w:hAnsi="PT Astra Serif"/>
                <w:sz w:val="16"/>
                <w:szCs w:val="16"/>
              </w:rPr>
              <w:t>)(</w:t>
            </w:r>
            <w:proofErr w:type="gramEnd"/>
            <w:r w:rsidRPr="001853C6">
              <w:rPr>
                <w:rFonts w:ascii="PT Astra Serif" w:hAnsi="PT Astra Serif"/>
                <w:sz w:val="16"/>
                <w:szCs w:val="16"/>
              </w:rPr>
              <w:t>включая погашение кредиторской задолженности) (Указ Президента РФ №761)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napToGrid w:val="0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 выплаты на содержание ребенка в семье опекуна и приемной семье, а также по осуществлению выплаты вознаграждения, причитающегося приемному родителю (полномочия)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b/>
                <w:sz w:val="16"/>
                <w:szCs w:val="16"/>
              </w:rPr>
              <w:t>Раздел Совершенствование системы образования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56788A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7090,96975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56788A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56788A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717,5485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56788A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6373,42125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56788A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5385,78978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56788A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56788A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44,182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56788A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5341,60778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центрального аппарата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56788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1359,7751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56788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1359,77510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56788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1157,85922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56788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1157,85922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Закупка товаров, работ и услуг для муниципальных нужд учреждению, обеспечивающему предоставление услуг в сфере образования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56788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475,7467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56788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475,7467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56788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381,60123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4F11B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381,60123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Расходы на выплаты персоналу в целях обеспечения выполнения функций учреждения, по обеспечению хозяйственного обслуживания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08625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3927,42676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08625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3927,42676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08625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3255,19921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08625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3255,19921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853C6">
              <w:rPr>
                <w:rFonts w:ascii="PT Astra Serif" w:eastAsia="Calibri" w:hAnsi="PT Astra Serif" w:cs="Times New Roman"/>
                <w:sz w:val="16"/>
                <w:szCs w:val="16"/>
              </w:rPr>
              <w:t>Иные межбюджетные трансферты на приобретение автомобилей для осуществления выездов в семьи в целях защиты прав и интересов детей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Закупка товаров, работ и услуг для муниципальных нужд в целях обеспечения выполнения функций учреждения, по обеспечению хозяйственного обслуживания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4F11B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610,47269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4F11B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610,47269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4F11B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546,94812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4F11B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546,94812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Субвенции бюджетам муниципальных районов и  городских округов Ульяновской области на осуществление полномочий Ульяновской области по осуществлению обучающимся 10-х (11-х) классов муниципальных общеобразовательных организаций ежемесячных денежных выплат (полномочия)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08625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0,212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08625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0,212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napToGrid w:val="0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Субвенции по организации по обеспечению получения педагогическими работниками муниципальных образовательных организаций не реже чем один раз в три года дополнительного образования по профилю педагогической деятельности за счет бюджетных ассигнований областного бюджета Ульяновской области (полномочия)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0,5145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0,5145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proofErr w:type="gramStart"/>
            <w:r w:rsidRPr="001853C6">
              <w:rPr>
                <w:rFonts w:ascii="PT Astra Serif" w:hAnsi="PT Astra Serif"/>
                <w:sz w:val="16"/>
                <w:szCs w:val="16"/>
              </w:rPr>
              <w:t xml:space="preserve">Субвенции бюджетам муниципальных районов и городских округов Ульяновской области на осуществление переданных полномочий Ульяновской области по предоставлению бесплатно специальных учебников и учебных) пособий, иной учебной литературы, а  также  услуг </w:t>
            </w:r>
            <w:proofErr w:type="spellStart"/>
            <w:r w:rsidRPr="001853C6">
              <w:rPr>
                <w:rFonts w:ascii="PT Astra Serif" w:hAnsi="PT Astra Serif"/>
                <w:sz w:val="16"/>
                <w:szCs w:val="16"/>
              </w:rPr>
              <w:t>сурдопереводчиков</w:t>
            </w:r>
            <w:proofErr w:type="spellEnd"/>
            <w:r w:rsidRPr="001853C6">
              <w:rPr>
                <w:rFonts w:ascii="PT Astra Serif" w:hAnsi="PT Astra Serif"/>
                <w:sz w:val="16"/>
                <w:szCs w:val="16"/>
              </w:rPr>
              <w:t xml:space="preserve"> и </w:t>
            </w:r>
            <w:proofErr w:type="spellStart"/>
            <w:r w:rsidRPr="001853C6">
              <w:rPr>
                <w:rFonts w:ascii="PT Astra Serif" w:hAnsi="PT Astra Serif"/>
                <w:sz w:val="16"/>
                <w:szCs w:val="16"/>
              </w:rPr>
              <w:t>тифлосурорганизациях</w:t>
            </w:r>
            <w:proofErr w:type="spellEnd"/>
            <w:proofErr w:type="gramEnd"/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 xml:space="preserve">Субвенции бюджетам муниципальных районов и городских округов Ульяновской области на осуществление переданных полномочий Ульяновской области по выплате родителям детей, посещающих муниципальные и частные образовательные организации, реализующие образовательную программу дошкольного образования, компенсации части внесенной  родительской платы за </w:t>
            </w:r>
            <w:r w:rsidRPr="001853C6">
              <w:rPr>
                <w:rFonts w:ascii="PT Astra Serif" w:hAnsi="PT Astra Serif"/>
                <w:sz w:val="16"/>
                <w:szCs w:val="16"/>
              </w:rPr>
              <w:lastRenderedPageBreak/>
              <w:t>присмотр и уход за детьми (полномочия)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8,9945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8,9945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lastRenderedPageBreak/>
              <w:t>Субвенции бюджетам муниципальных районов и городских округов Ульяновской области на осуществление переданных полномочий Ульяновской области по предоставлению мер соц. поддержки молодым специалистам, поступившим на работу в муниципальные учреждения МО Ульяновской области, осуществляющие в качестве основного вида деятельности образовательную деятельность (полномочия)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0,253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0,253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ежемесячной денежной выплаты на обеспечение проезда детей сирот и детей, оставшихся без попечения родителей, обучающихся в муниципальных образовательных организациях (полномочия)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2,368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2,368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napToGrid w:val="0"/>
              <w:spacing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 выплаты на содержание ребенка в семье опекуна и приемной семье, а также по осуществлению выплаты вознаграждения, причитающегося приемному родителю (полномочия)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104,8475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104,8475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08625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44,182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08625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44,182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Субвенции на обеспечение отдыха детей, обучающихся в  общеобразовательных учреждениях, в детских оздоровительных лагерях с дневным пребыванием (полномочия)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0,359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0,359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 xml:space="preserve">Субвенции по выплате родителям или иным законным представителям </w:t>
            </w:r>
            <w:proofErr w:type="gramStart"/>
            <w:r w:rsidRPr="001853C6">
              <w:rPr>
                <w:rFonts w:ascii="PT Astra Serif" w:hAnsi="PT Astra Serif"/>
                <w:sz w:val="16"/>
                <w:szCs w:val="16"/>
              </w:rPr>
              <w:t>обучающихся</w:t>
            </w:r>
            <w:proofErr w:type="gramEnd"/>
            <w:r w:rsidRPr="001853C6">
              <w:rPr>
                <w:rFonts w:ascii="PT Astra Serif" w:hAnsi="PT Astra Serif"/>
                <w:sz w:val="16"/>
                <w:szCs w:val="16"/>
              </w:rPr>
              <w:t>, получающих образование в форме семейного образования (полномочия)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Раздел</w:t>
            </w:r>
            <w:r w:rsidRPr="001853C6">
              <w:rPr>
                <w:rFonts w:ascii="PT Astra Serif" w:hAnsi="PT Astra Serif"/>
                <w:b/>
                <w:sz w:val="16"/>
                <w:szCs w:val="16"/>
              </w:rPr>
              <w:t xml:space="preserve"> "Развитие материально-технической базы образовательных организаций"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8B10E0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37029,16016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8B10E0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15989,54859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8B10E0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20642,3994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8B10E0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397,21217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8B10E0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32123,41241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8B10E0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11560,27332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8B10E0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20217,918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8B10E0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853C6">
              <w:rPr>
                <w:rFonts w:ascii="Times New Roman" w:hAnsi="Times New Roman" w:cs="Times New Roman"/>
                <w:b/>
                <w:sz w:val="16"/>
                <w:szCs w:val="16"/>
              </w:rPr>
              <w:t>345,22109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Субсидии бюджетам муниципальных районов на осуществление ремонта, ликвидации аварийной ситуации в зданиях муниципальных учреждений (общеобразовательные учреждения)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Создание в общеобразовательных организациях, расположенных в сельской местности и малых городов, условий для занятий физической культурой и спортом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47,64285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31,84858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3,88356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11,91071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47,64285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31,84858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3,88356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11,91071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Мероприятия по обеспечению антитеррористической защищённости муниципальных общеобразовательных организаций (общеобразовательные учреждения)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</w:t>
            </w: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>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lastRenderedPageBreak/>
              <w:t>Субсидии бюджетам муниципальных районов на осуществление ремонта, ликвидации аварийной ситуации в зданиях муниципальных учреждений (дошкольные образовательные учреждения)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18815,47738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18627,32261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188,15477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8B10E0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18815,47735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8B10E0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18627,32258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8B10E0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188154,77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proofErr w:type="spellStart"/>
            <w:r w:rsidRPr="001853C6">
              <w:rPr>
                <w:rFonts w:ascii="PT Astra Serif" w:hAnsi="PT Astra Serif"/>
                <w:sz w:val="16"/>
                <w:szCs w:val="16"/>
              </w:rPr>
              <w:t>Софинансирование</w:t>
            </w:r>
            <w:proofErr w:type="spellEnd"/>
            <w:r w:rsidRPr="001853C6">
              <w:rPr>
                <w:rFonts w:ascii="PT Astra Serif" w:hAnsi="PT Astra Serif"/>
                <w:sz w:val="16"/>
                <w:szCs w:val="16"/>
              </w:rPr>
              <w:t xml:space="preserve"> на создание дополнительных мест для детей в возрасте от 1,5 до 3 лет в образовательных организациях, осуществляющих  образовательную деятельность по образовательным программам дошкольного образования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1853C6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18166,03993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1853C6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15957,7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1853C6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2011,19324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1853C6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197,14669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1853C6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13260,29221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1853C6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11528,42473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1853C6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1586,71187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1853C6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145,15561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hAnsi="PT Astra Serif"/>
                <w:sz w:val="16"/>
                <w:szCs w:val="16"/>
              </w:rPr>
              <w:t>Мероприятия по обеспечению антитеррористической защищённости муниципальных общеобразовательных организаций (дошкольные образовательные учреждения)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1853C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4 .Подпро</w:t>
            </w:r>
            <w:r w:rsidRPr="001853C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грамма «</w:t>
            </w:r>
            <w:r w:rsidRPr="001853C6">
              <w:rPr>
                <w:rFonts w:ascii="PT Astra Serif" w:hAnsi="PT Astra Serif"/>
                <w:b/>
                <w:sz w:val="16"/>
                <w:szCs w:val="16"/>
              </w:rPr>
              <w:t>Педагогические кадры</w:t>
            </w:r>
            <w:r w:rsidRPr="001853C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Итог по под</w:t>
            </w:r>
            <w:r w:rsidRPr="001853C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про</w:t>
            </w:r>
            <w:r w:rsidRPr="001853C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грамме 4</w:t>
            </w: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Pr="001853C6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227434" w:rsidRPr="00747846" w:rsidTr="00C339BC">
        <w:trPr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spellStart"/>
            <w:r w:rsidRPr="001853C6">
              <w:rPr>
                <w:rFonts w:ascii="PT Astra Serif" w:hAnsi="PT Astra Serif"/>
                <w:sz w:val="16"/>
                <w:szCs w:val="16"/>
              </w:rPr>
              <w:t>Софинансирование</w:t>
            </w:r>
            <w:proofErr w:type="spellEnd"/>
            <w:r w:rsidRPr="001853C6">
              <w:rPr>
                <w:rFonts w:ascii="PT Astra Serif" w:hAnsi="PT Astra Serif"/>
                <w:sz w:val="16"/>
                <w:szCs w:val="16"/>
              </w:rPr>
              <w:t xml:space="preserve"> организации оздоровления работников бюджетной сферы на территории Ульяновской области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434" w:rsidRPr="001853C6" w:rsidRDefault="002274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434" w:rsidRDefault="00227434">
            <w:proofErr w:type="gram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3 </w:t>
            </w:r>
            <w:proofErr w:type="spellStart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853C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</w:tbl>
    <w:p w:rsidR="00EB57CF" w:rsidRPr="00747846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747846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5.Оценка эффективности реализации Программы</w:t>
      </w:r>
    </w:p>
    <w:p w:rsidR="00EB57CF" w:rsidRPr="00747846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Для оценки эффективности р</w:t>
      </w:r>
      <w:r w:rsidR="00EB57CF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еализаци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и</w:t>
      </w:r>
      <w:r w:rsidR="00EB57CF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мероприятий Программы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55250D" w:rsidRPr="00747846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F5254" w:rsidRPr="00747846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E834EF" w:rsidRPr="00747846" w:rsidRDefault="00E834EF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lang w:eastAsia="ru-RU"/>
        </w:rPr>
      </w:pPr>
    </w:p>
    <w:p w:rsidR="00E834EF" w:rsidRPr="00747846" w:rsidRDefault="00E834EF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lang w:eastAsia="ru-RU"/>
        </w:rPr>
      </w:pPr>
    </w:p>
    <w:p w:rsidR="00E834EF" w:rsidRPr="00747846" w:rsidRDefault="00E834EF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lang w:eastAsia="ru-RU"/>
        </w:rPr>
      </w:pPr>
    </w:p>
    <w:p w:rsidR="00E834EF" w:rsidRDefault="00E834EF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lang w:eastAsia="ru-RU"/>
        </w:rPr>
      </w:pPr>
    </w:p>
    <w:p w:rsidR="009F50A8" w:rsidRPr="00747846" w:rsidRDefault="009F50A8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lang w:eastAsia="ru-RU"/>
        </w:rPr>
      </w:pPr>
    </w:p>
    <w:p w:rsidR="00E834EF" w:rsidRPr="00747846" w:rsidRDefault="00E834EF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lang w:eastAsia="ru-RU"/>
        </w:rPr>
      </w:pPr>
    </w:p>
    <w:p w:rsidR="0055250D" w:rsidRPr="00747846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lang w:eastAsia="ru-RU"/>
        </w:rPr>
      </w:pPr>
      <w:r w:rsidRPr="00747846">
        <w:rPr>
          <w:rFonts w:ascii="PT Astra Serif" w:eastAsia="Times New Roman" w:hAnsi="PT Astra Serif" w:cs="Arial"/>
          <w:b/>
          <w:color w:val="252525"/>
          <w:lang w:eastAsia="ru-RU"/>
        </w:rPr>
        <w:t>ЦЕЛЕВЫЕ ПОКАЗАТЕЛИ</w:t>
      </w:r>
    </w:p>
    <w:p w:rsidR="0055250D" w:rsidRPr="00747846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lang w:eastAsia="ru-RU"/>
        </w:rPr>
      </w:pPr>
      <w:r w:rsidRPr="00747846">
        <w:rPr>
          <w:rFonts w:ascii="PT Astra Serif" w:eastAsia="Times New Roman" w:hAnsi="PT Astra Serif" w:cs="Arial"/>
          <w:bCs/>
          <w:color w:val="252525"/>
          <w:lang w:eastAsia="ru-RU"/>
        </w:rPr>
        <w:t>Таблица №5</w:t>
      </w:r>
    </w:p>
    <w:tbl>
      <w:tblPr>
        <w:tblStyle w:val="a3"/>
        <w:tblW w:w="9854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283"/>
        <w:gridCol w:w="1277"/>
        <w:gridCol w:w="1417"/>
        <w:gridCol w:w="1985"/>
        <w:gridCol w:w="248"/>
      </w:tblGrid>
      <w:tr w:rsidR="00C26288" w:rsidRPr="00747846" w:rsidTr="000368A1">
        <w:trPr>
          <w:gridAfter w:val="1"/>
          <w:wAfter w:w="248" w:type="dxa"/>
          <w:trHeight w:val="645"/>
        </w:trPr>
        <w:tc>
          <w:tcPr>
            <w:tcW w:w="534" w:type="dxa"/>
            <w:vMerge w:val="restart"/>
          </w:tcPr>
          <w:p w:rsidR="00C26288" w:rsidRPr="00747846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п</w:t>
            </w:r>
            <w:proofErr w:type="gramEnd"/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Pr="00747846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Показатель (индикатор)</w:t>
            </w:r>
          </w:p>
          <w:p w:rsidR="00C26288" w:rsidRPr="00747846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Pr="00747846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Ед.</w:t>
            </w:r>
          </w:p>
          <w:p w:rsidR="00C26288" w:rsidRPr="00747846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изм.</w:t>
            </w:r>
          </w:p>
          <w:p w:rsidR="00C26288" w:rsidRPr="00747846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4962" w:type="dxa"/>
            <w:gridSpan w:val="4"/>
          </w:tcPr>
          <w:p w:rsidR="00C26288" w:rsidRPr="00747846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</w:tr>
      <w:tr w:rsidR="00C26288" w:rsidRPr="00747846" w:rsidTr="000368A1">
        <w:trPr>
          <w:gridAfter w:val="1"/>
          <w:wAfter w:w="248" w:type="dxa"/>
          <w:trHeight w:val="480"/>
        </w:trPr>
        <w:tc>
          <w:tcPr>
            <w:tcW w:w="534" w:type="dxa"/>
            <w:vMerge/>
          </w:tcPr>
          <w:p w:rsidR="00C26288" w:rsidRPr="00747846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747846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Pr="00747846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2977" w:type="dxa"/>
            <w:gridSpan w:val="3"/>
          </w:tcPr>
          <w:p w:rsidR="00C26288" w:rsidRPr="00747846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Значение индикаторов Отчетный год</w:t>
            </w:r>
          </w:p>
        </w:tc>
        <w:tc>
          <w:tcPr>
            <w:tcW w:w="1985" w:type="dxa"/>
            <w:vMerge w:val="restart"/>
          </w:tcPr>
          <w:p w:rsidR="00C26288" w:rsidRPr="00747846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Отклонение от планового значения</w:t>
            </w:r>
            <w:proofErr w:type="gramStart"/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 xml:space="preserve"> (%)</w:t>
            </w:r>
            <w:proofErr w:type="gramEnd"/>
          </w:p>
        </w:tc>
      </w:tr>
      <w:tr w:rsidR="00C26288" w:rsidRPr="00747846" w:rsidTr="000368A1">
        <w:trPr>
          <w:gridAfter w:val="1"/>
          <w:wAfter w:w="248" w:type="dxa"/>
          <w:trHeight w:val="253"/>
        </w:trPr>
        <w:tc>
          <w:tcPr>
            <w:tcW w:w="534" w:type="dxa"/>
            <w:vMerge/>
          </w:tcPr>
          <w:p w:rsidR="00C26288" w:rsidRPr="00747846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747846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Pr="00747846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gridSpan w:val="2"/>
            <w:vMerge w:val="restart"/>
          </w:tcPr>
          <w:p w:rsidR="00C26288" w:rsidRPr="00747846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план</w:t>
            </w:r>
          </w:p>
        </w:tc>
        <w:tc>
          <w:tcPr>
            <w:tcW w:w="1417" w:type="dxa"/>
            <w:vMerge w:val="restart"/>
          </w:tcPr>
          <w:p w:rsidR="00C26288" w:rsidRPr="00747846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747846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</w:tr>
      <w:tr w:rsidR="006255B5" w:rsidRPr="00747846" w:rsidTr="000368A1">
        <w:trPr>
          <w:gridAfter w:val="1"/>
          <w:wAfter w:w="248" w:type="dxa"/>
          <w:trHeight w:val="150"/>
        </w:trPr>
        <w:tc>
          <w:tcPr>
            <w:tcW w:w="534" w:type="dxa"/>
            <w:vMerge/>
          </w:tcPr>
          <w:p w:rsidR="006255B5" w:rsidRPr="00747846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747846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Pr="00747846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gridSpan w:val="2"/>
            <w:vMerge/>
          </w:tcPr>
          <w:p w:rsidR="006255B5" w:rsidRPr="00747846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</w:tcPr>
          <w:p w:rsidR="006255B5" w:rsidRPr="00747846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</w:tcPr>
          <w:p w:rsidR="006255B5" w:rsidRPr="00747846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</w:tr>
      <w:tr w:rsidR="00C26288" w:rsidRPr="00747846" w:rsidTr="000368A1">
        <w:trPr>
          <w:gridAfter w:val="1"/>
          <w:wAfter w:w="248" w:type="dxa"/>
        </w:trPr>
        <w:tc>
          <w:tcPr>
            <w:tcW w:w="9606" w:type="dxa"/>
            <w:gridSpan w:val="7"/>
          </w:tcPr>
          <w:p w:rsidR="00C26288" w:rsidRPr="00747846" w:rsidRDefault="004C419B" w:rsidP="009F430B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  <w:t xml:space="preserve">Муниципальная программа «Развитие и модернизация образования в </w:t>
            </w:r>
            <w:proofErr w:type="spellStart"/>
            <w:r w:rsidRPr="00747846"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  <w:t>Карсунском</w:t>
            </w:r>
            <w:proofErr w:type="spellEnd"/>
            <w:r w:rsidRPr="00747846"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  <w:t xml:space="preserve"> районе Ульяновской области на 2021 - </w:t>
            </w:r>
            <w:r w:rsidRPr="00747846"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  <w:lastRenderedPageBreak/>
              <w:t>2025 годы»</w:t>
            </w:r>
          </w:p>
        </w:tc>
      </w:tr>
      <w:tr w:rsidR="00C26288" w:rsidRPr="00747846" w:rsidTr="000368A1">
        <w:trPr>
          <w:gridAfter w:val="1"/>
          <w:wAfter w:w="248" w:type="dxa"/>
        </w:trPr>
        <w:tc>
          <w:tcPr>
            <w:tcW w:w="9606" w:type="dxa"/>
            <w:gridSpan w:val="7"/>
          </w:tcPr>
          <w:p w:rsidR="00C26288" w:rsidRPr="00747846" w:rsidRDefault="004C419B" w:rsidP="009F430B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  <w:lastRenderedPageBreak/>
              <w:t>1.Подпрограмма «Развитие системы отдыха  и оздоровление детей»</w:t>
            </w:r>
          </w:p>
        </w:tc>
      </w:tr>
      <w:tr w:rsidR="004C419B" w:rsidRPr="00747846" w:rsidTr="000368A1">
        <w:trPr>
          <w:gridAfter w:val="1"/>
          <w:wAfter w:w="248" w:type="dxa"/>
        </w:trPr>
        <w:tc>
          <w:tcPr>
            <w:tcW w:w="534" w:type="dxa"/>
          </w:tcPr>
          <w:p w:rsidR="004C419B" w:rsidRPr="00747846" w:rsidRDefault="004C419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3402" w:type="dxa"/>
            <w:vAlign w:val="bottom"/>
          </w:tcPr>
          <w:p w:rsidR="004C419B" w:rsidRPr="00747846" w:rsidRDefault="004C419B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Количество детей, охваченных организованными формами отдыха и оздоровления</w:t>
            </w:r>
          </w:p>
        </w:tc>
        <w:tc>
          <w:tcPr>
            <w:tcW w:w="708" w:type="dxa"/>
          </w:tcPr>
          <w:p w:rsidR="004C419B" w:rsidRPr="00747846" w:rsidRDefault="004C419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4C419B" w:rsidRPr="00747846" w:rsidRDefault="004C419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95,8%/1302</w:t>
            </w:r>
          </w:p>
        </w:tc>
        <w:tc>
          <w:tcPr>
            <w:tcW w:w="1417" w:type="dxa"/>
            <w:vAlign w:val="center"/>
          </w:tcPr>
          <w:p w:rsidR="004C419B" w:rsidRPr="00747846" w:rsidRDefault="004C419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:rsidR="004C419B" w:rsidRPr="00747846" w:rsidRDefault="004C419B" w:rsidP="004C419B">
            <w:pPr>
              <w:spacing w:after="100" w:afterAutospacing="1"/>
              <w:ind w:firstLine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1.2</w:t>
            </w:r>
          </w:p>
        </w:tc>
        <w:tc>
          <w:tcPr>
            <w:tcW w:w="3402" w:type="dxa"/>
            <w:vAlign w:val="bottom"/>
          </w:tcPr>
          <w:p w:rsidR="00014EAB" w:rsidRPr="00747846" w:rsidRDefault="00014EAB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Дневной оздоровительный лагерь</w:t>
            </w:r>
          </w:p>
        </w:tc>
        <w:tc>
          <w:tcPr>
            <w:tcW w:w="708" w:type="dxa"/>
          </w:tcPr>
          <w:p w:rsidR="00014EAB" w:rsidRPr="00747846" w:rsidRDefault="00014EAB" w:rsidP="006C2CC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73,4%/981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4C419B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1.3</w:t>
            </w:r>
          </w:p>
        </w:tc>
        <w:tc>
          <w:tcPr>
            <w:tcW w:w="3402" w:type="dxa"/>
            <w:vAlign w:val="bottom"/>
          </w:tcPr>
          <w:p w:rsidR="00014EAB" w:rsidRPr="00747846" w:rsidRDefault="00014EAB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Лагерь труда и отдыха </w:t>
            </w:r>
          </w:p>
        </w:tc>
        <w:tc>
          <w:tcPr>
            <w:tcW w:w="708" w:type="dxa"/>
          </w:tcPr>
          <w:p w:rsidR="00014EAB" w:rsidRPr="00747846" w:rsidRDefault="00014EAB" w:rsidP="006C2CC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9,2%/165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4C419B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1.4</w:t>
            </w:r>
          </w:p>
        </w:tc>
        <w:tc>
          <w:tcPr>
            <w:tcW w:w="3402" w:type="dxa"/>
            <w:vAlign w:val="bottom"/>
          </w:tcPr>
          <w:p w:rsidR="00014EAB" w:rsidRPr="00747846" w:rsidRDefault="00014EAB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Трудоустройство детей</w:t>
            </w:r>
          </w:p>
        </w:tc>
        <w:tc>
          <w:tcPr>
            <w:tcW w:w="708" w:type="dxa"/>
          </w:tcPr>
          <w:p w:rsidR="00014EAB" w:rsidRPr="00747846" w:rsidRDefault="00014EAB" w:rsidP="006C2CC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5,7%/110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4C419B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1.5</w:t>
            </w:r>
          </w:p>
        </w:tc>
        <w:tc>
          <w:tcPr>
            <w:tcW w:w="3402" w:type="dxa"/>
            <w:vAlign w:val="bottom"/>
          </w:tcPr>
          <w:p w:rsidR="00014EAB" w:rsidRPr="00747846" w:rsidRDefault="00014EAB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Палаточный лагерь «Водник»</w:t>
            </w:r>
          </w:p>
        </w:tc>
        <w:tc>
          <w:tcPr>
            <w:tcW w:w="708" w:type="dxa"/>
          </w:tcPr>
          <w:p w:rsidR="00014EAB" w:rsidRPr="00747846" w:rsidRDefault="00014EAB" w:rsidP="006C2CC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0,5%/10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4C419B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1.6</w:t>
            </w:r>
          </w:p>
        </w:tc>
        <w:tc>
          <w:tcPr>
            <w:tcW w:w="3402" w:type="dxa"/>
          </w:tcPr>
          <w:p w:rsidR="00014EAB" w:rsidRPr="00747846" w:rsidRDefault="00014EA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Туристический палаточный лагерь</w:t>
            </w:r>
          </w:p>
        </w:tc>
        <w:tc>
          <w:tcPr>
            <w:tcW w:w="708" w:type="dxa"/>
          </w:tcPr>
          <w:p w:rsidR="00014EAB" w:rsidRPr="00747846" w:rsidRDefault="00014EAB" w:rsidP="006C2CC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5,4%/100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4C419B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1.7</w:t>
            </w:r>
          </w:p>
        </w:tc>
        <w:tc>
          <w:tcPr>
            <w:tcW w:w="3402" w:type="dxa"/>
          </w:tcPr>
          <w:p w:rsidR="00014EAB" w:rsidRPr="00747846" w:rsidRDefault="00014EA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Военно-полевые сборы</w:t>
            </w:r>
          </w:p>
        </w:tc>
        <w:tc>
          <w:tcPr>
            <w:tcW w:w="708" w:type="dxa"/>
          </w:tcPr>
          <w:p w:rsidR="00014EAB" w:rsidRPr="00747846" w:rsidRDefault="00014EAB" w:rsidP="006C2CC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1,6%/36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4C419B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1.8</w:t>
            </w:r>
          </w:p>
        </w:tc>
        <w:tc>
          <w:tcPr>
            <w:tcW w:w="3402" w:type="dxa"/>
            <w:vAlign w:val="bottom"/>
          </w:tcPr>
          <w:p w:rsidR="00014EAB" w:rsidRPr="00747846" w:rsidRDefault="00014EAB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Доля подростков, занятых трудовой деятельностью в процентном отношении от всех учащихся</w:t>
            </w:r>
          </w:p>
        </w:tc>
        <w:tc>
          <w:tcPr>
            <w:tcW w:w="708" w:type="dxa"/>
          </w:tcPr>
          <w:p w:rsidR="00014EAB" w:rsidRPr="00747846" w:rsidRDefault="00014EAB" w:rsidP="006C2CC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20%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4C419B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1.9</w:t>
            </w:r>
          </w:p>
        </w:tc>
        <w:tc>
          <w:tcPr>
            <w:tcW w:w="3402" w:type="dxa"/>
          </w:tcPr>
          <w:p w:rsidR="00014EAB" w:rsidRPr="00747846" w:rsidRDefault="00014EA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Доля педагогов, прошедших обучение для работы в лагерях от процентного состава всех педагогических работников</w:t>
            </w:r>
          </w:p>
        </w:tc>
        <w:tc>
          <w:tcPr>
            <w:tcW w:w="708" w:type="dxa"/>
          </w:tcPr>
          <w:p w:rsidR="00014EAB" w:rsidRPr="00747846" w:rsidRDefault="00014EAB" w:rsidP="006C2CC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92%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4C419B">
            <w:pPr>
              <w:jc w:val="center"/>
              <w:rPr>
                <w:sz w:val="18"/>
                <w:szCs w:val="18"/>
              </w:rPr>
            </w:pPr>
          </w:p>
        </w:tc>
      </w:tr>
      <w:tr w:rsidR="00B57FF5" w:rsidRPr="00747846" w:rsidTr="000368A1">
        <w:trPr>
          <w:gridAfter w:val="1"/>
          <w:wAfter w:w="248" w:type="dxa"/>
        </w:trPr>
        <w:tc>
          <w:tcPr>
            <w:tcW w:w="534" w:type="dxa"/>
          </w:tcPr>
          <w:p w:rsidR="00B57FF5" w:rsidRPr="00747846" w:rsidRDefault="00B57FF5" w:rsidP="009F430B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3402" w:type="dxa"/>
          </w:tcPr>
          <w:p w:rsidR="00B57FF5" w:rsidRPr="00747846" w:rsidRDefault="00B57FF5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708" w:type="dxa"/>
          </w:tcPr>
          <w:p w:rsidR="00B57FF5" w:rsidRPr="00747846" w:rsidRDefault="00B57FF5" w:rsidP="006C2CCF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B57FF5" w:rsidRPr="00747846" w:rsidRDefault="00B57FF5" w:rsidP="004C419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B57FF5" w:rsidRPr="00747846" w:rsidRDefault="00B57FF5" w:rsidP="004C419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:rsidR="00B57FF5" w:rsidRPr="00747846" w:rsidRDefault="00B57FF5" w:rsidP="004C419B">
            <w:pPr>
              <w:jc w:val="center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</w:p>
        </w:tc>
      </w:tr>
      <w:tr w:rsidR="004C419B" w:rsidRPr="00747846" w:rsidTr="000368A1">
        <w:trPr>
          <w:gridAfter w:val="1"/>
          <w:wAfter w:w="248" w:type="dxa"/>
        </w:trPr>
        <w:tc>
          <w:tcPr>
            <w:tcW w:w="9606" w:type="dxa"/>
            <w:gridSpan w:val="7"/>
          </w:tcPr>
          <w:p w:rsidR="004C419B" w:rsidRPr="00747846" w:rsidRDefault="004C419B" w:rsidP="009F430B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  <w:t>Подпрограмма 2 «Совершенствование организации питания»</w:t>
            </w: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2.1</w:t>
            </w:r>
          </w:p>
        </w:tc>
        <w:tc>
          <w:tcPr>
            <w:tcW w:w="3402" w:type="dxa"/>
          </w:tcPr>
          <w:p w:rsidR="00014EAB" w:rsidRPr="00747846" w:rsidRDefault="00014EAB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Охват обучающихся 1-11 классов всеми видами питания от общего количества учащихся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96,50%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2.2</w:t>
            </w:r>
          </w:p>
        </w:tc>
        <w:tc>
          <w:tcPr>
            <w:tcW w:w="3402" w:type="dxa"/>
          </w:tcPr>
          <w:p w:rsidR="00014EAB" w:rsidRPr="00747846" w:rsidRDefault="00014EAB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Доля квалифицированных специалистов школьных пищеблоков (от общего числа работников школьных столовых)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93%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2.3</w:t>
            </w:r>
          </w:p>
        </w:tc>
        <w:tc>
          <w:tcPr>
            <w:tcW w:w="3402" w:type="dxa"/>
          </w:tcPr>
          <w:p w:rsidR="00014EAB" w:rsidRPr="00747846" w:rsidRDefault="00014EA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полностью оснащённых пищеблоков школьных столовых современным технологическим оборудованием в соответствии с санитарно-гигиеническими требованиями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98%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57FF5" w:rsidRPr="00747846" w:rsidTr="000368A1">
        <w:trPr>
          <w:gridAfter w:val="1"/>
          <w:wAfter w:w="248" w:type="dxa"/>
        </w:trPr>
        <w:tc>
          <w:tcPr>
            <w:tcW w:w="534" w:type="dxa"/>
          </w:tcPr>
          <w:p w:rsidR="00B57FF5" w:rsidRPr="00747846" w:rsidRDefault="00B57FF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3402" w:type="dxa"/>
          </w:tcPr>
          <w:p w:rsidR="00B57FF5" w:rsidRPr="00747846" w:rsidRDefault="00B57FF5" w:rsidP="00712558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708" w:type="dxa"/>
          </w:tcPr>
          <w:p w:rsidR="00B57FF5" w:rsidRPr="00747846" w:rsidRDefault="00B57FF5" w:rsidP="00712558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B57FF5" w:rsidRPr="00747846" w:rsidRDefault="00B57FF5" w:rsidP="0071255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B57FF5" w:rsidRPr="00747846" w:rsidRDefault="00B57FF5" w:rsidP="0071255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:rsidR="00B57FF5" w:rsidRPr="00747846" w:rsidRDefault="00B57FF5" w:rsidP="00712558">
            <w:pPr>
              <w:jc w:val="center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</w:p>
        </w:tc>
      </w:tr>
      <w:tr w:rsidR="004C419B" w:rsidRPr="00747846" w:rsidTr="000368A1">
        <w:trPr>
          <w:gridAfter w:val="1"/>
          <w:wAfter w:w="248" w:type="dxa"/>
        </w:trPr>
        <w:tc>
          <w:tcPr>
            <w:tcW w:w="9606" w:type="dxa"/>
            <w:gridSpan w:val="7"/>
          </w:tcPr>
          <w:p w:rsidR="004C419B" w:rsidRPr="00747846" w:rsidRDefault="004C419B" w:rsidP="009F430B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  <w:t>3.Подпрограмма «Развитие образования»</w:t>
            </w: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Удельный вес численности обучающихся общеобразовательных учреждений в соответствии с федеральными государственными образовательными стандартами (далее – ФГОС) в </w:t>
            </w:r>
            <w:proofErr w:type="spellStart"/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общейчисленности</w:t>
            </w:r>
            <w:proofErr w:type="spellEnd"/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обучающихся в общеобразовательных организациях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97,00%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3.2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численности детей с ограниченными возможностями здоровья (далее – ОВЗ) и детей-инвалидов, обучающихся по программам начального общего, основного общего, среднего общего образования на дому с использованием дистанционных технологий, в общей численности детей-инвалидов, которым не противопоказано обучение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87,00%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3.3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Доля обучающихся 10-11 классов по профилю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75,00%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3.4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Создание дополнительных мест, в том числе с обеспечением необходимых условий пребывания детей с ОВЗ и детей-инвалидов, в организациях, осуществляющих образовательную деятельность по образовательным программам дошкольного образования, для детей в возрасте до трех лет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20,00%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3.5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объектов, имеющих утвержденные Паспорта доступности для инвалидов объектов и услуг, от общего количества объектов, на которых предоставляются услуги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3.6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Удельный вес органов и организаций, предоставляющих услуги, официальный </w:t>
            </w: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lastRenderedPageBreak/>
              <w:t>сайт которых адаптирован для лиц с нарушением зрения (слабовидящих)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lastRenderedPageBreak/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lastRenderedPageBreak/>
              <w:t>3.7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Уровень удовлетворенности родителей оснащением развивающего пространства ДОУ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80,00%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3.8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Динамика показателей оценки качества образовательной деятельности в ДОУ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75,00%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3.9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Охват воспитанников, полностью адаптированных к </w:t>
            </w:r>
            <w:proofErr w:type="gramStart"/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детскому</w:t>
            </w:r>
            <w:proofErr w:type="gramEnd"/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сад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75,00%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3.10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педагогических работников с высшим образованием в общей численности педагогических работников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80,00%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3.11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численности педагогических работников в возрасте до 30 лет в общей численности педагогических работников дошкольных образовательных учреждений, общеобразовательных учреждений и учреждений дополнительного образования детей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17,00%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3.12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зданий общеобразовательных учреждений, требующих капитального ремонта, в общей численности зданий общеобразовательных учреждений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25,00%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3.13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численности  детей в возрасте 5-18 лет, получающих дополнительное образование, в общей численности детей в возрасте 5-18 лет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81,00%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3.14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численности детей в возрасте от 0 до 7 лет, охваченных разными формами дошкольного образования, в общей численности детей в возрасте от 0 до 7 лет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60,00%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3.15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численности детей в возрасте 3-7 лет, которым предоставлена возможность получать дошкольное  образование, в общей численности детей в возрасте 3-7 лет, скорректированной на численность детей в возрасте 5-7 лет, обучающихся в общеобразовательных учреждениях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85,00%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3.16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численности детей 5-7 лет, которым предоставлена возможность получения дошкольного образования, в общей численности детей в возрасте 5-7 лет, скорректированной на численность детей 5-7 лет, обучающихся в общеобразовательных учреждениях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100,00%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3.17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Разработка районного перспективного плана-графика по оснащению учреждений необходимым оборудованием (в соответствии с требованиями правил пожарной безопасности)</w:t>
            </w: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br/>
              <w:t>процесса - привлечение к обучению мерам пожарной безопасности в учреждениях сотрудников пожарной охраны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100,00%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3.18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Создание условий для повышения пожарной безопасности учреждениях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40,00%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3.19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Разработка комплексного плана профилактических антитеррористических мероприятий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20%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</w:p>
        </w:tc>
      </w:tr>
      <w:tr w:rsidR="00B57FF5" w:rsidRPr="00747846" w:rsidTr="000368A1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B57FF5" w:rsidRPr="00747846" w:rsidRDefault="00B57FF5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3402" w:type="dxa"/>
          </w:tcPr>
          <w:p w:rsidR="00B57FF5" w:rsidRPr="00747846" w:rsidRDefault="00B57FF5" w:rsidP="00712558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708" w:type="dxa"/>
          </w:tcPr>
          <w:p w:rsidR="00B57FF5" w:rsidRPr="00747846" w:rsidRDefault="00B57FF5" w:rsidP="00712558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B57FF5" w:rsidRPr="00747846" w:rsidRDefault="00B57FF5" w:rsidP="0071255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B57FF5" w:rsidRPr="00747846" w:rsidRDefault="00B57FF5" w:rsidP="0071255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:rsidR="00B57FF5" w:rsidRPr="00747846" w:rsidRDefault="00B57FF5" w:rsidP="00712558">
            <w:pPr>
              <w:jc w:val="center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</w:p>
        </w:tc>
      </w:tr>
      <w:tr w:rsidR="00B57FF5" w:rsidRPr="00747846" w:rsidTr="000368A1">
        <w:trPr>
          <w:gridAfter w:val="1"/>
          <w:wAfter w:w="248" w:type="dxa"/>
        </w:trPr>
        <w:tc>
          <w:tcPr>
            <w:tcW w:w="9606" w:type="dxa"/>
            <w:gridSpan w:val="7"/>
          </w:tcPr>
          <w:p w:rsidR="00B57FF5" w:rsidRPr="00747846" w:rsidRDefault="00B57FF5" w:rsidP="009F430B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  <w:t>4.Подпрограмма «Педагогические кадры»</w:t>
            </w: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4.1</w:t>
            </w:r>
          </w:p>
        </w:tc>
        <w:tc>
          <w:tcPr>
            <w:tcW w:w="3402" w:type="dxa"/>
          </w:tcPr>
          <w:p w:rsidR="00014EAB" w:rsidRPr="00747846" w:rsidRDefault="00014EA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Количество педагогических работников, имеющих высшее образование</w:t>
            </w:r>
          </w:p>
        </w:tc>
        <w:tc>
          <w:tcPr>
            <w:tcW w:w="708" w:type="dxa"/>
          </w:tcPr>
          <w:p w:rsidR="00014EAB" w:rsidRPr="00747846" w:rsidRDefault="00014EAB">
            <w:pPr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248 чел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4.2</w:t>
            </w:r>
          </w:p>
        </w:tc>
        <w:tc>
          <w:tcPr>
            <w:tcW w:w="3402" w:type="dxa"/>
          </w:tcPr>
          <w:p w:rsidR="00014EAB" w:rsidRPr="00747846" w:rsidRDefault="00014EA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Доля педагогов, аттестованных на </w:t>
            </w: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lastRenderedPageBreak/>
              <w:t xml:space="preserve">высшую и </w:t>
            </w:r>
            <w:proofErr w:type="spellStart"/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первуюква-лификационную</w:t>
            </w:r>
            <w:proofErr w:type="spellEnd"/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категорию</w:t>
            </w:r>
          </w:p>
        </w:tc>
        <w:tc>
          <w:tcPr>
            <w:tcW w:w="708" w:type="dxa"/>
          </w:tcPr>
          <w:p w:rsidR="00014EAB" w:rsidRPr="00747846" w:rsidRDefault="00014EAB">
            <w:pPr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lastRenderedPageBreak/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58чел/22,6%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lastRenderedPageBreak/>
              <w:t>4.3</w:t>
            </w:r>
          </w:p>
        </w:tc>
        <w:tc>
          <w:tcPr>
            <w:tcW w:w="3402" w:type="dxa"/>
          </w:tcPr>
          <w:p w:rsidR="00014EAB" w:rsidRPr="00747846" w:rsidRDefault="00014EAB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Доля педагогических работников - молодых специалистов</w:t>
            </w:r>
          </w:p>
        </w:tc>
        <w:tc>
          <w:tcPr>
            <w:tcW w:w="708" w:type="dxa"/>
          </w:tcPr>
          <w:p w:rsidR="00014EAB" w:rsidRPr="00747846" w:rsidRDefault="00014EAB">
            <w:pPr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3%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4.4</w:t>
            </w:r>
          </w:p>
        </w:tc>
        <w:tc>
          <w:tcPr>
            <w:tcW w:w="3402" w:type="dxa"/>
          </w:tcPr>
          <w:p w:rsidR="00014EAB" w:rsidRPr="00747846" w:rsidRDefault="00014EA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proofErr w:type="spellStart"/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Закрепляемость</w:t>
            </w:r>
            <w:proofErr w:type="spellEnd"/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молодых специалистов</w:t>
            </w:r>
          </w:p>
        </w:tc>
        <w:tc>
          <w:tcPr>
            <w:tcW w:w="708" w:type="dxa"/>
          </w:tcPr>
          <w:p w:rsidR="00014EAB" w:rsidRPr="00747846" w:rsidRDefault="00014EAB">
            <w:pPr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93%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4.5</w:t>
            </w:r>
          </w:p>
        </w:tc>
        <w:tc>
          <w:tcPr>
            <w:tcW w:w="3402" w:type="dxa"/>
          </w:tcPr>
          <w:p w:rsidR="00014EAB" w:rsidRPr="00747846" w:rsidRDefault="00014EA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Доля учителей, оздоровившихся по программе «Оздоровление педагогических работников»</w:t>
            </w:r>
          </w:p>
        </w:tc>
        <w:tc>
          <w:tcPr>
            <w:tcW w:w="708" w:type="dxa"/>
          </w:tcPr>
          <w:p w:rsidR="00014EAB" w:rsidRPr="00747846" w:rsidRDefault="00014EAB">
            <w:pPr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23чел/9,3%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4.6</w:t>
            </w:r>
          </w:p>
        </w:tc>
        <w:tc>
          <w:tcPr>
            <w:tcW w:w="3402" w:type="dxa"/>
          </w:tcPr>
          <w:p w:rsidR="00014EAB" w:rsidRPr="00747846" w:rsidRDefault="00014EA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Доля педагогов, прошедших курсы повышения квалификации</w:t>
            </w:r>
          </w:p>
        </w:tc>
        <w:tc>
          <w:tcPr>
            <w:tcW w:w="708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218чел/87%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57FF5" w:rsidRPr="00747846" w:rsidTr="000368A1">
        <w:trPr>
          <w:gridAfter w:val="1"/>
          <w:wAfter w:w="248" w:type="dxa"/>
        </w:trPr>
        <w:tc>
          <w:tcPr>
            <w:tcW w:w="534" w:type="dxa"/>
          </w:tcPr>
          <w:p w:rsidR="00B57FF5" w:rsidRPr="00747846" w:rsidRDefault="00B57FF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3402" w:type="dxa"/>
          </w:tcPr>
          <w:p w:rsidR="00B57FF5" w:rsidRPr="00747846" w:rsidRDefault="00B57FF5" w:rsidP="00712558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708" w:type="dxa"/>
          </w:tcPr>
          <w:p w:rsidR="00B57FF5" w:rsidRPr="00747846" w:rsidRDefault="00B57FF5" w:rsidP="00712558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B57FF5" w:rsidRPr="00747846" w:rsidRDefault="00B57FF5" w:rsidP="0071255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B57FF5" w:rsidRPr="00747846" w:rsidRDefault="00B57FF5" w:rsidP="0071255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:rsidR="00B57FF5" w:rsidRPr="00747846" w:rsidRDefault="00B57FF5" w:rsidP="00B57FF5">
            <w:pPr>
              <w:jc w:val="center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</w:p>
        </w:tc>
      </w:tr>
      <w:tr w:rsidR="009F430B" w:rsidRPr="00747846" w:rsidTr="000368A1">
        <w:tc>
          <w:tcPr>
            <w:tcW w:w="4927" w:type="dxa"/>
            <w:gridSpan w:val="4"/>
          </w:tcPr>
          <w:p w:rsidR="009F430B" w:rsidRPr="00747846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</w:t>
            </w:r>
            <w:proofErr w:type="gramStart"/>
            <w:r w:rsidRPr="0074784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74784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  <w:gridSpan w:val="4"/>
          </w:tcPr>
          <w:p w:rsidR="009F430B" w:rsidRPr="00747846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(факт/план+ факт/план…..)/ </w:t>
            </w:r>
            <w:proofErr w:type="spellStart"/>
            <w:r w:rsidRPr="0074784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кол</w:t>
            </w:r>
            <w:proofErr w:type="gramStart"/>
            <w:r w:rsidRPr="0074784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.п</w:t>
            </w:r>
            <w:proofErr w:type="gramEnd"/>
            <w:r w:rsidRPr="0074784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 w:rsidRPr="0074784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9F430B" w:rsidRPr="00747846" w:rsidTr="000368A1">
        <w:tc>
          <w:tcPr>
            <w:tcW w:w="4927" w:type="dxa"/>
            <w:gridSpan w:val="4"/>
          </w:tcPr>
          <w:p w:rsidR="009F430B" w:rsidRPr="00747846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</w:t>
            </w:r>
            <w:proofErr w:type="gramStart"/>
            <w:r w:rsidRPr="0074784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  <w:gridSpan w:val="4"/>
          </w:tcPr>
          <w:p w:rsidR="009F430B" w:rsidRPr="00747846" w:rsidRDefault="000368A1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проставляется по итогам текущего года</w:t>
            </w:r>
          </w:p>
        </w:tc>
      </w:tr>
    </w:tbl>
    <w:p w:rsidR="009F430B" w:rsidRPr="00747846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Pr="00747846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Целями Программы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 </w:t>
      </w: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является</w:t>
      </w:r>
      <w:r w:rsidR="00CA0D6D"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 xml:space="preserve"> на 2022 год</w:t>
      </w: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: </w:t>
      </w:r>
    </w:p>
    <w:p w:rsidR="00E834EF" w:rsidRPr="00747846" w:rsidRDefault="00E834EF" w:rsidP="00E834EF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1. </w:t>
      </w:r>
      <w:r w:rsidRPr="00747846">
        <w:rPr>
          <w:rFonts w:ascii="PT Astra Serif" w:eastAsia="Calibri" w:hAnsi="PT Astra Serif" w:cs="Times New Roman"/>
          <w:sz w:val="20"/>
          <w:szCs w:val="20"/>
        </w:rPr>
        <w:t>обеспечение высокого качества образования в соответствии с меняющимися запросами и перспективными задачами развития общества и экономики в МО «</w:t>
      </w:r>
      <w:proofErr w:type="spellStart"/>
      <w:r w:rsidRPr="00747846">
        <w:rPr>
          <w:rFonts w:ascii="PT Astra Serif" w:eastAsia="Calibri" w:hAnsi="PT Astra Serif" w:cs="Times New Roman"/>
          <w:sz w:val="20"/>
          <w:szCs w:val="20"/>
        </w:rPr>
        <w:t>Карсунский</w:t>
      </w:r>
      <w:proofErr w:type="spellEnd"/>
      <w:r w:rsidRPr="00747846">
        <w:rPr>
          <w:rFonts w:ascii="PT Astra Serif" w:eastAsia="Calibri" w:hAnsi="PT Astra Serif" w:cs="Times New Roman"/>
          <w:sz w:val="20"/>
          <w:szCs w:val="20"/>
        </w:rPr>
        <w:t xml:space="preserve"> район»</w:t>
      </w:r>
    </w:p>
    <w:p w:rsidR="00E834EF" w:rsidRPr="00747846" w:rsidRDefault="00E834EF" w:rsidP="00E834EF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Calibri" w:hAnsi="PT Astra Serif" w:cs="Times New Roman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2. </w:t>
      </w:r>
      <w:r w:rsidRPr="00747846">
        <w:rPr>
          <w:rFonts w:ascii="PT Astra Serif" w:eastAsia="Calibri" w:hAnsi="PT Astra Serif" w:cs="Times New Roman"/>
          <w:sz w:val="20"/>
          <w:szCs w:val="20"/>
        </w:rPr>
        <w:t>создание и реализация государственного заказа по организации оздоровления и отдыха детей и подростков, находящихся в трудной жизненной ситуации, детей-сирот, детей, оставшихся без попечения родителей, подростков, состоящих на профилактическом учёте в органах внутренних дел;</w:t>
      </w:r>
    </w:p>
    <w:p w:rsidR="00E834EF" w:rsidRPr="00747846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3.  создание условий, обеспечивающих детям охрану и укрепление здоровья, профилактику заболеваний, закаливание организма, режим питания, формирование навыков здорового образа жизни;</w:t>
      </w:r>
    </w:p>
    <w:p w:rsidR="00E834EF" w:rsidRPr="00747846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</w:p>
    <w:p w:rsidR="000368A1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4. создание условий для достижения стопроцентного охвата обучающихся 1-11 классов </w:t>
      </w:r>
    </w:p>
    <w:p w:rsidR="000368A1" w:rsidRDefault="000368A1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</w:p>
    <w:p w:rsidR="000368A1" w:rsidRDefault="000368A1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</w:p>
    <w:p w:rsidR="00E834EF" w:rsidRPr="00747846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общеобразовательных учреждений всеми видами питания (горячие завтраки и обеды, альтернативное, диетическое, буфетное питание);</w:t>
      </w:r>
    </w:p>
    <w:p w:rsidR="00E834EF" w:rsidRPr="00747846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</w:p>
    <w:p w:rsidR="00E834EF" w:rsidRPr="00747846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5. создание условий для совершенствования содержания и технологий образования, переход образовательных учреждений на ФГОС начального и основного общего образования;</w:t>
      </w:r>
    </w:p>
    <w:p w:rsidR="00E834EF" w:rsidRPr="00747846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</w:p>
    <w:p w:rsidR="00E834EF" w:rsidRPr="00747846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bCs/>
          <w:iCs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6. развитие системы воспитания и </w:t>
      </w:r>
      <w:r w:rsidRPr="00747846">
        <w:rPr>
          <w:rFonts w:ascii="PT Astra Serif" w:hAnsi="PT Astra Serif"/>
          <w:bCs/>
          <w:iCs/>
          <w:sz w:val="20"/>
          <w:szCs w:val="20"/>
        </w:rPr>
        <w:t>дополнительного образования для расширения возможностей выбора индивидуальных образовательных траекторий и развития творческого потенциала личности;</w:t>
      </w:r>
    </w:p>
    <w:p w:rsidR="00E834EF" w:rsidRPr="00747846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</w:p>
    <w:p w:rsidR="00E834EF" w:rsidRPr="00747846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iCs/>
          <w:sz w:val="20"/>
          <w:szCs w:val="20"/>
        </w:rPr>
      </w:pPr>
      <w:r w:rsidRPr="00747846">
        <w:rPr>
          <w:rFonts w:ascii="PT Astra Serif" w:hAnsi="PT Astra Serif"/>
          <w:iCs/>
          <w:sz w:val="20"/>
          <w:szCs w:val="20"/>
        </w:rPr>
        <w:t>7. создание максимально благоприятных условий для интеллектуального, морально-физического развития детей;</w:t>
      </w:r>
    </w:p>
    <w:p w:rsidR="00E834EF" w:rsidRPr="00747846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iCs/>
          <w:sz w:val="20"/>
          <w:szCs w:val="20"/>
        </w:rPr>
      </w:pPr>
    </w:p>
    <w:p w:rsidR="00E834EF" w:rsidRPr="00747846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iCs/>
          <w:sz w:val="20"/>
          <w:szCs w:val="20"/>
        </w:rPr>
      </w:pPr>
      <w:r w:rsidRPr="00747846">
        <w:rPr>
          <w:rFonts w:ascii="PT Astra Serif" w:hAnsi="PT Astra Serif"/>
          <w:iCs/>
          <w:sz w:val="20"/>
          <w:szCs w:val="20"/>
        </w:rPr>
        <w:t>8. стимулирование творческой деятельности детей;</w:t>
      </w:r>
    </w:p>
    <w:p w:rsidR="00E834EF" w:rsidRPr="00747846" w:rsidRDefault="00E834E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834EF" w:rsidRPr="00747846" w:rsidRDefault="00BE66E3" w:rsidP="00E834E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>Н</w:t>
      </w:r>
      <w:r w:rsidR="00E834EF" w:rsidRPr="00747846">
        <w:rPr>
          <w:rFonts w:ascii="Times New Roman" w:hAnsi="Times New Roman"/>
        </w:rPr>
        <w:t xml:space="preserve">ачальник МКУ «Управление образования </w:t>
      </w:r>
    </w:p>
    <w:p w:rsidR="00E834EF" w:rsidRPr="00747846" w:rsidRDefault="00E834EF" w:rsidP="00E834EF">
      <w:pPr>
        <w:pStyle w:val="a4"/>
        <w:rPr>
          <w:rFonts w:ascii="Times New Roman" w:hAnsi="Times New Roman"/>
        </w:rPr>
      </w:pPr>
      <w:r w:rsidRPr="00747846">
        <w:rPr>
          <w:rFonts w:ascii="Times New Roman" w:hAnsi="Times New Roman"/>
        </w:rPr>
        <w:t>администрации МО «</w:t>
      </w:r>
      <w:proofErr w:type="spellStart"/>
      <w:r w:rsidRPr="00747846">
        <w:rPr>
          <w:rFonts w:ascii="Times New Roman" w:hAnsi="Times New Roman"/>
        </w:rPr>
        <w:t>Карсунский</w:t>
      </w:r>
      <w:proofErr w:type="spellEnd"/>
      <w:r w:rsidRPr="00747846">
        <w:rPr>
          <w:rFonts w:ascii="Times New Roman" w:hAnsi="Times New Roman"/>
        </w:rPr>
        <w:t xml:space="preserve"> район» </w:t>
      </w:r>
      <w:r w:rsidRPr="00747846">
        <w:rPr>
          <w:rFonts w:ascii="Times New Roman" w:hAnsi="Times New Roman"/>
        </w:rPr>
        <w:tab/>
      </w:r>
      <w:r w:rsidRPr="00747846">
        <w:rPr>
          <w:rFonts w:ascii="Times New Roman" w:hAnsi="Times New Roman"/>
        </w:rPr>
        <w:tab/>
        <w:t xml:space="preserve">                                                   </w:t>
      </w:r>
      <w:proofErr w:type="spellStart"/>
      <w:r w:rsidR="00BE66E3">
        <w:rPr>
          <w:rFonts w:ascii="Times New Roman" w:hAnsi="Times New Roman"/>
        </w:rPr>
        <w:t>Ю.Н.Ермохина</w:t>
      </w:r>
      <w:proofErr w:type="spellEnd"/>
    </w:p>
    <w:p w:rsidR="00E834EF" w:rsidRPr="00747846" w:rsidRDefault="00E834EF" w:rsidP="00E834EF">
      <w:pPr>
        <w:pStyle w:val="a4"/>
        <w:rPr>
          <w:rFonts w:ascii="Times New Roman" w:hAnsi="Times New Roman"/>
        </w:rPr>
      </w:pPr>
    </w:p>
    <w:p w:rsidR="001D146C" w:rsidRPr="00EB57CF" w:rsidRDefault="00E834EF" w:rsidP="00E834EF">
      <w:pPr>
        <w:pStyle w:val="a4"/>
        <w:rPr>
          <w:rFonts w:ascii="PT Astra Serif" w:hAnsi="PT Astra Serif"/>
          <w:sz w:val="28"/>
          <w:szCs w:val="28"/>
        </w:rPr>
      </w:pPr>
      <w:r w:rsidRPr="00747846">
        <w:rPr>
          <w:rFonts w:ascii="Times New Roman" w:hAnsi="Times New Roman"/>
        </w:rPr>
        <w:t xml:space="preserve">Главный экономист                                                                                                           </w:t>
      </w:r>
      <w:proofErr w:type="spellStart"/>
      <w:r w:rsidRPr="00747846">
        <w:rPr>
          <w:rFonts w:ascii="Times New Roman" w:hAnsi="Times New Roman"/>
        </w:rPr>
        <w:t>А.В.Потеряхин</w:t>
      </w:r>
      <w:proofErr w:type="spellEnd"/>
    </w:p>
    <w:sectPr w:rsidR="001D146C" w:rsidRPr="00EB57CF" w:rsidSect="00E834EF">
      <w:pgSz w:w="11906" w:h="16838"/>
      <w:pgMar w:top="851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5C21" w:rsidRDefault="00155C21" w:rsidP="00667441">
      <w:pPr>
        <w:spacing w:after="0" w:line="240" w:lineRule="auto"/>
      </w:pPr>
      <w:r>
        <w:separator/>
      </w:r>
    </w:p>
  </w:endnote>
  <w:endnote w:type="continuationSeparator" w:id="0">
    <w:p w:rsidR="00155C21" w:rsidRDefault="00155C21" w:rsidP="00667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5C21" w:rsidRDefault="00155C21" w:rsidP="00667441">
      <w:pPr>
        <w:spacing w:after="0" w:line="240" w:lineRule="auto"/>
      </w:pPr>
      <w:r>
        <w:separator/>
      </w:r>
    </w:p>
  </w:footnote>
  <w:footnote w:type="continuationSeparator" w:id="0">
    <w:p w:rsidR="00155C21" w:rsidRDefault="00155C21" w:rsidP="006674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01406"/>
    <w:rsid w:val="00004E24"/>
    <w:rsid w:val="0000799A"/>
    <w:rsid w:val="00014EAB"/>
    <w:rsid w:val="00025491"/>
    <w:rsid w:val="00036579"/>
    <w:rsid w:val="000368A1"/>
    <w:rsid w:val="00052178"/>
    <w:rsid w:val="00065C2E"/>
    <w:rsid w:val="00066835"/>
    <w:rsid w:val="000668C1"/>
    <w:rsid w:val="00074B05"/>
    <w:rsid w:val="00086259"/>
    <w:rsid w:val="00093090"/>
    <w:rsid w:val="00136160"/>
    <w:rsid w:val="00152DD2"/>
    <w:rsid w:val="00155C21"/>
    <w:rsid w:val="001607DA"/>
    <w:rsid w:val="0017409B"/>
    <w:rsid w:val="00176C0F"/>
    <w:rsid w:val="001853C6"/>
    <w:rsid w:val="001C7624"/>
    <w:rsid w:val="001D146C"/>
    <w:rsid w:val="001D32E9"/>
    <w:rsid w:val="001D419F"/>
    <w:rsid w:val="001E03C1"/>
    <w:rsid w:val="001E0662"/>
    <w:rsid w:val="001E62FF"/>
    <w:rsid w:val="00205BF8"/>
    <w:rsid w:val="00227434"/>
    <w:rsid w:val="00263B35"/>
    <w:rsid w:val="00280450"/>
    <w:rsid w:val="00294926"/>
    <w:rsid w:val="002A454F"/>
    <w:rsid w:val="002C22B9"/>
    <w:rsid w:val="0033180B"/>
    <w:rsid w:val="00335101"/>
    <w:rsid w:val="00386D58"/>
    <w:rsid w:val="003F78FB"/>
    <w:rsid w:val="00400382"/>
    <w:rsid w:val="00400523"/>
    <w:rsid w:val="004143CD"/>
    <w:rsid w:val="0043226D"/>
    <w:rsid w:val="00435DE5"/>
    <w:rsid w:val="0044118A"/>
    <w:rsid w:val="0045000B"/>
    <w:rsid w:val="00451FBC"/>
    <w:rsid w:val="004643B5"/>
    <w:rsid w:val="004A785C"/>
    <w:rsid w:val="004C419B"/>
    <w:rsid w:val="004D3A4C"/>
    <w:rsid w:val="004D631A"/>
    <w:rsid w:val="004F11BB"/>
    <w:rsid w:val="004F3E8C"/>
    <w:rsid w:val="0051334A"/>
    <w:rsid w:val="005178C1"/>
    <w:rsid w:val="00537FEB"/>
    <w:rsid w:val="0055250D"/>
    <w:rsid w:val="0056788A"/>
    <w:rsid w:val="005716E9"/>
    <w:rsid w:val="005D6CBC"/>
    <w:rsid w:val="005E7856"/>
    <w:rsid w:val="00600467"/>
    <w:rsid w:val="00600818"/>
    <w:rsid w:val="0060563F"/>
    <w:rsid w:val="0061230C"/>
    <w:rsid w:val="006255B5"/>
    <w:rsid w:val="00633F23"/>
    <w:rsid w:val="00643CC6"/>
    <w:rsid w:val="0064487C"/>
    <w:rsid w:val="00667441"/>
    <w:rsid w:val="00681E09"/>
    <w:rsid w:val="00685D3C"/>
    <w:rsid w:val="006B50E3"/>
    <w:rsid w:val="006C2CCF"/>
    <w:rsid w:val="006F1631"/>
    <w:rsid w:val="00712558"/>
    <w:rsid w:val="00747846"/>
    <w:rsid w:val="00763747"/>
    <w:rsid w:val="00787BED"/>
    <w:rsid w:val="007D6F17"/>
    <w:rsid w:val="007E7315"/>
    <w:rsid w:val="007F37E2"/>
    <w:rsid w:val="00823451"/>
    <w:rsid w:val="0083372F"/>
    <w:rsid w:val="00841033"/>
    <w:rsid w:val="00851D44"/>
    <w:rsid w:val="00863E1B"/>
    <w:rsid w:val="008853E2"/>
    <w:rsid w:val="008A6889"/>
    <w:rsid w:val="008B10E0"/>
    <w:rsid w:val="008B56E5"/>
    <w:rsid w:val="008C0372"/>
    <w:rsid w:val="008C1EDA"/>
    <w:rsid w:val="008C6EFE"/>
    <w:rsid w:val="008D78F4"/>
    <w:rsid w:val="008F1C81"/>
    <w:rsid w:val="00911105"/>
    <w:rsid w:val="0094668E"/>
    <w:rsid w:val="00961DC0"/>
    <w:rsid w:val="00961E3D"/>
    <w:rsid w:val="009727DD"/>
    <w:rsid w:val="00972B8E"/>
    <w:rsid w:val="00991582"/>
    <w:rsid w:val="009A06B3"/>
    <w:rsid w:val="009A6F60"/>
    <w:rsid w:val="009B3673"/>
    <w:rsid w:val="009C71CA"/>
    <w:rsid w:val="009D250E"/>
    <w:rsid w:val="009D2B38"/>
    <w:rsid w:val="009D2E1B"/>
    <w:rsid w:val="009F430B"/>
    <w:rsid w:val="009F50A8"/>
    <w:rsid w:val="00A026A8"/>
    <w:rsid w:val="00A07B46"/>
    <w:rsid w:val="00A221D1"/>
    <w:rsid w:val="00A547BC"/>
    <w:rsid w:val="00A6265B"/>
    <w:rsid w:val="00A639F1"/>
    <w:rsid w:val="00A67526"/>
    <w:rsid w:val="00A72FB6"/>
    <w:rsid w:val="00AA4018"/>
    <w:rsid w:val="00AD49D4"/>
    <w:rsid w:val="00AE6B3C"/>
    <w:rsid w:val="00AF5254"/>
    <w:rsid w:val="00B147B3"/>
    <w:rsid w:val="00B15C1F"/>
    <w:rsid w:val="00B56A3E"/>
    <w:rsid w:val="00B57FF5"/>
    <w:rsid w:val="00B908F1"/>
    <w:rsid w:val="00BC734A"/>
    <w:rsid w:val="00BC79AC"/>
    <w:rsid w:val="00BD3C31"/>
    <w:rsid w:val="00BD4DEA"/>
    <w:rsid w:val="00BE39DC"/>
    <w:rsid w:val="00BE3C02"/>
    <w:rsid w:val="00BE66E3"/>
    <w:rsid w:val="00C16A93"/>
    <w:rsid w:val="00C26288"/>
    <w:rsid w:val="00C27C3B"/>
    <w:rsid w:val="00C339BC"/>
    <w:rsid w:val="00C51101"/>
    <w:rsid w:val="00C5270B"/>
    <w:rsid w:val="00C55789"/>
    <w:rsid w:val="00C971D9"/>
    <w:rsid w:val="00CA0D6D"/>
    <w:rsid w:val="00CA2318"/>
    <w:rsid w:val="00CB04D6"/>
    <w:rsid w:val="00CC288A"/>
    <w:rsid w:val="00CC5D8C"/>
    <w:rsid w:val="00CF001A"/>
    <w:rsid w:val="00CF453C"/>
    <w:rsid w:val="00CF5106"/>
    <w:rsid w:val="00CF5F14"/>
    <w:rsid w:val="00D23C49"/>
    <w:rsid w:val="00D25F68"/>
    <w:rsid w:val="00D310F3"/>
    <w:rsid w:val="00D51A6C"/>
    <w:rsid w:val="00D8440F"/>
    <w:rsid w:val="00DA6651"/>
    <w:rsid w:val="00DB0875"/>
    <w:rsid w:val="00DD203C"/>
    <w:rsid w:val="00DF3F21"/>
    <w:rsid w:val="00E049B4"/>
    <w:rsid w:val="00E119E7"/>
    <w:rsid w:val="00E222C3"/>
    <w:rsid w:val="00E24C6B"/>
    <w:rsid w:val="00E343BF"/>
    <w:rsid w:val="00E37366"/>
    <w:rsid w:val="00E43945"/>
    <w:rsid w:val="00E552C3"/>
    <w:rsid w:val="00E82795"/>
    <w:rsid w:val="00E834EF"/>
    <w:rsid w:val="00E8354D"/>
    <w:rsid w:val="00E8705E"/>
    <w:rsid w:val="00EB57CF"/>
    <w:rsid w:val="00EC2ED0"/>
    <w:rsid w:val="00EE2C90"/>
    <w:rsid w:val="00EE463F"/>
    <w:rsid w:val="00EE780F"/>
    <w:rsid w:val="00F25189"/>
    <w:rsid w:val="00F401B5"/>
    <w:rsid w:val="00F41BE4"/>
    <w:rsid w:val="00F60D00"/>
    <w:rsid w:val="00FC41B3"/>
    <w:rsid w:val="00FD70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E24C6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link w:val="a4"/>
    <w:uiPriority w:val="1"/>
    <w:locked/>
    <w:rsid w:val="00E24C6B"/>
    <w:rPr>
      <w:rFonts w:ascii="Calibri" w:eastAsia="Times New Roman" w:hAnsi="Calibri" w:cs="Times New Roman"/>
      <w:lang w:eastAsia="ru-RU"/>
    </w:rPr>
  </w:style>
  <w:style w:type="paragraph" w:styleId="a6">
    <w:name w:val="Body Text Indent"/>
    <w:basedOn w:val="a"/>
    <w:link w:val="a7"/>
    <w:rsid w:val="005E7856"/>
    <w:pPr>
      <w:tabs>
        <w:tab w:val="left" w:pos="5400"/>
      </w:tabs>
      <w:spacing w:after="0" w:line="240" w:lineRule="auto"/>
      <w:ind w:firstLine="66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7">
    <w:name w:val="Основной текст с отступом Знак"/>
    <w:basedOn w:val="a0"/>
    <w:link w:val="a6"/>
    <w:rsid w:val="005E7856"/>
    <w:rPr>
      <w:rFonts w:ascii="Times New Roman" w:eastAsia="Times New Roman" w:hAnsi="Times New Roman" w:cs="Times New Roman"/>
      <w:sz w:val="28"/>
      <w:szCs w:val="24"/>
    </w:rPr>
  </w:style>
  <w:style w:type="paragraph" w:styleId="a8">
    <w:name w:val="Body Text"/>
    <w:basedOn w:val="a"/>
    <w:link w:val="a9"/>
    <w:uiPriority w:val="99"/>
    <w:semiHidden/>
    <w:unhideWhenUsed/>
    <w:rsid w:val="00C971D9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C971D9"/>
  </w:style>
  <w:style w:type="paragraph" w:styleId="aa">
    <w:name w:val="header"/>
    <w:basedOn w:val="a"/>
    <w:link w:val="ab"/>
    <w:uiPriority w:val="99"/>
    <w:semiHidden/>
    <w:unhideWhenUsed/>
    <w:rsid w:val="006674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667441"/>
  </w:style>
  <w:style w:type="paragraph" w:styleId="ac">
    <w:name w:val="footer"/>
    <w:basedOn w:val="a"/>
    <w:link w:val="ad"/>
    <w:uiPriority w:val="99"/>
    <w:semiHidden/>
    <w:unhideWhenUsed/>
    <w:rsid w:val="006674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6674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E24C6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link w:val="a4"/>
    <w:uiPriority w:val="1"/>
    <w:locked/>
    <w:rsid w:val="00E24C6B"/>
    <w:rPr>
      <w:rFonts w:ascii="Calibri" w:eastAsia="Times New Roman" w:hAnsi="Calibri" w:cs="Times New Roman"/>
      <w:lang w:eastAsia="ru-RU"/>
    </w:rPr>
  </w:style>
  <w:style w:type="paragraph" w:styleId="a6">
    <w:name w:val="Body Text Indent"/>
    <w:basedOn w:val="a"/>
    <w:link w:val="a7"/>
    <w:rsid w:val="005E7856"/>
    <w:pPr>
      <w:tabs>
        <w:tab w:val="left" w:pos="5400"/>
      </w:tabs>
      <w:spacing w:after="0" w:line="240" w:lineRule="auto"/>
      <w:ind w:firstLine="66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7">
    <w:name w:val="Основной текст с отступом Знак"/>
    <w:basedOn w:val="a0"/>
    <w:link w:val="a6"/>
    <w:rsid w:val="005E7856"/>
    <w:rPr>
      <w:rFonts w:ascii="Times New Roman" w:eastAsia="Times New Roman" w:hAnsi="Times New Roman" w:cs="Times New Roman"/>
      <w:sz w:val="28"/>
      <w:szCs w:val="24"/>
    </w:rPr>
  </w:style>
  <w:style w:type="paragraph" w:styleId="a8">
    <w:name w:val="Body Text"/>
    <w:basedOn w:val="a"/>
    <w:link w:val="a9"/>
    <w:uiPriority w:val="99"/>
    <w:semiHidden/>
    <w:unhideWhenUsed/>
    <w:rsid w:val="00C971D9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C971D9"/>
  </w:style>
  <w:style w:type="paragraph" w:styleId="aa">
    <w:name w:val="header"/>
    <w:basedOn w:val="a"/>
    <w:link w:val="ab"/>
    <w:uiPriority w:val="99"/>
    <w:semiHidden/>
    <w:unhideWhenUsed/>
    <w:rsid w:val="006674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667441"/>
  </w:style>
  <w:style w:type="paragraph" w:styleId="ac">
    <w:name w:val="footer"/>
    <w:basedOn w:val="a"/>
    <w:link w:val="ad"/>
    <w:uiPriority w:val="99"/>
    <w:semiHidden/>
    <w:unhideWhenUsed/>
    <w:rsid w:val="006674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6674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0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8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0BD632-A53B-4DF3-BA0F-3E87163D2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28</Pages>
  <Words>9437</Words>
  <Characters>53794</Characters>
  <Application>Microsoft Office Word</Application>
  <DocSecurity>0</DocSecurity>
  <Lines>448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2022-10-06T10:20:00Z</cp:lastPrinted>
  <dcterms:created xsi:type="dcterms:W3CDTF">2022-10-12T10:20:00Z</dcterms:created>
  <dcterms:modified xsi:type="dcterms:W3CDTF">2022-10-12T10:21:00Z</dcterms:modified>
</cp:coreProperties>
</file>