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D53" w:rsidRPr="00603089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603089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603089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603089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603089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B90D53" w:rsidRPr="00603089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603089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B25E7F" w:rsidRPr="00603089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603089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685B66" w:rsidRPr="00603089">
        <w:rPr>
          <w:rStyle w:val="a5"/>
          <w:rFonts w:ascii="PT Astra Serif" w:hAnsi="PT Astra Serif" w:cs="Times New Roman"/>
          <w:sz w:val="26"/>
          <w:szCs w:val="26"/>
        </w:rPr>
        <w:t>4</w:t>
      </w:r>
      <w:r w:rsidR="002C2C4F" w:rsidRPr="00603089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  <w:r w:rsidR="00800409" w:rsidRPr="00603089">
        <w:rPr>
          <w:rStyle w:val="a5"/>
          <w:rFonts w:ascii="PT Astra Serif" w:hAnsi="PT Astra Serif" w:cs="Times New Roman"/>
          <w:sz w:val="26"/>
          <w:szCs w:val="26"/>
        </w:rPr>
        <w:t xml:space="preserve"> </w:t>
      </w:r>
      <w:r w:rsidR="004E5660" w:rsidRPr="00603089">
        <w:rPr>
          <w:rStyle w:val="a5"/>
          <w:rFonts w:ascii="PT Astra Serif" w:hAnsi="PT Astra Serif" w:cs="Times New Roman"/>
          <w:sz w:val="26"/>
          <w:szCs w:val="26"/>
        </w:rPr>
        <w:t>квартал</w:t>
      </w:r>
      <w:r w:rsidRPr="00603089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00409" w:rsidRPr="00603089">
        <w:rPr>
          <w:rFonts w:ascii="PT Astra Serif" w:hAnsi="PT Astra Serif" w:cs="Times New Roman"/>
          <w:b/>
          <w:sz w:val="26"/>
          <w:szCs w:val="26"/>
        </w:rPr>
        <w:t>2</w:t>
      </w:r>
      <w:r w:rsidR="0004621A" w:rsidRPr="00603089">
        <w:rPr>
          <w:rFonts w:ascii="PT Astra Serif" w:hAnsi="PT Astra Serif" w:cs="Times New Roman"/>
          <w:b/>
          <w:sz w:val="26"/>
          <w:szCs w:val="26"/>
        </w:rPr>
        <w:t>2</w:t>
      </w:r>
      <w:r w:rsidRPr="00603089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B90D53" w:rsidRPr="00603089" w:rsidRDefault="00B90D53" w:rsidP="00603089">
      <w:pPr>
        <w:pStyle w:val="a4"/>
        <w:numPr>
          <w:ilvl w:val="0"/>
          <w:numId w:val="2"/>
        </w:numPr>
        <w:jc w:val="both"/>
        <w:rPr>
          <w:rFonts w:ascii="PT Astra Serif" w:hAnsi="PT Astra Serif"/>
          <w:b/>
          <w:sz w:val="26"/>
          <w:szCs w:val="26"/>
        </w:rPr>
      </w:pPr>
      <w:r w:rsidRPr="00603089">
        <w:rPr>
          <w:rFonts w:ascii="PT Astra Serif" w:hAnsi="PT Astra Serif"/>
          <w:b/>
          <w:sz w:val="26"/>
          <w:szCs w:val="26"/>
        </w:rPr>
        <w:t>Поощрения </w:t>
      </w:r>
    </w:p>
    <w:p w:rsidR="00B90D53" w:rsidRPr="00685B66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685B66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 w:rsidR="00E37AA7" w:rsidRPr="00685B66">
        <w:rPr>
          <w:rFonts w:ascii="PT Astra Serif" w:hAnsi="PT Astra Serif"/>
          <w:sz w:val="26"/>
          <w:szCs w:val="26"/>
        </w:rPr>
        <w:t>5</w:t>
      </w:r>
      <w:r w:rsidRPr="00685B66">
        <w:rPr>
          <w:rFonts w:ascii="PT Astra Serif" w:hAnsi="PT Astra Serif"/>
          <w:sz w:val="26"/>
          <w:szCs w:val="26"/>
        </w:rPr>
        <w:t xml:space="preserve"> чел.</w:t>
      </w:r>
    </w:p>
    <w:p w:rsidR="00390880" w:rsidRPr="00685B66" w:rsidRDefault="00390880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390880" w:rsidRPr="00685B66" w:rsidRDefault="00390880" w:rsidP="00390880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685B66">
        <w:rPr>
          <w:rFonts w:ascii="PT Astra Serif" w:hAnsi="PT Astra Serif"/>
          <w:b/>
          <w:sz w:val="26"/>
          <w:szCs w:val="26"/>
        </w:rPr>
        <w:t xml:space="preserve">Благодарственное письмо Законодательного Собрания Ульяновской области </w:t>
      </w:r>
    </w:p>
    <w:p w:rsidR="00390880" w:rsidRPr="00685B66" w:rsidRDefault="00390880" w:rsidP="00390880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685B66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8"/>
        <w:gridCol w:w="2224"/>
        <w:gridCol w:w="6651"/>
      </w:tblGrid>
      <w:tr w:rsidR="00390880" w:rsidRPr="00685B66" w:rsidTr="00F463E8">
        <w:tc>
          <w:tcPr>
            <w:tcW w:w="588" w:type="dxa"/>
          </w:tcPr>
          <w:p w:rsidR="00390880" w:rsidRPr="00685B66" w:rsidRDefault="00390880" w:rsidP="00F463E8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85B66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4" w:type="dxa"/>
          </w:tcPr>
          <w:p w:rsidR="00390880" w:rsidRPr="00685B66" w:rsidRDefault="00390880" w:rsidP="00F463E8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85B66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1" w:type="dxa"/>
          </w:tcPr>
          <w:p w:rsidR="00390880" w:rsidRPr="00685B66" w:rsidRDefault="00390880" w:rsidP="00F463E8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85B66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390880" w:rsidRPr="00685B66" w:rsidTr="00F463E8">
        <w:tc>
          <w:tcPr>
            <w:tcW w:w="588" w:type="dxa"/>
          </w:tcPr>
          <w:p w:rsidR="00390880" w:rsidRPr="00685B66" w:rsidRDefault="00390880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4" w:type="dxa"/>
          </w:tcPr>
          <w:p w:rsidR="00390880" w:rsidRPr="00685B66" w:rsidRDefault="004F0C13" w:rsidP="00390880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Наумова Е.А.</w:t>
            </w:r>
          </w:p>
        </w:tc>
        <w:tc>
          <w:tcPr>
            <w:tcW w:w="6651" w:type="dxa"/>
          </w:tcPr>
          <w:p w:rsidR="00390880" w:rsidRPr="00685B66" w:rsidRDefault="004F0C13" w:rsidP="004F0C13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Главный специалист-эксперт</w:t>
            </w:r>
            <w:r w:rsidRPr="00685B66">
              <w:rPr>
                <w:rFonts w:ascii="PT Astra Serif" w:hAnsi="PT Astra Serif"/>
                <w:sz w:val="26"/>
                <w:szCs w:val="26"/>
              </w:rPr>
              <w:t xml:space="preserve"> отдела 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по делам несове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р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шеннолетних и защите их прав</w:t>
            </w:r>
            <w:r w:rsidRPr="00685B66">
              <w:rPr>
                <w:rFonts w:ascii="PT Astra Serif" w:hAnsi="PT Astra Serif"/>
                <w:sz w:val="26"/>
                <w:szCs w:val="26"/>
              </w:rPr>
              <w:t xml:space="preserve"> администрации муниц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и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пального образования «Карсунский район» Ульяновской области</w:t>
            </w:r>
          </w:p>
        </w:tc>
      </w:tr>
      <w:tr w:rsidR="004F0C13" w:rsidRPr="00685B66" w:rsidTr="00F463E8">
        <w:tc>
          <w:tcPr>
            <w:tcW w:w="588" w:type="dxa"/>
          </w:tcPr>
          <w:p w:rsidR="004F0C13" w:rsidRPr="00685B66" w:rsidRDefault="004F0C13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2224" w:type="dxa"/>
          </w:tcPr>
          <w:p w:rsidR="004F0C13" w:rsidRPr="00685B66" w:rsidRDefault="004F0C13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Старшова Н.Б.</w:t>
            </w:r>
          </w:p>
        </w:tc>
        <w:tc>
          <w:tcPr>
            <w:tcW w:w="6651" w:type="dxa"/>
          </w:tcPr>
          <w:p w:rsidR="004F0C13" w:rsidRPr="00685B66" w:rsidRDefault="004F0C13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Начальник отдела муниципальных закупок администр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а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ции муниципального образования «Карсунский район» Ульяновской области</w:t>
            </w:r>
          </w:p>
        </w:tc>
      </w:tr>
    </w:tbl>
    <w:p w:rsidR="00390880" w:rsidRPr="00685B66" w:rsidRDefault="00390880" w:rsidP="00390880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</w:p>
    <w:p w:rsidR="00390880" w:rsidRPr="00685B66" w:rsidRDefault="00603089" w:rsidP="00390880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Благодарственное письмо</w:t>
      </w:r>
      <w:r w:rsidR="00390880" w:rsidRPr="00685B66">
        <w:rPr>
          <w:rFonts w:ascii="PT Astra Serif" w:hAnsi="PT Astra Serif"/>
          <w:b/>
          <w:sz w:val="26"/>
          <w:szCs w:val="26"/>
        </w:rPr>
        <w:t xml:space="preserve"> Главы администрации муниципального образов</w:t>
      </w:r>
      <w:r w:rsidR="00390880" w:rsidRPr="00685B66">
        <w:rPr>
          <w:rFonts w:ascii="PT Astra Serif" w:hAnsi="PT Astra Serif"/>
          <w:b/>
          <w:sz w:val="26"/>
          <w:szCs w:val="26"/>
        </w:rPr>
        <w:t>а</w:t>
      </w:r>
      <w:r w:rsidR="00390880" w:rsidRPr="00685B66">
        <w:rPr>
          <w:rFonts w:ascii="PT Astra Serif" w:hAnsi="PT Astra Serif"/>
          <w:b/>
          <w:sz w:val="26"/>
          <w:szCs w:val="26"/>
        </w:rPr>
        <w:t>ния «Карсунский район» Ульяновской области</w:t>
      </w:r>
    </w:p>
    <w:p w:rsidR="00390880" w:rsidRPr="00685B66" w:rsidRDefault="00390880" w:rsidP="00390880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685B66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17"/>
        <w:gridCol w:w="2221"/>
        <w:gridCol w:w="6625"/>
      </w:tblGrid>
      <w:tr w:rsidR="00390880" w:rsidRPr="00685B66" w:rsidTr="00F463E8">
        <w:tc>
          <w:tcPr>
            <w:tcW w:w="617" w:type="dxa"/>
          </w:tcPr>
          <w:p w:rsidR="00390880" w:rsidRPr="00685B66" w:rsidRDefault="00390880" w:rsidP="00F463E8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85B66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1" w:type="dxa"/>
          </w:tcPr>
          <w:p w:rsidR="00390880" w:rsidRPr="00685B66" w:rsidRDefault="00390880" w:rsidP="00F463E8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85B66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25" w:type="dxa"/>
          </w:tcPr>
          <w:p w:rsidR="00390880" w:rsidRPr="00685B66" w:rsidRDefault="00390880" w:rsidP="00F463E8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685B66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291C2C" w:rsidRPr="00685B66" w:rsidTr="00F463E8">
        <w:tc>
          <w:tcPr>
            <w:tcW w:w="617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1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Батяшин И.Ю.</w:t>
            </w:r>
          </w:p>
        </w:tc>
        <w:tc>
          <w:tcPr>
            <w:tcW w:w="6625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Начальник отдела по делам ГО, ЧС и взаимодействия с правоохранительными органами администрации мун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и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ципального образования «Карсунский район» Ульяно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в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ской области</w:t>
            </w:r>
          </w:p>
        </w:tc>
      </w:tr>
      <w:tr w:rsidR="00291C2C" w:rsidRPr="00685B66" w:rsidTr="00F463E8">
        <w:tc>
          <w:tcPr>
            <w:tcW w:w="617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2221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Идрисов Р.К.</w:t>
            </w:r>
          </w:p>
        </w:tc>
        <w:tc>
          <w:tcPr>
            <w:tcW w:w="6625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Консультант отдела по делам ГО, ЧС и взаимодействия с правоохранительными органами администрации мун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и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ципального образования «Карсунский район» Ульяно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в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ской области</w:t>
            </w:r>
          </w:p>
        </w:tc>
      </w:tr>
      <w:tr w:rsidR="00291C2C" w:rsidRPr="00685B66" w:rsidTr="00F463E8">
        <w:tc>
          <w:tcPr>
            <w:tcW w:w="617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2221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Любченко Е.Е.</w:t>
            </w:r>
          </w:p>
        </w:tc>
        <w:tc>
          <w:tcPr>
            <w:tcW w:w="6625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Начальник отдела общественных коммуникаций адм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и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нистрации муниципального образования «Карсунский район» Ульяновской области</w:t>
            </w:r>
          </w:p>
        </w:tc>
      </w:tr>
      <w:tr w:rsidR="00291C2C" w:rsidRPr="00685B66" w:rsidTr="00F463E8">
        <w:tc>
          <w:tcPr>
            <w:tcW w:w="617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2221" w:type="dxa"/>
          </w:tcPr>
          <w:p w:rsidR="00291C2C" w:rsidRPr="00685B66" w:rsidRDefault="00291C2C" w:rsidP="00F463E8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Чиндина Н.Ю.</w:t>
            </w:r>
          </w:p>
        </w:tc>
        <w:tc>
          <w:tcPr>
            <w:tcW w:w="6625" w:type="dxa"/>
          </w:tcPr>
          <w:p w:rsidR="00291C2C" w:rsidRPr="00685B66" w:rsidRDefault="00291C2C" w:rsidP="00390880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85B66">
              <w:rPr>
                <w:rFonts w:ascii="PT Astra Serif" w:hAnsi="PT Astra Serif"/>
                <w:sz w:val="26"/>
                <w:szCs w:val="26"/>
              </w:rPr>
              <w:t>Первый заместитель Главы</w:t>
            </w:r>
            <w:r w:rsidRPr="00685B66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</w:t>
            </w:r>
            <w:r w:rsidRPr="00685B66">
              <w:rPr>
                <w:rFonts w:ascii="PT Astra Serif" w:hAnsi="PT Astra Serif"/>
                <w:sz w:val="26"/>
                <w:szCs w:val="26"/>
              </w:rPr>
              <w:t>ь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ного образования «Карсунский район» Ульяновской о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б</w:t>
            </w:r>
            <w:r w:rsidRPr="00685B66">
              <w:rPr>
                <w:rFonts w:ascii="PT Astra Serif" w:hAnsi="PT Astra Serif"/>
                <w:sz w:val="26"/>
                <w:szCs w:val="26"/>
              </w:rPr>
              <w:t>ласти</w:t>
            </w:r>
          </w:p>
        </w:tc>
      </w:tr>
    </w:tbl>
    <w:p w:rsidR="00390880" w:rsidRPr="00685B66" w:rsidRDefault="00390880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B90D53" w:rsidRDefault="00B90D53" w:rsidP="00390880">
      <w:pPr>
        <w:pStyle w:val="a4"/>
        <w:numPr>
          <w:ilvl w:val="0"/>
          <w:numId w:val="1"/>
        </w:numPr>
        <w:jc w:val="both"/>
        <w:rPr>
          <w:rFonts w:ascii="PT Astra Serif" w:hAnsi="PT Astra Serif"/>
          <w:b/>
          <w:sz w:val="26"/>
          <w:szCs w:val="26"/>
        </w:rPr>
      </w:pPr>
      <w:r w:rsidRPr="00685B66">
        <w:rPr>
          <w:rFonts w:ascii="PT Astra Serif" w:hAnsi="PT Astra Serif"/>
          <w:b/>
          <w:sz w:val="26"/>
          <w:szCs w:val="26"/>
        </w:rPr>
        <w:t>Дисциплинарные взыскания</w:t>
      </w:r>
    </w:p>
    <w:p w:rsidR="00603089" w:rsidRPr="00685B66" w:rsidRDefault="00603089" w:rsidP="00603089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</w:rPr>
      </w:pPr>
    </w:p>
    <w:p w:rsidR="00390880" w:rsidRPr="00685B66" w:rsidRDefault="00390880" w:rsidP="00390880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685B66">
        <w:rPr>
          <w:rFonts w:ascii="PT Astra Serif" w:hAnsi="PT Astra Serif"/>
          <w:sz w:val="26"/>
          <w:szCs w:val="26"/>
        </w:rPr>
        <w:t>Взыскания к муниципальным служащим в</w:t>
      </w:r>
      <w:r w:rsidR="00603089">
        <w:rPr>
          <w:rFonts w:ascii="PT Astra Serif" w:hAnsi="PT Astra Serif"/>
          <w:sz w:val="26"/>
          <w:szCs w:val="26"/>
        </w:rPr>
        <w:t xml:space="preserve"> 4</w:t>
      </w:r>
      <w:r w:rsidRPr="00685B66">
        <w:rPr>
          <w:rFonts w:ascii="PT Astra Serif" w:hAnsi="PT Astra Serif"/>
          <w:sz w:val="26"/>
          <w:szCs w:val="26"/>
        </w:rPr>
        <w:t xml:space="preserve"> квартале не применялись.</w:t>
      </w:r>
    </w:p>
    <w:p w:rsidR="00B90D53" w:rsidRPr="00685B66" w:rsidRDefault="00B90D53" w:rsidP="00B90D53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p w:rsidR="004E6B34" w:rsidRPr="00603089" w:rsidRDefault="004E6B34" w:rsidP="00603089">
      <w:pPr>
        <w:pStyle w:val="a4"/>
        <w:jc w:val="both"/>
        <w:rPr>
          <w:rStyle w:val="a5"/>
          <w:rFonts w:ascii="PT Astra Serif" w:hAnsi="PT Astra Serif"/>
          <w:b w:val="0"/>
          <w:bCs w:val="0"/>
          <w:sz w:val="26"/>
          <w:szCs w:val="26"/>
        </w:rPr>
      </w:pPr>
      <w:bookmarkStart w:id="0" w:name="_GoBack"/>
      <w:r w:rsidRPr="00603089">
        <w:rPr>
          <w:rFonts w:ascii="PT Astra Serif" w:hAnsi="PT Astra Serif"/>
          <w:sz w:val="26"/>
          <w:szCs w:val="26"/>
        </w:rPr>
        <w:t xml:space="preserve">Распоряжением администрации </w:t>
      </w:r>
      <w:r w:rsidRPr="00603089">
        <w:rPr>
          <w:rStyle w:val="a5"/>
          <w:rFonts w:ascii="PT Astra Serif" w:hAnsi="PT Astra Serif"/>
          <w:b w:val="0"/>
          <w:bCs w:val="0"/>
          <w:sz w:val="26"/>
          <w:szCs w:val="26"/>
        </w:rPr>
        <w:t xml:space="preserve">муниципального образования «Карсунский район» Ульяновской области </w:t>
      </w:r>
      <w:r w:rsidRPr="00603089">
        <w:rPr>
          <w:rFonts w:ascii="PT Astra Serif" w:hAnsi="PT Astra Serif"/>
          <w:sz w:val="26"/>
          <w:szCs w:val="26"/>
        </w:rPr>
        <w:t xml:space="preserve">от </w:t>
      </w:r>
      <w:r w:rsidR="00A2343F" w:rsidRPr="00603089">
        <w:rPr>
          <w:rFonts w:ascii="PT Astra Serif" w:hAnsi="PT Astra Serif"/>
          <w:sz w:val="26"/>
          <w:szCs w:val="26"/>
        </w:rPr>
        <w:t>1</w:t>
      </w:r>
      <w:r w:rsidRPr="00603089">
        <w:rPr>
          <w:rFonts w:ascii="PT Astra Serif" w:hAnsi="PT Astra Serif"/>
          <w:sz w:val="26"/>
          <w:szCs w:val="26"/>
        </w:rPr>
        <w:t>7.1</w:t>
      </w:r>
      <w:r w:rsidR="00A2343F" w:rsidRPr="00603089">
        <w:rPr>
          <w:rFonts w:ascii="PT Astra Serif" w:hAnsi="PT Astra Serif"/>
          <w:sz w:val="26"/>
          <w:szCs w:val="26"/>
        </w:rPr>
        <w:t>1</w:t>
      </w:r>
      <w:r w:rsidRPr="00603089">
        <w:rPr>
          <w:rFonts w:ascii="PT Astra Serif" w:hAnsi="PT Astra Serif"/>
          <w:sz w:val="26"/>
          <w:szCs w:val="26"/>
        </w:rPr>
        <w:t xml:space="preserve">.2022 № </w:t>
      </w:r>
      <w:r w:rsidR="00A2343F" w:rsidRPr="00603089">
        <w:rPr>
          <w:rFonts w:ascii="PT Astra Serif" w:hAnsi="PT Astra Serif"/>
          <w:sz w:val="26"/>
          <w:szCs w:val="26"/>
        </w:rPr>
        <w:t>206</w:t>
      </w:r>
      <w:r w:rsidRPr="00603089">
        <w:rPr>
          <w:rFonts w:ascii="PT Astra Serif" w:hAnsi="PT Astra Serif"/>
          <w:sz w:val="26"/>
          <w:szCs w:val="26"/>
        </w:rPr>
        <w:t xml:space="preserve">-к снято дисциплинарное взыскание – замечание с </w:t>
      </w:r>
      <w:r w:rsidR="00A2343F" w:rsidRPr="00603089">
        <w:rPr>
          <w:rFonts w:ascii="PT Astra Serif" w:hAnsi="PT Astra Serif"/>
          <w:sz w:val="26"/>
          <w:szCs w:val="26"/>
        </w:rPr>
        <w:t>Прокофьевой Е.В.</w:t>
      </w:r>
      <w:r w:rsidRPr="00603089">
        <w:rPr>
          <w:rFonts w:ascii="PT Astra Serif" w:hAnsi="PT Astra Serif"/>
          <w:sz w:val="26"/>
          <w:szCs w:val="26"/>
        </w:rPr>
        <w:t xml:space="preserve">, </w:t>
      </w:r>
      <w:r w:rsidR="00A2343F" w:rsidRPr="00603089">
        <w:rPr>
          <w:rFonts w:ascii="PT Astra Serif" w:hAnsi="PT Astra Serif"/>
          <w:sz w:val="26"/>
          <w:szCs w:val="26"/>
        </w:rPr>
        <w:t>начальника отдела ЗАГС</w:t>
      </w:r>
      <w:r w:rsidRPr="00603089">
        <w:rPr>
          <w:rFonts w:ascii="PT Astra Serif" w:hAnsi="PT Astra Serif"/>
          <w:sz w:val="26"/>
          <w:szCs w:val="26"/>
        </w:rPr>
        <w:t xml:space="preserve"> администрации муниц</w:t>
      </w:r>
      <w:r w:rsidRPr="00603089">
        <w:rPr>
          <w:rFonts w:ascii="PT Astra Serif" w:hAnsi="PT Astra Serif"/>
          <w:sz w:val="26"/>
          <w:szCs w:val="26"/>
        </w:rPr>
        <w:t>и</w:t>
      </w:r>
      <w:r w:rsidRPr="00603089">
        <w:rPr>
          <w:rFonts w:ascii="PT Astra Serif" w:hAnsi="PT Astra Serif"/>
          <w:sz w:val="26"/>
          <w:szCs w:val="26"/>
        </w:rPr>
        <w:t>пального образования «Карсунский район» Ульяновской области</w:t>
      </w:r>
      <w:r w:rsidRPr="00603089">
        <w:rPr>
          <w:rStyle w:val="a5"/>
          <w:rFonts w:ascii="PT Astra Serif" w:hAnsi="PT Astra Serif"/>
          <w:b w:val="0"/>
          <w:bCs w:val="0"/>
          <w:sz w:val="26"/>
          <w:szCs w:val="26"/>
        </w:rPr>
        <w:t>.</w:t>
      </w:r>
      <w:bookmarkEnd w:id="0"/>
    </w:p>
    <w:sectPr w:rsidR="004E6B34" w:rsidRPr="00603089" w:rsidSect="00B25E7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39B" w:rsidRDefault="0080339B" w:rsidP="00B25E7F">
      <w:pPr>
        <w:spacing w:after="0" w:line="240" w:lineRule="auto"/>
      </w:pPr>
      <w:r>
        <w:separator/>
      </w:r>
    </w:p>
  </w:endnote>
  <w:endnote w:type="continuationSeparator" w:id="0">
    <w:p w:rsidR="0080339B" w:rsidRDefault="0080339B" w:rsidP="00B25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39B" w:rsidRDefault="0080339B" w:rsidP="00B25E7F">
      <w:pPr>
        <w:spacing w:after="0" w:line="240" w:lineRule="auto"/>
      </w:pPr>
      <w:r>
        <w:separator/>
      </w:r>
    </w:p>
  </w:footnote>
  <w:footnote w:type="continuationSeparator" w:id="0">
    <w:p w:rsidR="0080339B" w:rsidRDefault="0080339B" w:rsidP="00B25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580281"/>
      <w:docPartObj>
        <w:docPartGallery w:val="Page Numbers (Top of Page)"/>
        <w:docPartUnique/>
      </w:docPartObj>
    </w:sdtPr>
    <w:sdtEndPr/>
    <w:sdtContent>
      <w:p w:rsidR="00B25E7F" w:rsidRDefault="00B25E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089">
          <w:rPr>
            <w:noProof/>
          </w:rPr>
          <w:t>2</w:t>
        </w:r>
        <w:r>
          <w:fldChar w:fldCharType="end"/>
        </w:r>
      </w:p>
    </w:sdtContent>
  </w:sdt>
  <w:p w:rsidR="00B25E7F" w:rsidRDefault="00B25E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5F4AF9"/>
    <w:multiLevelType w:val="hybridMultilevel"/>
    <w:tmpl w:val="CCF0C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90D53"/>
    <w:rsid w:val="0004621A"/>
    <w:rsid w:val="00052C64"/>
    <w:rsid w:val="000627A6"/>
    <w:rsid w:val="000867BC"/>
    <w:rsid w:val="00141CED"/>
    <w:rsid w:val="00173517"/>
    <w:rsid w:val="0021627B"/>
    <w:rsid w:val="00241676"/>
    <w:rsid w:val="00271FB1"/>
    <w:rsid w:val="00291C2C"/>
    <w:rsid w:val="002C2C4F"/>
    <w:rsid w:val="00303893"/>
    <w:rsid w:val="00315764"/>
    <w:rsid w:val="00390880"/>
    <w:rsid w:val="003B2678"/>
    <w:rsid w:val="00434E20"/>
    <w:rsid w:val="00484CE2"/>
    <w:rsid w:val="004B121D"/>
    <w:rsid w:val="004E5660"/>
    <w:rsid w:val="004E66C8"/>
    <w:rsid w:val="004E6B34"/>
    <w:rsid w:val="004F0C13"/>
    <w:rsid w:val="00504F32"/>
    <w:rsid w:val="00534CC9"/>
    <w:rsid w:val="00536737"/>
    <w:rsid w:val="005F4B48"/>
    <w:rsid w:val="005F73B6"/>
    <w:rsid w:val="00603089"/>
    <w:rsid w:val="00623942"/>
    <w:rsid w:val="00663893"/>
    <w:rsid w:val="00685B66"/>
    <w:rsid w:val="00800409"/>
    <w:rsid w:val="0080339B"/>
    <w:rsid w:val="008B6FB5"/>
    <w:rsid w:val="008E3115"/>
    <w:rsid w:val="008E656E"/>
    <w:rsid w:val="00926FE9"/>
    <w:rsid w:val="00957AC3"/>
    <w:rsid w:val="00A01157"/>
    <w:rsid w:val="00A06400"/>
    <w:rsid w:val="00A2343F"/>
    <w:rsid w:val="00A434B2"/>
    <w:rsid w:val="00A87D35"/>
    <w:rsid w:val="00AA34D0"/>
    <w:rsid w:val="00AE3989"/>
    <w:rsid w:val="00B16E8C"/>
    <w:rsid w:val="00B25E7F"/>
    <w:rsid w:val="00B57376"/>
    <w:rsid w:val="00B90D53"/>
    <w:rsid w:val="00BE59BD"/>
    <w:rsid w:val="00C831D4"/>
    <w:rsid w:val="00D022D2"/>
    <w:rsid w:val="00E37AA7"/>
    <w:rsid w:val="00E575FF"/>
    <w:rsid w:val="00EB672B"/>
    <w:rsid w:val="00EB78C8"/>
    <w:rsid w:val="00FA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2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25E7F"/>
  </w:style>
  <w:style w:type="paragraph" w:styleId="a9">
    <w:name w:val="footer"/>
    <w:basedOn w:val="a"/>
    <w:link w:val="aa"/>
    <w:uiPriority w:val="99"/>
    <w:unhideWhenUsed/>
    <w:rsid w:val="00B25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25E7F"/>
  </w:style>
  <w:style w:type="paragraph" w:styleId="ab">
    <w:name w:val="List Paragraph"/>
    <w:basedOn w:val="a"/>
    <w:uiPriority w:val="34"/>
    <w:qFormat/>
    <w:rsid w:val="004F0C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Екатерина Васильевна</cp:lastModifiedBy>
  <cp:revision>37</cp:revision>
  <cp:lastPrinted>2022-11-09T06:08:00Z</cp:lastPrinted>
  <dcterms:created xsi:type="dcterms:W3CDTF">2019-01-16T05:09:00Z</dcterms:created>
  <dcterms:modified xsi:type="dcterms:W3CDTF">2022-12-28T09:18:00Z</dcterms:modified>
</cp:coreProperties>
</file>