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3F" w:rsidRDefault="00B46030" w:rsidP="00B4603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  <w:r w:rsidR="00A8333F">
        <w:rPr>
          <w:rFonts w:ascii="Times New Roman" w:hAnsi="Times New Roman"/>
          <w:b/>
          <w:sz w:val="28"/>
          <w:szCs w:val="28"/>
        </w:rPr>
        <w:t>СПИСОК</w:t>
      </w:r>
    </w:p>
    <w:p w:rsidR="00A8333F" w:rsidRPr="00B46030" w:rsidRDefault="00A8333F" w:rsidP="00A8333F">
      <w:pPr>
        <w:jc w:val="center"/>
        <w:rPr>
          <w:rFonts w:ascii="Times New Roman" w:hAnsi="Times New Roman"/>
          <w:b/>
          <w:sz w:val="24"/>
          <w:szCs w:val="24"/>
        </w:rPr>
      </w:pPr>
      <w:r w:rsidRPr="00B46030">
        <w:rPr>
          <w:rFonts w:ascii="Times New Roman" w:hAnsi="Times New Roman"/>
          <w:b/>
          <w:sz w:val="24"/>
          <w:szCs w:val="24"/>
        </w:rPr>
        <w:t>органов местного самоуправления  муниципального  образования МО «</w:t>
      </w:r>
      <w:proofErr w:type="spellStart"/>
      <w:r w:rsidRPr="00B46030">
        <w:rPr>
          <w:rFonts w:ascii="Times New Roman" w:hAnsi="Times New Roman"/>
          <w:b/>
          <w:sz w:val="24"/>
          <w:szCs w:val="24"/>
        </w:rPr>
        <w:t>Карсунский</w:t>
      </w:r>
      <w:proofErr w:type="spellEnd"/>
      <w:r w:rsidRPr="00B46030">
        <w:rPr>
          <w:rFonts w:ascii="Times New Roman" w:hAnsi="Times New Roman"/>
          <w:b/>
          <w:sz w:val="24"/>
          <w:szCs w:val="24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 w:rsidRPr="00B46030">
        <w:rPr>
          <w:rFonts w:ascii="Times New Roman" w:hAnsi="Times New Roman"/>
          <w:b/>
          <w:sz w:val="24"/>
          <w:szCs w:val="24"/>
        </w:rPr>
        <w:t>недопоступление</w:t>
      </w:r>
      <w:proofErr w:type="spellEnd"/>
      <w:r w:rsidRPr="00B46030">
        <w:rPr>
          <w:rFonts w:ascii="Times New Roman" w:hAnsi="Times New Roman"/>
          <w:b/>
          <w:sz w:val="24"/>
          <w:szCs w:val="24"/>
        </w:rPr>
        <w:t xml:space="preserve"> в бюджет финансовых средств, а также о принятых мерах дисциплинарной и административной о</w:t>
      </w:r>
      <w:r w:rsidRPr="00B46030">
        <w:rPr>
          <w:rFonts w:ascii="Times New Roman" w:hAnsi="Times New Roman"/>
          <w:b/>
          <w:sz w:val="24"/>
          <w:szCs w:val="24"/>
        </w:rPr>
        <w:t>т</w:t>
      </w:r>
      <w:r w:rsidRPr="00B46030">
        <w:rPr>
          <w:rFonts w:ascii="Times New Roman" w:hAnsi="Times New Roman"/>
          <w:b/>
          <w:sz w:val="24"/>
          <w:szCs w:val="24"/>
        </w:rPr>
        <w:t>ветственности к должностным лицам, допустив</w:t>
      </w:r>
      <w:r w:rsidR="0066631E" w:rsidRPr="00B46030">
        <w:rPr>
          <w:rFonts w:ascii="Times New Roman" w:hAnsi="Times New Roman"/>
          <w:b/>
          <w:sz w:val="24"/>
          <w:szCs w:val="24"/>
        </w:rPr>
        <w:t>ши</w:t>
      </w:r>
      <w:r w:rsidR="008D62CC" w:rsidRPr="00B46030">
        <w:rPr>
          <w:rFonts w:ascii="Times New Roman" w:hAnsi="Times New Roman"/>
          <w:b/>
          <w:sz w:val="24"/>
          <w:szCs w:val="24"/>
        </w:rPr>
        <w:t>х данные нарушения за</w:t>
      </w:r>
      <w:r w:rsidR="00B46030" w:rsidRPr="00B46030">
        <w:rPr>
          <w:rFonts w:ascii="Times New Roman" w:hAnsi="Times New Roman"/>
          <w:b/>
          <w:sz w:val="24"/>
          <w:szCs w:val="24"/>
        </w:rPr>
        <w:t xml:space="preserve"> 2022</w:t>
      </w:r>
      <w:r w:rsidR="008D62CC" w:rsidRPr="00B46030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Орган пров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дивший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Объект проверки и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сроки её пров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Наименование документа,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подтверждающ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го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Выявлено нарушений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(тыс</w:t>
            </w: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.р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 xml:space="preserve">Ответственное 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должностное лицо объекта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проверки (</w:t>
            </w:r>
            <w:proofErr w:type="spell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,д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олжность</w:t>
            </w:r>
            <w:proofErr w:type="spell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Pr="00B46030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Прин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я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тые меры к дол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ж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ностному лицу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8333F" w:rsidTr="0098360B">
        <w:trPr>
          <w:trHeight w:val="1124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неце</w:t>
            </w:r>
            <w:proofErr w:type="spellEnd"/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неэ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ф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фе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непр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воме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Прочие финанс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вые наруш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Недополуч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Управление ф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нансов МО «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Карсунский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B46030" w:rsidP="00B4603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Новопогор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ловское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Большепоселко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селение,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ренское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Сосновское сел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ское поселение </w:t>
            </w:r>
            <w:r w:rsidR="0024506F"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08.02.2022г. по 24.02.2022</w:t>
            </w:r>
            <w:r w:rsidR="00E05EE7"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06F" w:rsidRPr="00D279D4" w:rsidRDefault="0024506F" w:rsidP="0024506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проверка прав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мерности и э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ф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фективности ра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ходования средств бюджета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МО</w:t>
            </w:r>
            <w:proofErr w:type="gram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"К</w:t>
            </w:r>
            <w:proofErr w:type="gram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арсунский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район"</w:t>
            </w:r>
            <w:r w:rsidR="00B46030"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(основные средства)</w:t>
            </w:r>
          </w:p>
          <w:p w:rsidR="00A8333F" w:rsidRPr="00D279D4" w:rsidRDefault="00A8333F" w:rsidP="0024506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Pr="00D279D4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 w:rsidRPr="00D279D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</w:t>
            </w:r>
          </w:p>
          <w:p w:rsidR="00A8333F" w:rsidRPr="00D279D4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B4603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368,0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B46030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Главы админ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страций сел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ь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ских поселений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C2C" w:rsidRPr="00EE7731" w:rsidRDefault="00545C2C" w:rsidP="00EE773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Распоряж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ние:№12/л от 01.04.22, №8 от 31.03.22, №6 от 04.04.22</w:t>
            </w:r>
            <w:r w:rsidR="00EE7731"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, объявл</w:t>
            </w:r>
            <w:r w:rsidR="00EE7731"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="00EE7731"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ны три замечания</w:t>
            </w:r>
          </w:p>
          <w:p w:rsidR="00A8333F" w:rsidRPr="00D279D4" w:rsidRDefault="00A8333F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</w:p>
        </w:tc>
      </w:tr>
      <w:tr w:rsidR="00545C2C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Управление ф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нансов МО «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Карсунский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545C2C" w:rsidRDefault="00545C2C" w:rsidP="00545C2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МО </w:t>
            </w:r>
            <w:proofErr w:type="spellStart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Языковское</w:t>
            </w:r>
            <w:proofErr w:type="spellEnd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городское посел</w:t>
            </w: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ние</w:t>
            </w:r>
          </w:p>
          <w:p w:rsidR="00545C2C" w:rsidRPr="00545C2C" w:rsidRDefault="00545C2C" w:rsidP="00B4603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545C2C" w:rsidRDefault="00545C2C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проверка </w:t>
            </w:r>
            <w:proofErr w:type="spellStart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право</w:t>
            </w:r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softHyphen/>
              <w:t>мер</w:t>
            </w:r>
            <w:proofErr w:type="spellEnd"/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эффек</w:t>
            </w:r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t>т.</w:t>
            </w: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расход</w:t>
            </w:r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средств бюд</w:t>
            </w:r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жета </w:t>
            </w:r>
            <w:proofErr w:type="spellStart"/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proofErr w:type="spellEnd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proofErr w:type="gramEnd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учет основных средств)</w:t>
            </w:r>
          </w:p>
          <w:p w:rsidR="00545C2C" w:rsidRPr="00545C2C" w:rsidRDefault="00545C2C" w:rsidP="0024506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Глава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 xml:space="preserve"> админ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>страции горо</w:t>
            </w: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</w:rPr>
              <w:t>ского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 xml:space="preserve"> поселе</w:t>
            </w:r>
            <w:r>
              <w:rPr>
                <w:rFonts w:ascii="Times New Roman" w:hAnsi="Times New Roman"/>
                <w:sz w:val="20"/>
                <w:szCs w:val="20"/>
              </w:rPr>
              <w:t>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Pr="00EE7731" w:rsidRDefault="00EE7731" w:rsidP="00EE773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Распоряжение №10-к от 06.04.2022 объя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лено  одно зам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чание</w:t>
            </w:r>
          </w:p>
          <w:p w:rsidR="00545C2C" w:rsidRPr="00D279D4" w:rsidRDefault="00545C2C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E7731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EE773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Pr="00D279D4" w:rsidRDefault="00EE773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Управление ф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нансов МО «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Карсунский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Pr="00EE7731" w:rsidRDefault="00EE7731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МБОУ </w:t>
            </w:r>
            <w:proofErr w:type="spellStart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Таволжа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ская</w:t>
            </w:r>
            <w:proofErr w:type="spellEnd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ОШ</w:t>
            </w:r>
          </w:p>
          <w:p w:rsidR="00EE7731" w:rsidRPr="00EE7731" w:rsidRDefault="00EE7731" w:rsidP="00545C2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Pr="00EE7731" w:rsidRDefault="00EE7731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проверка </w:t>
            </w:r>
            <w:proofErr w:type="spellStart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прав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мерномерности</w:t>
            </w:r>
            <w:proofErr w:type="spellEnd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эффективности расходование средств бюджета МО "</w:t>
            </w:r>
            <w:proofErr w:type="spellStart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район"</w:t>
            </w:r>
          </w:p>
          <w:p w:rsidR="00EE7731" w:rsidRPr="00EE7731" w:rsidRDefault="00EE7731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EE773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3C71B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3C71B5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3C71B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342,2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3C71B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3C71B5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Директор МБОУ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Таволжанская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Pr="00EE7731" w:rsidRDefault="003C71B5" w:rsidP="00EE773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1E30D3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Default="001E30D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Pr="00D279D4" w:rsidRDefault="001E30D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Управление ф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нансов МО «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Карсунский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Pr="001E30D3" w:rsidRDefault="001E30D3" w:rsidP="001E30D3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МАУ ДО ДЮСШ </w:t>
            </w:r>
            <w:proofErr w:type="spellStart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рпКарсун</w:t>
            </w:r>
            <w:proofErr w:type="spellEnd"/>
          </w:p>
          <w:p w:rsidR="001E30D3" w:rsidRPr="00EE7731" w:rsidRDefault="001E30D3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Pr="001E30D3" w:rsidRDefault="001E30D3" w:rsidP="001E30D3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проверка </w:t>
            </w:r>
            <w:proofErr w:type="spellStart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прав</w:t>
            </w:r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мерномерности</w:t>
            </w:r>
            <w:proofErr w:type="spellEnd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эффективности расходование средств бюджета МО "</w:t>
            </w:r>
            <w:proofErr w:type="spellStart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район"</w:t>
            </w:r>
          </w:p>
          <w:p w:rsidR="001E30D3" w:rsidRPr="00EE7731" w:rsidRDefault="001E30D3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Default="001E30D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Default="001E30D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Default="001E30D3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Default="001E30D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Default="001E30D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Default="001E30D3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Директор МАУ ДО ДЮСШ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рп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Карсун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Pr="009330F1" w:rsidRDefault="001E30D3" w:rsidP="001E30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приказ №75-к от 05.09.2022г объя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лено замечание</w:t>
            </w:r>
          </w:p>
          <w:p w:rsidR="001E30D3" w:rsidRDefault="001E30D3" w:rsidP="00EE773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720C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C6" w:rsidRDefault="00D720C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C6" w:rsidRPr="00D279D4" w:rsidRDefault="00D720C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Управление ф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нансов МО «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Карсунский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C6" w:rsidRPr="001E30D3" w:rsidRDefault="00D720C6" w:rsidP="001E30D3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МБ ДОУ детский сад «Ягодка»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C6" w:rsidRPr="001E30D3" w:rsidRDefault="00D720C6" w:rsidP="00D720C6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проверка </w:t>
            </w:r>
            <w:proofErr w:type="spellStart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прав</w:t>
            </w:r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мерномерности</w:t>
            </w:r>
            <w:proofErr w:type="spellEnd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эффективности расходование средств бюджета МО "</w:t>
            </w:r>
            <w:proofErr w:type="spellStart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район"</w:t>
            </w:r>
          </w:p>
          <w:p w:rsidR="00D720C6" w:rsidRPr="001E30D3" w:rsidRDefault="00D720C6" w:rsidP="001E30D3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C6" w:rsidRDefault="00D720C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C6" w:rsidRDefault="00D720C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C6" w:rsidRDefault="00D720C6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C6" w:rsidRDefault="00D720C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115,2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C6" w:rsidRDefault="00D720C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C6" w:rsidRDefault="00D720C6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Заведующая МБДОУ детский сад «Ягодка»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C6" w:rsidRPr="00D720C6" w:rsidRDefault="00D720C6" w:rsidP="00D720C6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приказ № 79-к от 28.11.2022 объя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лено замеч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ние</w:t>
            </w:r>
          </w:p>
          <w:p w:rsidR="00D720C6" w:rsidRPr="009330F1" w:rsidRDefault="00D720C6" w:rsidP="001E30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1"/>
        <w:gridCol w:w="4714"/>
        <w:gridCol w:w="4691"/>
      </w:tblGrid>
      <w:tr w:rsidR="00A8333F" w:rsidTr="008E685D">
        <w:trPr>
          <w:trHeight w:val="2546"/>
        </w:trPr>
        <w:tc>
          <w:tcPr>
            <w:tcW w:w="4661" w:type="dxa"/>
          </w:tcPr>
          <w:p w:rsidR="00A8333F" w:rsidRPr="00D279D4" w:rsidRDefault="00B46030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Новопогореловское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Большепоселковское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ренское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Сосновское сел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ское поселение</w:t>
            </w:r>
          </w:p>
        </w:tc>
        <w:tc>
          <w:tcPr>
            <w:tcW w:w="4714" w:type="dxa"/>
            <w:hideMark/>
          </w:tcPr>
          <w:p w:rsidR="00A8333F" w:rsidRPr="00D279D4" w:rsidRDefault="00B46030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Неэффективное нарушение:</w:t>
            </w:r>
            <w:r w:rsidR="0024506F" w:rsidRPr="00D279D4">
              <w:rPr>
                <w:rFonts w:ascii="Times New Roman" w:hAnsi="Times New Roman"/>
                <w:sz w:val="20"/>
                <w:szCs w:val="20"/>
              </w:rPr>
              <w:t>0</w:t>
            </w:r>
            <w:r w:rsidR="00A8333F" w:rsidRPr="00D279D4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="00A8333F" w:rsidRPr="00D279D4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A8333F" w:rsidRPr="00D279D4">
              <w:rPr>
                <w:rFonts w:ascii="Times New Roman" w:hAnsi="Times New Roman"/>
                <w:sz w:val="20"/>
                <w:szCs w:val="20"/>
              </w:rPr>
              <w:t>уб</w:t>
            </w:r>
          </w:p>
          <w:p w:rsidR="00A8333F" w:rsidRPr="00D279D4" w:rsidRDefault="003C6BB2" w:rsidP="00165DFB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 xml:space="preserve">Прочие 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финан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923BEF" w:rsidRPr="00D279D4">
              <w:rPr>
                <w:rFonts w:ascii="Times New Roman" w:hAnsi="Times New Roman"/>
                <w:sz w:val="20"/>
                <w:szCs w:val="20"/>
              </w:rPr>
              <w:t>нарушения:</w:t>
            </w:r>
            <w:r w:rsidR="00B46030" w:rsidRPr="00D279D4">
              <w:rPr>
                <w:rFonts w:ascii="Times New Roman" w:hAnsi="Times New Roman"/>
                <w:sz w:val="20"/>
                <w:szCs w:val="20"/>
              </w:rPr>
              <w:t>368,0</w:t>
            </w:r>
            <w:r w:rsidR="002C4B3D" w:rsidRPr="00D279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A8333F" w:rsidRPr="00D279D4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="00A8333F" w:rsidRPr="00D279D4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A8333F" w:rsidRPr="00D279D4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4691" w:type="dxa"/>
          </w:tcPr>
          <w:p w:rsidR="00A8333F" w:rsidRPr="00B46030" w:rsidRDefault="00B46030" w:rsidP="00D279D4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1)Инвентаризация казны в 2021г не проводилась, что приводит к недостоверности данных, наруш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ние Положения о ведении муниципальной казны, п.3.1 Учетной политике.2)Отсутствует Положение об учёте муниципального имущества и ведении Реестра 3)Не указывается в реестре: нумерация м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ниципального имущества, количество объектов имущества, находящихся в реестре, нет итоговых сумм в разделах 1 и 2, что делает не возможным отслеживание соответствия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данных реестра с да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ными бухгалтерского учета.4)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Согласно реестра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имущества муниципального обр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зования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Новопогореловское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 на 01.10.2021г числится 6 колодцев, по стоимости 9200руб каждый, а согласно ведомости казны 7колодцев по стоимости 9200руб. каждый. Разница на 9200руб.5)Согласно договора аренды №4 от 08.07.2021г. с ОГКП «Ульяновский областной в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доканал», согласно акта приема-передачи  водопр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водные сети 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 с водоразборными к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лонками). На момент проверки в основных сре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ствах  МО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Горенское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  числятся (приняты к учету 14.12.2021г) водоразборные к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лонки в количестве 11штук на сумму 321172,59руб.. Акт передачи на момент проверки отсутствует.6)Изменения в Реестр муниципального имущества не вносились, нарушение раздела 1 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2,4 Приказа от 30.08.2011 № 424. 7)Согласно пред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ставленного реестра муниципального имущества муниципального образования Сосновское сельское поселение, утвержденного Постановлением адм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нистрации муниципального образования Сосно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ское сельское поселение от 21.12.2012г №44  с в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домостью имущества казны на 01.01.2022г имеются расхождения: светильники, уличное освещение на 35000руб., памятник 2500руб.. В ведомости имущ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ства казны числится здание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Уразовского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СДК на 1701887,04руб., жилой дом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.К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ооперативная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33/2 стоимостью 350000руб., а в реестре не внесено.</w:t>
            </w:r>
          </w:p>
        </w:tc>
      </w:tr>
      <w:tr w:rsidR="003C71B5" w:rsidRPr="003C71B5" w:rsidTr="008E685D">
        <w:trPr>
          <w:trHeight w:val="3761"/>
        </w:trPr>
        <w:tc>
          <w:tcPr>
            <w:tcW w:w="4661" w:type="dxa"/>
          </w:tcPr>
          <w:p w:rsidR="003C71B5" w:rsidRPr="003C71B5" w:rsidRDefault="003C71B5" w:rsidP="003C71B5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МО </w:t>
            </w:r>
            <w:proofErr w:type="spell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Языковское</w:t>
            </w:r>
            <w:proofErr w:type="spell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городское поселение</w:t>
            </w:r>
          </w:p>
          <w:p w:rsidR="003C71B5" w:rsidRPr="003C71B5" w:rsidRDefault="003C71B5" w:rsidP="00B46030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714" w:type="dxa"/>
          </w:tcPr>
          <w:p w:rsidR="003C71B5" w:rsidRPr="003C71B5" w:rsidRDefault="003C71B5" w:rsidP="003C71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sz w:val="20"/>
                <w:szCs w:val="20"/>
              </w:rPr>
              <w:t>Неэффективное нарушение:0тыс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</w:p>
          <w:p w:rsidR="003C71B5" w:rsidRPr="003C71B5" w:rsidRDefault="003C71B5" w:rsidP="003C71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sz w:val="20"/>
                <w:szCs w:val="20"/>
              </w:rPr>
              <w:t xml:space="preserve">Прочие </w:t>
            </w:r>
            <w:proofErr w:type="spellStart"/>
            <w:r w:rsidRPr="003C71B5">
              <w:rPr>
                <w:rFonts w:ascii="Times New Roman" w:hAnsi="Times New Roman"/>
                <w:sz w:val="20"/>
                <w:szCs w:val="20"/>
              </w:rPr>
              <w:t>финан</w:t>
            </w:r>
            <w:proofErr w:type="spellEnd"/>
            <w:r w:rsidRPr="003C71B5">
              <w:rPr>
                <w:rFonts w:ascii="Times New Roman" w:hAnsi="Times New Roman"/>
                <w:sz w:val="20"/>
                <w:szCs w:val="20"/>
              </w:rPr>
              <w:t xml:space="preserve">. нарушения:200,0 </w:t>
            </w:r>
            <w:proofErr w:type="spellStart"/>
            <w:r w:rsidRPr="003C71B5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4691" w:type="dxa"/>
          </w:tcPr>
          <w:p w:rsidR="003C71B5" w:rsidRPr="008E685D" w:rsidRDefault="003C71B5" w:rsidP="008E685D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По данным реестра  в графе сведения о правообл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дателе муниципального недвижимого имущества, 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например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водопроводы переданы МУП Забота (Юридическое лицо признано несостоятельным (банкротом) и в отношении него открыто конкур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ное производство). Согласно договора №1/333-2019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/Д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от 01.10.2019г. имущество было передано в ОГКП «Корпорацию развития коммунального ко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плекса Ульяновской области», а затем по договору №66 от 17.07.2021г передано ОГКП «Ульяновский областной водоканал», изменения в реестр не вн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сились, что делает не возможным отслеживание соответствия данных реестра с данными бухгалте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ского учета.</w:t>
            </w:r>
          </w:p>
        </w:tc>
      </w:tr>
      <w:tr w:rsidR="003C71B5" w:rsidRPr="003C71B5" w:rsidTr="003C6BB2">
        <w:trPr>
          <w:trHeight w:val="2258"/>
        </w:trPr>
        <w:tc>
          <w:tcPr>
            <w:tcW w:w="4661" w:type="dxa"/>
          </w:tcPr>
          <w:p w:rsidR="003C71B5" w:rsidRPr="003C71B5" w:rsidRDefault="003C71B5" w:rsidP="003C71B5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МБОУ </w:t>
            </w:r>
            <w:proofErr w:type="spell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Таволжанская</w:t>
            </w:r>
            <w:proofErr w:type="spell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ОШ</w:t>
            </w:r>
          </w:p>
          <w:p w:rsidR="003C71B5" w:rsidRPr="003C71B5" w:rsidRDefault="003C71B5" w:rsidP="003C71B5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714" w:type="dxa"/>
          </w:tcPr>
          <w:p w:rsidR="003C71B5" w:rsidRPr="003C71B5" w:rsidRDefault="003C71B5" w:rsidP="003C71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sz w:val="20"/>
                <w:szCs w:val="20"/>
              </w:rPr>
              <w:t>Неэффективное нарушение:46,3тыс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</w:p>
          <w:p w:rsidR="003C71B5" w:rsidRPr="003C71B5" w:rsidRDefault="003C71B5" w:rsidP="003C71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sz w:val="20"/>
                <w:szCs w:val="20"/>
              </w:rPr>
              <w:t xml:space="preserve">Прочие </w:t>
            </w:r>
            <w:proofErr w:type="spellStart"/>
            <w:r w:rsidRPr="003C71B5">
              <w:rPr>
                <w:rFonts w:ascii="Times New Roman" w:hAnsi="Times New Roman"/>
                <w:sz w:val="20"/>
                <w:szCs w:val="20"/>
              </w:rPr>
              <w:t>финан</w:t>
            </w:r>
            <w:proofErr w:type="spellEnd"/>
            <w:r w:rsidRPr="003C71B5">
              <w:rPr>
                <w:rFonts w:ascii="Times New Roman" w:hAnsi="Times New Roman"/>
                <w:sz w:val="20"/>
                <w:szCs w:val="20"/>
              </w:rPr>
              <w:t xml:space="preserve">. нарушения:342,2 </w:t>
            </w:r>
            <w:proofErr w:type="spellStart"/>
            <w:r w:rsidRPr="003C71B5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4691" w:type="dxa"/>
          </w:tcPr>
          <w:p w:rsidR="003C71B5" w:rsidRPr="003C71B5" w:rsidRDefault="003C71B5" w:rsidP="00E330F1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1)В наруше</w:t>
            </w:r>
            <w:r w:rsidR="00B32670">
              <w:rPr>
                <w:rFonts w:ascii="Times New Roman" w:hAnsi="Times New Roman"/>
                <w:color w:val="000000"/>
                <w:sz w:val="20"/>
                <w:szCs w:val="20"/>
              </w:rPr>
              <w:t>ние ст. 34 БК РФ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 проверяемом пери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де денежные средства за 2021год были отвлечены на оплату пеней, госпошлин, услуги представителя, почтовых расходов по исполнительным листам. 2)В учреждении отсутствует внутренний контроль нарушение ст.19 Закона о бухгалтерском учете 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3)М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униципальное задание не размещено на офиц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альном сайте Интернет (www.bus.gov.ru), наруш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ние Приказа Минфина №86н.4)В нарушении п.18 Порядка отсутствует пояснительная записка к отч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там по муниципальному заданию5)В нарушение  Федерального закона от 06.12.11 №402-ФЗ «О бу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галтерском учете» в путевых листах не расписан маршрут движения автобуса6)В январе в  заправо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ч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ной ведомости прилагаются чеки за 2.12.2020г., 9.12.2020г., 01.02.2021г., 01.02.2021г., отсутствуют чеки за февраль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B3267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proofErr w:type="gramEnd"/>
            <w:r w:rsidR="00B3267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нарушение 402-ФЗ РФ «О бухга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л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терском учете» в сумме 7380,0руб...7)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 основании приказа №262-1 от 17.12.2021г выделить 10литров бензина на поездку за елками (акт списания от 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17.12.21г на 10литров в сумме 455,0руб.  на поездку за елками прилагается), нарушение ст.34 БК РФ, неэффективное расходование бюджетных средств.8)В актах на списание дров не указывается сумма списания и отсутствует бухгалтерская з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пись, направление расходов, норма расхода на су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му 273018,37руб., нарушение 402-ФЗ РФ «О бу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галтерском учете».9)Согласно акта №4 от 31.12.2021г списаны канцелярские на сумме 28177,50руб., в акте №2 от 31.12.21г на 32032руб., в акте  3 от 31.12.21г на 1606 руб. все товары спис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ны одним разом в конце года, не заполнены графа 3-ед. измерения и гр.4-норма расхода.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За 2021год было списано материальных ценностей на сумму 61815,50руб., нарушение 402-ФЗ РФ «О бухгалте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ском учете».10)В табелях внешним совместителям ставят по 8часов, нарушение 91 ТК РФ. 11)При проверке не предо</w:t>
            </w:r>
            <w:r w:rsidR="00E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ставлены:1) согласия на отзыв из отпуска, 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отсутствует заявление на выплату </w:t>
            </w:r>
            <w:proofErr w:type="spell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компе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сации</w:t>
            </w:r>
            <w:r w:rsidR="00E330F1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Start"/>
            <w:r w:rsidR="00E330F1">
              <w:rPr>
                <w:rFonts w:ascii="Times New Roman" w:hAnsi="Times New Roman"/>
                <w:color w:val="000000"/>
                <w:sz w:val="20"/>
                <w:szCs w:val="20"/>
              </w:rPr>
              <w:t>,н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арушение</w:t>
            </w:r>
            <w:proofErr w:type="spell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ст.34 БК РФ, неэффективное ра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ходование бюджетных средств, ст.122 ТК 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</w:p>
        </w:tc>
      </w:tr>
      <w:tr w:rsidR="009330F1" w:rsidRPr="003C71B5" w:rsidTr="003C6BB2">
        <w:trPr>
          <w:trHeight w:val="2258"/>
        </w:trPr>
        <w:tc>
          <w:tcPr>
            <w:tcW w:w="4661" w:type="dxa"/>
          </w:tcPr>
          <w:p w:rsidR="009330F1" w:rsidRPr="001E30D3" w:rsidRDefault="009330F1" w:rsidP="009330F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МАУ ДО ДЮСШ </w:t>
            </w:r>
            <w:proofErr w:type="spellStart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рпКарсун</w:t>
            </w:r>
            <w:proofErr w:type="spellEnd"/>
          </w:p>
          <w:p w:rsidR="009330F1" w:rsidRPr="003C71B5" w:rsidRDefault="009330F1" w:rsidP="003C71B5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714" w:type="dxa"/>
          </w:tcPr>
          <w:p w:rsidR="009330F1" w:rsidRPr="003C71B5" w:rsidRDefault="009330F1" w:rsidP="009330F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Неэффективное нарушение:89,2</w:t>
            </w:r>
            <w:r w:rsidRPr="003C71B5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</w:p>
          <w:p w:rsidR="009330F1" w:rsidRPr="003C71B5" w:rsidRDefault="009330F1" w:rsidP="009330F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финан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нарушения:0</w:t>
            </w:r>
            <w:r w:rsidRPr="003C71B5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</w:p>
        </w:tc>
        <w:tc>
          <w:tcPr>
            <w:tcW w:w="4691" w:type="dxa"/>
          </w:tcPr>
          <w:p w:rsidR="009330F1" w:rsidRPr="009330F1" w:rsidRDefault="009330F1" w:rsidP="009330F1">
            <w:pPr>
              <w:spacing w:after="24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 Тренировочный процесс осуществляется на базе МБОУ </w:t>
            </w:r>
            <w:proofErr w:type="spell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Карсунская</w:t>
            </w:r>
            <w:proofErr w:type="spell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СШ на основании договора №1 от 01.11.2017г. Срок пользования  согласно догов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ра№1 от 01.11.2017г указан с 01.11.2017г по 01.11.2020г.</w:t>
            </w:r>
            <w:proofErr w:type="gram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,с</w:t>
            </w:r>
            <w:proofErr w:type="gram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рок действия которого истек. Новый договор не заключался. В договоре пунктом 2 «Обязанности сторон», подпунктом 2.1.2 гласит, что «Ссудодатель заключает </w:t>
            </w:r>
            <w:proofErr w:type="gram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proofErr w:type="gram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Ссудополучателем  договор на возмещение коммунальных услуг и д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говор на возмещение расходов, связанных с опл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той эксплуатационных услуг. Договора по данному пункту не заключались, нарушение  ФЗ от 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26.07.2006г №135-ФЗ «О защите конкурен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ции», статьи 17.1 пункт 9. 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2. Бухгалтерское обслуживание МАУ ДО ДЮСШ осуществляет МБУ «Центр ра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з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вития образования и бухгалтерского учета муниц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пального образования «</w:t>
            </w:r>
            <w:proofErr w:type="spell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район» на о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новании заключенного договора №2 от 11.01.2021г. В договоре не оговорен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пункт стоимости данных услуг. 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3. В нарушение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ст. 34 БК РФ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в проверяемом периоде денежные средства за 2021год в сумме 779,34руб.  были отвлечены на оплату пеней, го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пошлин, услуги представителя, почтовых расходов по исполнительным ли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стам.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4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proofErr w:type="gram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Муниципальное задание МАУ ДО ДЮСШ  на 2021год и на плановый </w:t>
            </w:r>
            <w:proofErr w:type="spell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пе-риод</w:t>
            </w:r>
            <w:proofErr w:type="spell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2022 и 2023г. не размещено на официальном сайте Интернет (www.bus.gov.ru), нарушение Приказа Минфина РФ от 21.07.2011 №86н «Об утверждении порядка предоставлении информации </w:t>
            </w:r>
            <w:proofErr w:type="spell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государствен-ным</w:t>
            </w:r>
            <w:proofErr w:type="spell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(муниципальным) учреждением, её размещения на официальном сайте в сети интернет и ведения ук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занного сайта». 5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В  тарификации на 01.09.2021г. директору  рассчитана оплата педагогической нагрузки за тренера 9 часов в сумме 5525,15руб</w:t>
            </w:r>
            <w:proofErr w:type="gram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.и</w:t>
            </w:r>
            <w:proofErr w:type="gram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преподавателя 3часа в сумме 1841,72руб.. В прик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зе о назначении Директора отсутствует пункт: - с правом </w:t>
            </w:r>
            <w:proofErr w:type="spell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пе-дагогической</w:t>
            </w:r>
            <w:proofErr w:type="spell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деятельности , поэтому замещение вакансии в сумме 88402,44руб за2021год и в сумме 44201,22руб за 1 полугодие 2022года выплачено не обоснованно, нарушение ст.34 БК РФ, неэффективное расходование бю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жетных средств.</w:t>
            </w:r>
          </w:p>
          <w:p w:rsidR="009330F1" w:rsidRPr="003C71B5" w:rsidRDefault="009330F1" w:rsidP="00E330F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720C6" w:rsidRPr="003C71B5" w:rsidTr="003C6BB2">
        <w:trPr>
          <w:trHeight w:val="2258"/>
        </w:trPr>
        <w:tc>
          <w:tcPr>
            <w:tcW w:w="4661" w:type="dxa"/>
          </w:tcPr>
          <w:p w:rsidR="00D720C6" w:rsidRPr="001E30D3" w:rsidRDefault="00D720C6" w:rsidP="009330F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МБ ДОУ детский сад «Ягодка»</w:t>
            </w:r>
          </w:p>
        </w:tc>
        <w:tc>
          <w:tcPr>
            <w:tcW w:w="4714" w:type="dxa"/>
          </w:tcPr>
          <w:p w:rsidR="00D720C6" w:rsidRPr="003C71B5" w:rsidRDefault="00D720C6" w:rsidP="00D720C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Неэффективное нарушение:3,0</w:t>
            </w:r>
            <w:r w:rsidRPr="003C71B5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</w:p>
          <w:p w:rsidR="00D720C6" w:rsidRDefault="00D720C6" w:rsidP="00D720C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финан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нарушения:115,2</w:t>
            </w:r>
            <w:r w:rsidRPr="003C71B5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</w:p>
        </w:tc>
        <w:tc>
          <w:tcPr>
            <w:tcW w:w="4691" w:type="dxa"/>
          </w:tcPr>
          <w:p w:rsidR="00D720C6" w:rsidRPr="00D720C6" w:rsidRDefault="00D720C6" w:rsidP="00D720C6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 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1. В нарушение ст. 34 Бюджетного кодекса Росси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й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ской Федерации  в проверяемом пери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де денежные средства за 2021год в сумме 2999,44руб.  были о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влечены на оплату пеней, госпошлин, услуги пре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ставителя, почт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вых расходов по исполнительным ли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стам. 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 Отсутствуют подписи на следующих документах:  </w:t>
            </w:r>
            <w:proofErr w:type="gramStart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-П</w:t>
            </w:r>
            <w:proofErr w:type="gramEnd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риказ от 01.09.2021 об установл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нии стимулир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ющих.  -Штатное расписание  на 01.09.2021 не по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писано ни заведующей детским садом, ни директором МБУ «ЦРО и БУ»  МО «</w:t>
            </w:r>
            <w:proofErr w:type="spellStart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Ка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сунский</w:t>
            </w:r>
            <w:proofErr w:type="spellEnd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район». -Расчетные ведомости, реестры по зачислению денежных средств не подписаны зав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дующей и главным бухга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л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тером. В </w:t>
            </w:r>
            <w:r w:rsidR="00015DA3">
              <w:rPr>
                <w:rFonts w:ascii="Times New Roman" w:hAnsi="Times New Roman"/>
                <w:color w:val="000000"/>
                <w:sz w:val="20"/>
                <w:szCs w:val="20"/>
              </w:rPr>
              <w:t>карточке-справке по ХХХХ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. к выдаче заработной платы ст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ит в</w:t>
            </w:r>
            <w:r w:rsidR="00015DA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мае, июне с  минусом, у ХХХХ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. в мае, июне, июле, августе сумма к выдаче идет с минусом, о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сутствуют письменное соглашение на удержание излишне выданных сумм, нар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шение статьи 137 ТК РФ. </w:t>
            </w:r>
            <w:proofErr w:type="gramStart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К приказу №23 от 01.07.2021г «Об о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зыве из очередного отпуска» воспитате</w:t>
            </w:r>
            <w:r w:rsidR="00015DA3">
              <w:rPr>
                <w:rFonts w:ascii="Times New Roman" w:hAnsi="Times New Roman"/>
                <w:color w:val="000000"/>
                <w:sz w:val="20"/>
                <w:szCs w:val="20"/>
              </w:rPr>
              <w:t>ля ХХХХ</w:t>
            </w:r>
            <w:bookmarkStart w:id="0" w:name="_GoBack"/>
            <w:bookmarkEnd w:id="0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. отзыв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ют из очередного отпуска с 01.07.2021г, отсутствует заявление работника с согласием на отзыв и зам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ной  денежной компенсацией оставшиеся дни о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пуска в сумме 11881,09руб.. 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Данные нарушения относятся к статье 13, ст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тье 19(отсутствие внутреннего контроля)  402-ФЗ «О бухгалтерском учете».3.</w:t>
            </w:r>
            <w:proofErr w:type="gramEnd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На списанные материал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ные запасы, согласно актов списания на сумму 68955,0руб (гвозди, эмаль, шпаклевка и т.д.) и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пользуемые на ремонт детск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го сада, отсутствует смета, акт выполненных работ, нарушение п.98 Приказ Минфина от 28.12.01 №119н «Об утве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ждении метод</w:t>
            </w:r>
            <w:proofErr w:type="gramStart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proofErr w:type="gramEnd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к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заний по бухгалтерскому учету материальных запасов».  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Отсутствует приказ на списание по норме матер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альных запасов. Списание хозяйственных и канц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лярских товаров на сумму 34409,23руб проведено с нарушением Приказа Минфина от 28.12.01 №119н «Об утверждении метод</w:t>
            </w:r>
            <w:proofErr w:type="gramStart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proofErr w:type="gramEnd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казаний по бухгалте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скому учету материальных запасов».   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Мягкий инвентарь ( комплекты постельного белья, полотенца, скатерти) списаны не обоснованно, в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тошью не оприходованы, наруш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ние п.129 Приказ Минфина от 28.12.01 №119н «Об утверждении м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тод</w:t>
            </w:r>
            <w:proofErr w:type="gramStart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proofErr w:type="gramEnd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казаний по бухгалтерскому учету материал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ных запасов». До принятия решения о списании комиссия с уч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стием материально ответственных лиц обязана установить причину непригодности к использованию материалов, определить возможн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сти использования их на другие цели</w:t>
            </w:r>
            <w:proofErr w:type="gramStart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proofErr w:type="gramStart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.125  Пр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каза Минфина от 28.12.2001. №119н «Об утвержд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нии методических указаний по бухгалтерскому учету материально-производственных запасов»).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5.В накопительной ведомости по расходу проду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к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тов отсутствует цена за единицу и сумма расхода. В меню требованиях отсутствует цена продукта и всего стоимость израсходованных продуктов, что делает невозможным рассчитать ежедневную сто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D720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мость обеда, нарушение Федерального закона от 06.12.11 №402-ФЗ «О бухгалтерском учете». </w:t>
            </w:r>
          </w:p>
          <w:p w:rsidR="00D720C6" w:rsidRDefault="00D720C6" w:rsidP="009330F1">
            <w:pPr>
              <w:spacing w:after="240"/>
              <w:jc w:val="both"/>
              <w:rPr>
                <w:b/>
                <w:bCs/>
                <w:color w:val="000000"/>
              </w:rPr>
            </w:pPr>
          </w:p>
        </w:tc>
      </w:tr>
    </w:tbl>
    <w:p w:rsidR="00A8333F" w:rsidRPr="003C71B5" w:rsidRDefault="00B46030" w:rsidP="00A8333F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r w:rsidRPr="003C71B5">
        <w:rPr>
          <w:rFonts w:ascii="Times New Roman" w:hAnsi="Times New Roman"/>
          <w:sz w:val="20"/>
          <w:szCs w:val="20"/>
        </w:rPr>
        <w:lastRenderedPageBreak/>
        <w:t xml:space="preserve">Консультант отдела бухгалтерского учета и отчетности </w:t>
      </w:r>
    </w:p>
    <w:p w:rsidR="00165DFB" w:rsidRPr="008E685D" w:rsidRDefault="00A8333F" w:rsidP="008E685D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r w:rsidRPr="003C71B5">
        <w:rPr>
          <w:rFonts w:ascii="Times New Roman" w:hAnsi="Times New Roman"/>
          <w:sz w:val="20"/>
          <w:szCs w:val="20"/>
        </w:rPr>
        <w:t>Управления финансов</w:t>
      </w:r>
      <w:r w:rsidR="00B46030" w:rsidRPr="003C71B5">
        <w:rPr>
          <w:rFonts w:ascii="Times New Roman" w:hAnsi="Times New Roman"/>
          <w:sz w:val="20"/>
          <w:szCs w:val="20"/>
        </w:rPr>
        <w:t xml:space="preserve"> </w:t>
      </w:r>
      <w:r w:rsidRPr="003C71B5">
        <w:rPr>
          <w:rFonts w:ascii="Times New Roman" w:hAnsi="Times New Roman"/>
          <w:sz w:val="20"/>
          <w:szCs w:val="20"/>
        </w:rPr>
        <w:t xml:space="preserve">МО </w:t>
      </w:r>
      <w:proofErr w:type="spellStart"/>
      <w:r w:rsidRPr="003C71B5">
        <w:rPr>
          <w:rFonts w:ascii="Times New Roman" w:hAnsi="Times New Roman"/>
          <w:sz w:val="20"/>
          <w:szCs w:val="20"/>
        </w:rPr>
        <w:t>Карсунский</w:t>
      </w:r>
      <w:proofErr w:type="spellEnd"/>
      <w:r w:rsidRPr="003C71B5">
        <w:rPr>
          <w:rFonts w:ascii="Times New Roman" w:hAnsi="Times New Roman"/>
          <w:sz w:val="20"/>
          <w:szCs w:val="20"/>
        </w:rPr>
        <w:t xml:space="preserve"> район                                                                                          </w:t>
      </w:r>
      <w:proofErr w:type="spellStart"/>
      <w:r w:rsidRPr="003C71B5">
        <w:rPr>
          <w:rFonts w:ascii="Times New Roman" w:hAnsi="Times New Roman"/>
          <w:sz w:val="20"/>
          <w:szCs w:val="20"/>
        </w:rPr>
        <w:t>О.А.Гуряшкина</w:t>
      </w:r>
      <w:proofErr w:type="spellEnd"/>
    </w:p>
    <w:sectPr w:rsidR="00165DFB" w:rsidRPr="008E685D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333F"/>
    <w:rsid w:val="00015DA3"/>
    <w:rsid w:val="00022534"/>
    <w:rsid w:val="00022D13"/>
    <w:rsid w:val="0003025B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25DEC"/>
    <w:rsid w:val="001321D4"/>
    <w:rsid w:val="00145764"/>
    <w:rsid w:val="001505EA"/>
    <w:rsid w:val="0015227B"/>
    <w:rsid w:val="00165DFB"/>
    <w:rsid w:val="00196834"/>
    <w:rsid w:val="001A6D17"/>
    <w:rsid w:val="001B1F60"/>
    <w:rsid w:val="001B4269"/>
    <w:rsid w:val="001B6011"/>
    <w:rsid w:val="001D16A6"/>
    <w:rsid w:val="001E30D3"/>
    <w:rsid w:val="001E4C7F"/>
    <w:rsid w:val="001E73F8"/>
    <w:rsid w:val="0024506F"/>
    <w:rsid w:val="00275971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C71B5"/>
    <w:rsid w:val="003D3EC8"/>
    <w:rsid w:val="003D46FF"/>
    <w:rsid w:val="003F120E"/>
    <w:rsid w:val="003F6334"/>
    <w:rsid w:val="0040216B"/>
    <w:rsid w:val="0042677E"/>
    <w:rsid w:val="00441A4A"/>
    <w:rsid w:val="00450FF1"/>
    <w:rsid w:val="00456C35"/>
    <w:rsid w:val="00460A3B"/>
    <w:rsid w:val="00465899"/>
    <w:rsid w:val="00482846"/>
    <w:rsid w:val="00483E0D"/>
    <w:rsid w:val="00485F0A"/>
    <w:rsid w:val="0048686A"/>
    <w:rsid w:val="004C6A4F"/>
    <w:rsid w:val="004D4F65"/>
    <w:rsid w:val="004F39E4"/>
    <w:rsid w:val="004F4D64"/>
    <w:rsid w:val="00545C2C"/>
    <w:rsid w:val="00557541"/>
    <w:rsid w:val="0056548F"/>
    <w:rsid w:val="005669F5"/>
    <w:rsid w:val="005715F7"/>
    <w:rsid w:val="00574A5A"/>
    <w:rsid w:val="0057755B"/>
    <w:rsid w:val="00582033"/>
    <w:rsid w:val="00594F65"/>
    <w:rsid w:val="00595BCE"/>
    <w:rsid w:val="005A0252"/>
    <w:rsid w:val="00600C63"/>
    <w:rsid w:val="0060492B"/>
    <w:rsid w:val="00610382"/>
    <w:rsid w:val="00616745"/>
    <w:rsid w:val="006262BF"/>
    <w:rsid w:val="00632B4F"/>
    <w:rsid w:val="0066631E"/>
    <w:rsid w:val="00671A9E"/>
    <w:rsid w:val="00691D0A"/>
    <w:rsid w:val="006E0713"/>
    <w:rsid w:val="006E387F"/>
    <w:rsid w:val="006E4DA3"/>
    <w:rsid w:val="007004E7"/>
    <w:rsid w:val="00743194"/>
    <w:rsid w:val="00745DBB"/>
    <w:rsid w:val="0078735D"/>
    <w:rsid w:val="007C33EC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B5B39"/>
    <w:rsid w:val="008D62CC"/>
    <w:rsid w:val="008E685D"/>
    <w:rsid w:val="008E6BFD"/>
    <w:rsid w:val="008F7067"/>
    <w:rsid w:val="00906AFB"/>
    <w:rsid w:val="009075B6"/>
    <w:rsid w:val="009103D4"/>
    <w:rsid w:val="00915266"/>
    <w:rsid w:val="00923BEF"/>
    <w:rsid w:val="009330F1"/>
    <w:rsid w:val="00943AA8"/>
    <w:rsid w:val="0098360B"/>
    <w:rsid w:val="00994725"/>
    <w:rsid w:val="009B06C6"/>
    <w:rsid w:val="009C78A5"/>
    <w:rsid w:val="009E569A"/>
    <w:rsid w:val="00A13149"/>
    <w:rsid w:val="00A136C5"/>
    <w:rsid w:val="00A23FDA"/>
    <w:rsid w:val="00A2496C"/>
    <w:rsid w:val="00A33D3D"/>
    <w:rsid w:val="00A81420"/>
    <w:rsid w:val="00A8333F"/>
    <w:rsid w:val="00AC5ED5"/>
    <w:rsid w:val="00AD24C5"/>
    <w:rsid w:val="00AE07A3"/>
    <w:rsid w:val="00B125D4"/>
    <w:rsid w:val="00B15922"/>
    <w:rsid w:val="00B21255"/>
    <w:rsid w:val="00B26520"/>
    <w:rsid w:val="00B32670"/>
    <w:rsid w:val="00B46030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379C8"/>
    <w:rsid w:val="00C448F7"/>
    <w:rsid w:val="00C63A4F"/>
    <w:rsid w:val="00C72072"/>
    <w:rsid w:val="00C920A5"/>
    <w:rsid w:val="00CF65BF"/>
    <w:rsid w:val="00D11949"/>
    <w:rsid w:val="00D11A44"/>
    <w:rsid w:val="00D13210"/>
    <w:rsid w:val="00D1690A"/>
    <w:rsid w:val="00D20094"/>
    <w:rsid w:val="00D279D4"/>
    <w:rsid w:val="00D326D6"/>
    <w:rsid w:val="00D41666"/>
    <w:rsid w:val="00D46E42"/>
    <w:rsid w:val="00D5056B"/>
    <w:rsid w:val="00D720C6"/>
    <w:rsid w:val="00D83379"/>
    <w:rsid w:val="00D8540F"/>
    <w:rsid w:val="00D85D60"/>
    <w:rsid w:val="00D95901"/>
    <w:rsid w:val="00DA0DAB"/>
    <w:rsid w:val="00DA0E9E"/>
    <w:rsid w:val="00DB0C99"/>
    <w:rsid w:val="00DC5649"/>
    <w:rsid w:val="00DE5CB7"/>
    <w:rsid w:val="00DF5238"/>
    <w:rsid w:val="00E00D39"/>
    <w:rsid w:val="00E05EE7"/>
    <w:rsid w:val="00E330F1"/>
    <w:rsid w:val="00E41BAD"/>
    <w:rsid w:val="00E576E4"/>
    <w:rsid w:val="00E61EA3"/>
    <w:rsid w:val="00EE7731"/>
    <w:rsid w:val="00F00B08"/>
    <w:rsid w:val="00F07B53"/>
    <w:rsid w:val="00F2524B"/>
    <w:rsid w:val="00F353B9"/>
    <w:rsid w:val="00F606DD"/>
    <w:rsid w:val="00F74DD4"/>
    <w:rsid w:val="00FB7556"/>
    <w:rsid w:val="00FC6A55"/>
    <w:rsid w:val="00FE3CFB"/>
    <w:rsid w:val="00FF42AB"/>
    <w:rsid w:val="00FF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5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597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3154</TotalTime>
  <Pages>1</Pages>
  <Words>1817</Words>
  <Characters>10363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66</cp:revision>
  <cp:lastPrinted>2022-09-29T08:26:00Z</cp:lastPrinted>
  <dcterms:created xsi:type="dcterms:W3CDTF">2015-06-23T06:59:00Z</dcterms:created>
  <dcterms:modified xsi:type="dcterms:W3CDTF">2022-12-22T08:34:00Z</dcterms:modified>
</cp:coreProperties>
</file>