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F76A51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первая</w:t>
      </w:r>
      <w:r w:rsidR="00626F7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E0564D" w:rsidRPr="00B8346B" w:rsidRDefault="00E0564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A00F6D" w:rsidRPr="00B81A65" w:rsidRDefault="003112EC" w:rsidP="003A3B17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</w:t>
      </w:r>
      <w:r w:rsidR="00C86736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10D5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Третий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F76A51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5.01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.202</w:t>
      </w:r>
      <w:r w:rsidR="00F76A51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года 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представителям предпринимательского сообщества</w:t>
      </w:r>
      <w:r w:rsidR="00692CF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пециалисты 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администрации </w:t>
      </w:r>
      <w:proofErr w:type="spellStart"/>
      <w:r w:rsidR="00F76A51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Урекно-Карлинское</w:t>
      </w:r>
      <w:proofErr w:type="spellEnd"/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A00F6D" w:rsidRPr="00B8346B">
        <w:rPr>
          <w:rFonts w:ascii="PT Astra Serif" w:hAnsi="PT Astra Serif"/>
          <w:sz w:val="28"/>
          <w:szCs w:val="28"/>
        </w:rPr>
        <w:t>сельское поселение Карсунского ра</w:t>
      </w:r>
      <w:r w:rsidR="00A00F6D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F76A51">
        <w:rPr>
          <w:rFonts w:ascii="PT Astra Serif" w:hAnsi="PT Astra Serif"/>
          <w:sz w:val="28"/>
          <w:szCs w:val="28"/>
        </w:rPr>
        <w:t xml:space="preserve">произвели выезд по объектам предпринимательской деятельности </w:t>
      </w:r>
      <w:r w:rsidR="00692CF3">
        <w:rPr>
          <w:rFonts w:ascii="PT Astra Serif" w:hAnsi="PT Astra Serif"/>
          <w:sz w:val="28"/>
          <w:szCs w:val="28"/>
        </w:rPr>
        <w:t xml:space="preserve">и провели беседу </w:t>
      </w:r>
      <w:r w:rsidR="00F76A51">
        <w:rPr>
          <w:rFonts w:ascii="PT Astra Serif" w:hAnsi="PT Astra Serif"/>
          <w:sz w:val="28"/>
          <w:szCs w:val="28"/>
        </w:rPr>
        <w:t>на тему: «Оплата налогов «Единый налоговый платеж с 01.01.2023г.»</w:t>
      </w:r>
      <w:r w:rsidR="00F933CF">
        <w:rPr>
          <w:rFonts w:ascii="PT Astra Serif" w:hAnsi="PT Astra Serif"/>
          <w:sz w:val="28"/>
          <w:szCs w:val="28"/>
        </w:rPr>
        <w:t>.</w:t>
      </w:r>
    </w:p>
    <w:p w:rsidR="00587883" w:rsidRDefault="00CB52C0" w:rsidP="00A00F6D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 w:rsidRPr="00B8346B">
        <w:rPr>
          <w:rFonts w:ascii="PT Astra Serif" w:hAnsi="PT Astra Serif"/>
          <w:sz w:val="28"/>
          <w:szCs w:val="28"/>
        </w:rPr>
        <w:t>Специалист</w:t>
      </w:r>
      <w:r w:rsidR="00192D6B">
        <w:rPr>
          <w:rFonts w:ascii="PT Astra Serif" w:hAnsi="PT Astra Serif"/>
          <w:sz w:val="28"/>
          <w:szCs w:val="28"/>
        </w:rPr>
        <w:t xml:space="preserve">ы </w:t>
      </w:r>
      <w:r w:rsidRPr="00B8346B">
        <w:rPr>
          <w:rFonts w:ascii="PT Astra Serif" w:hAnsi="PT Astra Serif"/>
          <w:sz w:val="28"/>
          <w:szCs w:val="28"/>
        </w:rPr>
        <w:t>администрации</w:t>
      </w:r>
      <w:r w:rsidR="008D37C3" w:rsidRPr="00B8346B">
        <w:rPr>
          <w:rFonts w:ascii="PT Astra Serif" w:hAnsi="PT Astra Serif"/>
          <w:sz w:val="28"/>
          <w:szCs w:val="28"/>
        </w:rPr>
        <w:t xml:space="preserve"> МО </w:t>
      </w:r>
      <w:r w:rsidR="00A86AFC">
        <w:rPr>
          <w:rFonts w:ascii="PT Astra Serif" w:hAnsi="PT Astra Serif"/>
          <w:sz w:val="28"/>
          <w:szCs w:val="28"/>
        </w:rPr>
        <w:t>Новопогореловское</w:t>
      </w:r>
      <w:r w:rsidR="008D37C3" w:rsidRPr="00B8346B">
        <w:rPr>
          <w:rFonts w:ascii="PT Astra Serif" w:hAnsi="PT Astra Serif"/>
          <w:sz w:val="28"/>
          <w:szCs w:val="28"/>
        </w:rPr>
        <w:t xml:space="preserve"> сельско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поселени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Карсунского ра</w:t>
      </w:r>
      <w:r w:rsidR="00192D6B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C805CB">
        <w:rPr>
          <w:rFonts w:ascii="PT Astra Serif" w:hAnsi="PT Astra Serif"/>
          <w:sz w:val="28"/>
          <w:szCs w:val="28"/>
        </w:rPr>
        <w:t xml:space="preserve">произвели выезд </w:t>
      </w:r>
      <w:r w:rsidR="006A1921" w:rsidRPr="003A659D">
        <w:rPr>
          <w:rFonts w:ascii="PT Astra Serif" w:hAnsi="PT Astra Serif"/>
          <w:sz w:val="24"/>
          <w:szCs w:val="24"/>
        </w:rPr>
        <w:t xml:space="preserve"> </w:t>
      </w:r>
      <w:r w:rsidR="006A1921" w:rsidRPr="006A1921">
        <w:rPr>
          <w:rFonts w:ascii="PT Astra Serif" w:hAnsi="PT Astra Serif"/>
          <w:sz w:val="28"/>
          <w:szCs w:val="28"/>
        </w:rPr>
        <w:t>по объектам предприниматель</w:t>
      </w:r>
      <w:r w:rsidR="006A1921">
        <w:rPr>
          <w:rFonts w:ascii="PT Astra Serif" w:hAnsi="PT Astra Serif"/>
          <w:sz w:val="28"/>
          <w:szCs w:val="28"/>
        </w:rPr>
        <w:t>ской деятельности</w:t>
      </w:r>
      <w:r w:rsidR="00A86AFC">
        <w:rPr>
          <w:rFonts w:ascii="PT Astra Serif" w:hAnsi="PT Astra Serif"/>
          <w:sz w:val="28"/>
          <w:szCs w:val="28"/>
        </w:rPr>
        <w:t>, о</w:t>
      </w:r>
      <w:r w:rsidR="006A1921">
        <w:rPr>
          <w:rFonts w:ascii="PT Astra Serif" w:hAnsi="PT Astra Serif"/>
          <w:sz w:val="28"/>
          <w:szCs w:val="28"/>
        </w:rPr>
        <w:t>бсуждали</w:t>
      </w:r>
      <w:r w:rsidR="006A1921" w:rsidRPr="006A1921">
        <w:rPr>
          <w:rFonts w:ascii="PT Astra Serif" w:hAnsi="PT Astra Serif"/>
          <w:sz w:val="28"/>
          <w:szCs w:val="28"/>
        </w:rPr>
        <w:t xml:space="preserve"> проблемны</w:t>
      </w:r>
      <w:r w:rsidR="006A1921">
        <w:rPr>
          <w:rFonts w:ascii="PT Astra Serif" w:hAnsi="PT Astra Serif"/>
          <w:sz w:val="28"/>
          <w:szCs w:val="28"/>
        </w:rPr>
        <w:t>е</w:t>
      </w:r>
      <w:r w:rsidR="006A1921" w:rsidRPr="006A1921">
        <w:rPr>
          <w:rFonts w:ascii="PT Astra Serif" w:hAnsi="PT Astra Serif"/>
          <w:sz w:val="28"/>
          <w:szCs w:val="28"/>
        </w:rPr>
        <w:t xml:space="preserve"> вопросов у предпринимателей</w:t>
      </w:r>
      <w:r w:rsidR="00A86AFC">
        <w:rPr>
          <w:rFonts w:ascii="PT Astra Serif" w:hAnsi="PT Astra Serif"/>
          <w:sz w:val="28"/>
          <w:szCs w:val="28"/>
        </w:rPr>
        <w:t xml:space="preserve">, </w:t>
      </w:r>
      <w:r w:rsidR="006A1921" w:rsidRPr="006A1921">
        <w:rPr>
          <w:rFonts w:ascii="PT Astra Serif" w:hAnsi="PT Astra Serif"/>
          <w:sz w:val="28"/>
          <w:szCs w:val="28"/>
        </w:rPr>
        <w:t xml:space="preserve">оплата налогов, </w:t>
      </w:r>
      <w:r w:rsidR="00A86AFC">
        <w:rPr>
          <w:rFonts w:ascii="PT Astra Serif" w:hAnsi="PT Astra Serif"/>
          <w:sz w:val="28"/>
          <w:szCs w:val="28"/>
        </w:rPr>
        <w:t xml:space="preserve">уровень оплаты труда работников, </w:t>
      </w:r>
      <w:r w:rsidR="00C805CB">
        <w:rPr>
          <w:rFonts w:ascii="PT Astra Serif" w:hAnsi="PT Astra Serif"/>
          <w:sz w:val="28"/>
          <w:szCs w:val="28"/>
        </w:rPr>
        <w:t>оформления трудовых договоров</w:t>
      </w:r>
      <w:r w:rsidR="00F56EDE">
        <w:rPr>
          <w:rFonts w:ascii="PT Astra Serif" w:hAnsi="PT Astra Serif"/>
          <w:sz w:val="28"/>
          <w:szCs w:val="28"/>
        </w:rPr>
        <w:t>.</w:t>
      </w:r>
    </w:p>
    <w:p w:rsidR="00A86AFC" w:rsidRDefault="00A86AFC" w:rsidP="00E0564D">
      <w:pPr>
        <w:spacing w:after="0" w:line="240" w:lineRule="auto"/>
        <w:contextualSpacing/>
        <w:jc w:val="both"/>
        <w:rPr>
          <w:rFonts w:ascii="PT Astra Serif" w:hAnsi="PT Astra Serif"/>
          <w:noProof/>
          <w:sz w:val="28"/>
          <w:szCs w:val="28"/>
          <w:lang w:eastAsia="ru-RU"/>
        </w:rPr>
      </w:pPr>
    </w:p>
    <w:p w:rsidR="00E0564D" w:rsidRDefault="00AC7D84" w:rsidP="00E0564D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bookmarkStart w:id="0" w:name="_GoBack"/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36174" cy="3835730"/>
            <wp:effectExtent l="0" t="0" r="7620" b="0"/>
            <wp:docPr id="2" name="Рисунок 2" descr="C:\Users\KDFX Team\Desktop\2023 год\Служба налоговой помощи\Фото\IMG-44304dc6da4474087268cd7241b6619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esktop\2023 год\Служба налоговой помощи\Фото\IMG-44304dc6da4474087268cd7241b6619d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23" b="28378"/>
                    <a:stretch/>
                  </pic:blipFill>
                  <pic:spPr bwMode="auto">
                    <a:xfrm>
                      <a:off x="0" y="0"/>
                      <a:ext cx="5940425" cy="3838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0564D" w:rsidSect="005158D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0625"/>
    <w:rsid w:val="0005699A"/>
    <w:rsid w:val="00056E02"/>
    <w:rsid w:val="00094CA1"/>
    <w:rsid w:val="000A603B"/>
    <w:rsid w:val="001203DF"/>
    <w:rsid w:val="00192D6B"/>
    <w:rsid w:val="001C3F52"/>
    <w:rsid w:val="001C6C23"/>
    <w:rsid w:val="001D4F17"/>
    <w:rsid w:val="0025441E"/>
    <w:rsid w:val="00255BB1"/>
    <w:rsid w:val="00297D3D"/>
    <w:rsid w:val="002D0D3E"/>
    <w:rsid w:val="002D76CA"/>
    <w:rsid w:val="002F697B"/>
    <w:rsid w:val="002F7AB7"/>
    <w:rsid w:val="003112EC"/>
    <w:rsid w:val="00347CAE"/>
    <w:rsid w:val="00350910"/>
    <w:rsid w:val="003513EE"/>
    <w:rsid w:val="00371A2E"/>
    <w:rsid w:val="003A3B17"/>
    <w:rsid w:val="0040044D"/>
    <w:rsid w:val="00421A7F"/>
    <w:rsid w:val="0042512F"/>
    <w:rsid w:val="004820BA"/>
    <w:rsid w:val="004D21BE"/>
    <w:rsid w:val="00503755"/>
    <w:rsid w:val="00507D84"/>
    <w:rsid w:val="00514AEE"/>
    <w:rsid w:val="005158D4"/>
    <w:rsid w:val="005325E5"/>
    <w:rsid w:val="00536FDF"/>
    <w:rsid w:val="00573A65"/>
    <w:rsid w:val="00587883"/>
    <w:rsid w:val="005D505A"/>
    <w:rsid w:val="005F709E"/>
    <w:rsid w:val="00626F76"/>
    <w:rsid w:val="006365BE"/>
    <w:rsid w:val="006403C5"/>
    <w:rsid w:val="00645459"/>
    <w:rsid w:val="006649F1"/>
    <w:rsid w:val="006652E1"/>
    <w:rsid w:val="00692CF3"/>
    <w:rsid w:val="00696BAC"/>
    <w:rsid w:val="006A1921"/>
    <w:rsid w:val="006D5369"/>
    <w:rsid w:val="006F20A9"/>
    <w:rsid w:val="006F22DB"/>
    <w:rsid w:val="007016F9"/>
    <w:rsid w:val="007038ED"/>
    <w:rsid w:val="00755E78"/>
    <w:rsid w:val="00761348"/>
    <w:rsid w:val="00767BB3"/>
    <w:rsid w:val="007E7954"/>
    <w:rsid w:val="007F0CAA"/>
    <w:rsid w:val="0080160C"/>
    <w:rsid w:val="00853074"/>
    <w:rsid w:val="008608A8"/>
    <w:rsid w:val="008A41F2"/>
    <w:rsid w:val="008B29FD"/>
    <w:rsid w:val="008D37C3"/>
    <w:rsid w:val="00974144"/>
    <w:rsid w:val="0098409D"/>
    <w:rsid w:val="009C75CE"/>
    <w:rsid w:val="00A00F6D"/>
    <w:rsid w:val="00A453B3"/>
    <w:rsid w:val="00A86AFC"/>
    <w:rsid w:val="00AB13EF"/>
    <w:rsid w:val="00AB2211"/>
    <w:rsid w:val="00AB55B7"/>
    <w:rsid w:val="00AC1918"/>
    <w:rsid w:val="00AC7D84"/>
    <w:rsid w:val="00AF5DC8"/>
    <w:rsid w:val="00B06A3C"/>
    <w:rsid w:val="00B11068"/>
    <w:rsid w:val="00B26283"/>
    <w:rsid w:val="00B81A65"/>
    <w:rsid w:val="00B8346B"/>
    <w:rsid w:val="00C10D5E"/>
    <w:rsid w:val="00C12EE7"/>
    <w:rsid w:val="00C32763"/>
    <w:rsid w:val="00C706E9"/>
    <w:rsid w:val="00C805CB"/>
    <w:rsid w:val="00C86736"/>
    <w:rsid w:val="00CA2003"/>
    <w:rsid w:val="00CB52C0"/>
    <w:rsid w:val="00D13D5B"/>
    <w:rsid w:val="00D218F7"/>
    <w:rsid w:val="00D416B1"/>
    <w:rsid w:val="00D478F7"/>
    <w:rsid w:val="00D80C82"/>
    <w:rsid w:val="00D82214"/>
    <w:rsid w:val="00D8287A"/>
    <w:rsid w:val="00D86C84"/>
    <w:rsid w:val="00DA4977"/>
    <w:rsid w:val="00DF3A91"/>
    <w:rsid w:val="00E0564D"/>
    <w:rsid w:val="00E43A52"/>
    <w:rsid w:val="00E6053F"/>
    <w:rsid w:val="00E95F2C"/>
    <w:rsid w:val="00EE30A6"/>
    <w:rsid w:val="00EE3D85"/>
    <w:rsid w:val="00EE464B"/>
    <w:rsid w:val="00F51F58"/>
    <w:rsid w:val="00F56EDE"/>
    <w:rsid w:val="00F573DE"/>
    <w:rsid w:val="00F634FD"/>
    <w:rsid w:val="00F70528"/>
    <w:rsid w:val="00F72C78"/>
    <w:rsid w:val="00F74621"/>
    <w:rsid w:val="00F76A51"/>
    <w:rsid w:val="00F933CF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100</cp:revision>
  <cp:lastPrinted>2022-12-22T05:12:00Z</cp:lastPrinted>
  <dcterms:created xsi:type="dcterms:W3CDTF">2021-10-25T11:45:00Z</dcterms:created>
  <dcterms:modified xsi:type="dcterms:W3CDTF">2023-01-26T12:43:00Z</dcterms:modified>
</cp:coreProperties>
</file>