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2741FA">
      <w:pPr>
        <w:spacing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3513EE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В муниципальном </w:t>
      </w:r>
      <w:r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образовании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05A1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первая</w:t>
      </w:r>
      <w:r w:rsidR="00FB4F9C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E30BC0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66AFD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A35178" w:rsidRDefault="00CE1179" w:rsidP="00A35178">
      <w:pPr>
        <w:ind w:firstLine="851"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Четвертый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BF555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305A1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6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305A1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01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305A1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="003112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="008F6BEC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посвящена</w:t>
      </w:r>
      <w:proofErr w:type="gramEnd"/>
      <w:r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мероприятию по противодействию «теневом сектору экономики»</w:t>
      </w:r>
      <w:r w:rsidR="0022102C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9C75CE" w:rsidRPr="00B66AFD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</w:p>
    <w:p w:rsidR="00305A1F" w:rsidRPr="00094FDE" w:rsidRDefault="00305A1F" w:rsidP="00305A1F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B66AFD">
        <w:rPr>
          <w:rFonts w:ascii="PT Astra Serif" w:hAnsi="PT Astra Serif"/>
          <w:sz w:val="28"/>
          <w:szCs w:val="28"/>
        </w:rPr>
        <w:t xml:space="preserve">Специалистами администрации МО </w:t>
      </w:r>
      <w:r>
        <w:rPr>
          <w:rFonts w:ascii="PT Astra Serif" w:hAnsi="PT Astra Serif"/>
          <w:sz w:val="28"/>
          <w:szCs w:val="28"/>
        </w:rPr>
        <w:t>Большепоселковское сельск</w:t>
      </w:r>
      <w:r w:rsidRPr="00B66AFD">
        <w:rPr>
          <w:rFonts w:ascii="PT Astra Serif" w:hAnsi="PT Astra Serif"/>
          <w:sz w:val="28"/>
          <w:szCs w:val="28"/>
        </w:rPr>
        <w:t>ое поселение Карсунског</w:t>
      </w:r>
      <w:r>
        <w:rPr>
          <w:rFonts w:ascii="PT Astra Serif" w:hAnsi="PT Astra Serif"/>
          <w:sz w:val="28"/>
          <w:szCs w:val="28"/>
        </w:rPr>
        <w:t>о района Ульяновской области провели рейдовое мероприятие по противодействию «теневому сектору экономики» на тему: «Легальность трудовых отношений и заработной платы».</w:t>
      </w:r>
    </w:p>
    <w:p w:rsidR="00305A1F" w:rsidRDefault="00305A1F" w:rsidP="00305A1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Новопогореловское сельское поселение </w:t>
      </w:r>
      <w:r w:rsidRPr="00B66AFD">
        <w:rPr>
          <w:rFonts w:ascii="PT Astra Serif" w:hAnsi="PT Astra Serif"/>
          <w:sz w:val="28"/>
          <w:szCs w:val="28"/>
        </w:rPr>
        <w:t>Карсунског</w:t>
      </w:r>
      <w:r>
        <w:rPr>
          <w:rFonts w:ascii="PT Astra Serif" w:hAnsi="PT Astra Serif"/>
          <w:sz w:val="28"/>
          <w:szCs w:val="28"/>
        </w:rPr>
        <w:t>о района Ульяновской области провели мероприятие по противодействию «Теневому сектору экономики».</w:t>
      </w:r>
    </w:p>
    <w:p w:rsidR="00305A1F" w:rsidRDefault="00305A1F" w:rsidP="00305A1F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21B3FA8" wp14:editId="3A65D052">
                <wp:extent cx="308610" cy="308610"/>
                <wp:effectExtent l="0" t="0" r="0" b="0"/>
                <wp:docPr id="3" name="Прямоугольник 3" descr="https://mail.rambler.ru/r/view/INBOX/44878?cache_id=959440907&amp;part_id=1.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mail.rambler.ru/r/view/INBOX/44878?cache_id=959440907&amp;part_id=1.3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" filled="f" stroked="f">
                <o:lock v:ext="edit" aspectratio="t"/>
                <w10:anchorlock/>
              </v:rect>
            </w:pict>
          </mc:Fallback>
        </mc:AlternateContent>
      </w:r>
      <w:r w:rsidRPr="00305A1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Специалисты администрации МО Сосновское сельское поселение </w:t>
      </w:r>
      <w:r w:rsidRPr="00B66AFD">
        <w:rPr>
          <w:rFonts w:ascii="PT Astra Serif" w:hAnsi="PT Astra Serif"/>
          <w:sz w:val="28"/>
          <w:szCs w:val="28"/>
        </w:rPr>
        <w:t>Карсунског</w:t>
      </w:r>
      <w:r>
        <w:rPr>
          <w:rFonts w:ascii="PT Astra Serif" w:hAnsi="PT Astra Serif"/>
          <w:sz w:val="28"/>
          <w:szCs w:val="28"/>
        </w:rPr>
        <w:t>о района Ульяновской области провели комиссию по работе с неформальной занятости.</w:t>
      </w:r>
    </w:p>
    <w:p w:rsidR="005936AE" w:rsidRDefault="005936AE" w:rsidP="005936AE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40425" cy="4455368"/>
            <wp:effectExtent l="0" t="0" r="3175" b="2540"/>
            <wp:docPr id="2" name="Рисунок 2" descr="C:\Users\KDFX Team\Downloads\IMG_20230127_10424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ownloads\IMG_20230127_104248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3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30EA1"/>
    <w:rsid w:val="00056E02"/>
    <w:rsid w:val="00061328"/>
    <w:rsid w:val="00094FDE"/>
    <w:rsid w:val="0009622A"/>
    <w:rsid w:val="000A603B"/>
    <w:rsid w:val="000D59BB"/>
    <w:rsid w:val="000E62AA"/>
    <w:rsid w:val="001203DF"/>
    <w:rsid w:val="00120EFE"/>
    <w:rsid w:val="0013273E"/>
    <w:rsid w:val="0019562D"/>
    <w:rsid w:val="001A49D0"/>
    <w:rsid w:val="001C6C23"/>
    <w:rsid w:val="002055AE"/>
    <w:rsid w:val="0022102C"/>
    <w:rsid w:val="002741FA"/>
    <w:rsid w:val="00282485"/>
    <w:rsid w:val="002F697B"/>
    <w:rsid w:val="002F7DD3"/>
    <w:rsid w:val="00305A1F"/>
    <w:rsid w:val="003112EC"/>
    <w:rsid w:val="00316FAD"/>
    <w:rsid w:val="003347B9"/>
    <w:rsid w:val="003513EE"/>
    <w:rsid w:val="003946EF"/>
    <w:rsid w:val="004820BA"/>
    <w:rsid w:val="00490D83"/>
    <w:rsid w:val="00493A81"/>
    <w:rsid w:val="004B5E0C"/>
    <w:rsid w:val="004C3273"/>
    <w:rsid w:val="004E1F63"/>
    <w:rsid w:val="004F2BEE"/>
    <w:rsid w:val="005025C5"/>
    <w:rsid w:val="00503755"/>
    <w:rsid w:val="00507D84"/>
    <w:rsid w:val="00507F7A"/>
    <w:rsid w:val="00514AEE"/>
    <w:rsid w:val="00522675"/>
    <w:rsid w:val="005325E5"/>
    <w:rsid w:val="00536FDF"/>
    <w:rsid w:val="0056170D"/>
    <w:rsid w:val="00571E88"/>
    <w:rsid w:val="00574009"/>
    <w:rsid w:val="005936AE"/>
    <w:rsid w:val="005B560B"/>
    <w:rsid w:val="005D505A"/>
    <w:rsid w:val="005D66E0"/>
    <w:rsid w:val="00634650"/>
    <w:rsid w:val="006365BE"/>
    <w:rsid w:val="006403C5"/>
    <w:rsid w:val="006652E1"/>
    <w:rsid w:val="00696BAC"/>
    <w:rsid w:val="006C2BAA"/>
    <w:rsid w:val="007038ED"/>
    <w:rsid w:val="00705D1B"/>
    <w:rsid w:val="00720845"/>
    <w:rsid w:val="00756D59"/>
    <w:rsid w:val="0078379B"/>
    <w:rsid w:val="007A04B5"/>
    <w:rsid w:val="007C2170"/>
    <w:rsid w:val="00800107"/>
    <w:rsid w:val="00853E7A"/>
    <w:rsid w:val="0088300E"/>
    <w:rsid w:val="008962C3"/>
    <w:rsid w:val="008A41F2"/>
    <w:rsid w:val="008F6BEC"/>
    <w:rsid w:val="00907497"/>
    <w:rsid w:val="00961346"/>
    <w:rsid w:val="00974144"/>
    <w:rsid w:val="0098409D"/>
    <w:rsid w:val="0099532F"/>
    <w:rsid w:val="009A380A"/>
    <w:rsid w:val="009C75CE"/>
    <w:rsid w:val="00A35178"/>
    <w:rsid w:val="00A453B3"/>
    <w:rsid w:val="00A7781A"/>
    <w:rsid w:val="00AB2211"/>
    <w:rsid w:val="00AC0DC2"/>
    <w:rsid w:val="00AF5DC8"/>
    <w:rsid w:val="00AF64D7"/>
    <w:rsid w:val="00B06A3C"/>
    <w:rsid w:val="00B26283"/>
    <w:rsid w:val="00B66AFD"/>
    <w:rsid w:val="00BA1980"/>
    <w:rsid w:val="00BC39F6"/>
    <w:rsid w:val="00BF555D"/>
    <w:rsid w:val="00C12EE7"/>
    <w:rsid w:val="00C47B55"/>
    <w:rsid w:val="00C706E9"/>
    <w:rsid w:val="00CD7A11"/>
    <w:rsid w:val="00CE1179"/>
    <w:rsid w:val="00D478F7"/>
    <w:rsid w:val="00E30BC0"/>
    <w:rsid w:val="00E37C78"/>
    <w:rsid w:val="00E45B0B"/>
    <w:rsid w:val="00E95F2C"/>
    <w:rsid w:val="00EB3F1A"/>
    <w:rsid w:val="00EC16EB"/>
    <w:rsid w:val="00EC64B7"/>
    <w:rsid w:val="00F04400"/>
    <w:rsid w:val="00F121B1"/>
    <w:rsid w:val="00F51F58"/>
    <w:rsid w:val="00F634FD"/>
    <w:rsid w:val="00F72C78"/>
    <w:rsid w:val="00FA0E1B"/>
    <w:rsid w:val="00FA1BA0"/>
    <w:rsid w:val="00FB4F9C"/>
    <w:rsid w:val="00FD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94</cp:revision>
  <cp:lastPrinted>2023-01-27T07:47:00Z</cp:lastPrinted>
  <dcterms:created xsi:type="dcterms:W3CDTF">2021-10-25T11:45:00Z</dcterms:created>
  <dcterms:modified xsi:type="dcterms:W3CDTF">2023-01-27T07:47:00Z</dcterms:modified>
</cp:coreProperties>
</file>