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Pr="00F57BED" w:rsidRDefault="006B3427" w:rsidP="006B3427">
      <w:pPr>
        <w:rPr>
          <w:color w:val="000000"/>
          <w:sz w:val="28"/>
          <w:szCs w:val="28"/>
          <w:lang w:val="en-US"/>
        </w:rPr>
      </w:pPr>
      <w:bookmarkStart w:id="0" w:name="_GoBack"/>
      <w:bookmarkEnd w:id="0"/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</w:t>
      </w:r>
      <w:r w:rsidR="000E54B5">
        <w:rPr>
          <w:b/>
          <w:color w:val="000000"/>
          <w:sz w:val="22"/>
          <w:szCs w:val="22"/>
        </w:rPr>
        <w:t xml:space="preserve">я </w:t>
      </w:r>
      <w:r>
        <w:rPr>
          <w:b/>
          <w:color w:val="000000"/>
          <w:sz w:val="22"/>
          <w:szCs w:val="22"/>
        </w:rPr>
        <w:t>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2A1333">
        <w:rPr>
          <w:b/>
          <w:color w:val="000000"/>
          <w:sz w:val="22"/>
          <w:szCs w:val="22"/>
        </w:rPr>
        <w:t>айона  Ульяновской области за  4</w:t>
      </w:r>
      <w:r w:rsidR="00AF5944">
        <w:rPr>
          <w:b/>
          <w:color w:val="000000"/>
          <w:sz w:val="22"/>
          <w:szCs w:val="22"/>
        </w:rPr>
        <w:t xml:space="preserve"> квартал 2022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44,56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B76173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</w:t>
            </w:r>
            <w:r w:rsidR="0082282D"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2282D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</w:t>
            </w:r>
            <w:r w:rsidR="002A1333">
              <w:rPr>
                <w:color w:val="000000"/>
                <w:spacing w:val="-10"/>
                <w:sz w:val="22"/>
                <w:szCs w:val="22"/>
                <w:lang w:eastAsia="en-US"/>
              </w:rPr>
              <w:t>0.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2A1333"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AF5944"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382096" w:rsidP="0038209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</w:t>
            </w:r>
            <w:r w:rsidR="00B76173">
              <w:rPr>
                <w:color w:val="000000"/>
                <w:spacing w:val="-10"/>
                <w:sz w:val="22"/>
                <w:szCs w:val="22"/>
                <w:lang w:eastAsia="en-US"/>
              </w:rPr>
              <w:t>.2021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F578BD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45,89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01.12.2022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31.12.2022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F578BD" w:rsidP="00F578B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25</w:t>
            </w:r>
            <w:r w:rsidR="002A1333">
              <w:rPr>
                <w:color w:val="000000"/>
                <w:spacing w:val="-10"/>
                <w:sz w:val="22"/>
                <w:szCs w:val="22"/>
                <w:lang w:eastAsia="en-US"/>
              </w:rPr>
              <w:t>.1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1.2022г№327</w:t>
            </w:r>
            <w:r w:rsidR="002A1333">
              <w:rPr>
                <w:color w:val="000000"/>
                <w:spacing w:val="-10"/>
                <w:sz w:val="22"/>
                <w:szCs w:val="22"/>
                <w:lang w:eastAsia="en-US"/>
              </w:rPr>
              <w:t>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44,56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01.06.2022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31.11.2022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F578B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r w:rsidR="00F578BD">
              <w:rPr>
                <w:color w:val="000000"/>
                <w:spacing w:val="-10"/>
                <w:sz w:val="22"/>
                <w:szCs w:val="22"/>
                <w:lang w:eastAsia="en-US"/>
              </w:rPr>
              <w:t>45,89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01.12.2022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31.12.2023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F578BD" w:rsidP="00F578B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25.11.2022г№327</w:t>
            </w:r>
            <w:r w:rsidR="002A1333">
              <w:rPr>
                <w:color w:val="000000"/>
                <w:spacing w:val="-10"/>
                <w:sz w:val="22"/>
                <w:szCs w:val="22"/>
                <w:lang w:eastAsia="en-US"/>
              </w:rPr>
              <w:t>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ставка платы за содержание системы холодного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 xml:space="preserve">тыс. руб. в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44,56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01.06.2022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31.11.2022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07.12.2021г№146-П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eastAsia="en-US"/>
              </w:rPr>
            </w:pP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45,89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01.12.2022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31.12.2022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F578BD" w:rsidP="00F578B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25.11.2022г№327</w:t>
            </w:r>
            <w:r w:rsidR="002A1333">
              <w:rPr>
                <w:color w:val="000000"/>
                <w:spacing w:val="-10"/>
                <w:sz w:val="22"/>
                <w:szCs w:val="22"/>
                <w:lang w:eastAsia="en-US"/>
              </w:rPr>
              <w:t>-П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1333" w:rsidRDefault="002A1333" w:rsidP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2A1333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333" w:rsidRDefault="002A133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F57BED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 w:rsidR="00F47B5B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F578BD">
        <w:trPr>
          <w:trHeight w:val="47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1357,7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2214,3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798,7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8,29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96,3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550,9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166,4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Ремонт и техническое обслуживание основных средств,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698,3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226,5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362,3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 w:rsidP="0082282D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15,1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109,5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2282D" w:rsidP="00592B4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</w:t>
            </w:r>
            <w:r w:rsidR="00F578BD">
              <w:rPr>
                <w:color w:val="000000"/>
                <w:spacing w:val="-10"/>
                <w:sz w:val="22"/>
                <w:szCs w:val="22"/>
                <w:lang w:eastAsia="en-US"/>
              </w:rPr>
              <w:t>29,8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29,8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773B7">
        <w:trPr>
          <w:trHeight w:val="27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5FB7" w:rsidP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  <w:r w:rsidR="00F578BD">
              <w:rPr>
                <w:color w:val="000000"/>
                <w:spacing w:val="-10"/>
                <w:sz w:val="22"/>
                <w:szCs w:val="22"/>
                <w:lang w:eastAsia="en-US"/>
              </w:rPr>
              <w:t>9,8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5FB7" w:rsidP="00F578B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</w:t>
            </w:r>
            <w:r w:rsidR="00F578BD">
              <w:rPr>
                <w:color w:val="000000"/>
                <w:spacing w:val="-10"/>
                <w:lang w:eastAsia="en-US"/>
              </w:rPr>
              <w:t>7</w:t>
            </w:r>
            <w:r>
              <w:rPr>
                <w:color w:val="000000"/>
                <w:spacing w:val="-10"/>
                <w:lang w:eastAsia="en-US"/>
              </w:rPr>
              <w:t>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78BD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12,64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C22D0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0,16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594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B96431">
      <w:pPr>
        <w:spacing w:line="192" w:lineRule="auto"/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B96431">
        <w:rPr>
          <w:color w:val="000000"/>
          <w:spacing w:val="-10"/>
          <w:sz w:val="22"/>
          <w:szCs w:val="22"/>
        </w:rPr>
        <w:t>Лялин А.Н.</w:t>
      </w:r>
    </w:p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55461"/>
    <w:rsid w:val="00097006"/>
    <w:rsid w:val="00097578"/>
    <w:rsid w:val="000D4015"/>
    <w:rsid w:val="000E54B5"/>
    <w:rsid w:val="00125F35"/>
    <w:rsid w:val="00147BC8"/>
    <w:rsid w:val="00167A71"/>
    <w:rsid w:val="001D528C"/>
    <w:rsid w:val="001F0A1D"/>
    <w:rsid w:val="002A1333"/>
    <w:rsid w:val="00367164"/>
    <w:rsid w:val="00382096"/>
    <w:rsid w:val="003F5C83"/>
    <w:rsid w:val="004377E4"/>
    <w:rsid w:val="00453870"/>
    <w:rsid w:val="004A6F88"/>
    <w:rsid w:val="004B3C7E"/>
    <w:rsid w:val="004D7D6B"/>
    <w:rsid w:val="004E4ED5"/>
    <w:rsid w:val="0050419F"/>
    <w:rsid w:val="00507F6F"/>
    <w:rsid w:val="005644FF"/>
    <w:rsid w:val="00592B45"/>
    <w:rsid w:val="005C2FCF"/>
    <w:rsid w:val="006773B7"/>
    <w:rsid w:val="006B3427"/>
    <w:rsid w:val="006C3A2E"/>
    <w:rsid w:val="00723BFD"/>
    <w:rsid w:val="00733734"/>
    <w:rsid w:val="0078749C"/>
    <w:rsid w:val="00796718"/>
    <w:rsid w:val="007B5886"/>
    <w:rsid w:val="007C6513"/>
    <w:rsid w:val="0082282D"/>
    <w:rsid w:val="00865229"/>
    <w:rsid w:val="00873536"/>
    <w:rsid w:val="008A0E25"/>
    <w:rsid w:val="008B1223"/>
    <w:rsid w:val="008C22D0"/>
    <w:rsid w:val="008E77FF"/>
    <w:rsid w:val="00926992"/>
    <w:rsid w:val="00972D3F"/>
    <w:rsid w:val="00980038"/>
    <w:rsid w:val="009C7E19"/>
    <w:rsid w:val="009D75BA"/>
    <w:rsid w:val="00A26FA2"/>
    <w:rsid w:val="00A7043E"/>
    <w:rsid w:val="00AD0A43"/>
    <w:rsid w:val="00AE52E6"/>
    <w:rsid w:val="00AF0BB3"/>
    <w:rsid w:val="00AF5944"/>
    <w:rsid w:val="00B17E55"/>
    <w:rsid w:val="00B21065"/>
    <w:rsid w:val="00B76173"/>
    <w:rsid w:val="00B96431"/>
    <w:rsid w:val="00BA5936"/>
    <w:rsid w:val="00C30912"/>
    <w:rsid w:val="00CB5FB7"/>
    <w:rsid w:val="00CB6472"/>
    <w:rsid w:val="00CD55F7"/>
    <w:rsid w:val="00D07C5D"/>
    <w:rsid w:val="00D46F2C"/>
    <w:rsid w:val="00E1776D"/>
    <w:rsid w:val="00E956EF"/>
    <w:rsid w:val="00EA240C"/>
    <w:rsid w:val="00ED0C66"/>
    <w:rsid w:val="00EF5103"/>
    <w:rsid w:val="00F111BD"/>
    <w:rsid w:val="00F14937"/>
    <w:rsid w:val="00F23007"/>
    <w:rsid w:val="00F4294B"/>
    <w:rsid w:val="00F47B5B"/>
    <w:rsid w:val="00F578BD"/>
    <w:rsid w:val="00F57BED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F3636-8149-49E0-9F03-1EAC426D7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1802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 Windows</cp:lastModifiedBy>
  <cp:revision>2</cp:revision>
  <cp:lastPrinted>2022-10-21T09:57:00Z</cp:lastPrinted>
  <dcterms:created xsi:type="dcterms:W3CDTF">2023-01-27T10:58:00Z</dcterms:created>
  <dcterms:modified xsi:type="dcterms:W3CDTF">2023-01-27T10:58:00Z</dcterms:modified>
</cp:coreProperties>
</file>