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7B5C52" w:rsidRDefault="00EB57CF" w:rsidP="000C7B0D">
      <w:pPr>
        <w:pStyle w:val="2"/>
        <w:rPr>
          <w:rFonts w:eastAsia="Times New Roman"/>
          <w:lang w:val="en-US" w:eastAsia="ru-RU"/>
        </w:rPr>
      </w:pPr>
      <w:bookmarkStart w:id="0" w:name="_GoBack"/>
      <w:bookmarkEnd w:id="0"/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FC39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Развитие молодежной политики в </w:t>
      </w:r>
      <w:proofErr w:type="spellStart"/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Карсунском</w:t>
      </w:r>
      <w:proofErr w:type="spellEnd"/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районе Ульяновской области на 2014-2023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082A1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12 месяцев 2022 года</w:t>
      </w:r>
    </w:p>
    <w:p w:rsidR="00EB57CF" w:rsidRPr="00EB57CF" w:rsidRDefault="00EB57CF" w:rsidP="00CE417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Развитие молодежной политики в </w:t>
      </w:r>
      <w:proofErr w:type="spellStart"/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Карсунском</w:t>
      </w:r>
      <w:proofErr w:type="spellEnd"/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районе Ульяновской области на 2014-2023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00499B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1520,9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CE417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1000,2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68549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68549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82A19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619 </w:t>
            </w:r>
            <w:r w:rsidR="0068549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000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</w:t>
            </w:r>
            <w:r w:rsidR="0068549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BA214F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366 638</w:t>
            </w:r>
            <w:r w:rsidR="007B3E8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,97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CE417F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59,3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82A19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658</w:t>
            </w:r>
            <w:r w:rsidR="00CE417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156,8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7B3E8B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389 831,33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CE417F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59,2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CE417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243 729,7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243 </w:t>
            </w:r>
            <w:r w:rsidR="007B3E8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729,70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CE417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E417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17F" w:rsidRPr="00EB57CF" w:rsidRDefault="00CE417F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17F" w:rsidRDefault="00CE417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1520 ,9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17F" w:rsidRDefault="00CE417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1000,2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17F" w:rsidRPr="00EB57CF" w:rsidRDefault="00023D9B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72,8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Подпрограмма:</w:t>
      </w:r>
      <w:r w:rsidR="002E17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«Молодежь»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Организация палаточных лагерей, участие в районных, региональных и всероссийских фестивалях, форумах</w:t>
      </w:r>
    </w:p>
    <w:p w:rsidR="002E1756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Проведение мероприятий по поддержке молодежного предпринимательства. Участие в олимпиадах, конкурсах.</w:t>
      </w:r>
    </w:p>
    <w:p w:rsidR="002E1756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Проведение мероприятий по формированию условий для гражданского становления, духовно-нравственного и патриотического</w:t>
      </w:r>
      <w:r w:rsidR="00016631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воспитания молодежи.</w:t>
      </w:r>
    </w:p>
    <w:p w:rsidR="002E1756" w:rsidRDefault="00016631" w:rsidP="00016631">
      <w:pPr>
        <w:shd w:val="clear" w:color="auto" w:fill="FFFFFF"/>
        <w:spacing w:after="0" w:line="240" w:lineRule="auto"/>
        <w:ind w:left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Подпрограмма «Обеспечение жильем молодых семей»</w:t>
      </w:r>
    </w:p>
    <w:p w:rsidR="00016631" w:rsidRDefault="00016631" w:rsidP="00016631">
      <w:pPr>
        <w:shd w:val="clear" w:color="auto" w:fill="FFFFFF"/>
        <w:spacing w:after="0" w:line="240" w:lineRule="auto"/>
        <w:ind w:left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Основные мероприятия:</w:t>
      </w:r>
    </w:p>
    <w:p w:rsidR="00016631" w:rsidRPr="00016631" w:rsidRDefault="00016631" w:rsidP="00016631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Выдача свидетельств о праве на получение социальной выплаты на приобретение жилого помещения или соз</w:t>
      </w:r>
      <w:r w:rsidR="00E60666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дание объекта индивидуального жилищного строительства.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Default="00E60666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1.Вовлечение молодежи в культурно-массовые мероприятия.</w:t>
      </w:r>
    </w:p>
    <w:p w:rsidR="00E60666" w:rsidRPr="00EB57CF" w:rsidRDefault="00E60666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2. Обеспечение жильем молодых семей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E6066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Обеспечение жильем молодых семей»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7B5C52" w:rsidRPr="007B5C5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6066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выдано 2 свидетельства о праве на получение социальной выплаты на приобретение жилого помещения или создания объекта индивидуального жилищного строительства.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"/>
        <w:gridCol w:w="1201"/>
        <w:gridCol w:w="904"/>
        <w:gridCol w:w="1926"/>
        <w:gridCol w:w="612"/>
        <w:gridCol w:w="699"/>
        <w:gridCol w:w="612"/>
        <w:gridCol w:w="699"/>
        <w:gridCol w:w="987"/>
        <w:gridCol w:w="882"/>
        <w:gridCol w:w="841"/>
      </w:tblGrid>
      <w:tr w:rsidR="00BC79AC" w:rsidRPr="00EB57CF" w:rsidTr="00CF001A">
        <w:tc>
          <w:tcPr>
            <w:tcW w:w="3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082A19" w:rsidRPr="00EB57CF" w:rsidTr="00CF001A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82A19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3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</w:t>
            </w:r>
            <w:r w:rsidR="00E60666">
              <w:rPr>
                <w:rFonts w:ascii="PT Astra Serif" w:eastAsia="Times New Roman" w:hAnsi="PT Astra Serif" w:cs="Arial"/>
                <w:lang w:eastAsia="ru-RU"/>
              </w:rPr>
              <w:t>Молодежь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082A19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Грачева О.А.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Проведение мероприятий согласно плана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60666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60666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B57CF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B57CF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70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85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82A19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82A19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A19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A19" w:rsidRDefault="00082A19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A19" w:rsidRPr="00EB57CF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День молодежи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A19" w:rsidRPr="00EB57CF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Концерт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,н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аграждение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активной 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молодежи,фейервер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к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A19" w:rsidRPr="00EB57CF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A19" w:rsidRPr="00EB57CF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A19" w:rsidRPr="00EB57CF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A19" w:rsidRPr="00EB57CF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A19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A19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A19" w:rsidRPr="00EB57CF" w:rsidRDefault="00082A19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2</w:t>
            </w:r>
          </w:p>
        </w:tc>
        <w:tc>
          <w:tcPr>
            <w:tcW w:w="9284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lang w:eastAsia="ru-RU"/>
              </w:rPr>
              <w:t>(</w:t>
            </w:r>
            <w:r w:rsidR="00E60666">
              <w:rPr>
                <w:rFonts w:ascii="PT Astra Serif" w:eastAsia="Times New Roman" w:hAnsi="PT Astra Serif" w:cs="Arial"/>
                <w:lang w:eastAsia="ru-RU"/>
              </w:rPr>
              <w:t>Обеспечение жильем молодых семей</w:t>
            </w:r>
            <w:r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</w:tr>
      <w:tr w:rsidR="00E60666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284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B57CF" w:rsidRDefault="00082A19" w:rsidP="00E6066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Софинансирование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социальной выплаты молодой семье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68549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68549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>№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258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от 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08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апреля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МО «</w:t>
      </w:r>
      <w:proofErr w:type="spell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390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84235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софинансирование</w:t>
      </w:r>
      <w:proofErr w:type="spell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подпрограммы «Обеспечение жильем молодых семей»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360,84235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рублей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проведение мероприятий </w:t>
      </w:r>
      <w:proofErr w:type="gram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согласно плана</w:t>
      </w:r>
      <w:proofErr w:type="gram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культурно-значимых мероприятий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0,0 тыс. рублей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9"/>
        <w:gridCol w:w="937"/>
        <w:gridCol w:w="560"/>
        <w:gridCol w:w="882"/>
        <w:gridCol w:w="801"/>
        <w:gridCol w:w="849"/>
        <w:gridCol w:w="753"/>
        <w:gridCol w:w="897"/>
        <w:gridCol w:w="897"/>
        <w:gridCol w:w="897"/>
        <w:gridCol w:w="996"/>
      </w:tblGrid>
      <w:tr w:rsidR="0000499B" w:rsidRPr="00EB57CF" w:rsidTr="0055250D"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00499B" w:rsidRPr="00EB57CF" w:rsidTr="0055250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0499B" w:rsidRPr="00EB57CF" w:rsidTr="0055250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0499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00499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Default="00EB57CF" w:rsidP="0097427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  <w:p w:rsidR="00974277" w:rsidRPr="00EB57CF" w:rsidRDefault="00974277" w:rsidP="0097427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«Развитие молодежной политики в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Карсунском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районе Ульяновской области на 2014-2023годы»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1520,9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619,00085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914D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F914D6">
              <w:rPr>
                <w:rFonts w:ascii="PT Astra Serif" w:eastAsia="Times New Roman" w:hAnsi="PT Astra Serif" w:cs="Arial"/>
                <w:lang w:eastAsia="ru-RU"/>
              </w:rPr>
              <w:t>658,1568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</w:t>
            </w:r>
            <w:r w:rsidR="00F914D6">
              <w:rPr>
                <w:rFonts w:ascii="PT Astra Serif" w:eastAsia="Times New Roman" w:hAnsi="PT Astra Serif" w:cs="Times New Roman"/>
                <w:lang w:eastAsia="ru-RU"/>
              </w:rPr>
              <w:t>0,84235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1000.200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366 638,97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389831,33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243 729,70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BC79A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00499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97427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1.Подпро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974277">
              <w:rPr>
                <w:rFonts w:ascii="PT Astra Serif" w:eastAsia="Times New Roman" w:hAnsi="PT Astra Serif" w:cs="Arial"/>
                <w:lang w:eastAsia="ru-RU"/>
              </w:rPr>
              <w:t xml:space="preserve"> «Молодежь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24095B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24095B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BC79AC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00499B" w:rsidRPr="00EB57CF" w:rsidTr="00466A9A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55250D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00499B" w:rsidRPr="00EB57CF" w:rsidTr="00466A9A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55250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55250D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00499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24095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24095B">
              <w:rPr>
                <w:rFonts w:ascii="PT Astra Serif" w:eastAsia="Times New Roman" w:hAnsi="PT Astra Serif" w:cs="Arial"/>
                <w:lang w:eastAsia="ru-RU"/>
              </w:rPr>
              <w:t>«Обеспечение жильем молодых семей»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355193" w:rsidRDefault="00355193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1490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,9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619,00085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658,1568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55193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33</w:t>
            </w:r>
            <w:r w:rsidR="00117450">
              <w:rPr>
                <w:rFonts w:ascii="PT Astra Serif" w:eastAsia="Times New Roman" w:hAnsi="PT Astra Serif" w:cs="Times New Roman"/>
                <w:lang w:eastAsia="ru-RU"/>
              </w:rPr>
              <w:t>0,84235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55193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970,2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366 638,97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0499B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389 831,33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55193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</w:t>
            </w:r>
            <w:r w:rsidR="0000499B">
              <w:rPr>
                <w:rFonts w:ascii="PT Astra Serif" w:eastAsia="Times New Roman" w:hAnsi="PT Astra Serif" w:cs="Times New Roman"/>
                <w:lang w:eastAsia="ru-RU"/>
              </w:rPr>
              <w:t>3 729,70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00499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55250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«Развитие молодежной политики в </w:t>
            </w:r>
            <w:proofErr w:type="spellStart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Карсунском</w:t>
            </w:r>
            <w:proofErr w:type="spellEnd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 Ульяновской области на 2014-2023 годы»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822A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Название подпрограммы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Молодежь»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Доля молодых людей в возрасте от 14 до 30 лет, участвующих 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социально значимых мероприятий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822AA7" w:rsidP="006C5E9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  <w:r w:rsidR="006C5E9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6255B5" w:rsidRPr="009F430B" w:rsidRDefault="007C429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52,2</w:t>
            </w:r>
          </w:p>
        </w:tc>
        <w:tc>
          <w:tcPr>
            <w:tcW w:w="1985" w:type="dxa"/>
          </w:tcPr>
          <w:p w:rsidR="006255B5" w:rsidRPr="009F430B" w:rsidRDefault="007C429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114,2</w:t>
            </w:r>
          </w:p>
        </w:tc>
      </w:tr>
      <w:tr w:rsidR="006255B5" w:rsidTr="00F61318">
        <w:tc>
          <w:tcPr>
            <w:tcW w:w="534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молодых людей участвующих в добровольческой деятельности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6255B5" w:rsidRPr="009F430B" w:rsidRDefault="006C5E9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300</w:t>
            </w:r>
          </w:p>
        </w:tc>
        <w:tc>
          <w:tcPr>
            <w:tcW w:w="1166" w:type="dxa"/>
          </w:tcPr>
          <w:p w:rsidR="006255B5" w:rsidRPr="009F430B" w:rsidRDefault="007C429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463</w:t>
            </w:r>
          </w:p>
        </w:tc>
        <w:tc>
          <w:tcPr>
            <w:tcW w:w="1985" w:type="dxa"/>
          </w:tcPr>
          <w:p w:rsidR="006255B5" w:rsidRPr="009F430B" w:rsidRDefault="007C429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154,3</w:t>
            </w:r>
          </w:p>
        </w:tc>
      </w:tr>
      <w:tr w:rsidR="006255B5" w:rsidTr="004B78E3">
        <w:tc>
          <w:tcPr>
            <w:tcW w:w="534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Доля несовершеннолетних состоящих на учете в органах системы профилактики</w:t>
            </w:r>
          </w:p>
        </w:tc>
        <w:tc>
          <w:tcPr>
            <w:tcW w:w="708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FE4AC0" w:rsidP="006C5E9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  <w:r w:rsidR="006C5E9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6255B5" w:rsidRPr="009F430B" w:rsidRDefault="007C429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28</w:t>
            </w:r>
          </w:p>
        </w:tc>
        <w:tc>
          <w:tcPr>
            <w:tcW w:w="1985" w:type="dxa"/>
          </w:tcPr>
          <w:p w:rsidR="006255B5" w:rsidRPr="009F430B" w:rsidRDefault="007C429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114,3</w:t>
            </w:r>
          </w:p>
        </w:tc>
      </w:tr>
      <w:tr w:rsidR="00FE4AC0" w:rsidTr="009557E7">
        <w:tc>
          <w:tcPr>
            <w:tcW w:w="9355" w:type="dxa"/>
            <w:gridSpan w:val="6"/>
          </w:tcPr>
          <w:p w:rsidR="00FE4AC0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Подпрограмма «Обеспечение жильем молодых семей»</w:t>
            </w:r>
          </w:p>
        </w:tc>
      </w:tr>
      <w:tr w:rsidR="006255B5" w:rsidTr="00BF4CC4">
        <w:tc>
          <w:tcPr>
            <w:tcW w:w="534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FE4AC0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молодых семей, улучшивших жилищные условия</w:t>
            </w:r>
          </w:p>
        </w:tc>
        <w:tc>
          <w:tcPr>
            <w:tcW w:w="708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семья</w:t>
            </w:r>
          </w:p>
        </w:tc>
        <w:tc>
          <w:tcPr>
            <w:tcW w:w="1560" w:type="dxa"/>
          </w:tcPr>
          <w:p w:rsidR="006255B5" w:rsidRPr="009F430B" w:rsidRDefault="006C5E9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1166" w:type="dxa"/>
          </w:tcPr>
          <w:p w:rsidR="006255B5" w:rsidRPr="009F430B" w:rsidRDefault="007C429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985" w:type="dxa"/>
          </w:tcPr>
          <w:p w:rsidR="006255B5" w:rsidRPr="009F430B" w:rsidRDefault="007C429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66,6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2B5209" w:rsidRPr="00CA0D6D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7C4299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112,3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FE4A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 1) вовлечение большего количества молодых людей в волонтерскую деятельность, в культурно-массовые мероприятия; 2) выдача 3 свидетельств о праве на получение социальной выплаты на приобретение жилого помещения или создание объекта индивидуального жилищного строительства.</w:t>
      </w:r>
    </w:p>
    <w:p w:rsidR="002B5209" w:rsidRDefault="002B5209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Ведущий специалист по делам молодежи</w:t>
      </w: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администрации МО «</w:t>
      </w:r>
      <w:proofErr w:type="spellStart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</w:t>
      </w:r>
      <w:r w:rsidR="007C429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</w:t>
      </w:r>
      <w:proofErr w:type="spellStart"/>
      <w:r w:rsidR="007C429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Е.В.Абрамова</w:t>
      </w:r>
      <w:proofErr w:type="spellEnd"/>
    </w:p>
    <w:p w:rsidR="00FE4AC0" w:rsidRPr="00EB57CF" w:rsidRDefault="00FE4AC0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998"/>
    <w:multiLevelType w:val="hybridMultilevel"/>
    <w:tmpl w:val="2EB68BB4"/>
    <w:lvl w:ilvl="0" w:tplc="F03E0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1558EA"/>
    <w:multiLevelType w:val="hybridMultilevel"/>
    <w:tmpl w:val="EC0665BA"/>
    <w:lvl w:ilvl="0" w:tplc="D048EC7C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499B"/>
    <w:rsid w:val="00016631"/>
    <w:rsid w:val="00023D9B"/>
    <w:rsid w:val="00052178"/>
    <w:rsid w:val="00082A19"/>
    <w:rsid w:val="000C24FA"/>
    <w:rsid w:val="000C7B0D"/>
    <w:rsid w:val="000D1499"/>
    <w:rsid w:val="00117450"/>
    <w:rsid w:val="001D146C"/>
    <w:rsid w:val="002302E1"/>
    <w:rsid w:val="0024095B"/>
    <w:rsid w:val="002B5209"/>
    <w:rsid w:val="002E1756"/>
    <w:rsid w:val="00355193"/>
    <w:rsid w:val="0043226D"/>
    <w:rsid w:val="00537FEB"/>
    <w:rsid w:val="0055250D"/>
    <w:rsid w:val="006255B5"/>
    <w:rsid w:val="0068549E"/>
    <w:rsid w:val="006C5E98"/>
    <w:rsid w:val="007B3E8B"/>
    <w:rsid w:val="007B5C52"/>
    <w:rsid w:val="007C4299"/>
    <w:rsid w:val="007E277C"/>
    <w:rsid w:val="00822AA7"/>
    <w:rsid w:val="00863E1B"/>
    <w:rsid w:val="00974277"/>
    <w:rsid w:val="009A06B3"/>
    <w:rsid w:val="009D250E"/>
    <w:rsid w:val="009F430B"/>
    <w:rsid w:val="00A07B46"/>
    <w:rsid w:val="00AF5254"/>
    <w:rsid w:val="00B04013"/>
    <w:rsid w:val="00BA214F"/>
    <w:rsid w:val="00BC79AC"/>
    <w:rsid w:val="00C26288"/>
    <w:rsid w:val="00CA0D6D"/>
    <w:rsid w:val="00CC288A"/>
    <w:rsid w:val="00CE417F"/>
    <w:rsid w:val="00CF001A"/>
    <w:rsid w:val="00D8440F"/>
    <w:rsid w:val="00E1782F"/>
    <w:rsid w:val="00E2099A"/>
    <w:rsid w:val="00E43945"/>
    <w:rsid w:val="00E60666"/>
    <w:rsid w:val="00E8705E"/>
    <w:rsid w:val="00EB57CF"/>
    <w:rsid w:val="00F340FB"/>
    <w:rsid w:val="00F914D6"/>
    <w:rsid w:val="00FC3946"/>
    <w:rsid w:val="00FE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D7F26-2B5E-476D-A464-FEB64A760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1062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2023-01-20T05:46:00Z</cp:lastPrinted>
  <dcterms:created xsi:type="dcterms:W3CDTF">2023-01-23T11:12:00Z</dcterms:created>
  <dcterms:modified xsi:type="dcterms:W3CDTF">2023-01-23T11:12:00Z</dcterms:modified>
</cp:coreProperties>
</file>