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EB3A46">
      <w:pPr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EB57CF" w:rsidRPr="00EB57CF" w:rsidRDefault="00B82505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ОТЧЕТ ЗА 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2022 ГОД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670816" w:rsidRPr="00093570">
        <w:rPr>
          <w:rFonts w:ascii="PT Astra Serif" w:hAnsi="PT Astra Serif"/>
          <w:bCs/>
          <w:sz w:val="28"/>
          <w:szCs w:val="28"/>
        </w:rPr>
        <w:t xml:space="preserve">Создание комфортной городской среды в муниципальном образовании Карсунское городское поселение </w:t>
      </w:r>
      <w:r w:rsidR="00670816">
        <w:rPr>
          <w:rFonts w:ascii="PT Astra Serif" w:hAnsi="PT Astra Serif"/>
          <w:bCs/>
          <w:sz w:val="28"/>
          <w:szCs w:val="28"/>
        </w:rPr>
        <w:t>Карсу</w:t>
      </w:r>
      <w:r w:rsidR="00670816">
        <w:rPr>
          <w:rFonts w:ascii="PT Astra Serif" w:hAnsi="PT Astra Serif"/>
          <w:bCs/>
          <w:sz w:val="28"/>
          <w:szCs w:val="28"/>
        </w:rPr>
        <w:t>н</w:t>
      </w:r>
      <w:r w:rsidR="00670816">
        <w:rPr>
          <w:rFonts w:ascii="PT Astra Serif" w:hAnsi="PT Astra Serif"/>
          <w:bCs/>
          <w:sz w:val="28"/>
          <w:szCs w:val="28"/>
        </w:rPr>
        <w:t xml:space="preserve">ского района </w:t>
      </w:r>
      <w:r w:rsidR="00670816" w:rsidRPr="00093570">
        <w:rPr>
          <w:rFonts w:ascii="PT Astra Serif" w:hAnsi="PT Astra Serif"/>
          <w:bCs/>
          <w:sz w:val="28"/>
          <w:szCs w:val="28"/>
        </w:rPr>
        <w:t xml:space="preserve">Ульяновской области </w:t>
      </w:r>
      <w:r w:rsidR="00670816">
        <w:rPr>
          <w:rFonts w:ascii="PT Astra Serif" w:hAnsi="PT Astra Serif"/>
          <w:bCs/>
          <w:sz w:val="28"/>
          <w:szCs w:val="28"/>
        </w:rPr>
        <w:t>на 2021-2025</w:t>
      </w:r>
      <w:r w:rsidR="00670816" w:rsidRPr="00093570">
        <w:rPr>
          <w:rFonts w:ascii="PT Astra Serif" w:hAnsi="PT Astra Serif"/>
          <w:bCs/>
          <w:sz w:val="28"/>
          <w:szCs w:val="28"/>
        </w:rPr>
        <w:t xml:space="preserve">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 за 202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</w:t>
      </w:r>
      <w:r w:rsidR="00B8250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ММЫ, Д</w:t>
      </w:r>
      <w:r w:rsidR="00B8250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="00B8250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EB3A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2022 ГОД</w:t>
      </w:r>
    </w:p>
    <w:p w:rsidR="00EB3A46" w:rsidRDefault="00EB3A46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«Карсунский район» Ульяновской области в объемах, пред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смотренных Программой и утвержденных Решением Совета депутатов «Ка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 района» Ульяновской области от 22.12.2021 № 73  «О бюджете «Ка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 района» Ульяновской области на 2022 год и плановый период 2023 и 2024 годов».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Создание ко</w:t>
      </w:r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</w:t>
      </w:r>
      <w:r w:rsidR="00670816" w:rsidRPr="0067081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фортной городской среды в муниципальном образовании Карсунское городское поселение Карсунского района Ульяновской области на 2021-2025 годы</w:t>
      </w:r>
      <w:r w:rsidR="0067081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B82505">
        <w:rPr>
          <w:rFonts w:ascii="PT Astra Serif" w:eastAsia="Times New Roman" w:hAnsi="PT Astra Serif" w:cs="Arial"/>
          <w:sz w:val="28"/>
          <w:szCs w:val="28"/>
          <w:lang w:eastAsia="ru-RU"/>
        </w:rPr>
        <w:t>7 144,60055</w:t>
      </w:r>
      <w:r w:rsidR="00A07B46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</w:t>
      </w:r>
      <w:r w:rsidRPr="00884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составили –</w:t>
      </w:r>
      <w:r w:rsidR="00234B3B" w:rsidRPr="00884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86F7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</w:t>
      </w:r>
      <w:r w:rsidR="00B82505" w:rsidRPr="008846EF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  <w:r w:rsidR="00E86F72">
        <w:rPr>
          <w:rFonts w:ascii="PT Astra Serif" w:eastAsia="Times New Roman" w:hAnsi="PT Astra Serif" w:cs="Arial"/>
          <w:sz w:val="28"/>
          <w:szCs w:val="28"/>
          <w:lang w:eastAsia="ru-RU"/>
        </w:rPr>
        <w:t>122</w:t>
      </w:r>
      <w:r w:rsidR="00B82505" w:rsidRPr="008846EF">
        <w:rPr>
          <w:rFonts w:ascii="PT Astra Serif" w:eastAsia="Times New Roman" w:hAnsi="PT Astra Serif" w:cs="Arial"/>
          <w:sz w:val="28"/>
          <w:szCs w:val="28"/>
          <w:lang w:eastAsia="ru-RU"/>
        </w:rPr>
        <w:t>,</w:t>
      </w:r>
      <w:r w:rsidR="00E86F72">
        <w:rPr>
          <w:rFonts w:ascii="PT Astra Serif" w:eastAsia="Times New Roman" w:hAnsi="PT Astra Serif" w:cs="Arial"/>
          <w:sz w:val="28"/>
          <w:szCs w:val="28"/>
          <w:lang w:eastAsia="ru-RU"/>
        </w:rPr>
        <w:t>45491</w:t>
      </w:r>
      <w:r w:rsidR="00B82505" w:rsidRPr="008846E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884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9303B2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B8250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EB3A46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02DFA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82017" w:rsidRDefault="00A425A2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20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782017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EB3A46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34B3B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82017" w:rsidRDefault="00234B3B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34B3B" w:rsidP="00EB3A4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82505" w:rsidP="00B96928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71</w:t>
            </w:r>
            <w:r w:rsidR="00B969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85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  <w:r w:rsidR="00B9692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83776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4D707C" w:rsidRDefault="00B96928" w:rsidP="00B96928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7122</w:t>
            </w:r>
            <w:r w:rsidR="00B8250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45491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96928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99</w:t>
            </w:r>
            <w:r w:rsidR="00B8250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,12</w:t>
            </w:r>
          </w:p>
        </w:tc>
      </w:tr>
    </w:tbl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056A68" w:rsidRDefault="00EB57CF" w:rsidP="00056A6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2.РЕЗУЛЬТАТЫ РЕАЛИЗАЦИИ ОСНОВНЫХ МЕРОПРИЯТИЙ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proofErr w:type="gramEnd"/>
    </w:p>
    <w:p w:rsidR="004F36EF" w:rsidRPr="004F36EF" w:rsidRDefault="00EB57CF" w:rsidP="00056A6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ПОДПРОГРАММ МУНИЦИПАЛЬНОЙ ПРОГРАММЫ</w:t>
      </w:r>
    </w:p>
    <w:p w:rsidR="00EB57CF" w:rsidRPr="00EB57CF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</w:p>
    <w:p w:rsidR="004F36E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06B04"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Уличное освещение</w:t>
      </w:r>
      <w:r w:rsid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Озеленение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Содержание мест захоронения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Pr="00E06B04" w:rsidRDefault="00E06B04" w:rsidP="00C3786C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Прочие мероприятия по благоустройству (в </w:t>
      </w:r>
      <w:proofErr w:type="spellStart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т.ч</w:t>
      </w:r>
      <w:proofErr w:type="spellEnd"/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установка элементов детской игровой площадки по адресу: р.п. Карсун, ул. Тельмана, д. 1-3)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Проект «Народный бюджет-202</w:t>
      </w:r>
      <w:r w:rsidR="00E86F7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Праздничное оформление населённых пунктов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056A68" w:rsidRPr="00E06B04" w:rsidRDefault="00001E2F" w:rsidP="00C3786C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 xml:space="preserve">- </w:t>
      </w:r>
      <w:r w:rsidR="00056A6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Реализация проектов развития муниципал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ьных образований Ульяно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</w:t>
      </w:r>
      <w:r w:rsidR="00056A6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056A6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сти, подготовленных на основе местных инициатив граждан.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06B04" w:rsidRPr="00E06B04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06B04"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территорий местных объектов социальной сферы;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благоустройство территорий общего пользования: площадей, бульваров, улиц;   </w:t>
      </w:r>
    </w:p>
    <w:p w:rsidR="00E06B04" w:rsidRP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существующих и создание новых парков, скверов,  а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</w:t>
      </w: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лей;</w:t>
      </w:r>
    </w:p>
    <w:p w:rsidR="00E06B04" w:rsidRDefault="00E06B04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памятников, воинских  захоронений, общественных кладбищ, установка новых памятников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Создание комфортной городской среды в муниципальном образовании Карсунское городское поселение Карсу</w:t>
      </w:r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</w:t>
      </w:r>
      <w:r w:rsidR="00E06B04" w:rsidRPr="00E06B0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ского района Ульяновской области на 2021-2025 годы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</w:t>
      </w:r>
      <w:r w:rsidR="004D707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001E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все 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поста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ленные зада</w:t>
      </w:r>
      <w:r w:rsidR="00E06B0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чи </w:t>
      </w:r>
      <w:r w:rsidR="00E86F7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были выполнены, за исключением оплаты технической док</w:t>
      </w:r>
      <w:r w:rsidR="00E86F7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</w:t>
      </w:r>
      <w:r w:rsidR="00E86F7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ментации из-за не предоставления счетов для оплаты.  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001E2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3A4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232"/>
        <w:gridCol w:w="757"/>
        <w:gridCol w:w="1346"/>
        <w:gridCol w:w="609"/>
        <w:gridCol w:w="619"/>
        <w:gridCol w:w="609"/>
        <w:gridCol w:w="619"/>
        <w:gridCol w:w="1346"/>
        <w:gridCol w:w="1346"/>
        <w:gridCol w:w="744"/>
      </w:tblGrid>
      <w:tr w:rsidR="001E2F04" w:rsidRPr="00EB57CF" w:rsidTr="00197BE0"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7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испо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ский срок</w:t>
            </w:r>
          </w:p>
        </w:tc>
        <w:tc>
          <w:tcPr>
            <w:tcW w:w="26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1E2F04" w:rsidRPr="00EB57CF" w:rsidTr="00197BE0"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7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A4B2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13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1E2F04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2F04" w:rsidRPr="00093570" w:rsidRDefault="001E2F04" w:rsidP="00197BE0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Уличное освещение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2F04" w:rsidRPr="00EB57CF" w:rsidRDefault="001C0B1E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7BE0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1E2F04" w:rsidRPr="00EB57CF" w:rsidRDefault="00197BE0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EB57CF" w:rsidRDefault="001E2F04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  <w:r w:rsidR="00197BE0">
              <w:rPr>
                <w:rFonts w:ascii="PT Astra Serif" w:eastAsia="Times New Roman" w:hAnsi="PT Astra Serif" w:cs="Times New Roman"/>
                <w:lang w:eastAsia="ru-RU"/>
              </w:rPr>
              <w:t xml:space="preserve"> 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EB57CF" w:rsidRDefault="00C3786C" w:rsidP="00DA0E5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Pr="00EB57CF" w:rsidRDefault="00C3786C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12.2022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EB3A4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Ремонт ули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ч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ного освещ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ния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F04" w:rsidRDefault="00197BE0" w:rsidP="00EB3A4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Ремонт ули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ч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ного освещ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ния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F04" w:rsidRPr="00EB57CF" w:rsidRDefault="001E2F04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0E59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E59" w:rsidRPr="00EB57CF" w:rsidRDefault="00DA0E59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Pr="00093570" w:rsidRDefault="00DA0E59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Озеленение 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DA0E5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03.2022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DA0E5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08.2022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03.2022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08.2022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Pr="0007492E" w:rsidRDefault="0007492E" w:rsidP="00197BE0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7492E">
              <w:rPr>
                <w:rFonts w:ascii="PT Astra Serif" w:hAnsi="PT Astra Serif"/>
              </w:rPr>
              <w:t>В</w:t>
            </w:r>
            <w:r w:rsidR="002627BB" w:rsidRPr="0007492E">
              <w:rPr>
                <w:rFonts w:ascii="PT Astra Serif" w:hAnsi="PT Astra Serif"/>
              </w:rPr>
              <w:t>ысадка цв</w:t>
            </w:r>
            <w:r w:rsidR="002627BB" w:rsidRPr="0007492E">
              <w:rPr>
                <w:rFonts w:ascii="PT Astra Serif" w:hAnsi="PT Astra Serif"/>
              </w:rPr>
              <w:t>е</w:t>
            </w:r>
            <w:r w:rsidR="002627BB" w:rsidRPr="0007492E">
              <w:rPr>
                <w:rFonts w:ascii="PT Astra Serif" w:hAnsi="PT Astra Serif"/>
              </w:rPr>
              <w:t>т</w:t>
            </w:r>
            <w:r w:rsidRPr="0007492E">
              <w:rPr>
                <w:rFonts w:ascii="PT Astra Serif" w:hAnsi="PT Astra Serif"/>
              </w:rPr>
              <w:t>очной</w:t>
            </w:r>
            <w:r w:rsidR="002627BB" w:rsidRPr="0007492E">
              <w:rPr>
                <w:rFonts w:ascii="PT Astra Serif" w:hAnsi="PT Astra Serif"/>
              </w:rPr>
              <w:t xml:space="preserve"> ра</w:t>
            </w:r>
            <w:r w:rsidR="002627BB" w:rsidRPr="0007492E">
              <w:rPr>
                <w:rFonts w:ascii="PT Astra Serif" w:hAnsi="PT Astra Serif"/>
              </w:rPr>
              <w:t>с</w:t>
            </w:r>
            <w:r w:rsidR="002627BB" w:rsidRPr="0007492E">
              <w:rPr>
                <w:rFonts w:ascii="PT Astra Serif" w:hAnsi="PT Astra Serif"/>
              </w:rPr>
              <w:t>с</w:t>
            </w:r>
            <w:r w:rsidRPr="0007492E">
              <w:rPr>
                <w:rFonts w:ascii="PT Astra Serif" w:hAnsi="PT Astra Serif"/>
              </w:rPr>
              <w:t>ады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07492E" w:rsidP="00197BE0">
            <w:pPr>
              <w:spacing w:after="0" w:line="240" w:lineRule="auto"/>
              <w:jc w:val="center"/>
            </w:pPr>
            <w:r w:rsidRPr="0007492E">
              <w:rPr>
                <w:rFonts w:ascii="PT Astra Serif" w:hAnsi="PT Astra Serif"/>
              </w:rPr>
              <w:t>Высадка цв</w:t>
            </w:r>
            <w:r w:rsidRPr="0007492E">
              <w:rPr>
                <w:rFonts w:ascii="PT Astra Serif" w:hAnsi="PT Astra Serif"/>
              </w:rPr>
              <w:t>е</w:t>
            </w:r>
            <w:r w:rsidRPr="0007492E">
              <w:rPr>
                <w:rFonts w:ascii="PT Astra Serif" w:hAnsi="PT Astra Serif"/>
              </w:rPr>
              <w:t>точной ра</w:t>
            </w:r>
            <w:r w:rsidRPr="0007492E">
              <w:rPr>
                <w:rFonts w:ascii="PT Astra Serif" w:hAnsi="PT Astra Serif"/>
              </w:rPr>
              <w:t>с</w:t>
            </w:r>
            <w:r w:rsidRPr="0007492E">
              <w:rPr>
                <w:rFonts w:ascii="PT Astra Serif" w:hAnsi="PT Astra Serif"/>
              </w:rPr>
              <w:t>сады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r w:rsidRPr="0089093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0E59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E59" w:rsidRPr="00EB57CF" w:rsidRDefault="00DA0E59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Pr="00093570" w:rsidRDefault="00DA0E59" w:rsidP="001C0B1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Содерж</w:t>
            </w:r>
            <w:r w:rsidRPr="00093570">
              <w:rPr>
                <w:rFonts w:ascii="PT Astra Serif" w:hAnsi="PT Astra Serif"/>
              </w:rPr>
              <w:t>а</w:t>
            </w:r>
            <w:r w:rsidRPr="00093570">
              <w:rPr>
                <w:rFonts w:ascii="PT Astra Serif" w:hAnsi="PT Astra Serif"/>
              </w:rPr>
              <w:t>ние мест захорон</w:t>
            </w:r>
            <w:r w:rsidRPr="00093570">
              <w:rPr>
                <w:rFonts w:ascii="PT Astra Serif" w:hAnsi="PT Astra Serif"/>
              </w:rPr>
              <w:t>е</w:t>
            </w:r>
            <w:r w:rsidRPr="00093570">
              <w:rPr>
                <w:rFonts w:ascii="PT Astra Serif" w:hAnsi="PT Astra Serif"/>
              </w:rPr>
              <w:t>ния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07492E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Содержание кладбищ в 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р.п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.К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арсун</w:t>
            </w:r>
            <w:proofErr w:type="spellEnd"/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07492E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Содержание кладбищ в 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р.п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.К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арсун</w:t>
            </w:r>
            <w:proofErr w:type="spellEnd"/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r w:rsidRPr="0089093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0E59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E59" w:rsidRPr="00EB57CF" w:rsidRDefault="00DA0E59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1.4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Pr="00093570" w:rsidRDefault="00DA0E59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Прочие меропри</w:t>
            </w:r>
            <w:r w:rsidRPr="00093570">
              <w:rPr>
                <w:rFonts w:ascii="PT Astra Serif" w:hAnsi="PT Astra Serif"/>
              </w:rPr>
              <w:t>я</w:t>
            </w:r>
            <w:r w:rsidRPr="00093570">
              <w:rPr>
                <w:rFonts w:ascii="PT Astra Serif" w:hAnsi="PT Astra Serif"/>
              </w:rPr>
              <w:t>тия по бл</w:t>
            </w:r>
            <w:r w:rsidRPr="00093570">
              <w:rPr>
                <w:rFonts w:ascii="PT Astra Serif" w:hAnsi="PT Astra Serif"/>
              </w:rPr>
              <w:t>а</w:t>
            </w:r>
            <w:r w:rsidRPr="00093570">
              <w:rPr>
                <w:rFonts w:ascii="PT Astra Serif" w:hAnsi="PT Astra Serif"/>
              </w:rPr>
              <w:t>гоустро</w:t>
            </w:r>
            <w:r w:rsidRPr="00093570">
              <w:rPr>
                <w:rFonts w:ascii="PT Astra Serif" w:hAnsi="PT Astra Serif"/>
              </w:rPr>
              <w:t>й</w:t>
            </w:r>
            <w:r w:rsidRPr="00093570">
              <w:rPr>
                <w:rFonts w:ascii="PT Astra Serif" w:hAnsi="PT Astra Serif"/>
              </w:rPr>
              <w:t>ству</w:t>
            </w:r>
            <w:r>
              <w:rPr>
                <w:rFonts w:ascii="PT Astra Serif" w:hAnsi="PT Astra Serif"/>
              </w:rPr>
              <w:t xml:space="preserve"> (в </w:t>
            </w:r>
            <w:proofErr w:type="spellStart"/>
            <w:r>
              <w:rPr>
                <w:rFonts w:ascii="PT Astra Serif" w:hAnsi="PT Astra Serif"/>
              </w:rPr>
              <w:t>т.ч</w:t>
            </w:r>
            <w:proofErr w:type="spellEnd"/>
            <w:r>
              <w:rPr>
                <w:rFonts w:ascii="PT Astra Serif" w:hAnsi="PT Astra Serif"/>
              </w:rPr>
              <w:t xml:space="preserve">. установка элементов детской игровой </w:t>
            </w:r>
            <w:r>
              <w:rPr>
                <w:rFonts w:ascii="PT Astra Serif" w:hAnsi="PT Astra Serif"/>
              </w:rPr>
              <w:lastRenderedPageBreak/>
              <w:t>площадки по адресу: р.п. Ка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сун, ул. Тельмана, д. 1-3)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492E" w:rsidRDefault="0007492E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Выкашив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ние травы, срезка дер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вьев, вырубка порослей</w:t>
            </w:r>
          </w:p>
          <w:p w:rsidR="00DA0E59" w:rsidRDefault="00DA0E59" w:rsidP="00197BE0">
            <w:pPr>
              <w:spacing w:after="0" w:line="240" w:lineRule="auto"/>
              <w:jc w:val="center"/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492E" w:rsidRDefault="0007492E" w:rsidP="0007492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Выкашив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ние травы, срезка дер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вьев, вырубка порослей</w:t>
            </w:r>
          </w:p>
          <w:p w:rsidR="00DA0E59" w:rsidRDefault="00DA0E59" w:rsidP="00197BE0">
            <w:pPr>
              <w:spacing w:after="0" w:line="240" w:lineRule="auto"/>
              <w:jc w:val="center"/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r w:rsidRPr="00890933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0E59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E59" w:rsidRPr="00EB57CF" w:rsidRDefault="00DA0E59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1.5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Pr="00093570" w:rsidRDefault="00DA0E59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Проект «Народный бюджет-2020»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07492E" w:rsidP="00197BE0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ство родника «Никол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ский»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с.Б.Станичное</w:t>
            </w:r>
            <w:proofErr w:type="spellEnd"/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07492E" w:rsidP="00197BE0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ство родника «Никол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ский»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с.Б.Станичное</w:t>
            </w:r>
            <w:proofErr w:type="spellEnd"/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</w:pPr>
            <w:r w:rsidRPr="00BF3A5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0E59" w:rsidRPr="00EB57CF" w:rsidTr="00197BE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E59" w:rsidRPr="00EB57CF" w:rsidRDefault="00DA0E59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1.6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Pr="00093570" w:rsidRDefault="00DA0E59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Праздни</w:t>
            </w:r>
            <w:r w:rsidRPr="00093570">
              <w:rPr>
                <w:rFonts w:ascii="PT Astra Serif" w:hAnsi="PT Astra Serif"/>
              </w:rPr>
              <w:t>ч</w:t>
            </w:r>
            <w:r w:rsidRPr="00093570">
              <w:rPr>
                <w:rFonts w:ascii="PT Astra Serif" w:hAnsi="PT Astra Serif"/>
              </w:rPr>
              <w:t>ное оформл</w:t>
            </w:r>
            <w:r w:rsidRPr="00093570">
              <w:rPr>
                <w:rFonts w:ascii="PT Astra Serif" w:hAnsi="PT Astra Serif"/>
              </w:rPr>
              <w:t>е</w:t>
            </w:r>
            <w:r w:rsidRPr="00093570">
              <w:rPr>
                <w:rFonts w:ascii="PT Astra Serif" w:hAnsi="PT Astra Serif"/>
              </w:rPr>
              <w:t>ние нас</w:t>
            </w:r>
            <w:r w:rsidRPr="00093570">
              <w:rPr>
                <w:rFonts w:ascii="PT Astra Serif" w:hAnsi="PT Astra Serif"/>
              </w:rPr>
              <w:t>е</w:t>
            </w:r>
            <w:r w:rsidRPr="00093570">
              <w:rPr>
                <w:rFonts w:ascii="PT Astra Serif" w:hAnsi="PT Astra Serif"/>
              </w:rPr>
              <w:t xml:space="preserve">лённых пунктов 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оформление к 9 мая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197BE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CE02A9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оформление к 9 мая</w:t>
            </w:r>
            <w:r w:rsidR="002627BB">
              <w:rPr>
                <w:rFonts w:ascii="PT Astra Serif" w:eastAsia="Times New Roman" w:hAnsi="PT Astra Serif" w:cs="Times New Roman"/>
                <w:lang w:eastAsia="ru-RU"/>
              </w:rPr>
              <w:t>,</w:t>
            </w:r>
            <w:r w:rsidR="0007492E">
              <w:rPr>
                <w:rFonts w:ascii="PT Astra Serif" w:eastAsia="Times New Roman" w:hAnsi="PT Astra Serif" w:cs="Times New Roman"/>
                <w:lang w:eastAsia="ru-RU"/>
              </w:rPr>
              <w:t xml:space="preserve"> ко дню Карсуна, ко дню России</w:t>
            </w:r>
            <w:r w:rsidR="002627BB">
              <w:rPr>
                <w:rFonts w:ascii="PT Astra Serif" w:eastAsia="Times New Roman" w:hAnsi="PT Astra Serif" w:cs="Times New Roman"/>
                <w:lang w:eastAsia="ru-RU"/>
              </w:rPr>
              <w:t xml:space="preserve"> уст</w:t>
            </w:r>
            <w:r w:rsidR="0007492E">
              <w:rPr>
                <w:rFonts w:ascii="PT Astra Serif" w:eastAsia="Times New Roman" w:hAnsi="PT Astra Serif" w:cs="Times New Roman"/>
                <w:lang w:eastAsia="ru-RU"/>
              </w:rPr>
              <w:t>ановка</w:t>
            </w:r>
            <w:r w:rsidR="002627BB">
              <w:rPr>
                <w:rFonts w:ascii="PT Astra Serif" w:eastAsia="Times New Roman" w:hAnsi="PT Astra Serif" w:cs="Times New Roman"/>
                <w:lang w:eastAsia="ru-RU"/>
              </w:rPr>
              <w:t xml:space="preserve"> флаг</w:t>
            </w:r>
            <w:r w:rsidR="0007492E">
              <w:rPr>
                <w:rFonts w:ascii="PT Astra Serif" w:eastAsia="Times New Roman" w:hAnsi="PT Astra Serif" w:cs="Times New Roman"/>
                <w:lang w:eastAsia="ru-RU"/>
              </w:rPr>
              <w:t>ов</w:t>
            </w:r>
            <w:r w:rsidR="002627BB">
              <w:rPr>
                <w:rFonts w:ascii="PT Astra Serif" w:eastAsia="Times New Roman" w:hAnsi="PT Astra Serif" w:cs="Times New Roman"/>
                <w:lang w:eastAsia="ru-RU"/>
              </w:rPr>
              <w:t xml:space="preserve"> и баннеров</w:t>
            </w:r>
            <w:r w:rsidR="0007492E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07492E" w:rsidP="00197BE0">
            <w:pPr>
              <w:spacing w:after="0" w:line="240" w:lineRule="auto"/>
              <w:jc w:val="center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оформление к 9 мая, ко дню Карсуна, ко дню России установка флагов и баннеров.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CE02A9">
            <w:pPr>
              <w:spacing w:after="0" w:line="240" w:lineRule="auto"/>
              <w:jc w:val="center"/>
            </w:pPr>
            <w:r w:rsidRPr="00BF3A5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DA0E59" w:rsidRPr="00EB57CF" w:rsidTr="00CE02A9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E59" w:rsidRPr="00EB57CF" w:rsidRDefault="00DA0E59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1.7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Pr="00093570" w:rsidRDefault="00DA0E59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Реализация проектов развития муниц</w:t>
            </w:r>
            <w:r w:rsidRPr="00093570">
              <w:rPr>
                <w:rFonts w:ascii="PT Astra Serif" w:hAnsi="PT Astra Serif"/>
              </w:rPr>
              <w:t>и</w:t>
            </w:r>
            <w:r w:rsidRPr="00093570">
              <w:rPr>
                <w:rFonts w:ascii="PT Astra Serif" w:hAnsi="PT Astra Serif"/>
              </w:rPr>
              <w:t>пальных образов</w:t>
            </w:r>
            <w:r w:rsidRPr="00093570">
              <w:rPr>
                <w:rFonts w:ascii="PT Astra Serif" w:hAnsi="PT Astra Serif"/>
              </w:rPr>
              <w:t>а</w:t>
            </w:r>
            <w:r w:rsidRPr="00093570">
              <w:rPr>
                <w:rFonts w:ascii="PT Astra Serif" w:hAnsi="PT Astra Serif"/>
              </w:rPr>
              <w:t>ний Уль</w:t>
            </w:r>
            <w:r w:rsidRPr="00093570">
              <w:rPr>
                <w:rFonts w:ascii="PT Astra Serif" w:hAnsi="PT Astra Serif"/>
              </w:rPr>
              <w:t>я</w:t>
            </w:r>
            <w:r w:rsidRPr="00093570">
              <w:rPr>
                <w:rFonts w:ascii="PT Astra Serif" w:hAnsi="PT Astra Serif"/>
              </w:rPr>
              <w:t>новской области, подгото</w:t>
            </w:r>
            <w:r w:rsidRPr="00093570">
              <w:rPr>
                <w:rFonts w:ascii="PT Astra Serif" w:hAnsi="PT Astra Serif"/>
              </w:rPr>
              <w:t>в</w:t>
            </w:r>
            <w:r w:rsidRPr="00093570">
              <w:rPr>
                <w:rFonts w:ascii="PT Astra Serif" w:hAnsi="PT Astra Serif"/>
              </w:rPr>
              <w:t>ленных на основе местных инициатив граждан</w:t>
            </w:r>
            <w:r>
              <w:rPr>
                <w:rFonts w:ascii="PT Astra Serif" w:hAnsi="PT Astra Serif"/>
              </w:rPr>
              <w:t>.</w:t>
            </w:r>
          </w:p>
          <w:p w:rsidR="00DA0E59" w:rsidRPr="00093570" w:rsidRDefault="00DA0E59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EB3A46">
            <w:pPr>
              <w:spacing w:after="0" w:line="240" w:lineRule="auto"/>
            </w:pPr>
            <w:proofErr w:type="spellStart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5B1A72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DA0E59" w:rsidRPr="00EB57CF" w:rsidRDefault="00DA0E59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2627BB" w:rsidP="00CE02A9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CE02A9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0E59" w:rsidRDefault="00DA0E59" w:rsidP="00CE02A9">
            <w:pPr>
              <w:spacing w:after="0" w:line="240" w:lineRule="auto"/>
              <w:jc w:val="center"/>
            </w:pPr>
            <w:r w:rsidRPr="00BF3A5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CE02A9" w:rsidRPr="00EB57CF" w:rsidRDefault="00CE02A9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3A4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78201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8846EF" w:rsidRPr="00EB57CF" w:rsidTr="00CE02A9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6EF" w:rsidRPr="00EB57CF" w:rsidRDefault="008846E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6EF" w:rsidRDefault="008846EF" w:rsidP="008846E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муниципального обр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зования «Карсунский район» Ульяновской области №1071 от 22.12.2022 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6EF" w:rsidRDefault="008846E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</w:tbl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E02A9" w:rsidRPr="00EB57CF" w:rsidRDefault="00CE02A9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750556" w:rsidRPr="00CE02A9" w:rsidRDefault="00EB57CF" w:rsidP="00CE02A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На реализацию муниципальной программы в 202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ся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B825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7 1</w:t>
      </w:r>
      <w:r w:rsidR="001C0B1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85</w:t>
      </w:r>
      <w:r w:rsidR="00B825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1C0B1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83776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использовались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A0E5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2022 год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строго по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целевому назначению</w:t>
      </w:r>
      <w:r w:rsid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50556" w:rsidRPr="007505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создание наиболее благоприятной и комфортной  среды жизнедеятельности населения муниципального образования Карсунское городское  поселение.</w:t>
      </w:r>
    </w:p>
    <w:p w:rsidR="00CF001A" w:rsidRDefault="00CF001A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 финансировании проводимых программных мероприятий муниципальной программы </w:t>
      </w:r>
      <w:r w:rsidR="00DA0E5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CE02A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1"/>
        <w:gridCol w:w="873"/>
        <w:gridCol w:w="882"/>
        <w:gridCol w:w="824"/>
        <w:gridCol w:w="639"/>
        <w:gridCol w:w="882"/>
        <w:gridCol w:w="882"/>
        <w:gridCol w:w="824"/>
        <w:gridCol w:w="639"/>
        <w:gridCol w:w="882"/>
        <w:gridCol w:w="930"/>
      </w:tblGrid>
      <w:tr w:rsidR="00750556" w:rsidRPr="00EB57CF" w:rsidTr="00FC72A7">
        <w:tc>
          <w:tcPr>
            <w:tcW w:w="14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22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CE02A9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CE02A9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2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59702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CE02A9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750556" w:rsidRPr="00EB57CF" w:rsidTr="00FC72A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E4CF5" w:rsidRPr="00EB57CF" w:rsidTr="00FC72A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E4CF5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0E4CF5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Создание комфортной городской среды в м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у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ниципальном образовании Карсунское городское п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селение Ка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сунского ра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й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она Ульяно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в</w:t>
            </w:r>
            <w:r w:rsidR="00750556" w:rsidRPr="00750556">
              <w:rPr>
                <w:rFonts w:ascii="PT Astra Serif" w:eastAsia="Times New Roman" w:hAnsi="PT Astra Serif" w:cs="Arial"/>
                <w:bCs/>
                <w:lang w:eastAsia="ru-RU"/>
              </w:rPr>
              <w:t>ской области на 2021-2025 годы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FC72A7" w:rsidRDefault="001C0B1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7185837,76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FC72A7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FC72A7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FC72A7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FC72A7">
              <w:rPr>
                <w:rFonts w:ascii="PT Astra Serif" w:eastAsia="Times New Roman" w:hAnsi="PT Astra Serif" w:cs="Arial"/>
                <w:color w:val="000000" w:themeColor="text1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FC72A7" w:rsidRDefault="002567A1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FC72A7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7144600,55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FC72A7" w:rsidRDefault="001C0B1E" w:rsidP="009F62EC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71</w:t>
            </w:r>
            <w:r w:rsidR="009F62EC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22</w:t>
            </w:r>
            <w:r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,</w:t>
            </w:r>
            <w:r w:rsidR="009F62EC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45491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FC72A7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FC72A7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FC72A7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FC72A7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FC72A7" w:rsidRDefault="001C0B1E" w:rsidP="009F62EC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71</w:t>
            </w:r>
            <w:r w:rsidR="009F62EC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22</w:t>
            </w:r>
            <w:r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,</w:t>
            </w:r>
            <w:r w:rsidR="009F62EC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45491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A8028E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FC72A7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72A7" w:rsidRPr="00093570" w:rsidRDefault="00FC72A7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Уличное освещение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72A7" w:rsidRPr="00EB57CF" w:rsidRDefault="00FC72A7" w:rsidP="00EB3A4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1C0B1E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  <w:r w:rsidR="001C0B1E">
              <w:rPr>
                <w:rFonts w:ascii="PT Astra Serif" w:hAnsi="PT Astra Serif"/>
              </w:rPr>
              <w:t>649641,34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EB57CF" w:rsidRDefault="00FC72A7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CE02A9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1C0B1E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3649641,34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1C0B1E" w:rsidP="000E4CF5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3586258,49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EB57CF" w:rsidRDefault="00FC72A7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EB57CF" w:rsidRDefault="00FC72A7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750556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1C0B1E" w:rsidP="002627BB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3586258,49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72A7" w:rsidRPr="00EB57CF" w:rsidRDefault="00FC72A7" w:rsidP="00CE02A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FC72A7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Озеленение 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72A7" w:rsidRPr="00EB57CF" w:rsidRDefault="00FC72A7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CE02A9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837612,5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CE02A9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CE02A9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837612,5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1C0B1E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</w:t>
            </w:r>
            <w:r w:rsidR="001C0B1E">
              <w:rPr>
                <w:rFonts w:ascii="PT Astra Serif" w:eastAsia="Times New Roman" w:hAnsi="PT Astra Serif" w:cs="Times New Roman"/>
                <w:lang w:eastAsia="ru-RU"/>
              </w:rPr>
              <w:t>37612,5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1C0B1E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</w:t>
            </w:r>
            <w:r w:rsidR="001C0B1E">
              <w:rPr>
                <w:rFonts w:ascii="PT Astra Serif" w:eastAsia="Times New Roman" w:hAnsi="PT Astra Serif" w:cs="Times New Roman"/>
                <w:lang w:eastAsia="ru-RU"/>
              </w:rPr>
              <w:t>37612,5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CE02A9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FC72A7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Содержание мест захор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нения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72A7" w:rsidRPr="00EB57CF" w:rsidRDefault="00FC72A7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299785,5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299785,5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F119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  <w:r w:rsidR="00AF119F">
              <w:rPr>
                <w:rFonts w:ascii="PT Astra Serif" w:eastAsia="Times New Roman" w:hAnsi="PT Astra Serif" w:cs="Times New Roman"/>
                <w:lang w:eastAsia="ru-RU"/>
              </w:rPr>
              <w:t>99785,5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AF119F" w:rsidP="002627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299785,5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FC72A7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EB3A46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Прочие мероприятия по благ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устройству</w:t>
            </w:r>
            <w:r>
              <w:rPr>
                <w:rFonts w:ascii="PT Astra Serif" w:hAnsi="PT Astra Serif"/>
              </w:rPr>
              <w:t xml:space="preserve"> (в </w:t>
            </w:r>
            <w:proofErr w:type="spellStart"/>
            <w:r>
              <w:rPr>
                <w:rFonts w:ascii="PT Astra Serif" w:hAnsi="PT Astra Serif"/>
              </w:rPr>
              <w:t>т.ч</w:t>
            </w:r>
            <w:proofErr w:type="spellEnd"/>
            <w:r>
              <w:rPr>
                <w:rFonts w:ascii="PT Astra Serif" w:hAnsi="PT Astra Serif"/>
              </w:rPr>
              <w:t>. уст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новка эл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ментов де</w:t>
            </w:r>
            <w:r>
              <w:rPr>
                <w:rFonts w:ascii="PT Astra Serif" w:hAnsi="PT Astra Serif"/>
              </w:rPr>
              <w:t>т</w:t>
            </w:r>
            <w:r>
              <w:rPr>
                <w:rFonts w:ascii="PT Astra Serif" w:hAnsi="PT Astra Serif"/>
              </w:rPr>
              <w:t xml:space="preserve">ской игровой </w:t>
            </w:r>
            <w:r>
              <w:rPr>
                <w:rFonts w:ascii="PT Astra Serif" w:hAnsi="PT Astra Serif"/>
              </w:rPr>
              <w:lastRenderedPageBreak/>
              <w:t>площадки по адресу: р.п. Карсун, ул. Тельмана, д. 1-3)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72A7" w:rsidRPr="00EB57CF" w:rsidRDefault="00FC72A7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AF119F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1337904,56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AF119F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1337904,56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AF119F" w:rsidP="000E4CF5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1337904,56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AF119F" w:rsidP="002627B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1337904,56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FC72A7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AF119F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Проект «Народный бюджет-2022</w:t>
            </w:r>
            <w:r w:rsidR="00FC72A7" w:rsidRPr="00093570">
              <w:rPr>
                <w:rFonts w:ascii="PT Astra Serif" w:hAnsi="PT Astra Serif"/>
              </w:rPr>
              <w:t>»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72A7" w:rsidRPr="00EB57CF" w:rsidRDefault="00FC72A7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AF119F" w:rsidP="00A728F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300</w:t>
            </w:r>
            <w:r w:rsidR="00FC72A7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728F0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AF119F" w:rsidP="00AF119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300</w:t>
            </w:r>
            <w:r w:rsidR="00FC72A7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FC72A7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Праздничное оформление населённых пунктов 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72A7" w:rsidRPr="00EB57CF" w:rsidRDefault="00FC72A7" w:rsidP="00EB3A4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AF119F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760893,86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28448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AF119F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760893,86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AF119F" w:rsidP="000E4CF5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760893,86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E014B8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AF119F" w:rsidP="002627BB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760893,86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346BAE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FC72A7" w:rsidRPr="00EB57CF" w:rsidTr="00FC72A7"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093570" w:rsidRDefault="00FC72A7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Реализация проектов развития м</w:t>
            </w:r>
            <w:r w:rsidRPr="00093570">
              <w:rPr>
                <w:rFonts w:ascii="PT Astra Serif" w:hAnsi="PT Astra Serif"/>
              </w:rPr>
              <w:t>у</w:t>
            </w:r>
            <w:r w:rsidRPr="00093570">
              <w:rPr>
                <w:rFonts w:ascii="PT Astra Serif" w:hAnsi="PT Astra Serif"/>
              </w:rPr>
              <w:t>ниципал</w:t>
            </w:r>
            <w:r w:rsidRPr="00093570">
              <w:rPr>
                <w:rFonts w:ascii="PT Astra Serif" w:hAnsi="PT Astra Serif"/>
              </w:rPr>
              <w:t>ь</w:t>
            </w:r>
            <w:r w:rsidRPr="00093570">
              <w:rPr>
                <w:rFonts w:ascii="PT Astra Serif" w:hAnsi="PT Astra Serif"/>
              </w:rPr>
              <w:t>ных образ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ваний Уль</w:t>
            </w:r>
            <w:r w:rsidRPr="00093570">
              <w:rPr>
                <w:rFonts w:ascii="PT Astra Serif" w:hAnsi="PT Astra Serif"/>
              </w:rPr>
              <w:t>я</w:t>
            </w:r>
            <w:r w:rsidRPr="00093570">
              <w:rPr>
                <w:rFonts w:ascii="PT Astra Serif" w:hAnsi="PT Astra Serif"/>
              </w:rPr>
              <w:t>новской о</w:t>
            </w:r>
            <w:r w:rsidRPr="00093570">
              <w:rPr>
                <w:rFonts w:ascii="PT Astra Serif" w:hAnsi="PT Astra Serif"/>
              </w:rPr>
              <w:t>б</w:t>
            </w:r>
            <w:r w:rsidRPr="00093570">
              <w:rPr>
                <w:rFonts w:ascii="PT Astra Serif" w:hAnsi="PT Astra Serif"/>
              </w:rPr>
              <w:t>ласти, подг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товленных на основе местных инициатив граждан</w:t>
            </w:r>
            <w:r>
              <w:rPr>
                <w:rFonts w:ascii="PT Astra Serif" w:hAnsi="PT Astra Serif"/>
              </w:rPr>
              <w:t>.</w:t>
            </w:r>
          </w:p>
          <w:p w:rsidR="00FC72A7" w:rsidRPr="00093570" w:rsidRDefault="00FC72A7" w:rsidP="00EB3A46">
            <w:pPr>
              <w:pStyle w:val="a4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Pr="00EB57CF" w:rsidRDefault="00FC72A7" w:rsidP="003E364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  <w:p w:rsidR="00FC72A7" w:rsidRPr="00093570" w:rsidRDefault="00FC72A7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  <w:p w:rsidR="00FC72A7" w:rsidRPr="00093570" w:rsidRDefault="00FC72A7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  <w:p w:rsidR="00FC72A7" w:rsidRPr="00093570" w:rsidRDefault="00FC72A7" w:rsidP="003E364F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 w:rsidRPr="007C00BF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  <w:p w:rsidR="00FC72A7" w:rsidRPr="00093570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  <w:p w:rsidR="00FC72A7" w:rsidRPr="00093570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  <w:p w:rsidR="00FC72A7" w:rsidRPr="00093570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5B4CB5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  <w:p w:rsidR="00FC72A7" w:rsidRDefault="00FC72A7" w:rsidP="003E36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3E364F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2627BB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  <w:p w:rsidR="00FC72A7" w:rsidRDefault="00FC72A7" w:rsidP="002627B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2A7" w:rsidRDefault="00FC72A7" w:rsidP="00A802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EB3A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3A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EB3A4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EB3A4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EB3A4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EB3A4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3E364F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3E364F">
        <w:tc>
          <w:tcPr>
            <w:tcW w:w="534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27523" w:rsidRPr="00A8028E" w:rsidTr="003E364F">
        <w:tc>
          <w:tcPr>
            <w:tcW w:w="534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402" w:type="dxa"/>
          </w:tcPr>
          <w:p w:rsidR="00527523" w:rsidRPr="00A8028E" w:rsidRDefault="00527523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8028E">
              <w:rPr>
                <w:rFonts w:ascii="PT Astra Serif" w:hAnsi="PT Astra Serif"/>
                <w:sz w:val="24"/>
                <w:szCs w:val="24"/>
              </w:rPr>
              <w:t>Доля населённых пунктов, входящих в состав муниц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и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пального образования Карсу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н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ское городское  поселение, увеличивших уличное осв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е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щение, от общего количества населённых пунктов, %</w:t>
            </w:r>
          </w:p>
        </w:tc>
        <w:tc>
          <w:tcPr>
            <w:tcW w:w="708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527523" w:rsidRPr="00A8028E" w:rsidRDefault="00A8028E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8028E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1166" w:type="dxa"/>
          </w:tcPr>
          <w:p w:rsidR="00527523" w:rsidRPr="00A8028E" w:rsidRDefault="00AF119F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985" w:type="dxa"/>
          </w:tcPr>
          <w:p w:rsidR="00527523" w:rsidRPr="00A8028E" w:rsidRDefault="00AF119F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100</w:t>
            </w:r>
          </w:p>
        </w:tc>
      </w:tr>
      <w:tr w:rsidR="00527523" w:rsidRPr="00A8028E" w:rsidTr="003E364F">
        <w:tc>
          <w:tcPr>
            <w:tcW w:w="534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2" w:type="dxa"/>
          </w:tcPr>
          <w:p w:rsidR="00527523" w:rsidRPr="00A8028E" w:rsidRDefault="00527523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8028E">
              <w:rPr>
                <w:rFonts w:ascii="PT Astra Serif" w:hAnsi="PT Astra Serif"/>
                <w:sz w:val="24"/>
                <w:szCs w:val="24"/>
              </w:rPr>
              <w:t>доля населённых пунктов, входящих в состав  муниц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и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пального образования Карсу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н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ское городское  поселение, увеличивших озеленение населённых пунктов, от общ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е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го количества населённых пунктов, %</w:t>
            </w:r>
          </w:p>
        </w:tc>
        <w:tc>
          <w:tcPr>
            <w:tcW w:w="708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527523" w:rsidRPr="00A8028E" w:rsidRDefault="00A8028E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527523" w:rsidRPr="00A8028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166" w:type="dxa"/>
          </w:tcPr>
          <w:p w:rsidR="00527523" w:rsidRPr="00A8028E" w:rsidRDefault="00AF119F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985" w:type="dxa"/>
          </w:tcPr>
          <w:p w:rsidR="00527523" w:rsidRPr="00A8028E" w:rsidRDefault="00AF119F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100</w:t>
            </w:r>
          </w:p>
        </w:tc>
      </w:tr>
      <w:tr w:rsidR="00527523" w:rsidRPr="00A8028E" w:rsidTr="003E364F">
        <w:tc>
          <w:tcPr>
            <w:tcW w:w="534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2" w:type="dxa"/>
          </w:tcPr>
          <w:p w:rsidR="00527523" w:rsidRPr="00A8028E" w:rsidRDefault="00527523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A8028E">
              <w:rPr>
                <w:rFonts w:ascii="PT Astra Serif" w:hAnsi="PT Astra Serif"/>
                <w:sz w:val="24"/>
                <w:szCs w:val="24"/>
              </w:rPr>
              <w:t>доля населённых пунктов, входящего в состав муниц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и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пального образования Карсу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н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ское городское поселение, увеличивших праздничное оформления населённых пунктов, от общего колич</w:t>
            </w:r>
            <w:r w:rsidRPr="00A8028E">
              <w:rPr>
                <w:rFonts w:ascii="PT Astra Serif" w:hAnsi="PT Astra Serif"/>
                <w:sz w:val="24"/>
                <w:szCs w:val="24"/>
              </w:rPr>
              <w:t>е</w:t>
            </w:r>
            <w:r w:rsidRPr="00A8028E">
              <w:rPr>
                <w:rFonts w:ascii="PT Astra Serif" w:hAnsi="PT Astra Serif"/>
                <w:sz w:val="24"/>
                <w:szCs w:val="24"/>
              </w:rPr>
              <w:t>ства населённых пунктов, %</w:t>
            </w:r>
            <w:proofErr w:type="gramEnd"/>
          </w:p>
        </w:tc>
        <w:tc>
          <w:tcPr>
            <w:tcW w:w="708" w:type="dxa"/>
          </w:tcPr>
          <w:p w:rsidR="00527523" w:rsidRPr="00A8028E" w:rsidRDefault="00527523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 w:rsidRPr="00A8028E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527523" w:rsidRPr="00A8028E" w:rsidRDefault="00A8028E" w:rsidP="00EB3A46">
            <w:pPr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</w:t>
            </w:r>
          </w:p>
        </w:tc>
        <w:tc>
          <w:tcPr>
            <w:tcW w:w="1166" w:type="dxa"/>
          </w:tcPr>
          <w:p w:rsidR="00527523" w:rsidRPr="00A8028E" w:rsidRDefault="00AF119F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985" w:type="dxa"/>
          </w:tcPr>
          <w:p w:rsidR="00527523" w:rsidRPr="00A8028E" w:rsidRDefault="00AF119F" w:rsidP="00EB3A46">
            <w:pP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100</w:t>
            </w:r>
          </w:p>
        </w:tc>
      </w:tr>
    </w:tbl>
    <w:p w:rsidR="0055250D" w:rsidRDefault="0055250D" w:rsidP="00EB3A4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EB3A4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AF119F" w:rsidP="00EB3A4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9F430B" w:rsidRPr="0055250D" w:rsidRDefault="009F430B" w:rsidP="00EB3A4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AC71B3" w:rsidRPr="00AC71B3" w:rsidRDefault="00C6103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Программы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является 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создание наиболее благоприя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и комфортной среды жизнедеятельности населения муниципального обр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  <w:r w:rsidR="00AC71B3" w:rsidRPr="00AC71B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зования Карсунское  городское  поселение Карсунского района Ульяновской области.</w:t>
      </w:r>
    </w:p>
    <w:p w:rsidR="00937B4B" w:rsidRPr="00401649" w:rsidRDefault="00937B4B" w:rsidP="00937B4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937B4B" w:rsidRPr="00401649" w:rsidRDefault="00937B4B" w:rsidP="00937B4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937B4B" w:rsidRPr="00401649" w:rsidRDefault="00937B4B" w:rsidP="00937B4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937B4B" w:rsidRDefault="00B82505" w:rsidP="00937B4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И.о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. н</w:t>
      </w:r>
      <w:r w:rsidR="00937B4B" w:rsidRPr="00CE3B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937B4B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чальник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937B4B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отдела строительства </w:t>
      </w:r>
    </w:p>
    <w:p w:rsidR="00937B4B" w:rsidRDefault="00937B4B" w:rsidP="00937B4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и архитектуры администрации </w:t>
      </w:r>
    </w:p>
    <w:p w:rsidR="00937B4B" w:rsidRDefault="00937B4B" w:rsidP="00937B4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муниципального образования</w:t>
      </w:r>
    </w:p>
    <w:p w:rsidR="00937B4B" w:rsidRDefault="00937B4B" w:rsidP="00937B4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«Карсунский район» </w:t>
      </w:r>
    </w:p>
    <w:p w:rsidR="00937B4B" w:rsidRPr="00CE3B9A" w:rsidRDefault="00937B4B" w:rsidP="00937B4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Ульяновской области                                                      </w:t>
      </w:r>
      <w:r w:rsidR="00B8250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   </w:t>
      </w:r>
      <w:proofErr w:type="spellStart"/>
      <w:r w:rsidR="00B8250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М.Е.Лазарев</w:t>
      </w:r>
      <w:proofErr w:type="spellEnd"/>
    </w:p>
    <w:p w:rsidR="00937B4B" w:rsidRPr="00EB57CF" w:rsidRDefault="00937B4B" w:rsidP="00937B4B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EB57CF" w:rsidRPr="00EB3A46" w:rsidRDefault="00EB57CF" w:rsidP="00EB3A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3A4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EB3A46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A33E9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95C14"/>
    <w:multiLevelType w:val="hybridMultilevel"/>
    <w:tmpl w:val="0086666C"/>
    <w:lvl w:ilvl="0" w:tplc="747A10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1E2F"/>
    <w:rsid w:val="00052178"/>
    <w:rsid w:val="00056A68"/>
    <w:rsid w:val="0007492E"/>
    <w:rsid w:val="000E4CF5"/>
    <w:rsid w:val="000F1F0E"/>
    <w:rsid w:val="00194318"/>
    <w:rsid w:val="00197BE0"/>
    <w:rsid w:val="001C0B1E"/>
    <w:rsid w:val="001C76B0"/>
    <w:rsid w:val="001D146C"/>
    <w:rsid w:val="001E2F04"/>
    <w:rsid w:val="00234B3B"/>
    <w:rsid w:val="002567A1"/>
    <w:rsid w:val="002627BB"/>
    <w:rsid w:val="002E3A63"/>
    <w:rsid w:val="003B68F2"/>
    <w:rsid w:val="003E364F"/>
    <w:rsid w:val="00401649"/>
    <w:rsid w:val="00426C6C"/>
    <w:rsid w:val="0043226D"/>
    <w:rsid w:val="004637BE"/>
    <w:rsid w:val="004D701E"/>
    <w:rsid w:val="004D707C"/>
    <w:rsid w:val="004F36EF"/>
    <w:rsid w:val="00527523"/>
    <w:rsid w:val="00537FEB"/>
    <w:rsid w:val="0055250D"/>
    <w:rsid w:val="00597022"/>
    <w:rsid w:val="005B4CB5"/>
    <w:rsid w:val="006255B5"/>
    <w:rsid w:val="00670816"/>
    <w:rsid w:val="006C0E31"/>
    <w:rsid w:val="00750556"/>
    <w:rsid w:val="00782017"/>
    <w:rsid w:val="007A4B2B"/>
    <w:rsid w:val="00863E1B"/>
    <w:rsid w:val="008846EF"/>
    <w:rsid w:val="009303B2"/>
    <w:rsid w:val="00937B4B"/>
    <w:rsid w:val="009A06B3"/>
    <w:rsid w:val="009D250E"/>
    <w:rsid w:val="009E3907"/>
    <w:rsid w:val="009F430B"/>
    <w:rsid w:val="009F62EC"/>
    <w:rsid w:val="00A07B46"/>
    <w:rsid w:val="00A33E97"/>
    <w:rsid w:val="00A425A2"/>
    <w:rsid w:val="00A728F0"/>
    <w:rsid w:val="00A8028E"/>
    <w:rsid w:val="00AC71B3"/>
    <w:rsid w:val="00AF119F"/>
    <w:rsid w:val="00AF5254"/>
    <w:rsid w:val="00B82505"/>
    <w:rsid w:val="00B96928"/>
    <w:rsid w:val="00BC79AC"/>
    <w:rsid w:val="00C06D9B"/>
    <w:rsid w:val="00C26288"/>
    <w:rsid w:val="00C3786C"/>
    <w:rsid w:val="00C6103F"/>
    <w:rsid w:val="00CA0D6D"/>
    <w:rsid w:val="00CA5F5B"/>
    <w:rsid w:val="00CC288A"/>
    <w:rsid w:val="00CD4A57"/>
    <w:rsid w:val="00CE02A9"/>
    <w:rsid w:val="00CF001A"/>
    <w:rsid w:val="00D25EFC"/>
    <w:rsid w:val="00D8440F"/>
    <w:rsid w:val="00DA0E59"/>
    <w:rsid w:val="00E06B04"/>
    <w:rsid w:val="00E43945"/>
    <w:rsid w:val="00E86F72"/>
    <w:rsid w:val="00E8705E"/>
    <w:rsid w:val="00EB3A46"/>
    <w:rsid w:val="00EB57CF"/>
    <w:rsid w:val="00F02DFA"/>
    <w:rsid w:val="00FC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06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33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3E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06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33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3E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8AA74-0C90-4265-AF99-42C1B5559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2022-07-26T06:51:00Z</cp:lastPrinted>
  <dcterms:created xsi:type="dcterms:W3CDTF">2023-02-13T11:13:00Z</dcterms:created>
  <dcterms:modified xsi:type="dcterms:W3CDTF">2023-02-13T11:13:00Z</dcterms:modified>
</cp:coreProperties>
</file>