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7E759C" w:rsidP="002457C0">
      <w:pPr>
        <w:keepNext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</w:p>
    <w:p w:rsidR="00EB57CF" w:rsidRPr="000F39C7" w:rsidRDefault="00EB57CF" w:rsidP="002457C0">
      <w:pPr>
        <w:keepNext/>
        <w:keepLines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121DA9" w:rsidRPr="000F39C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«Гражданское общество и реализация </w:t>
      </w:r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государственной национальной политики на территории муниципального образования «Карсунский район» Ульяновской области на 2021-2025 годы» </w:t>
      </w:r>
      <w:r w:rsidRPr="000F39C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з</w:t>
      </w: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а </w:t>
      </w:r>
      <w:r w:rsidR="00C129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3578D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12 месяцев</w:t>
      </w:r>
      <w:r w:rsidR="004B1CD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7E759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</w:t>
      </w: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3578D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  <w:r w:rsidR="00C129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.</w:t>
      </w:r>
    </w:p>
    <w:p w:rsidR="00EB57CF" w:rsidRPr="000F39C7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7E759C" w:rsidRDefault="00EB57CF" w:rsidP="007E759C">
      <w:pP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9B5DE7" w:rsidRDefault="007E759C" w:rsidP="009B5DE7">
      <w:pPr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«Карсунский район» Ульяновской области в объемах, преду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смотренных Программой и утвержденных Решением Совета депутатов «Кар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сунского района» Ульяновской области от 22.12.2021 № 73  «О бюджете «Кар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сунского района» Ульяновской области на 2022 год и плановый период 2023 и 2024 годов».</w:t>
      </w:r>
      <w:r w:rsidR="009B5DE7"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</w:t>
      </w:r>
    </w:p>
    <w:p w:rsidR="009B5DE7" w:rsidRDefault="00EB57CF" w:rsidP="009B5DE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в 202</w:t>
      </w:r>
      <w:r w:rsidR="000F7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3D3058" w:rsidRPr="003578DA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="000F770A" w:rsidRPr="003578DA">
        <w:rPr>
          <w:rFonts w:ascii="PT Astra Serif" w:eastAsia="Times New Roman" w:hAnsi="PT Astra Serif" w:cs="Arial"/>
          <w:sz w:val="28"/>
          <w:szCs w:val="28"/>
          <w:lang w:eastAsia="ru-RU"/>
        </w:rPr>
        <w:t>0,0</w:t>
      </w:r>
      <w:r w:rsidR="00A07B46" w:rsidRPr="003578D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3578DA">
        <w:rPr>
          <w:rFonts w:ascii="PT Astra Serif" w:eastAsia="Times New Roman" w:hAnsi="PT Astra Serif" w:cs="Arial"/>
          <w:sz w:val="28"/>
          <w:szCs w:val="28"/>
          <w:lang w:eastAsia="ru-RU"/>
        </w:rPr>
        <w:t>тыс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руб.</w:t>
      </w:r>
      <w:r w:rsidR="009B5DE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3D30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Постановление администрации муниципального образования «Карсунский район» №</w:t>
      </w:r>
      <w:r w:rsidR="00121FB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782</w:t>
      </w:r>
      <w:r w:rsidR="003D30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  от </w:t>
      </w:r>
      <w:r w:rsidR="00121FB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24 сентября </w:t>
      </w:r>
      <w:r w:rsidR="003D30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2022 года</w:t>
      </w:r>
      <w:r w:rsidR="00121FB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«О внесении изменений в постановление администрации муниципального образования «Карсунский район» Ульяновской области от 08.02.2021 №62»</w:t>
      </w:r>
    </w:p>
    <w:p w:rsidR="009B5DE7" w:rsidRDefault="00EB57CF" w:rsidP="009B5DE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3D30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3D3058" w:rsidRDefault="00EB57CF" w:rsidP="003D3058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tbl>
      <w:tblPr>
        <w:tblpPr w:leftFromText="180" w:rightFromText="180" w:vertAnchor="text" w:horzAnchor="margin" w:tblpY="1462"/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3D3058" w:rsidRPr="00EB57CF" w:rsidTr="003D3058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8" w:rsidRPr="00EB57CF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3D3058" w:rsidRPr="00EB57CF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8" w:rsidRPr="00EB57CF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8" w:rsidRPr="00EB57CF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3D3058" w:rsidRPr="00EB57CF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8" w:rsidRPr="00EB57CF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3D3058" w:rsidRPr="00EB57CF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3D3058" w:rsidRPr="00EB57CF" w:rsidTr="003D3058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058" w:rsidRPr="00863E1B" w:rsidRDefault="003D3058" w:rsidP="003D3058">
            <w:pPr>
              <w:keepNext/>
              <w:widowControl w:val="0"/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3058" w:rsidRPr="00863E1B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3058" w:rsidRPr="00863E1B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3058" w:rsidRPr="00863E1B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3D3058" w:rsidRPr="00EB57CF" w:rsidTr="003D3058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058" w:rsidRPr="00863E1B" w:rsidRDefault="003D3058" w:rsidP="003D3058">
            <w:pPr>
              <w:keepNext/>
              <w:widowControl w:val="0"/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3058" w:rsidRPr="00863E1B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3058" w:rsidRPr="00863E1B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3058" w:rsidRPr="00863E1B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3D3058" w:rsidRPr="00EB57CF" w:rsidTr="003D3058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8" w:rsidRPr="00EB57CF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3058" w:rsidRPr="00EB57CF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3058" w:rsidRPr="00EB57CF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3058" w:rsidRPr="00EB57CF" w:rsidRDefault="003D3058" w:rsidP="003D305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3D3058" w:rsidRDefault="00EB57CF" w:rsidP="003D3058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3D305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3D3058" w:rsidRDefault="003D3058" w:rsidP="003D3058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9B5DE7" w:rsidRDefault="009B5DE7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0F39C7" w:rsidRPr="000F39C7" w:rsidRDefault="00EB57CF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</w:t>
      </w:r>
      <w:r w:rsidR="000F39C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: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«Укрепление единства российской нации и этнокультурное развитие народов России на террит</w:t>
      </w:r>
      <w:r w:rsid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ории муниципального образования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«Карсунский район» Ульяновской области на 2021-2025 годы»</w:t>
      </w:r>
    </w:p>
    <w:p w:rsidR="000F39C7" w:rsidRDefault="000F39C7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8A3879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п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рофилактика экстремизма на н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ациональной и религиозной почве;</w:t>
      </w:r>
    </w:p>
    <w:p w:rsidR="00D860C8" w:rsidRDefault="00D860C8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публикация в местных средствах массовой информации материалов, направленных на укрепление гражданского единства</w:t>
      </w:r>
      <w:r w:rsidR="00CC706D"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и гармонизацию межнациональных отношений, в том числе изготовление баннеров, плакатов информационного характера;</w:t>
      </w:r>
    </w:p>
    <w:p w:rsidR="008A3879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г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осударственно-общественное партнерство в сфере реализации государ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ственной национальной политики;</w:t>
      </w:r>
    </w:p>
    <w:p w:rsidR="00CC706D" w:rsidRDefault="00CC706D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мероприятия, по чествованию лиц, внесших большой вклад в развитие межнациональных отношений в муниципальном образовании «Карсунский район»;</w:t>
      </w:r>
    </w:p>
    <w:p w:rsidR="004226BA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э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тнокультурное развитие народов, проживающих на 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территории Карсунского района</w:t>
      </w:r>
      <w:r w:rsidR="00CC706D">
        <w:rPr>
          <w:rFonts w:ascii="PT Astra Serif" w:eastAsia="Times New Roman" w:hAnsi="PT Astra Serif" w:cs="Times New Roman"/>
          <w:sz w:val="28"/>
          <w:szCs w:val="28"/>
          <w:lang w:eastAsia="zh-CN"/>
        </w:rPr>
        <w:t>;</w:t>
      </w:r>
    </w:p>
    <w:p w:rsidR="00CC706D" w:rsidRPr="008A3879" w:rsidRDefault="00CC706D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организация циклов мероприятий, направленных на раскрытие многообразия национальных культур, распространение знаний о народах России, формирование гражданского патриотизма, в том числе выставок, конкурсов, акций, конференций</w:t>
      </w:r>
    </w:p>
    <w:p w:rsidR="004226BA" w:rsidRPr="004226BA" w:rsidRDefault="004226BA" w:rsidP="002457C0">
      <w:pPr>
        <w:keepNext/>
        <w:widowControl w:val="0"/>
        <w:autoSpaceDE w:val="0"/>
        <w:snapToGrid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zh-CN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равноправия граждан и реализации их конституционных прав;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межнационального мира и согласия, гармонизации межнациональных (межэтнических) отношений;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содействие этнокультурному и духовному развитию народов Российской Федерации;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формирование  гражданского самосознания, идентичности, патриотизма, гражданской ответственности, чувства гордости за историю России, воспитание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и поддержка русского языка как государственного языка Российской Федерации и языков народов Российской Федерации;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формирование системы социальной и культурной адаптации иностранных граждан прибывающих в МО «Карсунский район»;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совершенствование взаимодействия органов местного самоуправления с гражданским обществом МО «Карсунский район», в том числе ветеранскими и молодёжными организациями;</w:t>
      </w:r>
    </w:p>
    <w:p w:rsidR="008A3879" w:rsidRPr="008A3879" w:rsidRDefault="008A3879" w:rsidP="002457C0">
      <w:pPr>
        <w:keepNext/>
        <w:widowControl w:val="0"/>
        <w:autoSpaceDE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zh-CN"/>
        </w:rPr>
      </w:pPr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lastRenderedPageBreak/>
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«Карсунский район» в сфере гражданского общества и межнациональных отношений.</w:t>
      </w:r>
    </w:p>
    <w:p w:rsid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3578DA">
        <w:rPr>
          <w:rFonts w:ascii="PT Astra Serif" w:eastAsia="Times New Roman" w:hAnsi="PT Astra Serif" w:cs="Times New Roman"/>
          <w:sz w:val="28"/>
          <w:szCs w:val="28"/>
          <w:lang w:eastAsia="ru-RU"/>
        </w:rPr>
        <w:t>«Укрепление единства Р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оссийской нации и этнокультурное развитие народов России на террит</w:t>
      </w:r>
      <w:r w:rsid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ории муниципального образования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«Карсунский район» Ульяновской области на 2021-2025 годы»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3578D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(выполнение задач)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4226BA" w:rsidRDefault="004226BA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Подпрограмма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«Развитие гражданского общества и поддержка социально ориентированных некоммерческих организаций и добровольческой (волонтерской) деятельности на территории муниципального образования «Карсунский район» Ульяновской области на 2021-2025 годы»</w:t>
      </w:r>
    </w:p>
    <w:p w:rsidR="008A3879" w:rsidRPr="00EB57CF" w:rsidRDefault="008A3879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BA36C0" w:rsidRDefault="008A3879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/>
          <w:color w:val="000000"/>
          <w:sz w:val="20"/>
          <w:szCs w:val="20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осуществление на конкурсной основе финансовой поддержки социально ориентированных программ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(проектов), реализуемых СО НКО;</w:t>
      </w:r>
      <w:r w:rsidR="00BA36C0" w:rsidRPr="00BA36C0">
        <w:rPr>
          <w:rFonts w:ascii="PT Astra Serif" w:eastAsia="Calibri" w:hAnsi="PT Astra Serif"/>
          <w:color w:val="000000"/>
          <w:sz w:val="20"/>
          <w:szCs w:val="20"/>
        </w:rPr>
        <w:t xml:space="preserve"> </w:t>
      </w:r>
    </w:p>
    <w:p w:rsidR="00BA36C0" w:rsidRDefault="00BA36C0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о</w:t>
      </w:r>
      <w:r w:rsidRPr="00BA36C0">
        <w:rPr>
          <w:rFonts w:ascii="PT Astra Serif" w:hAnsi="PT Astra Serif"/>
          <w:color w:val="000000"/>
          <w:sz w:val="28"/>
          <w:szCs w:val="28"/>
        </w:rPr>
        <w:t>свещение деятельности СО НКО, национальных и общественных объединений, благотворительной деятельности и добровольчества в средствах массовой информации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00734E" w:rsidRPr="00BA36C0" w:rsidRDefault="0000734E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предоставление субсидий СО НКО (по итогам конкурса грантов), в том числе национальным общественным организациями религиозным организациям.</w:t>
      </w:r>
    </w:p>
    <w:p w:rsidR="008A3879" w:rsidRDefault="008A3879" w:rsidP="002457C0">
      <w:pPr>
        <w:pStyle w:val="ConsPlusNormal"/>
        <w:keepNext/>
        <w:ind w:firstLine="709"/>
        <w:jc w:val="both"/>
        <w:rPr>
          <w:rFonts w:ascii="PT Astra Serif" w:hAnsi="PT Astra Serif"/>
          <w:sz w:val="28"/>
          <w:szCs w:val="28"/>
        </w:rPr>
      </w:pPr>
      <w:r w:rsidRPr="00EB57CF">
        <w:rPr>
          <w:rFonts w:ascii="PT Astra Serif" w:hAnsi="PT Astra Serif"/>
          <w:color w:val="252525"/>
          <w:sz w:val="28"/>
          <w:szCs w:val="28"/>
        </w:rPr>
        <w:t>Ставились следующие задачи:</w:t>
      </w:r>
      <w:r w:rsidRPr="008A3879">
        <w:rPr>
          <w:rFonts w:ascii="PT Astra Serif" w:hAnsi="PT Astra Serif"/>
          <w:sz w:val="28"/>
          <w:szCs w:val="28"/>
        </w:rPr>
        <w:t xml:space="preserve"> </w:t>
      </w:r>
    </w:p>
    <w:p w:rsidR="008A3879" w:rsidRPr="008A3879" w:rsidRDefault="008A3879" w:rsidP="002457C0">
      <w:pPr>
        <w:pStyle w:val="ConsPlusNormal"/>
        <w:keepNext/>
        <w:ind w:firstLine="709"/>
        <w:jc w:val="both"/>
        <w:rPr>
          <w:rFonts w:ascii="PT Astra Serif" w:hAnsi="PT Astra Serif"/>
          <w:sz w:val="28"/>
          <w:szCs w:val="28"/>
        </w:rPr>
      </w:pPr>
      <w:r w:rsidRPr="008A3879">
        <w:rPr>
          <w:rFonts w:ascii="PT Astra Serif" w:hAnsi="PT Astra Serif"/>
          <w:sz w:val="28"/>
          <w:szCs w:val="28"/>
        </w:rPr>
        <w:t>развитие механизмов привлечения СО НКО к оказанию социальных услуг на конкурсной основе;</w:t>
      </w:r>
    </w:p>
    <w:p w:rsidR="008A3879" w:rsidRDefault="008A3879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осуществление финансового обеспечения реализации проектов СО НКО по результатам их отбор</w:t>
      </w:r>
      <w:r w:rsidR="0000734E">
        <w:rPr>
          <w:rFonts w:ascii="PT Astra Serif" w:eastAsia="Times New Roman" w:hAnsi="PT Astra Serif" w:cs="Arial"/>
          <w:sz w:val="28"/>
          <w:szCs w:val="28"/>
          <w:lang w:eastAsia="ru-RU"/>
        </w:rPr>
        <w:t>а на основе конкурсных процедур;</w:t>
      </w:r>
    </w:p>
    <w:p w:rsidR="0000734E" w:rsidRDefault="0000734E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совершенствование взаимодействия органов местного самоуправления с гражданским обществом МО «Карсунский район», в том числе ветеранскими и молодежными организациями;</w:t>
      </w:r>
    </w:p>
    <w:p w:rsidR="0000734E" w:rsidRPr="008A3879" w:rsidRDefault="00971BC3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«Карсунский район» в сфере гражданского общества и межнациональных отношений.</w:t>
      </w:r>
    </w:p>
    <w:p w:rsidR="008A3879" w:rsidRDefault="008A3879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"/>
        <w:gridCol w:w="1506"/>
        <w:gridCol w:w="1258"/>
        <w:gridCol w:w="1506"/>
        <w:gridCol w:w="562"/>
        <w:gridCol w:w="643"/>
        <w:gridCol w:w="562"/>
        <w:gridCol w:w="643"/>
        <w:gridCol w:w="968"/>
        <w:gridCol w:w="968"/>
        <w:gridCol w:w="772"/>
      </w:tblGrid>
      <w:tr w:rsidR="003578DA" w:rsidRPr="00176803" w:rsidTr="004C0B5D">
        <w:tc>
          <w:tcPr>
            <w:tcW w:w="2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вание основ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ме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роприя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тия,</w:t>
            </w:r>
          </w:p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кон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троль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со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бытия про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2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Ответ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ственный исполни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15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 реализации мероприя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 (крат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кое описа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ние)</w:t>
            </w:r>
          </w:p>
        </w:tc>
        <w:tc>
          <w:tcPr>
            <w:tcW w:w="12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Плановый срок</w:t>
            </w:r>
          </w:p>
        </w:tc>
        <w:tc>
          <w:tcPr>
            <w:tcW w:w="12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Фактический срок</w:t>
            </w:r>
          </w:p>
        </w:tc>
        <w:tc>
          <w:tcPr>
            <w:tcW w:w="1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Результаты</w:t>
            </w:r>
          </w:p>
        </w:tc>
        <w:tc>
          <w:tcPr>
            <w:tcW w:w="7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Причины неиспол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нения </w:t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меро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приятий</w:t>
            </w:r>
          </w:p>
        </w:tc>
      </w:tr>
      <w:tr w:rsidR="003578DA" w:rsidRPr="00176803" w:rsidTr="004C0B5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начала </w:t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реали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оконча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зации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 xml:space="preserve">начала </w:t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реали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оконча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ния </w:t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реа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лиза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запланиро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ванные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достигну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578DA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</w:t>
            </w:r>
          </w:p>
        </w:tc>
      </w:tr>
      <w:tr w:rsidR="004C0B5D" w:rsidRPr="00176803" w:rsidTr="00DC3BE8">
        <w:tc>
          <w:tcPr>
            <w:tcW w:w="96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4C0B5D" w:rsidRDefault="004C0B5D" w:rsidP="002457C0">
            <w:pPr>
              <w:keepNext/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C0B5D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 xml:space="preserve">Подпрограмма 1 </w:t>
            </w:r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«Укрепление единства российской нации и этнокультурное развитие народов России на территории муниципального образования «Карсунский район» Ульяновской области на 2021-2025 годы»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4C0B5D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176803" w:rsidRDefault="004C0B5D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Основное мероприя</w:t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 xml:space="preserve">тие: 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профилактика экстремизма на национальной и религиозной почве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578DA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Мероприятие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 Публикация в местных средствах массовой информации материалов, направленных на  укрепление гражданского единства и гармонизацию межнациональных отношений, в том числе изготовление баннеров, плакатов информационного характера.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Отдел общественных коммуникаций МО «Карсунский район, отдел по развитию гражданского общества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Еженедельно в газете «Карсунский вестник» публикуются </w:t>
            </w:r>
            <w:proofErr w:type="gram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материалы</w:t>
            </w:r>
            <w:proofErr w:type="gram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направленные на укрепление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 гражданского единства и гармонизацию межнациональных отношений</w:t>
            </w:r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>, в том числе освещение социокультурных, образовательных, спортивных мероприятий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30.0</w:t>
            </w:r>
            <w:r w:rsidR="0080214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  <w:r w:rsidR="004C0B5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3578DA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</w:t>
            </w:r>
            <w:r w:rsidR="003D30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.12</w:t>
            </w:r>
            <w:r w:rsidR="004C0B5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4C0B5D" w:rsidRPr="00176803" w:rsidTr="00C72B9C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Основное мероприятие: государственно-общественное партнерство в сфере реализации государственной национальной политики;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578DA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Мероприятия по чествованию лиц, внесших большой вклад в развитие межнациональных отношений в муниципальном образовании «Карсунский район»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3058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Отдел по развитию гражданского общества МО «Карсунский район»</w:t>
            </w:r>
            <w:r w:rsidR="003D3058" w:rsidRPr="0017680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2A6A30" w:rsidRDefault="003D3058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Отдел общественных коммуникаций МО «Карсунский район, отдел по развитию гражданского общества</w:t>
            </w:r>
          </w:p>
          <w:p w:rsidR="003D3058" w:rsidRPr="00176803" w:rsidRDefault="003D3058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80214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3578DA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</w:t>
            </w:r>
            <w:r w:rsidR="002A6A3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3D30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  <w:r w:rsidR="002A6A3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A70A15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Основное мероприятие:</w:t>
            </w:r>
          </w:p>
          <w:p w:rsidR="002A6A30" w:rsidRPr="00176803" w:rsidRDefault="002A6A30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ind w:firstLine="102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этнокультурное развитие народов, проживающих на территории Карсунского района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578DA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 xml:space="preserve">Организация циклов мероприятий,  направленных на раскрытие многообразия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национальных культур, распространение знаний о народах России, формирование гражданского патриотизма, в том числе выставок, конкурсов, акций, конференций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67BC7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 xml:space="preserve">Управление образования, управление по делам культуры и организации </w:t>
            </w:r>
            <w:r w:rsidRPr="00267BC7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досуга населения</w:t>
            </w:r>
            <w:r w:rsidR="003578DA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администрации МО «Карсунский район»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65489C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На территории района были организованы  и проведены 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националь</w:t>
            </w: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ные праздники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дни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национальной культуры  народов России, проживающих на территории МО «Карсунский район» Ульяновской области</w:t>
            </w: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267BC7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Месячник татарского языка и культуры</w:t>
            </w:r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, день родного языка, </w:t>
            </w:r>
            <w:r w:rsidR="003D3058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декада чувашского языка и культуры, декада мордовского языка и культуры, мероприятия, посвященные азербайджанской культуре, культуре цыганского народа, Пушкинский праздник, юбилейный праздник Карсунского района, </w:t>
            </w:r>
            <w:r w:rsidR="003578DA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межрегиональный фестиваль народов «Мы вместе», </w:t>
            </w:r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День народного единства и т.д.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01.01.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80214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3578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3D30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6E726B">
        <w:tc>
          <w:tcPr>
            <w:tcW w:w="96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4C0B5D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C0B5D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lastRenderedPageBreak/>
              <w:t xml:space="preserve">Подпрограмма 2 </w:t>
            </w:r>
            <w:r w:rsidRPr="004C0B5D">
              <w:rPr>
                <w:rFonts w:ascii="PT Astra Serif" w:hAnsi="PT Astra Serif"/>
                <w:b/>
                <w:sz w:val="20"/>
                <w:szCs w:val="20"/>
              </w:rPr>
              <w:t>«Развитие гражданского общества и поддержка социально ориентированных некоммерческих организаций и добровольческой (волонтерской) деятельности на территории муниципального образования «Карсунский район» Ульяновской области на 2021-2025 годы»</w:t>
            </w:r>
          </w:p>
        </w:tc>
      </w:tr>
      <w:tr w:rsidR="002A6A30" w:rsidRPr="00176803" w:rsidTr="00672DEB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Основное мероприятие «Осуществление на конкурсной основе финансовой поддержки социально ориентированных программ (проектов), реализуемых СО НКО»</w:t>
            </w:r>
          </w:p>
        </w:tc>
      </w:tr>
      <w:tr w:rsidR="003578DA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Предоставление субсидий СО НКО (по итогам конкурса грантов), в том числе национальным общественным организациям и религиозным организациям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3578DA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Отдел по развитию гражданского общества</w:t>
            </w:r>
            <w:r w:rsidR="003578DA">
              <w:rPr>
                <w:rFonts w:ascii="PT Astra Serif" w:hAnsi="PT Astra Serif"/>
                <w:sz w:val="20"/>
                <w:szCs w:val="20"/>
              </w:rPr>
              <w:t>.</w:t>
            </w:r>
            <w:r w:rsidR="003578DA" w:rsidRPr="00176803">
              <w:rPr>
                <w:rFonts w:ascii="PT Astra Serif" w:hAnsi="PT Astra Serif"/>
                <w:sz w:val="20"/>
                <w:szCs w:val="20"/>
              </w:rPr>
              <w:t xml:space="preserve"> Отдел общественных коммуникаций </w:t>
            </w:r>
            <w:r w:rsidR="003578DA">
              <w:rPr>
                <w:rFonts w:ascii="PT Astra Serif" w:hAnsi="PT Astra Serif"/>
                <w:sz w:val="20"/>
                <w:szCs w:val="20"/>
              </w:rPr>
              <w:t>администрации МО «Карсунский район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Конкурс грантов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3578DA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Выполнены 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3578DA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Выполнены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7"/>
        <w:gridCol w:w="3771"/>
      </w:tblGrid>
      <w:tr w:rsidR="00EB57CF" w:rsidRPr="00EB57CF" w:rsidTr="00FD19CE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FD19CE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FD19CE" w:rsidP="00F65781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муниципального образования «Карсунский район» Ульяновской области от </w:t>
            </w:r>
            <w:r w:rsidR="00F65781">
              <w:rPr>
                <w:rFonts w:ascii="PT Astra Serif" w:eastAsia="Times New Roman" w:hAnsi="PT Astra Serif" w:cs="Arial"/>
                <w:lang w:eastAsia="ru-RU"/>
              </w:rPr>
              <w:t xml:space="preserve">11.02.2022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№ </w:t>
            </w:r>
            <w:r w:rsidR="00F65781">
              <w:rPr>
                <w:rFonts w:ascii="PT Astra Serif" w:eastAsia="Times New Roman" w:hAnsi="PT Astra Serif" w:cs="Arial"/>
                <w:lang w:eastAsia="ru-RU"/>
              </w:rPr>
              <w:t>99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 w:rsidR="00FD19CE">
              <w:rPr>
                <w:rFonts w:ascii="PT Astra Serif" w:eastAsia="Times New Roman" w:hAnsi="PT Astra Serif" w:cs="Arial"/>
                <w:lang w:eastAsia="ru-RU"/>
              </w:rPr>
              <w:t>целевых показателей и конкретизация мероприятий</w:t>
            </w:r>
          </w:p>
        </w:tc>
      </w:tr>
      <w:tr w:rsidR="003578DA" w:rsidRPr="00EB57CF" w:rsidTr="00FD19CE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8DA" w:rsidRPr="00EB57CF" w:rsidRDefault="003578DA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8DA" w:rsidRDefault="003578DA" w:rsidP="003578DA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121FB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муниципального образования «Карсунский район» Ульяновской области от </w:t>
            </w:r>
            <w:r w:rsidR="00121FBF" w:rsidRPr="00121FBF">
              <w:rPr>
                <w:rFonts w:ascii="PT Astra Serif" w:eastAsia="Times New Roman" w:hAnsi="PT Astra Serif" w:cs="Arial"/>
                <w:lang w:eastAsia="ru-RU"/>
              </w:rPr>
              <w:t>24 октября  2</w:t>
            </w:r>
            <w:r w:rsidRPr="00121FBF">
              <w:rPr>
                <w:rFonts w:ascii="PT Astra Serif" w:eastAsia="Times New Roman" w:hAnsi="PT Astra Serif" w:cs="Arial"/>
                <w:lang w:eastAsia="ru-RU"/>
              </w:rPr>
              <w:t xml:space="preserve">022  № </w:t>
            </w:r>
            <w:r w:rsidR="00121FBF" w:rsidRPr="00121FBF">
              <w:rPr>
                <w:rFonts w:ascii="PT Astra Serif" w:eastAsia="Times New Roman" w:hAnsi="PT Astra Serif" w:cs="Arial"/>
                <w:lang w:eastAsia="ru-RU"/>
              </w:rPr>
              <w:t>782</w:t>
            </w:r>
            <w:r w:rsidRPr="00121FB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8DA" w:rsidRPr="00EB57CF" w:rsidRDefault="003578DA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Уточнение финансирования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муниципальной программы </w:t>
      </w:r>
      <w:r w:rsidR="003578D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12</w:t>
      </w:r>
      <w:r w:rsidR="004B1CD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месяцев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3578D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FD19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назначению.</w:t>
      </w:r>
    </w:p>
    <w:p w:rsidR="00CF001A" w:rsidRDefault="00CF001A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</w:t>
      </w:r>
      <w:r w:rsidR="003578D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12</w:t>
      </w:r>
      <w:r w:rsidR="004B1CD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месяцев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7"/>
        <w:gridCol w:w="1369"/>
        <w:gridCol w:w="555"/>
        <w:gridCol w:w="970"/>
        <w:gridCol w:w="751"/>
        <w:gridCol w:w="572"/>
        <w:gridCol w:w="555"/>
        <w:gridCol w:w="970"/>
        <w:gridCol w:w="751"/>
        <w:gridCol w:w="572"/>
        <w:gridCol w:w="1096"/>
      </w:tblGrid>
      <w:tr w:rsidR="00BC79AC" w:rsidRPr="00EB57CF" w:rsidTr="00FD19CE"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5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1CD8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5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1CD8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4B1CD8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FD19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FD19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FD19CE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Подпрограмма 2 </w:t>
            </w:r>
            <w:r w:rsidRPr="00176803">
              <w:rPr>
                <w:rFonts w:ascii="PT Astra Serif" w:hAnsi="PT Astra Serif"/>
                <w:sz w:val="20"/>
                <w:szCs w:val="20"/>
              </w:rPr>
              <w:t xml:space="preserve">«Развитие гражданского общества и поддержка социально ориентированных некоммерческих организаций и добровольческой (волонтерской)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деятельности на территории муниципального</w:t>
            </w:r>
            <w:r w:rsidRPr="0017680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176803">
              <w:rPr>
                <w:rFonts w:ascii="PT Astra Serif" w:hAnsi="PT Astra Serif"/>
                <w:sz w:val="20"/>
                <w:szCs w:val="20"/>
              </w:rPr>
              <w:t>образования «Карсунский район» Ульяновской области на 2021-2025 годы»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FD19CE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736F52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Предоставление субсидий СО НКО (по итогам конкурса грантов), в том числе национальным общественным организациям и религиозным организациям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3578DA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  <w:r w:rsidR="00F41E18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3578DA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19CE" w:rsidRDefault="00FD19CE" w:rsidP="002457C0">
            <w:pPr>
              <w:keepNext/>
              <w:widowControl w:val="0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  <w:p w:rsidR="003578DA" w:rsidRDefault="003578DA" w:rsidP="002457C0">
            <w:pPr>
              <w:keepNext/>
              <w:widowControl w:val="0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3578DA" w:rsidRDefault="003578DA" w:rsidP="003578DA">
            <w:pPr>
              <w:keepNext/>
              <w:widowControl w:val="0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3578DA" w:rsidRDefault="003578DA" w:rsidP="003578DA">
            <w:pPr>
              <w:keepNext/>
              <w:widowControl w:val="0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      -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2457C0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Pr="00F41E18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2519"/>
      </w:tblGrid>
      <w:tr w:rsidR="00C26288" w:rsidTr="002457C0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5245" w:type="dxa"/>
            <w:gridSpan w:val="3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2457C0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2519" w:type="dxa"/>
            <w:vMerge w:val="restart"/>
          </w:tcPr>
          <w:p w:rsidR="00C26288" w:rsidRPr="00CC288A" w:rsidRDefault="009D250E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2457C0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519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2457C0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2457C0">
        <w:tc>
          <w:tcPr>
            <w:tcW w:w="9889" w:type="dxa"/>
            <w:gridSpan w:val="6"/>
          </w:tcPr>
          <w:p w:rsidR="00C26288" w:rsidRPr="00736F52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Муниципальная программа </w:t>
            </w:r>
            <w:r w:rsidRPr="00736F52">
              <w:rPr>
                <w:rFonts w:ascii="PT Astra Serif" w:eastAsia="Times New Roman" w:hAnsi="PT Astra Serif" w:cs="Times New Roman"/>
                <w:lang w:eastAsia="ru-RU"/>
              </w:rPr>
              <w:t xml:space="preserve">«Гражданское общество и реализация </w:t>
            </w:r>
            <w:r w:rsidRPr="00121DA9">
              <w:rPr>
                <w:rFonts w:ascii="PT Astra Serif" w:eastAsia="Times New Roman" w:hAnsi="PT Astra Serif" w:cs="Times New Roman"/>
                <w:lang w:eastAsia="ru-RU"/>
              </w:rPr>
              <w:t xml:space="preserve">государственной национальной политики на территории муниципального образования «Карсунский район» Ульяновской области на 2021-2025 годы» </w:t>
            </w:r>
            <w:r w:rsidRPr="00736F5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</w:t>
            </w:r>
          </w:p>
        </w:tc>
      </w:tr>
      <w:tr w:rsidR="00C26288" w:rsidTr="002457C0">
        <w:tc>
          <w:tcPr>
            <w:tcW w:w="9889" w:type="dxa"/>
            <w:gridSpan w:val="6"/>
          </w:tcPr>
          <w:p w:rsidR="00736F52" w:rsidRPr="000F39C7" w:rsidRDefault="00736F52" w:rsidP="002457C0">
            <w:pPr>
              <w:keepNext/>
              <w:widowControl w:val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Подпрограмма 1 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«Укрепление единства российской нации и этнокультурное развитие </w:t>
            </w:r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народов России на террит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ории муниципального образования </w:t>
            </w:r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«Карсунский район» Ульяновской области на 2021-2025 годы»</w:t>
            </w:r>
          </w:p>
          <w:p w:rsidR="00C26288" w:rsidRPr="009F430B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736F52" w:rsidRPr="00793CBC" w:rsidRDefault="00736F52" w:rsidP="00952F4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</w:t>
            </w:r>
            <w:r w:rsidRPr="002C0725">
              <w:rPr>
                <w:rFonts w:ascii="PT Astra Serif" w:hAnsi="PT Astra Serif"/>
                <w:lang w:eastAsia="ru-RU"/>
              </w:rPr>
              <w:t xml:space="preserve">оля граждан, </w:t>
            </w:r>
            <w:r w:rsidR="00952F40">
              <w:rPr>
                <w:rFonts w:ascii="PT Astra Serif" w:hAnsi="PT Astra Serif"/>
                <w:lang w:eastAsia="ru-RU"/>
              </w:rPr>
              <w:t xml:space="preserve">проживающих на территории МО «Карсунский район» Ульяновской области положительно оценивающих состояние межнациональных </w:t>
            </w:r>
            <w:r w:rsidR="00952F40">
              <w:rPr>
                <w:rFonts w:ascii="PT Astra Serif" w:hAnsi="PT Astra Serif"/>
                <w:lang w:eastAsia="ru-RU"/>
              </w:rPr>
              <w:lastRenderedPageBreak/>
              <w:t>отношений</w:t>
            </w:r>
            <w:r w:rsidR="00E46A82">
              <w:rPr>
                <w:rFonts w:ascii="PT Astra Serif" w:hAnsi="PT Astra Serif"/>
                <w:lang w:eastAsia="ru-RU"/>
              </w:rPr>
              <w:t xml:space="preserve"> (по результатам опросов)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lastRenderedPageBreak/>
              <w:t>%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81,0</w:t>
            </w:r>
          </w:p>
        </w:tc>
        <w:tc>
          <w:tcPr>
            <w:tcW w:w="1166" w:type="dxa"/>
          </w:tcPr>
          <w:p w:rsidR="00736F52" w:rsidRPr="009F430B" w:rsidRDefault="003578DA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81,0</w:t>
            </w:r>
          </w:p>
        </w:tc>
        <w:tc>
          <w:tcPr>
            <w:tcW w:w="2519" w:type="dxa"/>
          </w:tcPr>
          <w:p w:rsidR="00736F52" w:rsidRPr="009F430B" w:rsidRDefault="00E4611A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1.2</w:t>
            </w:r>
          </w:p>
        </w:tc>
        <w:tc>
          <w:tcPr>
            <w:tcW w:w="3402" w:type="dxa"/>
          </w:tcPr>
          <w:p w:rsidR="00736F52" w:rsidRPr="00793CBC" w:rsidRDefault="00736F52" w:rsidP="00E46A82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</w:t>
            </w:r>
            <w:r w:rsidRPr="002C0725">
              <w:rPr>
                <w:rFonts w:ascii="PT Astra Serif" w:hAnsi="PT Astra Serif"/>
                <w:lang w:eastAsia="ru-RU"/>
              </w:rPr>
              <w:t xml:space="preserve">оля граждан, </w:t>
            </w:r>
            <w:r w:rsidR="00E46A82">
              <w:rPr>
                <w:rFonts w:ascii="PT Astra Serif" w:hAnsi="PT Astra Serif"/>
                <w:lang w:eastAsia="ru-RU"/>
              </w:rPr>
              <w:t>проживающих на территории МО «Карсунский район» Ульяновской области подтверждающих отсутствие в свой адрес дискриминации по признакам национальности, языка, религии (по результатам опросов)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%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71,0</w:t>
            </w:r>
          </w:p>
        </w:tc>
        <w:tc>
          <w:tcPr>
            <w:tcW w:w="1166" w:type="dxa"/>
          </w:tcPr>
          <w:p w:rsidR="00736F52" w:rsidRPr="009F430B" w:rsidRDefault="003578DA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71,0</w:t>
            </w:r>
          </w:p>
        </w:tc>
        <w:tc>
          <w:tcPr>
            <w:tcW w:w="2519" w:type="dxa"/>
          </w:tcPr>
          <w:p w:rsidR="00736F52" w:rsidRPr="009F430B" w:rsidRDefault="00E4611A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Ч</w:t>
            </w:r>
            <w:r w:rsidRPr="00793CBC">
              <w:rPr>
                <w:rFonts w:ascii="PT Astra Serif" w:hAnsi="PT Astra Serif"/>
                <w:lang w:eastAsia="ru-RU"/>
              </w:rPr>
              <w:t>исленность  участников мероприятий, направленных  на этнокультурное развитие народов России, проживающих на территории МО «Карсунский район»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500</w:t>
            </w:r>
          </w:p>
        </w:tc>
        <w:tc>
          <w:tcPr>
            <w:tcW w:w="1166" w:type="dxa"/>
          </w:tcPr>
          <w:p w:rsidR="00736F52" w:rsidRPr="009F430B" w:rsidRDefault="003578DA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1000</w:t>
            </w:r>
          </w:p>
        </w:tc>
        <w:tc>
          <w:tcPr>
            <w:tcW w:w="2519" w:type="dxa"/>
          </w:tcPr>
          <w:p w:rsidR="00736F52" w:rsidRPr="009F430B" w:rsidRDefault="00B22A09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 xml:space="preserve">оличество участников мероприятий, проводимых на территории МО «Карсунский район», направленных </w:t>
            </w:r>
            <w:r>
              <w:rPr>
                <w:rFonts w:ascii="PT Astra Serif" w:hAnsi="PT Astra Serif"/>
                <w:lang w:eastAsia="ru-RU"/>
              </w:rPr>
              <w:t xml:space="preserve">на </w:t>
            </w:r>
            <w:r w:rsidRPr="00793CBC">
              <w:rPr>
                <w:rFonts w:ascii="PT Astra Serif" w:hAnsi="PT Astra Serif"/>
                <w:lang w:eastAsia="ru-RU"/>
              </w:rPr>
              <w:t>укрепление общероссийского гражданского единства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500</w:t>
            </w:r>
          </w:p>
        </w:tc>
        <w:tc>
          <w:tcPr>
            <w:tcW w:w="1166" w:type="dxa"/>
          </w:tcPr>
          <w:p w:rsidR="00736F52" w:rsidRPr="009F430B" w:rsidRDefault="00B52A7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1000</w:t>
            </w:r>
          </w:p>
        </w:tc>
        <w:tc>
          <w:tcPr>
            <w:tcW w:w="2519" w:type="dxa"/>
          </w:tcPr>
          <w:p w:rsidR="00736F52" w:rsidRPr="009F430B" w:rsidRDefault="00B22A09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участников мероприятий, проводимых на территории МО «Карсунский район»,  направленных на сохранение и развитие русского языка и языков народов России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E46A82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менее </w:t>
            </w:r>
            <w:r w:rsidR="00E46A82">
              <w:rPr>
                <w:rFonts w:ascii="PT Astra Serif" w:hAnsi="PT Astra Serif"/>
              </w:rPr>
              <w:t>1000</w:t>
            </w:r>
          </w:p>
        </w:tc>
        <w:tc>
          <w:tcPr>
            <w:tcW w:w="1166" w:type="dxa"/>
          </w:tcPr>
          <w:p w:rsidR="00736F52" w:rsidRPr="009F430B" w:rsidRDefault="00B52A7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2000</w:t>
            </w:r>
          </w:p>
        </w:tc>
        <w:tc>
          <w:tcPr>
            <w:tcW w:w="2519" w:type="dxa"/>
          </w:tcPr>
          <w:p w:rsidR="00736F52" w:rsidRPr="009F430B" w:rsidRDefault="00B22A09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 xml:space="preserve">оличество участников мероприятий, проводимых на территории </w:t>
            </w:r>
            <w:r>
              <w:rPr>
                <w:rFonts w:ascii="PT Astra Serif" w:hAnsi="PT Astra Serif"/>
                <w:lang w:eastAsia="ru-RU"/>
              </w:rPr>
              <w:t xml:space="preserve">МО «Карсунский район» </w:t>
            </w:r>
            <w:r w:rsidRPr="00793CBC">
              <w:rPr>
                <w:rFonts w:ascii="PT Astra Serif" w:hAnsi="PT Astra Serif"/>
                <w:lang w:eastAsia="ru-RU"/>
              </w:rPr>
              <w:t xml:space="preserve">при участии казачества, направленных на сохранение и развитие самобытной казачьей </w:t>
            </w:r>
            <w:proofErr w:type="gramStart"/>
            <w:r w:rsidRPr="00793CBC">
              <w:rPr>
                <w:rFonts w:ascii="PT Astra Serif" w:hAnsi="PT Astra Serif"/>
                <w:lang w:eastAsia="ru-RU"/>
              </w:rPr>
              <w:t>культуры</w:t>
            </w:r>
            <w:proofErr w:type="gramEnd"/>
            <w:r w:rsidRPr="00793CBC">
              <w:rPr>
                <w:rFonts w:ascii="PT Astra Serif" w:hAnsi="PT Astra Serif"/>
                <w:lang w:eastAsia="ru-RU"/>
              </w:rPr>
              <w:t xml:space="preserve"> и воспитание подрастающего поколения в духе патриотизма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150</w:t>
            </w:r>
          </w:p>
        </w:tc>
        <w:tc>
          <w:tcPr>
            <w:tcW w:w="1166" w:type="dxa"/>
          </w:tcPr>
          <w:p w:rsidR="00736F52" w:rsidRPr="009F430B" w:rsidRDefault="00B52A7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150</w:t>
            </w:r>
          </w:p>
        </w:tc>
        <w:tc>
          <w:tcPr>
            <w:tcW w:w="2519" w:type="dxa"/>
          </w:tcPr>
          <w:p w:rsidR="00736F52" w:rsidRPr="009F430B" w:rsidRDefault="00B22A09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lang w:eastAsia="ru-RU"/>
              </w:rPr>
              <w:t>К</w:t>
            </w:r>
            <w:r w:rsidRPr="00793CBC">
              <w:rPr>
                <w:rFonts w:ascii="PT Astra Serif" w:hAnsi="PT Astra Serif"/>
                <w:color w:val="000000"/>
                <w:lang w:eastAsia="ru-RU"/>
              </w:rPr>
              <w:t>оличество участников мероприятий, проводимых на территории МО «Карсунский район», направленных на социальную и культурную адаптацию и интеграцию иностранных граждан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FF5DD2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150</w:t>
            </w:r>
          </w:p>
        </w:tc>
        <w:tc>
          <w:tcPr>
            <w:tcW w:w="1166" w:type="dxa"/>
          </w:tcPr>
          <w:p w:rsidR="00736F52" w:rsidRPr="009F430B" w:rsidRDefault="00B52A7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150</w:t>
            </w:r>
          </w:p>
        </w:tc>
        <w:tc>
          <w:tcPr>
            <w:tcW w:w="2519" w:type="dxa"/>
          </w:tcPr>
          <w:p w:rsidR="00736F52" w:rsidRPr="009F430B" w:rsidRDefault="00B22A09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мероприятий, проведённых при участии органов местного самоуправления МО «Карсунский район», направленных на этнокультурное развитие народов России, поддержку языкового многообразия, профилактику межнациональных (межэтнических) конфликтов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166" w:type="dxa"/>
          </w:tcPr>
          <w:p w:rsidR="00736F52" w:rsidRPr="009F430B" w:rsidRDefault="00B52A7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2519" w:type="dxa"/>
          </w:tcPr>
          <w:p w:rsidR="00736F52" w:rsidRPr="009F430B" w:rsidRDefault="00B22A09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1.9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К</w:t>
            </w:r>
            <w:r w:rsidRPr="00793CBC">
              <w:rPr>
                <w:rFonts w:ascii="PT Astra Serif" w:eastAsia="Calibri" w:hAnsi="PT Astra Serif"/>
              </w:rPr>
              <w:t xml:space="preserve">оличество информаций и </w:t>
            </w:r>
            <w:r w:rsidRPr="00793CBC">
              <w:rPr>
                <w:rFonts w:ascii="PT Astra Serif" w:eastAsia="Calibri" w:hAnsi="PT Astra Serif"/>
              </w:rPr>
              <w:lastRenderedPageBreak/>
              <w:t>публикаций, направленных на укрепление гражданского единства и гармонизацию межнациональных отношений, размещённых на официальном сайте Администрации муниципального образования «Карсунский район» и газете «Карсунский вестник», социальных сетях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lastRenderedPageBreak/>
              <w:t>един</w:t>
            </w:r>
            <w:r w:rsidRPr="00C35FEA">
              <w:rPr>
                <w:rFonts w:ascii="PT Astra Serif" w:eastAsia="Calibri" w:hAnsi="PT Astra Serif"/>
              </w:rPr>
              <w:lastRenderedPageBreak/>
              <w:t>иц</w:t>
            </w:r>
          </w:p>
        </w:tc>
        <w:tc>
          <w:tcPr>
            <w:tcW w:w="1560" w:type="dxa"/>
          </w:tcPr>
          <w:p w:rsidR="00736F52" w:rsidRPr="00C35FEA" w:rsidRDefault="00736F52" w:rsidP="00F65781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  <w:r w:rsidR="00F65781">
              <w:rPr>
                <w:rFonts w:ascii="PT Astra Serif" w:hAnsi="PT Astra Serif"/>
              </w:rPr>
              <w:t>2</w:t>
            </w:r>
          </w:p>
        </w:tc>
        <w:tc>
          <w:tcPr>
            <w:tcW w:w="1166" w:type="dxa"/>
          </w:tcPr>
          <w:p w:rsidR="00736F52" w:rsidRPr="009F430B" w:rsidRDefault="00F24B9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18</w:t>
            </w:r>
          </w:p>
        </w:tc>
        <w:tc>
          <w:tcPr>
            <w:tcW w:w="2519" w:type="dxa"/>
          </w:tcPr>
          <w:p w:rsidR="00736F52" w:rsidRPr="009F430B" w:rsidRDefault="00F24B98" w:rsidP="00B22A09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150</w:t>
            </w:r>
          </w:p>
        </w:tc>
      </w:tr>
      <w:tr w:rsidR="00736F52" w:rsidTr="002457C0">
        <w:tc>
          <w:tcPr>
            <w:tcW w:w="9889" w:type="dxa"/>
            <w:gridSpan w:val="6"/>
          </w:tcPr>
          <w:p w:rsidR="00736F52" w:rsidRPr="00736F52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Подпрограмма 2  «Развитие гражданского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общества и поддержка социально  </w:t>
            </w: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ориентированных некоммерческих организаций и добровольческой (волонтерской) деятельности на территории муниципального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образования «Карсунский район» </w:t>
            </w: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Ульяновской области на 2021-2025 годы»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2.1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мероприятий, проведенных органами местного самоуправления МО «Карсу</w:t>
            </w:r>
            <w:r>
              <w:rPr>
                <w:rFonts w:ascii="PT Astra Serif" w:hAnsi="PT Astra Serif" w:cs="Arial"/>
                <w:lang w:eastAsia="ru-RU"/>
              </w:rPr>
              <w:t>нский район» с участием  СО НКО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2</w:t>
            </w:r>
          </w:p>
        </w:tc>
        <w:tc>
          <w:tcPr>
            <w:tcW w:w="1166" w:type="dxa"/>
          </w:tcPr>
          <w:p w:rsidR="003C4554" w:rsidRPr="009F430B" w:rsidRDefault="00121FBF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2519" w:type="dxa"/>
          </w:tcPr>
          <w:p w:rsidR="003C4554" w:rsidRPr="009F430B" w:rsidRDefault="00B22A09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200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2.2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jc w:val="both"/>
              <w:rPr>
                <w:rFonts w:ascii="PT Astra Serif" w:eastAsia="Calibri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СО НКО, получивших субсидии из бюджета МО «Карсунский район» на реализацию социально значимых программ и проектов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2</w:t>
            </w:r>
          </w:p>
        </w:tc>
        <w:tc>
          <w:tcPr>
            <w:tcW w:w="1166" w:type="dxa"/>
          </w:tcPr>
          <w:p w:rsidR="003C4554" w:rsidRPr="009F430B" w:rsidRDefault="00B52A7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2519" w:type="dxa"/>
          </w:tcPr>
          <w:p w:rsidR="003C4554" w:rsidRPr="009F430B" w:rsidRDefault="00B22A09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50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2.3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СО НКО, осуществляющих деятельность на т</w:t>
            </w:r>
            <w:r>
              <w:rPr>
                <w:rFonts w:ascii="PT Astra Serif" w:hAnsi="PT Astra Serif" w:cs="Arial"/>
                <w:lang w:eastAsia="ru-RU"/>
              </w:rPr>
              <w:t>ерритории МО «Карсунский район»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3</w:t>
            </w:r>
          </w:p>
        </w:tc>
        <w:tc>
          <w:tcPr>
            <w:tcW w:w="1166" w:type="dxa"/>
          </w:tcPr>
          <w:p w:rsidR="003C4554" w:rsidRPr="00B22A09" w:rsidRDefault="00B52A7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  <w:r w:rsidRPr="00F24B9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2519" w:type="dxa"/>
          </w:tcPr>
          <w:p w:rsidR="003C4554" w:rsidRPr="00B22A09" w:rsidRDefault="00B22A09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  <w:r w:rsidRPr="00F24B9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133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2.4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привлеченных СО НКО добровольцев (волонтеров) для реализа</w:t>
            </w:r>
            <w:r>
              <w:rPr>
                <w:rFonts w:ascii="PT Astra Serif" w:hAnsi="PT Astra Serif" w:cs="Arial"/>
                <w:lang w:eastAsia="ru-RU"/>
              </w:rPr>
              <w:t>ции социально значимых проектов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20</w:t>
            </w:r>
          </w:p>
        </w:tc>
        <w:tc>
          <w:tcPr>
            <w:tcW w:w="1166" w:type="dxa"/>
          </w:tcPr>
          <w:p w:rsidR="003C4554" w:rsidRPr="009F430B" w:rsidRDefault="00B52A7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29</w:t>
            </w:r>
          </w:p>
        </w:tc>
        <w:tc>
          <w:tcPr>
            <w:tcW w:w="2519" w:type="dxa"/>
          </w:tcPr>
          <w:p w:rsidR="003C4554" w:rsidRPr="009F430B" w:rsidRDefault="00B22A09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145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2.5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К</w:t>
            </w:r>
            <w:r w:rsidRPr="00793CBC">
              <w:rPr>
                <w:rFonts w:ascii="PT Astra Serif" w:eastAsia="Calibri" w:hAnsi="PT Astra Serif"/>
              </w:rPr>
              <w:t xml:space="preserve">оличество публикаций, освещающих  </w:t>
            </w:r>
            <w:r w:rsidRPr="00793CBC">
              <w:rPr>
                <w:rFonts w:ascii="PT Astra Serif" w:hAnsi="PT Astra Serif"/>
              </w:rPr>
              <w:t xml:space="preserve">деятельность СО НКО, национальных, общественных объединений, организаций благотворительной деятельности и добровольчества в местных средствах массовой информации 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3</w:t>
            </w:r>
          </w:p>
        </w:tc>
        <w:tc>
          <w:tcPr>
            <w:tcW w:w="1166" w:type="dxa"/>
          </w:tcPr>
          <w:p w:rsidR="003C4554" w:rsidRPr="009F430B" w:rsidRDefault="00F24B9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2519" w:type="dxa"/>
          </w:tcPr>
          <w:p w:rsidR="003C4554" w:rsidRPr="009F430B" w:rsidRDefault="00F24B9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167</w:t>
            </w:r>
          </w:p>
        </w:tc>
      </w:tr>
    </w:tbl>
    <w:p w:rsidR="0055250D" w:rsidRDefault="0055250D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2457C0">
            <w:pPr>
              <w:keepNext/>
              <w:widowControl w:val="0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F41E18" w:rsidRPr="00CA0D6D" w:rsidRDefault="00F41E18" w:rsidP="0001609E">
            <w:pPr>
              <w:keepNext/>
              <w:widowControl w:val="0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F24B9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138,9</w:t>
            </w:r>
            <w:bookmarkStart w:id="0" w:name="_GoBack"/>
            <w:bookmarkEnd w:id="0"/>
          </w:p>
        </w:tc>
      </w:tr>
    </w:tbl>
    <w:p w:rsidR="009F430B" w:rsidRPr="0055250D" w:rsidRDefault="009F430B" w:rsidP="002457C0">
      <w:pPr>
        <w:keepNext/>
        <w:widowControl w:val="0"/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6644E1" w:rsidRDefault="00EB57CF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F41E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  <w:r w:rsidR="00F41E18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F41E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являю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тся: 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укрепление национального согласия, обеспечение политической и социальной стабильности, развитие демократических институтов;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укрепление общероссийской гражданской идентичности и единства многонационального народа Российской Федерации (российской нации);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обеспечение равенства прав и свобод человека и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гражданина независимо от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и поддержка этнокультурного и языкового многообразия Российской Федерации, традиционных российских духовно-нравственных ценностей как основы российского общества;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гармонизация межнациональных (межэтнических) отношений;</w:t>
      </w:r>
      <w:proofErr w:type="gramEnd"/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успешная социальная и культурная адаптация иностранных граждан в Российской </w:t>
      </w:r>
      <w:proofErr w:type="gramStart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Федерации</w:t>
      </w:r>
      <w:proofErr w:type="gramEnd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их интеграция в российское общество;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>создание правовых, экономических и организационных условий для дальнейшего становления социально ориентированных некоммерческих организаций (далее – СО НКО), развития добровольческой (волонтерской) деятельности и обеспечение их эффективного участия в социально-экономическом развитии    МО «Карсунский район»;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>обеспечение права населения на получение и распространение информации на территории муниципального образования «Карсунский район</w:t>
      </w:r>
      <w:r w:rsidR="006644E1">
        <w:rPr>
          <w:rFonts w:ascii="PT Astra Serif" w:eastAsia="Calibri" w:hAnsi="PT Astra Serif" w:cs="Times New Roman"/>
          <w:sz w:val="28"/>
          <w:szCs w:val="28"/>
          <w:lang w:eastAsia="zh-CN"/>
        </w:rPr>
        <w:t>».</w:t>
      </w: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01609E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Первый заместитель Главы администрации</w:t>
      </w:r>
    </w:p>
    <w:p w:rsidR="00F41E18" w:rsidRPr="00EB57CF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МО «Карсунский район» Ульяновской области                             </w:t>
      </w:r>
      <w:r w:rsidR="009B5DE7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  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</w:t>
      </w:r>
      <w:proofErr w:type="spellStart"/>
      <w:r w:rsidR="001C5B0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Н.Ю.Чиндина</w:t>
      </w:r>
      <w:proofErr w:type="spellEnd"/>
    </w:p>
    <w:p w:rsidR="001D146C" w:rsidRPr="00EB57CF" w:rsidRDefault="001D146C" w:rsidP="002457C0">
      <w:pPr>
        <w:keepNext/>
        <w:widowControl w:val="0"/>
        <w:spacing w:after="0"/>
        <w:ind w:firstLine="709"/>
        <w:rPr>
          <w:rFonts w:ascii="PT Astra Serif" w:hAnsi="PT Astra Serif"/>
          <w:sz w:val="28"/>
          <w:szCs w:val="28"/>
        </w:rPr>
      </w:pPr>
    </w:p>
    <w:p w:rsidR="002457C0" w:rsidRPr="00EB57CF" w:rsidRDefault="002457C0">
      <w:pPr>
        <w:keepNext/>
        <w:spacing w:after="0"/>
        <w:ind w:firstLine="709"/>
        <w:rPr>
          <w:rFonts w:ascii="PT Astra Serif" w:hAnsi="PT Astra Serif"/>
          <w:sz w:val="28"/>
          <w:szCs w:val="28"/>
        </w:rPr>
      </w:pPr>
    </w:p>
    <w:sectPr w:rsidR="002457C0" w:rsidRPr="00EB57CF" w:rsidSect="00F41E18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475" w:rsidRDefault="00446475" w:rsidP="00F41E18">
      <w:pPr>
        <w:spacing w:after="0" w:line="240" w:lineRule="auto"/>
      </w:pPr>
      <w:r>
        <w:separator/>
      </w:r>
    </w:p>
  </w:endnote>
  <w:endnote w:type="continuationSeparator" w:id="0">
    <w:p w:rsidR="00446475" w:rsidRDefault="00446475" w:rsidP="00F4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475" w:rsidRDefault="00446475" w:rsidP="00F41E18">
      <w:pPr>
        <w:spacing w:after="0" w:line="240" w:lineRule="auto"/>
      </w:pPr>
      <w:r>
        <w:separator/>
      </w:r>
    </w:p>
  </w:footnote>
  <w:footnote w:type="continuationSeparator" w:id="0">
    <w:p w:rsidR="00446475" w:rsidRDefault="00446475" w:rsidP="00F4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9003400"/>
      <w:docPartObj>
        <w:docPartGallery w:val="Page Numbers (Top of Page)"/>
        <w:docPartUnique/>
      </w:docPartObj>
    </w:sdtPr>
    <w:sdtEndPr/>
    <w:sdtContent>
      <w:p w:rsidR="00F41E18" w:rsidRDefault="00F41E1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4B98">
          <w:rPr>
            <w:noProof/>
          </w:rPr>
          <w:t>9</w:t>
        </w:r>
        <w:r>
          <w:fldChar w:fldCharType="end"/>
        </w:r>
      </w:p>
    </w:sdtContent>
  </w:sdt>
  <w:p w:rsidR="00F41E18" w:rsidRDefault="00F41E1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734E"/>
    <w:rsid w:val="000077CB"/>
    <w:rsid w:val="0001609E"/>
    <w:rsid w:val="00052178"/>
    <w:rsid w:val="00065CDD"/>
    <w:rsid w:val="000F39C7"/>
    <w:rsid w:val="000F770A"/>
    <w:rsid w:val="00121DA9"/>
    <w:rsid w:val="00121FBF"/>
    <w:rsid w:val="0013785F"/>
    <w:rsid w:val="00176803"/>
    <w:rsid w:val="001C5B00"/>
    <w:rsid w:val="001D146C"/>
    <w:rsid w:val="001D6330"/>
    <w:rsid w:val="001E1610"/>
    <w:rsid w:val="002457C0"/>
    <w:rsid w:val="002A384C"/>
    <w:rsid w:val="002A6A30"/>
    <w:rsid w:val="003578DA"/>
    <w:rsid w:val="003C4554"/>
    <w:rsid w:val="003D3058"/>
    <w:rsid w:val="004226BA"/>
    <w:rsid w:val="0043226D"/>
    <w:rsid w:val="00446475"/>
    <w:rsid w:val="00462173"/>
    <w:rsid w:val="004B1CD8"/>
    <w:rsid w:val="004B6CDB"/>
    <w:rsid w:val="004C0B5D"/>
    <w:rsid w:val="004D0EA0"/>
    <w:rsid w:val="00537FEB"/>
    <w:rsid w:val="0055250D"/>
    <w:rsid w:val="00563879"/>
    <w:rsid w:val="00593818"/>
    <w:rsid w:val="005E3AFD"/>
    <w:rsid w:val="00622097"/>
    <w:rsid w:val="006248FA"/>
    <w:rsid w:val="006255B5"/>
    <w:rsid w:val="0065489C"/>
    <w:rsid w:val="006644E1"/>
    <w:rsid w:val="006F21D8"/>
    <w:rsid w:val="007145FF"/>
    <w:rsid w:val="00736F52"/>
    <w:rsid w:val="007E759C"/>
    <w:rsid w:val="00802141"/>
    <w:rsid w:val="00863E1B"/>
    <w:rsid w:val="008A3879"/>
    <w:rsid w:val="008C6956"/>
    <w:rsid w:val="00952F40"/>
    <w:rsid w:val="00971BC3"/>
    <w:rsid w:val="009A06B3"/>
    <w:rsid w:val="009B5DE7"/>
    <w:rsid w:val="009D250E"/>
    <w:rsid w:val="009F430B"/>
    <w:rsid w:val="00A07B46"/>
    <w:rsid w:val="00A53E6C"/>
    <w:rsid w:val="00AF5254"/>
    <w:rsid w:val="00B22A09"/>
    <w:rsid w:val="00B52A78"/>
    <w:rsid w:val="00B655F7"/>
    <w:rsid w:val="00BA36C0"/>
    <w:rsid w:val="00BC79AC"/>
    <w:rsid w:val="00C12906"/>
    <w:rsid w:val="00C26288"/>
    <w:rsid w:val="00CA0D6D"/>
    <w:rsid w:val="00CC288A"/>
    <w:rsid w:val="00CC706D"/>
    <w:rsid w:val="00CF001A"/>
    <w:rsid w:val="00D8440F"/>
    <w:rsid w:val="00D84CC9"/>
    <w:rsid w:val="00D860C8"/>
    <w:rsid w:val="00E43945"/>
    <w:rsid w:val="00E4611A"/>
    <w:rsid w:val="00E46A82"/>
    <w:rsid w:val="00E80EE9"/>
    <w:rsid w:val="00E8705E"/>
    <w:rsid w:val="00EB57CF"/>
    <w:rsid w:val="00F24B98"/>
    <w:rsid w:val="00F41E18"/>
    <w:rsid w:val="00F65781"/>
    <w:rsid w:val="00F876D8"/>
    <w:rsid w:val="00FC0071"/>
    <w:rsid w:val="00FD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8A38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1E18"/>
  </w:style>
  <w:style w:type="paragraph" w:styleId="a6">
    <w:name w:val="footer"/>
    <w:basedOn w:val="a"/>
    <w:link w:val="a7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1E18"/>
  </w:style>
  <w:style w:type="paragraph" w:styleId="a8">
    <w:name w:val="Balloon Text"/>
    <w:basedOn w:val="a"/>
    <w:link w:val="a9"/>
    <w:uiPriority w:val="99"/>
    <w:semiHidden/>
    <w:unhideWhenUsed/>
    <w:rsid w:val="00D86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0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8A38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1E18"/>
  </w:style>
  <w:style w:type="paragraph" w:styleId="a6">
    <w:name w:val="footer"/>
    <w:basedOn w:val="a"/>
    <w:link w:val="a7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1E18"/>
  </w:style>
  <w:style w:type="paragraph" w:styleId="a8">
    <w:name w:val="Balloon Text"/>
    <w:basedOn w:val="a"/>
    <w:link w:val="a9"/>
    <w:uiPriority w:val="99"/>
    <w:semiHidden/>
    <w:unhideWhenUsed/>
    <w:rsid w:val="00D86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0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2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10</Pages>
  <Words>2516</Words>
  <Characters>14343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2022-10-18T12:50:00Z</cp:lastPrinted>
  <dcterms:created xsi:type="dcterms:W3CDTF">2023-01-30T06:41:00Z</dcterms:created>
  <dcterms:modified xsi:type="dcterms:W3CDTF">2023-01-30T07:16:00Z</dcterms:modified>
</cp:coreProperties>
</file>