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4928"/>
        <w:gridCol w:w="4819"/>
      </w:tblGrid>
      <w:tr w:rsidR="006B3FA6" w:rsidRPr="002C733C" w:rsidTr="00862447">
        <w:tc>
          <w:tcPr>
            <w:tcW w:w="4928" w:type="dxa"/>
          </w:tcPr>
          <w:p w:rsidR="006B3FA6" w:rsidRPr="002C733C" w:rsidRDefault="006B3FA6" w:rsidP="00143043">
            <w:pPr>
              <w:jc w:val="center"/>
              <w:rPr>
                <w:rFonts w:ascii="PT Astra Serif" w:hAnsi="PT Astra Serif"/>
                <w:b/>
              </w:rPr>
            </w:pPr>
            <w:bookmarkStart w:id="0" w:name="_GoBack"/>
            <w:bookmarkEnd w:id="0"/>
            <w:r w:rsidRPr="002C733C">
              <w:rPr>
                <w:rFonts w:ascii="PT Astra Serif" w:hAnsi="PT Astra Serif"/>
                <w:b/>
              </w:rPr>
              <w:t>МУНИЦИПАЛЬНОЕ КАЗЕННОЕ УЧРЕЖДЕНИЕ «УПРАВЛЕНИЕ ПО ДЕЛАМ КУЛЬТУРЫ И ОРГАНИЗАЦИИ ДОСУГА НАСЕЛЕНИЯ АДМИНИСТРАЦИИ МУНИЦИПАЛЬНОГО ОБРАЗОВАНИЯ «КАРСУНСКИЙ РАЙОН» УЛЬЯНОВСКОЙ ОБЛАСТИ»</w:t>
            </w:r>
          </w:p>
          <w:p w:rsidR="006B3FA6" w:rsidRPr="002C733C" w:rsidRDefault="006B3FA6" w:rsidP="00143043">
            <w:pPr>
              <w:jc w:val="center"/>
              <w:rPr>
                <w:rFonts w:ascii="PT Astra Serif" w:hAnsi="PT Astra Serif"/>
                <w:b/>
              </w:rPr>
            </w:pPr>
            <w:r w:rsidRPr="002C733C">
              <w:rPr>
                <w:rFonts w:ascii="PT Astra Serif" w:hAnsi="PT Astra Serif"/>
                <w:b/>
              </w:rPr>
              <w:t xml:space="preserve">433210, </w:t>
            </w:r>
            <w:proofErr w:type="gramStart"/>
            <w:r w:rsidRPr="002C733C">
              <w:rPr>
                <w:rFonts w:ascii="PT Astra Serif" w:hAnsi="PT Astra Serif"/>
                <w:b/>
              </w:rPr>
              <w:t>р</w:t>
            </w:r>
            <w:proofErr w:type="gramEnd"/>
            <w:r w:rsidRPr="002C733C">
              <w:rPr>
                <w:rFonts w:ascii="PT Astra Serif" w:hAnsi="PT Astra Serif"/>
                <w:b/>
              </w:rPr>
              <w:t xml:space="preserve"> п. Карсун, пл. 30 -</w:t>
            </w:r>
            <w:r w:rsidR="00C94865" w:rsidRPr="002C733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b/>
              </w:rPr>
              <w:t>летия</w:t>
            </w:r>
            <w:proofErr w:type="spellEnd"/>
            <w:r w:rsidRPr="002C733C">
              <w:rPr>
                <w:rFonts w:ascii="PT Astra Serif" w:hAnsi="PT Astra Serif"/>
                <w:b/>
              </w:rPr>
              <w:t xml:space="preserve"> Победы, д.6</w:t>
            </w:r>
          </w:p>
          <w:p w:rsidR="006B3FA6" w:rsidRPr="002C733C" w:rsidRDefault="006B3FA6" w:rsidP="00143043">
            <w:pPr>
              <w:jc w:val="center"/>
              <w:rPr>
                <w:rFonts w:ascii="PT Astra Serif" w:hAnsi="PT Astra Serif"/>
                <w:b/>
              </w:rPr>
            </w:pPr>
            <w:r w:rsidRPr="002C733C">
              <w:rPr>
                <w:rFonts w:ascii="PT Astra Serif" w:hAnsi="PT Astra Serif"/>
                <w:b/>
              </w:rPr>
              <w:t>тел. 8 (84-246) 2-48-17; факс 8 (84-246) 2-50-22</w:t>
            </w:r>
          </w:p>
          <w:p w:rsidR="006B3FA6" w:rsidRPr="002C733C" w:rsidRDefault="006B3FA6" w:rsidP="00143043">
            <w:pPr>
              <w:jc w:val="center"/>
              <w:rPr>
                <w:rFonts w:ascii="PT Astra Serif" w:hAnsi="PT Astra Serif"/>
                <w:color w:val="000000" w:themeColor="text1"/>
                <w:lang w:val="en-US"/>
              </w:rPr>
            </w:pPr>
            <w:r w:rsidRPr="002C733C">
              <w:rPr>
                <w:rFonts w:ascii="PT Astra Serif" w:hAnsi="PT Astra Serif"/>
                <w:b/>
                <w:color w:val="000000" w:themeColor="text1"/>
                <w:lang w:val="en-US"/>
              </w:rPr>
              <w:t xml:space="preserve">e-mail </w:t>
            </w:r>
            <w:hyperlink r:id="rId7" w:history="1">
              <w:r w:rsidRPr="002C733C">
                <w:rPr>
                  <w:rStyle w:val="ab"/>
                  <w:rFonts w:ascii="PT Astra Serif" w:hAnsi="PT Astra Serif"/>
                  <w:b/>
                  <w:color w:val="000000" w:themeColor="text1"/>
                  <w:lang w:val="en-US"/>
                </w:rPr>
                <w:t>karsunok@mail.ru</w:t>
              </w:r>
            </w:hyperlink>
          </w:p>
        </w:tc>
        <w:tc>
          <w:tcPr>
            <w:tcW w:w="4819" w:type="dxa"/>
          </w:tcPr>
          <w:p w:rsidR="006B3FA6" w:rsidRPr="002C733C" w:rsidRDefault="006B3FA6" w:rsidP="00143043">
            <w:pPr>
              <w:tabs>
                <w:tab w:val="left" w:pos="742"/>
                <w:tab w:val="left" w:pos="1205"/>
              </w:tabs>
              <w:rPr>
                <w:rFonts w:ascii="PT Astra Serif" w:hAnsi="PT Astra Serif"/>
                <w:lang w:val="en-US"/>
              </w:rPr>
            </w:pPr>
            <w:r w:rsidRPr="002C733C">
              <w:rPr>
                <w:rFonts w:ascii="PT Astra Serif" w:hAnsi="PT Astra Serif"/>
                <w:b/>
                <w:lang w:val="en-US"/>
              </w:rPr>
              <w:t xml:space="preserve"> </w:t>
            </w:r>
            <w:r w:rsidRPr="002C733C">
              <w:rPr>
                <w:rFonts w:ascii="PT Astra Serif" w:hAnsi="PT Astra Serif"/>
                <w:b/>
                <w:lang w:val="en-US"/>
              </w:rPr>
              <w:tab/>
            </w:r>
          </w:p>
          <w:p w:rsidR="006B3FA6" w:rsidRPr="002C733C" w:rsidRDefault="006B3FA6" w:rsidP="00143043">
            <w:pPr>
              <w:tabs>
                <w:tab w:val="left" w:pos="1026"/>
              </w:tabs>
              <w:rPr>
                <w:rFonts w:ascii="PT Astra Serif" w:hAnsi="PT Astra Serif"/>
                <w:lang w:val="en-US"/>
              </w:rPr>
            </w:pPr>
          </w:p>
        </w:tc>
      </w:tr>
      <w:tr w:rsidR="006B3FA6" w:rsidRPr="002C733C" w:rsidTr="00862447">
        <w:trPr>
          <w:trHeight w:val="587"/>
        </w:trPr>
        <w:tc>
          <w:tcPr>
            <w:tcW w:w="4928" w:type="dxa"/>
          </w:tcPr>
          <w:p w:rsidR="006B3FA6" w:rsidRPr="002C733C" w:rsidRDefault="006B3FA6" w:rsidP="00143043">
            <w:pPr>
              <w:pStyle w:val="a6"/>
              <w:ind w:right="-621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19" w:type="dxa"/>
          </w:tcPr>
          <w:p w:rsidR="006B3FA6" w:rsidRPr="002C733C" w:rsidRDefault="006B3FA6" w:rsidP="00143043">
            <w:pPr>
              <w:rPr>
                <w:rFonts w:ascii="PT Astra Serif" w:hAnsi="PT Astra Serif"/>
              </w:rPr>
            </w:pPr>
          </w:p>
        </w:tc>
      </w:tr>
    </w:tbl>
    <w:p w:rsidR="00EB57CF" w:rsidRPr="002C733C" w:rsidRDefault="00EB57CF" w:rsidP="00143043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ОТЧЕТ</w:t>
      </w:r>
    </w:p>
    <w:p w:rsidR="00EB57CF" w:rsidRPr="002C733C" w:rsidRDefault="00EB57CF" w:rsidP="00143043">
      <w:pPr>
        <w:shd w:val="clear" w:color="auto" w:fill="FFFFFF"/>
        <w:jc w:val="center"/>
        <w:rPr>
          <w:rFonts w:ascii="PT Astra Serif" w:eastAsia="Times New Roman" w:hAnsi="PT Astra Serif" w:cs="Arial"/>
          <w:b/>
          <w:bCs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о реализации муниципальной </w:t>
      </w:r>
      <w:r w:rsidR="0043226D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программы</w:t>
      </w:r>
      <w:proofErr w:type="gramStart"/>
      <w:r w:rsidR="00F341D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"К</w:t>
      </w:r>
      <w:proofErr w:type="gramEnd"/>
      <w:r w:rsidR="00F341D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ультура в муниципальном образовании "</w:t>
      </w:r>
      <w:proofErr w:type="spellStart"/>
      <w:r w:rsidR="00F341D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Карсунский</w:t>
      </w:r>
      <w:proofErr w:type="spellEnd"/>
      <w:r w:rsidR="00F341D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район" Ульяновской области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="00C3361C" w:rsidRPr="002C733C">
        <w:rPr>
          <w:rFonts w:ascii="PT Astra Serif" w:eastAsia="Times New Roman" w:hAnsi="PT Astra Serif" w:cs="Segoe UI"/>
          <w:color w:val="252525"/>
          <w:lang w:eastAsia="ru-RU"/>
        </w:rPr>
        <w:t>2018-202</w:t>
      </w:r>
      <w:r w:rsidR="00D92330">
        <w:rPr>
          <w:rFonts w:ascii="PT Astra Serif" w:eastAsia="Times New Roman" w:hAnsi="PT Astra Serif" w:cs="Segoe UI"/>
          <w:color w:val="252525"/>
          <w:lang w:eastAsia="ru-RU"/>
        </w:rPr>
        <w:t>4</w:t>
      </w:r>
      <w:r w:rsidR="00C3361C" w:rsidRPr="002C733C">
        <w:rPr>
          <w:rFonts w:ascii="PT Astra Serif" w:eastAsia="Times New Roman" w:hAnsi="PT Astra Serif" w:cs="Segoe UI"/>
          <w:color w:val="252525"/>
          <w:lang w:eastAsia="ru-RU"/>
        </w:rPr>
        <w:t xml:space="preserve"> год</w:t>
      </w:r>
      <w:r w:rsidR="00C3361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 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за </w:t>
      </w:r>
      <w:r w:rsidR="0079163E">
        <w:rPr>
          <w:rFonts w:ascii="PT Astra Serif" w:eastAsia="Times New Roman" w:hAnsi="PT Astra Serif" w:cs="Arial"/>
          <w:b/>
          <w:bCs/>
          <w:color w:val="252525"/>
          <w:lang w:eastAsia="ru-RU"/>
        </w:rPr>
        <w:t>12</w:t>
      </w:r>
      <w:r w:rsidR="004E2814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="00F33AD5">
        <w:rPr>
          <w:rFonts w:ascii="PT Astra Serif" w:eastAsia="Times New Roman" w:hAnsi="PT Astra Serif" w:cs="Arial"/>
          <w:b/>
          <w:bCs/>
          <w:color w:val="252525"/>
          <w:lang w:eastAsia="ru-RU"/>
        </w:rPr>
        <w:t>месяцев</w:t>
      </w:r>
      <w:r w:rsidR="00231B27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202</w:t>
      </w:r>
      <w:r w:rsidR="00231B27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2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год</w:t>
      </w:r>
    </w:p>
    <w:p w:rsidR="006B3FA6" w:rsidRPr="002C733C" w:rsidRDefault="006B3FA6" w:rsidP="00143043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2C733C" w:rsidRDefault="00EB57CF" w:rsidP="00143043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1.РЕЗУЛЬТАТЫ РЕАЛИЗАЦИИ МУНИЦИПАЛЬНОЙ ПРОГРАММЫ, ДОСТИГНУТЫЕ ЗА ОТЧЕТНЫЙ ГОД</w:t>
      </w:r>
    </w:p>
    <w:p w:rsidR="00E93752" w:rsidRPr="002C733C" w:rsidRDefault="00E93752" w:rsidP="00143043">
      <w:pPr>
        <w:shd w:val="clear" w:color="auto" w:fill="FFFFFF"/>
        <w:ind w:firstLine="709"/>
        <w:rPr>
          <w:rFonts w:ascii="PT Astra Serif" w:eastAsia="Times New Roman" w:hAnsi="PT Astra Serif" w:cs="Segoe UI"/>
          <w:color w:val="FF0000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Финансирование программных мероприятий осуществлялось за счет средств  бюджета «</w:t>
      </w:r>
      <w:proofErr w:type="spellStart"/>
      <w:r w:rsidRPr="002C733C">
        <w:rPr>
          <w:rFonts w:ascii="PT Astra Serif" w:eastAsia="Times New Roman" w:hAnsi="PT Astra Serif" w:cs="Arial"/>
          <w:color w:val="252525"/>
          <w:lang w:eastAsia="ru-RU"/>
        </w:rPr>
        <w:t>Карсунский</w:t>
      </w:r>
      <w:proofErr w:type="spellEnd"/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район» Ульяновской области в объемах, преду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softHyphen/>
        <w:t>смотренных Программой и утвержденных Решением Совета депутатов «</w:t>
      </w:r>
      <w:proofErr w:type="spellStart"/>
      <w:r w:rsidRPr="002C733C">
        <w:rPr>
          <w:rFonts w:ascii="PT Astra Serif" w:eastAsia="Times New Roman" w:hAnsi="PT Astra Serif" w:cs="Arial"/>
          <w:color w:val="252525"/>
          <w:lang w:eastAsia="ru-RU"/>
        </w:rPr>
        <w:t>Кар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softHyphen/>
        <w:t>сунского</w:t>
      </w:r>
      <w:proofErr w:type="spellEnd"/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района» Ульяновской области от 22.12.2021 № 73  «О бюджете «</w:t>
      </w:r>
      <w:proofErr w:type="spellStart"/>
      <w:r w:rsidRPr="002C733C">
        <w:rPr>
          <w:rFonts w:ascii="PT Astra Serif" w:eastAsia="Times New Roman" w:hAnsi="PT Astra Serif" w:cs="Arial"/>
          <w:color w:val="252525"/>
          <w:lang w:eastAsia="ru-RU"/>
        </w:rPr>
        <w:t>Кар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softHyphen/>
        <w:t>сунского</w:t>
      </w:r>
      <w:proofErr w:type="spellEnd"/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района» Ульяновской области на 2022 год и плановый период 2023 и 2024 годов» </w:t>
      </w:r>
    </w:p>
    <w:p w:rsidR="00EB57CF" w:rsidRPr="002C733C" w:rsidRDefault="00EB57CF" w:rsidP="00143043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На реализацию мероприятий муниципальной программы «</w:t>
      </w:r>
      <w:r w:rsidR="00F341DC" w:rsidRPr="002C733C">
        <w:rPr>
          <w:rFonts w:ascii="PT Astra Serif" w:eastAsia="Times New Roman" w:hAnsi="PT Astra Serif" w:cs="Arial"/>
          <w:color w:val="252525"/>
          <w:lang w:eastAsia="ru-RU"/>
        </w:rPr>
        <w:t>Культура в муниципальном образовании «</w:t>
      </w:r>
      <w:proofErr w:type="spellStart"/>
      <w:r w:rsidR="00F341DC" w:rsidRPr="002C733C">
        <w:rPr>
          <w:rFonts w:ascii="PT Astra Serif" w:eastAsia="Times New Roman" w:hAnsi="PT Astra Serif" w:cs="Arial"/>
          <w:color w:val="252525"/>
          <w:lang w:eastAsia="ru-RU"/>
        </w:rPr>
        <w:t>Карсунский</w:t>
      </w:r>
      <w:proofErr w:type="spellEnd"/>
      <w:r w:rsidR="00F341DC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район» Ульяновской области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» в 202</w:t>
      </w:r>
      <w:r w:rsidR="00231B27" w:rsidRPr="002C733C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 году предусмотрено </w:t>
      </w:r>
      <w:proofErr w:type="gramStart"/>
      <w:r w:rsidRPr="002C733C">
        <w:rPr>
          <w:rFonts w:ascii="PT Astra Serif" w:eastAsia="Times New Roman" w:hAnsi="PT Astra Serif" w:cs="Arial"/>
          <w:color w:val="252525"/>
          <w:lang w:eastAsia="ru-RU"/>
        </w:rPr>
        <w:t>из</w:t>
      </w:r>
      <w:proofErr w:type="gramEnd"/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="00A07B46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муниципального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бюджета</w:t>
      </w:r>
      <w:r w:rsidR="00A07B46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(областного, федерального)</w:t>
      </w:r>
      <w:r w:rsidR="00F341DC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="0079163E">
        <w:rPr>
          <w:rFonts w:ascii="PT Astra Serif" w:eastAsia="Times New Roman" w:hAnsi="PT Astra Serif" w:cs="Arial"/>
          <w:color w:val="252525"/>
          <w:lang w:eastAsia="ru-RU"/>
        </w:rPr>
        <w:t>67815,82843</w:t>
      </w:r>
      <w:r w:rsidR="00EB678C" w:rsidRPr="002C733C">
        <w:rPr>
          <w:rFonts w:ascii="PT Astra Serif" w:hAnsi="PT Astra Serif"/>
        </w:rPr>
        <w:t xml:space="preserve"> 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тыс. руб.</w:t>
      </w:r>
    </w:p>
    <w:p w:rsidR="00EB57CF" w:rsidRPr="002C733C" w:rsidRDefault="00EB57CF" w:rsidP="00143043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Кассовые  расходы составили –</w:t>
      </w:r>
      <w:r w:rsidR="00A07B46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="0079163E">
        <w:rPr>
          <w:rFonts w:ascii="PT Astra Serif" w:eastAsia="Times New Roman" w:hAnsi="PT Astra Serif" w:cs="Arial"/>
          <w:color w:val="252525"/>
          <w:lang w:eastAsia="ru-RU"/>
        </w:rPr>
        <w:t>67815,82843</w:t>
      </w:r>
      <w:r w:rsidR="003D2107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тыс. руб.</w:t>
      </w:r>
    </w:p>
    <w:p w:rsidR="00EB57CF" w:rsidRPr="002C733C" w:rsidRDefault="00EB57CF" w:rsidP="00143043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Объем фактически произведенных расходов по источникам финансирования приведен в таблице № 1.</w:t>
      </w:r>
    </w:p>
    <w:p w:rsidR="00EB57CF" w:rsidRPr="002C733C" w:rsidRDefault="00EB57CF" w:rsidP="00143043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Объем фактически произведенных расходов по источникам финансирования</w:t>
      </w:r>
    </w:p>
    <w:p w:rsidR="00EB57CF" w:rsidRPr="002C733C" w:rsidRDefault="00EB57CF" w:rsidP="00143043">
      <w:pPr>
        <w:shd w:val="clear" w:color="auto" w:fill="FFFFFF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1"/>
        <w:gridCol w:w="2473"/>
        <w:gridCol w:w="2123"/>
        <w:gridCol w:w="2174"/>
      </w:tblGrid>
      <w:tr w:rsidR="00EB57CF" w:rsidRPr="002C733C" w:rsidTr="0079163E"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Источники</w:t>
            </w:r>
          </w:p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финансирования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Уточненный план ассигнований на 202</w:t>
            </w:r>
            <w:r w:rsidR="00862447" w:rsidRPr="002C733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A07B46" w:rsidRPr="002C733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го</w:t>
            </w:r>
            <w:proofErr w:type="gramStart"/>
            <w:r w:rsidRPr="002C733C">
              <w:rPr>
                <w:rFonts w:ascii="PT Astra Serif" w:eastAsia="Times New Roman" w:hAnsi="PT Astra Serif" w:cs="Arial"/>
                <w:lang w:eastAsia="ru-RU"/>
              </w:rPr>
              <w:t>д(</w:t>
            </w:r>
            <w:proofErr w:type="gramEnd"/>
            <w:r w:rsidRPr="002C733C">
              <w:rPr>
                <w:rFonts w:ascii="PT Astra Serif" w:eastAsia="Times New Roman" w:hAnsi="PT Astra Serif" w:cs="Arial"/>
                <w:lang w:eastAsia="ru-RU"/>
              </w:rPr>
              <w:t>тыс. руб</w:t>
            </w:r>
            <w:r w:rsidR="00A07B46" w:rsidRPr="002C733C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Кассовый рас</w:t>
            </w:r>
            <w:r w:rsidR="00BC79AC" w:rsidRPr="002C733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ход</w:t>
            </w:r>
          </w:p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(тыс. руб</w:t>
            </w:r>
            <w:r w:rsidR="00A07B46" w:rsidRPr="002C733C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Процент</w:t>
            </w:r>
          </w:p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исполнения</w:t>
            </w:r>
            <w:r w:rsidRPr="002C733C">
              <w:rPr>
                <w:rFonts w:ascii="PT Astra Serif" w:eastAsia="Times New Roman" w:hAnsi="PT Astra Serif" w:cs="Times New Roman"/>
                <w:lang w:eastAsia="ru-RU"/>
              </w:rPr>
              <w:br/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(гр. 3 / гр. 2 х 100)</w:t>
            </w:r>
          </w:p>
        </w:tc>
      </w:tr>
      <w:tr w:rsidR="0079163E" w:rsidRPr="002C733C" w:rsidTr="0079163E"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3E" w:rsidRPr="002C733C" w:rsidRDefault="0079163E" w:rsidP="00143043">
            <w:pPr>
              <w:rPr>
                <w:rFonts w:ascii="PT Astra Serif" w:hAnsi="PT Astra Serif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Средства федерального бюджета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3E" w:rsidRPr="002C733C" w:rsidRDefault="0079163E" w:rsidP="00143043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2690,55327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3E" w:rsidRPr="002C733C" w:rsidRDefault="0079163E" w:rsidP="00143043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2690,55327</w:t>
            </w:r>
          </w:p>
        </w:tc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3E" w:rsidRPr="002C733C" w:rsidRDefault="0079163E" w:rsidP="00143043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100</w:t>
            </w:r>
          </w:p>
        </w:tc>
      </w:tr>
      <w:tr w:rsidR="0079163E" w:rsidRPr="002C733C" w:rsidTr="0079163E"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3E" w:rsidRPr="002C733C" w:rsidRDefault="0079163E" w:rsidP="00143043">
            <w:pPr>
              <w:rPr>
                <w:rFonts w:ascii="PT Astra Serif" w:hAnsi="PT Astra Serif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Средства областного бюджета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3E" w:rsidRPr="002C733C" w:rsidRDefault="0079163E" w:rsidP="00143043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2071,34673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3E" w:rsidRPr="002C733C" w:rsidRDefault="0079163E" w:rsidP="00143043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2071,34673</w:t>
            </w:r>
          </w:p>
        </w:tc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3E" w:rsidRDefault="0079163E" w:rsidP="00143043">
            <w:r w:rsidRPr="00BC2476">
              <w:rPr>
                <w:rFonts w:ascii="PT Astra Serif" w:eastAsia="Times New Roman" w:hAnsi="PT Astra Serif" w:cs="Arial"/>
                <w:lang w:eastAsia="ru-RU"/>
              </w:rPr>
              <w:t>100</w:t>
            </w:r>
          </w:p>
        </w:tc>
      </w:tr>
      <w:tr w:rsidR="0079163E" w:rsidRPr="002C733C" w:rsidTr="0079163E"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63E" w:rsidRPr="002C733C" w:rsidRDefault="0079163E" w:rsidP="00143043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Средства местного бюджета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3E" w:rsidRPr="002C733C" w:rsidRDefault="0079163E" w:rsidP="00143043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63053,92843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3E" w:rsidRPr="002C733C" w:rsidRDefault="0079163E" w:rsidP="00143043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63053,92843</w:t>
            </w:r>
          </w:p>
        </w:tc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3E" w:rsidRDefault="0079163E" w:rsidP="00143043">
            <w:r w:rsidRPr="00BC2476">
              <w:rPr>
                <w:rFonts w:ascii="PT Astra Serif" w:eastAsia="Times New Roman" w:hAnsi="PT Astra Serif" w:cs="Arial"/>
                <w:lang w:eastAsia="ru-RU"/>
              </w:rPr>
              <w:t>100</w:t>
            </w:r>
          </w:p>
        </w:tc>
      </w:tr>
    </w:tbl>
    <w:p w:rsidR="00EB57CF" w:rsidRPr="002C733C" w:rsidRDefault="00EB57CF" w:rsidP="00143043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 </w:t>
      </w:r>
    </w:p>
    <w:p w:rsidR="00EB57CF" w:rsidRPr="002C733C" w:rsidRDefault="00EB57CF" w:rsidP="00143043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2.РЕЗУЛЬТАТЫ РЕАЛИЗАЦИИ ОСНОВНЫХ МЕРОПРИЯТИЙ В РАЗРЕЗЕ ПОДПРОГРАММ МУНИЦИПАЛЬНОЙ ПРОГРАММЫ</w:t>
      </w:r>
    </w:p>
    <w:p w:rsidR="00EB57CF" w:rsidRPr="002C733C" w:rsidRDefault="00EB57CF" w:rsidP="00143043">
      <w:pPr>
        <w:pStyle w:val="a4"/>
        <w:spacing w:line="240" w:lineRule="auto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Подпрограмма</w:t>
      </w:r>
      <w:r w:rsidR="0032771C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1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:</w:t>
      </w:r>
      <w:r w:rsidR="003D2107" w:rsidRPr="002C733C">
        <w:rPr>
          <w:rFonts w:ascii="PT Astra Serif" w:hAnsi="PT Astra Serif"/>
          <w:color w:val="000000"/>
          <w:lang w:eastAsia="ar-SA"/>
        </w:rPr>
        <w:t xml:space="preserve"> «Модернизация материально-технической базы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3D2107" w:rsidRPr="002C733C">
        <w:rPr>
          <w:rFonts w:ascii="PT Astra Serif" w:hAnsi="PT Astra Serif"/>
          <w:color w:val="000000"/>
          <w:lang w:eastAsia="ar-SA"/>
        </w:rPr>
        <w:t>учреждений культуры муниципального образования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3D2107" w:rsidRPr="002C733C">
        <w:rPr>
          <w:rFonts w:ascii="PT Astra Serif" w:hAnsi="PT Astra Serif"/>
          <w:color w:val="000000"/>
          <w:lang w:eastAsia="ar-SA"/>
        </w:rPr>
        <w:t>«</w:t>
      </w:r>
      <w:proofErr w:type="spellStart"/>
      <w:r w:rsidR="003D2107" w:rsidRPr="002C733C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="003D2107" w:rsidRPr="002C733C">
        <w:rPr>
          <w:rFonts w:ascii="PT Astra Serif" w:hAnsi="PT Astra Serif"/>
          <w:color w:val="000000"/>
          <w:lang w:eastAsia="ar-SA"/>
        </w:rPr>
        <w:t xml:space="preserve"> район» Ульяновской области»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.</w:t>
      </w:r>
    </w:p>
    <w:p w:rsidR="00EB57CF" w:rsidRPr="002C733C" w:rsidRDefault="00EB57CF" w:rsidP="00143043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Основные мероприятия:</w:t>
      </w:r>
    </w:p>
    <w:p w:rsidR="0079163E" w:rsidRPr="002C733C" w:rsidRDefault="0079163E" w:rsidP="00143043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1) комплектование книжного фонда;</w:t>
      </w:r>
    </w:p>
    <w:p w:rsidR="003E7B8A" w:rsidRPr="002C733C" w:rsidRDefault="0079163E" w:rsidP="00143043">
      <w:pPr>
        <w:rPr>
          <w:rFonts w:ascii="PT Astra Serif" w:eastAsia="Times New Roman" w:hAnsi="PT Astra Serif"/>
          <w:color w:val="000000"/>
        </w:rPr>
      </w:pPr>
      <w:r>
        <w:rPr>
          <w:rFonts w:ascii="PT Astra Serif" w:hAnsi="PT Astra Serif"/>
          <w:color w:val="000000"/>
          <w:lang w:eastAsia="ar-SA"/>
        </w:rPr>
        <w:t>2</w:t>
      </w:r>
      <w:r w:rsidR="00C41FD4" w:rsidRPr="002C733C">
        <w:rPr>
          <w:rFonts w:ascii="PT Astra Serif" w:hAnsi="PT Astra Serif"/>
          <w:color w:val="000000"/>
          <w:lang w:eastAsia="ar-SA"/>
        </w:rPr>
        <w:t>)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 д</w:t>
      </w:r>
      <w:r w:rsidR="003E7B8A" w:rsidRPr="002C733C">
        <w:rPr>
          <w:rFonts w:ascii="PT Astra Serif" w:eastAsia="Times New Roman" w:hAnsi="PT Astra Serif"/>
          <w:color w:val="000000"/>
        </w:rPr>
        <w:t xml:space="preserve">енежное </w:t>
      </w:r>
      <w:r w:rsidR="003E7B8A" w:rsidRPr="002C733C">
        <w:rPr>
          <w:rFonts w:ascii="PT Astra Serif" w:hAnsi="PT Astra Serif"/>
          <w:color w:val="000000"/>
          <w:lang w:eastAsia="ar-SA"/>
        </w:rPr>
        <w:t>поощрение</w:t>
      </w:r>
      <w:r w:rsidR="003E7B8A" w:rsidRPr="002C733C">
        <w:rPr>
          <w:rFonts w:ascii="PT Astra Serif" w:eastAsia="Times New Roman" w:hAnsi="PT Astra Serif"/>
          <w:color w:val="000000"/>
        </w:rPr>
        <w:t xml:space="preserve"> </w:t>
      </w:r>
      <w:r w:rsidR="003E7B8A" w:rsidRPr="002C733C">
        <w:rPr>
          <w:rFonts w:ascii="PT Astra Serif" w:hAnsi="PT Astra Serif"/>
          <w:color w:val="000000"/>
          <w:lang w:eastAsia="ar-SA"/>
        </w:rPr>
        <w:t>лучших</w:t>
      </w:r>
      <w:r w:rsidR="003E7B8A" w:rsidRPr="002C733C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3E7B8A" w:rsidRPr="002C733C" w:rsidRDefault="0079163E" w:rsidP="00143043">
      <w:pPr>
        <w:rPr>
          <w:rFonts w:ascii="PT Astra Serif" w:eastAsia="Times New Roman" w:hAnsi="PT Astra Serif"/>
          <w:color w:val="000000"/>
        </w:rPr>
      </w:pPr>
      <w:r>
        <w:rPr>
          <w:rFonts w:ascii="PT Astra Serif" w:eastAsia="Times New Roman" w:hAnsi="PT Astra Serif"/>
          <w:color w:val="000000"/>
        </w:rPr>
        <w:t>3</w:t>
      </w:r>
      <w:r w:rsidR="00C41FD4" w:rsidRPr="002C733C">
        <w:rPr>
          <w:rFonts w:ascii="PT Astra Serif" w:eastAsia="Times New Roman" w:hAnsi="PT Astra Serif"/>
          <w:color w:val="000000"/>
        </w:rPr>
        <w:t>)</w:t>
      </w:r>
      <w:r w:rsidR="003E7B8A" w:rsidRPr="002C733C">
        <w:rPr>
          <w:rFonts w:ascii="PT Astra Serif" w:eastAsia="Times New Roman" w:hAnsi="PT Astra Serif"/>
          <w:color w:val="000000"/>
        </w:rPr>
        <w:t xml:space="preserve"> </w:t>
      </w:r>
      <w:r w:rsidR="00112EDD" w:rsidRPr="002C733C">
        <w:rPr>
          <w:rFonts w:ascii="PT Astra Serif" w:eastAsia="Times New Roman" w:hAnsi="PT Astra Serif"/>
          <w:color w:val="000000"/>
        </w:rPr>
        <w:t>д</w:t>
      </w:r>
      <w:r w:rsidR="003E7B8A" w:rsidRPr="002C733C">
        <w:rPr>
          <w:rFonts w:ascii="PT Astra Serif" w:hAnsi="PT Astra Serif"/>
          <w:color w:val="000000"/>
          <w:lang w:eastAsia="ar-SA"/>
        </w:rPr>
        <w:t>енежное</w:t>
      </w:r>
      <w:r w:rsidR="003E7B8A" w:rsidRPr="002C733C">
        <w:rPr>
          <w:rFonts w:ascii="PT Astra Serif" w:eastAsia="Times New Roman" w:hAnsi="PT Astra Serif"/>
          <w:color w:val="000000"/>
        </w:rPr>
        <w:t xml:space="preserve"> </w:t>
      </w:r>
      <w:r w:rsidR="003E7B8A" w:rsidRPr="002C733C">
        <w:rPr>
          <w:rFonts w:ascii="PT Astra Serif" w:hAnsi="PT Astra Serif"/>
          <w:color w:val="000000"/>
          <w:lang w:eastAsia="ar-SA"/>
        </w:rPr>
        <w:t>поощрение</w:t>
      </w:r>
      <w:r w:rsidR="003E7B8A" w:rsidRPr="002C733C">
        <w:rPr>
          <w:rFonts w:ascii="PT Astra Serif" w:eastAsia="Times New Roman" w:hAnsi="PT Astra Serif"/>
          <w:color w:val="000000"/>
        </w:rPr>
        <w:t xml:space="preserve"> </w:t>
      </w:r>
      <w:r w:rsidR="003E7B8A" w:rsidRPr="002C733C">
        <w:rPr>
          <w:rFonts w:ascii="PT Astra Serif" w:hAnsi="PT Astra Serif"/>
          <w:color w:val="000000"/>
          <w:lang w:eastAsia="ar-SA"/>
        </w:rPr>
        <w:t>лучших</w:t>
      </w:r>
      <w:r w:rsidR="003E7B8A" w:rsidRPr="002C733C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="003E7B8A" w:rsidRPr="002C733C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3E7B8A" w:rsidRDefault="0079163E" w:rsidP="00143043">
      <w:pPr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4</w:t>
      </w:r>
      <w:r w:rsidR="00C41FD4" w:rsidRPr="002C733C">
        <w:rPr>
          <w:rFonts w:ascii="PT Astra Serif" w:hAnsi="PT Astra Serif"/>
          <w:color w:val="000000"/>
          <w:lang w:eastAsia="ar-SA"/>
        </w:rPr>
        <w:t>)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112EDD" w:rsidRPr="002C733C">
        <w:rPr>
          <w:rFonts w:ascii="PT Astra Serif" w:hAnsi="PT Astra Serif"/>
          <w:color w:val="000000"/>
          <w:lang w:eastAsia="ar-SA"/>
        </w:rPr>
        <w:t>п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роведение ремонтных работ в </w:t>
      </w:r>
      <w:proofErr w:type="spellStart"/>
      <w:r w:rsidR="003E7B8A" w:rsidRPr="002C733C">
        <w:rPr>
          <w:rFonts w:ascii="PT Astra Serif" w:hAnsi="PT Astra Serif"/>
          <w:color w:val="000000"/>
          <w:lang w:eastAsia="ar-SA"/>
        </w:rPr>
        <w:t>Краснопо</w:t>
      </w:r>
      <w:r>
        <w:rPr>
          <w:rFonts w:ascii="PT Astra Serif" w:hAnsi="PT Astra Serif"/>
          <w:color w:val="000000"/>
          <w:lang w:eastAsia="ar-SA"/>
        </w:rPr>
        <w:t>лковском</w:t>
      </w:r>
      <w:proofErr w:type="spellEnd"/>
      <w:r>
        <w:rPr>
          <w:rFonts w:ascii="PT Astra Serif" w:hAnsi="PT Astra Serif"/>
          <w:color w:val="000000"/>
          <w:lang w:eastAsia="ar-SA"/>
        </w:rPr>
        <w:t xml:space="preserve"> сельском Доме культуры.</w:t>
      </w:r>
    </w:p>
    <w:p w:rsidR="00EB57CF" w:rsidRPr="002C733C" w:rsidRDefault="001C5C11" w:rsidP="00143043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Ставятся</w:t>
      </w:r>
      <w:r w:rsidR="00EB57CF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следующие задачи:</w:t>
      </w:r>
    </w:p>
    <w:p w:rsidR="0079163E" w:rsidRPr="002C733C" w:rsidRDefault="0079163E" w:rsidP="00143043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1) комплектование книжного фонда;</w:t>
      </w:r>
    </w:p>
    <w:p w:rsidR="0079163E" w:rsidRPr="002C733C" w:rsidRDefault="0079163E" w:rsidP="00143043">
      <w:pPr>
        <w:rPr>
          <w:rFonts w:ascii="PT Astra Serif" w:eastAsia="Times New Roman" w:hAnsi="PT Astra Serif"/>
          <w:color w:val="000000"/>
        </w:rPr>
      </w:pPr>
      <w:r>
        <w:rPr>
          <w:rFonts w:ascii="PT Astra Serif" w:hAnsi="PT Astra Serif"/>
          <w:color w:val="000000"/>
          <w:lang w:eastAsia="ar-SA"/>
        </w:rPr>
        <w:t>2</w:t>
      </w:r>
      <w:r w:rsidRPr="002C733C">
        <w:rPr>
          <w:rFonts w:ascii="PT Astra Serif" w:hAnsi="PT Astra Serif"/>
          <w:color w:val="000000"/>
          <w:lang w:eastAsia="ar-SA"/>
        </w:rPr>
        <w:t>) д</w:t>
      </w:r>
      <w:r w:rsidRPr="002C733C">
        <w:rPr>
          <w:rFonts w:ascii="PT Astra Serif" w:eastAsia="Times New Roman" w:hAnsi="PT Astra Serif"/>
          <w:color w:val="000000"/>
        </w:rPr>
        <w:t xml:space="preserve">енежное </w:t>
      </w:r>
      <w:r w:rsidRPr="002C733C">
        <w:rPr>
          <w:rFonts w:ascii="PT Astra Serif" w:hAnsi="PT Astra Serif"/>
          <w:color w:val="000000"/>
          <w:lang w:eastAsia="ar-SA"/>
        </w:rPr>
        <w:t>поощрение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лучших</w:t>
      </w:r>
      <w:r w:rsidRPr="002C733C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79163E" w:rsidRPr="002C733C" w:rsidRDefault="0079163E" w:rsidP="00143043">
      <w:pPr>
        <w:rPr>
          <w:rFonts w:ascii="PT Astra Serif" w:eastAsia="Times New Roman" w:hAnsi="PT Astra Serif"/>
          <w:color w:val="000000"/>
        </w:rPr>
      </w:pPr>
      <w:r>
        <w:rPr>
          <w:rFonts w:ascii="PT Astra Serif" w:eastAsia="Times New Roman" w:hAnsi="PT Astra Serif"/>
          <w:color w:val="000000"/>
        </w:rPr>
        <w:t>3</w:t>
      </w:r>
      <w:r w:rsidRPr="002C733C">
        <w:rPr>
          <w:rFonts w:ascii="PT Astra Serif" w:eastAsia="Times New Roman" w:hAnsi="PT Astra Serif"/>
          <w:color w:val="000000"/>
        </w:rPr>
        <w:t>) д</w:t>
      </w:r>
      <w:r w:rsidRPr="002C733C">
        <w:rPr>
          <w:rFonts w:ascii="PT Astra Serif" w:hAnsi="PT Astra Serif"/>
          <w:color w:val="000000"/>
          <w:lang w:eastAsia="ar-SA"/>
        </w:rPr>
        <w:t>енежное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поощрение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лучших</w:t>
      </w:r>
      <w:r w:rsidRPr="002C733C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Pr="002C733C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79163E" w:rsidRDefault="0079163E" w:rsidP="00143043">
      <w:pPr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4</w:t>
      </w:r>
      <w:r w:rsidRPr="002C733C">
        <w:rPr>
          <w:rFonts w:ascii="PT Astra Serif" w:hAnsi="PT Astra Serif"/>
          <w:color w:val="000000"/>
          <w:lang w:eastAsia="ar-SA"/>
        </w:rPr>
        <w:t xml:space="preserve">) проведение ремонтных работ в </w:t>
      </w:r>
      <w:proofErr w:type="spellStart"/>
      <w:r w:rsidRPr="002C733C">
        <w:rPr>
          <w:rFonts w:ascii="PT Astra Serif" w:hAnsi="PT Astra Serif"/>
          <w:color w:val="000000"/>
          <w:lang w:eastAsia="ar-SA"/>
        </w:rPr>
        <w:t>Краснопо</w:t>
      </w:r>
      <w:r>
        <w:rPr>
          <w:rFonts w:ascii="PT Astra Serif" w:hAnsi="PT Astra Serif"/>
          <w:color w:val="000000"/>
          <w:lang w:eastAsia="ar-SA"/>
        </w:rPr>
        <w:t>лковском</w:t>
      </w:r>
      <w:proofErr w:type="spellEnd"/>
      <w:r>
        <w:rPr>
          <w:rFonts w:ascii="PT Astra Serif" w:hAnsi="PT Astra Serif"/>
          <w:color w:val="000000"/>
          <w:lang w:eastAsia="ar-SA"/>
        </w:rPr>
        <w:t xml:space="preserve"> сельском Доме культуры.</w:t>
      </w:r>
    </w:p>
    <w:p w:rsidR="00143043" w:rsidRDefault="00143043" w:rsidP="00143043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</w:p>
    <w:p w:rsidR="006D6AD3" w:rsidRPr="002C733C" w:rsidRDefault="006D6AD3" w:rsidP="00143043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В ходе реализации подпрограммы: </w:t>
      </w:r>
      <w:r w:rsidRPr="002C733C">
        <w:rPr>
          <w:rFonts w:ascii="PT Astra Serif" w:hAnsi="PT Astra Serif"/>
          <w:color w:val="000000"/>
          <w:lang w:eastAsia="ar-SA"/>
        </w:rPr>
        <w:t>«Модернизация материально-технической базы учреждений культуры муниципального образования «</w:t>
      </w:r>
      <w:proofErr w:type="spellStart"/>
      <w:r w:rsidRPr="002C733C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Pr="002C733C">
        <w:rPr>
          <w:rFonts w:ascii="PT Astra Serif" w:hAnsi="PT Astra Serif"/>
          <w:color w:val="000000"/>
          <w:lang w:eastAsia="ar-SA"/>
        </w:rPr>
        <w:t xml:space="preserve"> район» Ульяновской области»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за 202</w:t>
      </w:r>
      <w:r w:rsidR="001C5C11" w:rsidRPr="002C733C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год</w:t>
      </w:r>
    </w:p>
    <w:p w:rsidR="0079163E" w:rsidRPr="002C733C" w:rsidRDefault="0079163E" w:rsidP="00143043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1) комплектование книжного фонда;</w:t>
      </w:r>
    </w:p>
    <w:p w:rsidR="0079163E" w:rsidRPr="002C733C" w:rsidRDefault="0079163E" w:rsidP="00143043">
      <w:pPr>
        <w:rPr>
          <w:rFonts w:ascii="PT Astra Serif" w:eastAsia="Times New Roman" w:hAnsi="PT Astra Serif"/>
          <w:color w:val="000000"/>
        </w:rPr>
      </w:pPr>
      <w:r>
        <w:rPr>
          <w:rFonts w:ascii="PT Astra Serif" w:hAnsi="PT Astra Serif"/>
          <w:color w:val="000000"/>
          <w:lang w:eastAsia="ar-SA"/>
        </w:rPr>
        <w:lastRenderedPageBreak/>
        <w:t>2</w:t>
      </w:r>
      <w:r w:rsidRPr="002C733C">
        <w:rPr>
          <w:rFonts w:ascii="PT Astra Serif" w:hAnsi="PT Astra Serif"/>
          <w:color w:val="000000"/>
          <w:lang w:eastAsia="ar-SA"/>
        </w:rPr>
        <w:t>) д</w:t>
      </w:r>
      <w:r w:rsidRPr="002C733C">
        <w:rPr>
          <w:rFonts w:ascii="PT Astra Serif" w:eastAsia="Times New Roman" w:hAnsi="PT Astra Serif"/>
          <w:color w:val="000000"/>
        </w:rPr>
        <w:t xml:space="preserve">енежное </w:t>
      </w:r>
      <w:r w:rsidRPr="002C733C">
        <w:rPr>
          <w:rFonts w:ascii="PT Astra Serif" w:hAnsi="PT Astra Serif"/>
          <w:color w:val="000000"/>
          <w:lang w:eastAsia="ar-SA"/>
        </w:rPr>
        <w:t>поощрение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лучших</w:t>
      </w:r>
      <w:r w:rsidRPr="002C733C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79163E" w:rsidRPr="002C733C" w:rsidRDefault="0079163E" w:rsidP="00143043">
      <w:pPr>
        <w:rPr>
          <w:rFonts w:ascii="PT Astra Serif" w:eastAsia="Times New Roman" w:hAnsi="PT Astra Serif"/>
          <w:color w:val="000000"/>
        </w:rPr>
      </w:pPr>
      <w:r>
        <w:rPr>
          <w:rFonts w:ascii="PT Astra Serif" w:eastAsia="Times New Roman" w:hAnsi="PT Astra Serif"/>
          <w:color w:val="000000"/>
        </w:rPr>
        <w:t>3</w:t>
      </w:r>
      <w:r w:rsidRPr="002C733C">
        <w:rPr>
          <w:rFonts w:ascii="PT Astra Serif" w:eastAsia="Times New Roman" w:hAnsi="PT Astra Serif"/>
          <w:color w:val="000000"/>
        </w:rPr>
        <w:t>) д</w:t>
      </w:r>
      <w:r w:rsidRPr="002C733C">
        <w:rPr>
          <w:rFonts w:ascii="PT Astra Serif" w:hAnsi="PT Astra Serif"/>
          <w:color w:val="000000"/>
          <w:lang w:eastAsia="ar-SA"/>
        </w:rPr>
        <w:t>енежное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поощрение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лучших</w:t>
      </w:r>
      <w:r w:rsidRPr="002C733C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Pr="002C733C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79163E" w:rsidRDefault="0079163E" w:rsidP="00143043">
      <w:pPr>
        <w:rPr>
          <w:rFonts w:ascii="PT Astra Serif" w:hAnsi="PT Astra Serif"/>
          <w:color w:val="000000"/>
          <w:lang w:eastAsia="ar-SA"/>
        </w:rPr>
      </w:pPr>
      <w:r>
        <w:rPr>
          <w:rFonts w:ascii="PT Astra Serif" w:hAnsi="PT Astra Serif"/>
          <w:color w:val="000000"/>
          <w:lang w:eastAsia="ar-SA"/>
        </w:rPr>
        <w:t>4</w:t>
      </w:r>
      <w:r w:rsidRPr="002C733C">
        <w:rPr>
          <w:rFonts w:ascii="PT Astra Serif" w:hAnsi="PT Astra Serif"/>
          <w:color w:val="000000"/>
          <w:lang w:eastAsia="ar-SA"/>
        </w:rPr>
        <w:t xml:space="preserve">) проведение ремонтных работ в </w:t>
      </w:r>
      <w:proofErr w:type="spellStart"/>
      <w:r w:rsidRPr="002C733C">
        <w:rPr>
          <w:rFonts w:ascii="PT Astra Serif" w:hAnsi="PT Astra Serif"/>
          <w:color w:val="000000"/>
          <w:lang w:eastAsia="ar-SA"/>
        </w:rPr>
        <w:t>Краснопо</w:t>
      </w:r>
      <w:r>
        <w:rPr>
          <w:rFonts w:ascii="PT Astra Serif" w:hAnsi="PT Astra Serif"/>
          <w:color w:val="000000"/>
          <w:lang w:eastAsia="ar-SA"/>
        </w:rPr>
        <w:t>лковском</w:t>
      </w:r>
      <w:proofErr w:type="spellEnd"/>
      <w:r>
        <w:rPr>
          <w:rFonts w:ascii="PT Astra Serif" w:hAnsi="PT Astra Serif"/>
          <w:color w:val="000000"/>
          <w:lang w:eastAsia="ar-SA"/>
        </w:rPr>
        <w:t xml:space="preserve"> сельском Доме культуры.</w:t>
      </w:r>
    </w:p>
    <w:p w:rsidR="0032771C" w:rsidRPr="002C733C" w:rsidRDefault="0032771C" w:rsidP="00143043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</w:p>
    <w:p w:rsidR="0032771C" w:rsidRPr="002C733C" w:rsidRDefault="0032771C" w:rsidP="00143043">
      <w:pPr>
        <w:rPr>
          <w:rFonts w:ascii="PT Astra Serif" w:hAnsi="PT Astra Serif"/>
          <w:color w:val="000000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Подпрограмма 2:</w:t>
      </w:r>
      <w:r w:rsidRPr="002C733C">
        <w:rPr>
          <w:rFonts w:ascii="PT Astra Serif" w:hAnsi="PT Astra Serif"/>
          <w:color w:val="000000"/>
          <w:lang w:eastAsia="ar-SA"/>
        </w:rPr>
        <w:t xml:space="preserve"> </w:t>
      </w:r>
      <w:r w:rsidRPr="002C733C">
        <w:rPr>
          <w:rFonts w:ascii="PT Astra Serif" w:hAnsi="PT Astra Serif"/>
          <w:bCs/>
          <w:color w:val="000000"/>
        </w:rPr>
        <w:t xml:space="preserve">«Реализация учреждениями культуры приоритетных направлений культурной политики в </w:t>
      </w:r>
      <w:r w:rsidRPr="002C733C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Pr="002C733C">
        <w:rPr>
          <w:rFonts w:ascii="PT Astra Serif" w:hAnsi="PT Astra Serif"/>
          <w:color w:val="000000"/>
        </w:rPr>
        <w:t>Карсунский</w:t>
      </w:r>
      <w:proofErr w:type="spellEnd"/>
      <w:r w:rsidRPr="002C733C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32771C" w:rsidRPr="002C733C" w:rsidRDefault="0032771C" w:rsidP="00143043">
      <w:pPr>
        <w:rPr>
          <w:rFonts w:ascii="PT Astra Serif" w:hAnsi="PT Astra Serif"/>
          <w:color w:val="000000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Основные мероприятия:</w:t>
      </w:r>
      <w:r w:rsidRPr="002C733C">
        <w:rPr>
          <w:rFonts w:ascii="PT Astra Serif" w:hAnsi="PT Astra Serif"/>
          <w:bCs/>
          <w:color w:val="000000"/>
        </w:rPr>
        <w:t xml:space="preserve"> </w:t>
      </w:r>
    </w:p>
    <w:p w:rsidR="0032771C" w:rsidRPr="002C733C" w:rsidRDefault="00794A2D" w:rsidP="00143043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bCs/>
          <w:color w:val="000000"/>
        </w:rPr>
        <w:t>1)</w:t>
      </w:r>
      <w:r w:rsidR="0032771C" w:rsidRPr="002C733C">
        <w:rPr>
          <w:rFonts w:ascii="PT Astra Serif" w:hAnsi="PT Astra Serif"/>
          <w:bCs/>
          <w:color w:val="000000"/>
        </w:rPr>
        <w:t xml:space="preserve"> организация</w:t>
      </w:r>
      <w:r w:rsidR="0032771C" w:rsidRPr="002C733C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="0032771C" w:rsidRPr="002C733C">
        <w:rPr>
          <w:rFonts w:ascii="PT Astra Serif" w:hAnsi="PT Astra Serif"/>
          <w:bCs/>
          <w:color w:val="000000"/>
        </w:rPr>
        <w:t>массовых</w:t>
      </w:r>
      <w:r w:rsidR="0032771C" w:rsidRPr="002C733C">
        <w:rPr>
          <w:rFonts w:ascii="PT Astra Serif" w:eastAsia="Times New Roman" w:hAnsi="PT Astra Serif"/>
          <w:color w:val="000000"/>
        </w:rPr>
        <w:t xml:space="preserve"> и конкурс</w:t>
      </w:r>
      <w:r w:rsidR="0032771C" w:rsidRPr="002C733C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="0032771C" w:rsidRPr="002C733C">
        <w:rPr>
          <w:rFonts w:ascii="PT Astra Serif" w:hAnsi="PT Astra Serif"/>
          <w:color w:val="000000"/>
          <w:lang w:eastAsia="ar-SA"/>
        </w:rPr>
        <w:t>самодеятельного</w:t>
      </w:r>
      <w:r w:rsidR="0032771C" w:rsidRPr="002C733C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="0032771C" w:rsidRPr="002C733C">
        <w:rPr>
          <w:rFonts w:ascii="PT Astra Serif" w:hAnsi="PT Astra Serif"/>
          <w:color w:val="000000"/>
          <w:lang w:eastAsia="ar-SA"/>
        </w:rPr>
        <w:t>;</w:t>
      </w:r>
    </w:p>
    <w:p w:rsidR="0032771C" w:rsidRPr="002C733C" w:rsidRDefault="00794A2D" w:rsidP="00143043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2)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2C733C" w:rsidRDefault="0032771C" w:rsidP="00143043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</w:t>
      </w:r>
      <w:r w:rsidRPr="002C733C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деятельность;</w:t>
      </w:r>
    </w:p>
    <w:p w:rsidR="0032771C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3)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2C733C" w:rsidRDefault="0032771C" w:rsidP="00143043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32771C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4)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2C733C" w:rsidRDefault="0032771C" w:rsidP="00143043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32771C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5)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32771C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>6)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деятельности учреждения, выполняющего </w:t>
      </w:r>
      <w:r w:rsidR="0032771C" w:rsidRPr="002C733C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="0032771C" w:rsidRPr="002C733C">
        <w:rPr>
          <w:rFonts w:ascii="PT Astra Serif" w:hAnsi="PT Astra Serif"/>
          <w:color w:val="000000"/>
          <w:lang w:eastAsia="ar-SA"/>
        </w:rPr>
        <w:t>;</w:t>
      </w:r>
    </w:p>
    <w:p w:rsidR="00143043" w:rsidRDefault="00794A2D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Segoe UI"/>
          <w:color w:val="252525"/>
          <w:lang w:eastAsia="ru-RU"/>
        </w:rPr>
        <w:t>7)</w:t>
      </w:r>
      <w:r w:rsidR="0032771C" w:rsidRPr="002C733C">
        <w:rPr>
          <w:rFonts w:ascii="PT Astra Serif" w:eastAsia="Times New Roman" w:hAnsi="PT Astra Serif" w:cs="Segoe UI"/>
          <w:color w:val="252525"/>
          <w:lang w:eastAsia="ru-RU"/>
        </w:rPr>
        <w:t xml:space="preserve"> о</w:t>
      </w:r>
      <w:r w:rsidR="0032771C" w:rsidRPr="002C733C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="0032771C" w:rsidRPr="002C733C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6D6AD3" w:rsidRPr="00143043" w:rsidRDefault="001C5C11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Ставятся следующие задачи</w:t>
      </w:r>
      <w:r w:rsidR="006D6AD3" w:rsidRPr="002C733C">
        <w:rPr>
          <w:rFonts w:ascii="PT Astra Serif" w:eastAsia="Times New Roman" w:hAnsi="PT Astra Serif" w:cs="Arial"/>
          <w:color w:val="252525"/>
          <w:lang w:eastAsia="ru-RU"/>
        </w:rPr>
        <w:t>:</w:t>
      </w:r>
    </w:p>
    <w:p w:rsidR="00794A2D" w:rsidRPr="002C733C" w:rsidRDefault="00794A2D" w:rsidP="00143043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bCs/>
          <w:color w:val="000000"/>
        </w:rPr>
        <w:t>1) организация</w:t>
      </w:r>
      <w:r w:rsidRPr="002C733C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Pr="002C733C">
        <w:rPr>
          <w:rFonts w:ascii="PT Astra Serif" w:hAnsi="PT Astra Serif"/>
          <w:bCs/>
          <w:color w:val="000000"/>
        </w:rPr>
        <w:t>массовых</w:t>
      </w:r>
      <w:r w:rsidRPr="002C733C">
        <w:rPr>
          <w:rFonts w:ascii="PT Astra Serif" w:eastAsia="Times New Roman" w:hAnsi="PT Astra Serif"/>
          <w:color w:val="000000"/>
        </w:rPr>
        <w:t xml:space="preserve"> и конкурс</w:t>
      </w:r>
      <w:r w:rsidRPr="002C733C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2C733C">
        <w:rPr>
          <w:rFonts w:ascii="PT Astra Serif" w:hAnsi="PT Astra Serif"/>
          <w:color w:val="000000"/>
          <w:lang w:eastAsia="ar-SA"/>
        </w:rPr>
        <w:t>самодеятельного</w:t>
      </w:r>
      <w:r w:rsidRPr="002C733C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Pr="002C733C">
        <w:rPr>
          <w:rFonts w:ascii="PT Astra Serif" w:hAnsi="PT Astra Serif"/>
          <w:color w:val="000000"/>
          <w:lang w:eastAsia="ar-SA"/>
        </w:rPr>
        <w:t>;</w:t>
      </w:r>
    </w:p>
    <w:p w:rsidR="00794A2D" w:rsidRPr="002C733C" w:rsidRDefault="00794A2D" w:rsidP="00143043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2) обеспечение реализации приоритетных направлений культурной политики</w:t>
      </w:r>
    </w:p>
    <w:p w:rsidR="00794A2D" w:rsidRPr="002C733C" w:rsidRDefault="00794A2D" w:rsidP="00143043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</w:t>
      </w:r>
      <w:r w:rsidRPr="002C733C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деятельность;</w:t>
      </w:r>
    </w:p>
    <w:p w:rsidR="00794A2D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3) обеспечение реализации приоритетных направлений культурной политики</w:t>
      </w:r>
    </w:p>
    <w:p w:rsidR="00794A2D" w:rsidRPr="002C733C" w:rsidRDefault="00794A2D" w:rsidP="00143043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794A2D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4) обеспечение реализации приоритетных направлений культурной политики</w:t>
      </w:r>
    </w:p>
    <w:p w:rsidR="00794A2D" w:rsidRPr="002C733C" w:rsidRDefault="00794A2D" w:rsidP="00143043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794A2D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5)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794A2D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6) обеспечение деятельности учреждения, выполняющего </w:t>
      </w:r>
      <w:r w:rsidRPr="002C733C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Pr="002C733C">
        <w:rPr>
          <w:rFonts w:ascii="PT Astra Serif" w:hAnsi="PT Astra Serif"/>
          <w:color w:val="000000"/>
          <w:lang w:eastAsia="ar-SA"/>
        </w:rPr>
        <w:t>;</w:t>
      </w:r>
    </w:p>
    <w:p w:rsidR="00794A2D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Segoe UI"/>
          <w:color w:val="252525"/>
          <w:lang w:eastAsia="ru-RU"/>
        </w:rPr>
        <w:t>7) о</w:t>
      </w:r>
      <w:r w:rsidRPr="002C733C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794A2D" w:rsidRPr="002C733C" w:rsidRDefault="00794A2D" w:rsidP="00143043">
      <w:pPr>
        <w:rPr>
          <w:rFonts w:ascii="PT Astra Serif" w:eastAsia="Times New Roman" w:hAnsi="PT Astra Serif" w:cs="Arial"/>
          <w:color w:val="252525"/>
          <w:lang w:eastAsia="ru-RU"/>
        </w:rPr>
      </w:pPr>
    </w:p>
    <w:p w:rsidR="006D6AD3" w:rsidRPr="002C733C" w:rsidRDefault="006D6AD3" w:rsidP="00143043">
      <w:pPr>
        <w:rPr>
          <w:rFonts w:ascii="PT Astra Serif" w:hAnsi="PT Astra Serif"/>
          <w:color w:val="000000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В ходе реализации подпрограммы: </w:t>
      </w:r>
      <w:r w:rsidRPr="002C733C">
        <w:rPr>
          <w:rFonts w:ascii="PT Astra Serif" w:hAnsi="PT Astra Serif"/>
          <w:bCs/>
          <w:color w:val="000000"/>
        </w:rPr>
        <w:t>«Реализация учреждениями культуры приоритетных направлений культур</w:t>
      </w:r>
      <w:r w:rsidRPr="002C733C">
        <w:rPr>
          <w:rFonts w:ascii="PT Astra Serif" w:hAnsi="PT Astra Serif"/>
          <w:bCs/>
          <w:color w:val="000000"/>
        </w:rPr>
        <w:softHyphen/>
        <w:t xml:space="preserve">ной политики в </w:t>
      </w:r>
      <w:r w:rsidRPr="002C733C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Pr="002C733C">
        <w:rPr>
          <w:rFonts w:ascii="PT Astra Serif" w:hAnsi="PT Astra Serif"/>
          <w:color w:val="000000"/>
        </w:rPr>
        <w:t>Карсунский</w:t>
      </w:r>
      <w:proofErr w:type="spellEnd"/>
      <w:r w:rsidRPr="002C733C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6D6AD3" w:rsidRPr="002C733C" w:rsidRDefault="001C5C11" w:rsidP="00143043">
      <w:pPr>
        <w:rPr>
          <w:rFonts w:ascii="PT Astra Serif" w:hAnsi="PT Astra Serif"/>
          <w:bCs/>
          <w:color w:val="000000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выполняются</w:t>
      </w:r>
      <w:r w:rsidR="006D6AD3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следующие задачи:</w:t>
      </w:r>
      <w:r w:rsidR="006D6AD3" w:rsidRPr="002C733C">
        <w:rPr>
          <w:rFonts w:ascii="PT Astra Serif" w:hAnsi="PT Astra Serif"/>
          <w:bCs/>
          <w:color w:val="000000"/>
        </w:rPr>
        <w:t xml:space="preserve"> </w:t>
      </w:r>
    </w:p>
    <w:p w:rsidR="00794A2D" w:rsidRPr="002C733C" w:rsidRDefault="00794A2D" w:rsidP="00143043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bCs/>
          <w:color w:val="000000"/>
        </w:rPr>
        <w:t>1) организация</w:t>
      </w:r>
      <w:r w:rsidRPr="002C733C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Pr="002C733C">
        <w:rPr>
          <w:rFonts w:ascii="PT Astra Serif" w:hAnsi="PT Astra Serif"/>
          <w:bCs/>
          <w:color w:val="000000"/>
        </w:rPr>
        <w:t>массовых</w:t>
      </w:r>
      <w:r w:rsidRPr="002C733C">
        <w:rPr>
          <w:rFonts w:ascii="PT Astra Serif" w:eastAsia="Times New Roman" w:hAnsi="PT Astra Serif"/>
          <w:color w:val="000000"/>
        </w:rPr>
        <w:t xml:space="preserve"> и конкурс</w:t>
      </w:r>
      <w:r w:rsidRPr="002C733C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2C733C">
        <w:rPr>
          <w:rFonts w:ascii="PT Astra Serif" w:hAnsi="PT Astra Serif"/>
          <w:color w:val="000000"/>
          <w:lang w:eastAsia="ar-SA"/>
        </w:rPr>
        <w:t>самодеятельного</w:t>
      </w:r>
      <w:r w:rsidRPr="002C733C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Pr="002C733C">
        <w:rPr>
          <w:rFonts w:ascii="PT Astra Serif" w:hAnsi="PT Astra Serif"/>
          <w:color w:val="000000"/>
          <w:lang w:eastAsia="ar-SA"/>
        </w:rPr>
        <w:t>;</w:t>
      </w:r>
    </w:p>
    <w:p w:rsidR="00794A2D" w:rsidRPr="002C733C" w:rsidRDefault="00794A2D" w:rsidP="00143043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2) обеспечение реализации приоритетных направлений культурной политики</w:t>
      </w:r>
    </w:p>
    <w:p w:rsidR="00794A2D" w:rsidRPr="002C733C" w:rsidRDefault="00794A2D" w:rsidP="00143043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</w:t>
      </w:r>
      <w:r w:rsidRPr="002C733C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деятельность;</w:t>
      </w:r>
    </w:p>
    <w:p w:rsidR="00794A2D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3) обеспечение реализации приоритетных направлений культурной политики</w:t>
      </w:r>
    </w:p>
    <w:p w:rsidR="00794A2D" w:rsidRPr="002C733C" w:rsidRDefault="00794A2D" w:rsidP="00143043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794A2D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4) обеспечение реализации приоритетных направлений культурной политики</w:t>
      </w:r>
    </w:p>
    <w:p w:rsidR="00794A2D" w:rsidRPr="002C733C" w:rsidRDefault="00794A2D" w:rsidP="00143043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794A2D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5)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794A2D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6) обеспечение деятельности учреждения, выполняющего </w:t>
      </w:r>
      <w:r w:rsidRPr="002C733C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Pr="002C733C">
        <w:rPr>
          <w:rFonts w:ascii="PT Astra Serif" w:hAnsi="PT Astra Serif"/>
          <w:color w:val="000000"/>
          <w:lang w:eastAsia="ar-SA"/>
        </w:rPr>
        <w:t>;</w:t>
      </w:r>
    </w:p>
    <w:p w:rsidR="00794A2D" w:rsidRPr="002C733C" w:rsidRDefault="00794A2D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Segoe UI"/>
          <w:color w:val="252525"/>
          <w:lang w:eastAsia="ru-RU"/>
        </w:rPr>
        <w:t>7) о</w:t>
      </w:r>
      <w:r w:rsidRPr="002C733C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6D6AD3" w:rsidRPr="002C733C" w:rsidRDefault="006D6AD3" w:rsidP="00143043">
      <w:pPr>
        <w:pStyle w:val="a4"/>
        <w:spacing w:line="240" w:lineRule="auto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2C733C" w:rsidRDefault="00EB57CF" w:rsidP="00143043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lastRenderedPageBreak/>
        <w:t>Сведения</w:t>
      </w:r>
    </w:p>
    <w:p w:rsidR="00EB57CF" w:rsidRPr="002C733C" w:rsidRDefault="00EB57CF" w:rsidP="00143043">
      <w:pPr>
        <w:shd w:val="clear" w:color="auto" w:fill="FFFFFF"/>
        <w:rPr>
          <w:rFonts w:ascii="PT Astra Serif" w:eastAsia="Times New Roman" w:hAnsi="PT Astra Serif" w:cs="Arial"/>
          <w:b/>
          <w:bCs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о степени выполнения основных мероприятий подпрограмм муниципаль</w:t>
      </w:r>
      <w:r w:rsidR="00BC79A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ной программы</w:t>
      </w:r>
    </w:p>
    <w:p w:rsidR="00A07B46" w:rsidRPr="002C733C" w:rsidRDefault="00A07B46" w:rsidP="00143043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2C733C" w:rsidRDefault="00EB57CF" w:rsidP="00143043">
      <w:pPr>
        <w:shd w:val="clear" w:color="auto" w:fill="FFFFFF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Таблица № 2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"/>
        <w:gridCol w:w="1398"/>
        <w:gridCol w:w="1388"/>
        <w:gridCol w:w="1397"/>
        <w:gridCol w:w="785"/>
        <w:gridCol w:w="785"/>
        <w:gridCol w:w="785"/>
        <w:gridCol w:w="785"/>
        <w:gridCol w:w="823"/>
        <w:gridCol w:w="736"/>
        <w:gridCol w:w="702"/>
      </w:tblGrid>
      <w:tr w:rsidR="003369A0" w:rsidRPr="002C733C" w:rsidTr="00794A2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вание основ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ме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роприя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тия,</w:t>
            </w:r>
          </w:p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кон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троль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со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бытия про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Ответ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ственный исполни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 реализации мероприя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 (крат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кое описа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ние)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Плановый срок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Фактический срок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Причины неиспол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нения меро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приятий</w:t>
            </w:r>
          </w:p>
        </w:tc>
      </w:tr>
      <w:tr w:rsidR="003369A0" w:rsidRPr="002C733C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али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лиза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запланиро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достигну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11</w:t>
            </w:r>
          </w:p>
        </w:tc>
      </w:tr>
      <w:tr w:rsidR="00794A2D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4A2D" w:rsidRPr="002C733C" w:rsidRDefault="00794A2D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4A2D" w:rsidRPr="002C733C" w:rsidRDefault="00794A2D" w:rsidP="00143043">
            <w:pPr>
              <w:pStyle w:val="a4"/>
              <w:spacing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Подпрограмма 1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«Модернизация материально-технической базы учреждений культуры муниципального образования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район» Ульяновской области»</w:t>
            </w:r>
          </w:p>
        </w:tc>
      </w:tr>
      <w:tr w:rsidR="00CB159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</w:t>
            </w:r>
            <w:r w:rsidR="008B187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CB1590" w:rsidRDefault="00CB1590" w:rsidP="00143043">
            <w:pPr>
              <w:pStyle w:val="a4"/>
              <w:spacing w:line="240" w:lineRule="auto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CB1590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Комплектование </w:t>
            </w:r>
            <w:proofErr w:type="gramStart"/>
            <w:r w:rsidRPr="00CB1590">
              <w:rPr>
                <w:rFonts w:ascii="PT Astra Serif" w:hAnsi="PT Astra Serif"/>
                <w:sz w:val="20"/>
                <w:szCs w:val="20"/>
                <w:lang w:eastAsia="ar-SA"/>
              </w:rPr>
              <w:t>книжных</w:t>
            </w:r>
            <w:proofErr w:type="gramEnd"/>
          </w:p>
          <w:p w:rsidR="00CB1590" w:rsidRPr="002C733C" w:rsidRDefault="00CB1590" w:rsidP="00143043">
            <w:pPr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CB1590">
              <w:rPr>
                <w:rFonts w:ascii="PT Astra Serif" w:hAnsi="PT Astra Serif"/>
                <w:sz w:val="20"/>
                <w:szCs w:val="20"/>
                <w:lang w:eastAsia="ar-SA"/>
              </w:rPr>
              <w:t>фондов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3E" w:rsidRPr="0079163E" w:rsidRDefault="0079163E" w:rsidP="00143043">
            <w:pPr>
              <w:pStyle w:val="a4"/>
              <w:suppressAutoHyphens/>
              <w:spacing w:line="240" w:lineRule="auto"/>
              <w:ind w:hanging="23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>Управление куль</w:t>
            </w:r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softHyphen/>
              <w:t xml:space="preserve">туры, муниципальное казенное учреждение </w:t>
            </w:r>
            <w:proofErr w:type="gramStart"/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>ку-</w:t>
            </w:r>
            <w:proofErr w:type="spellStart"/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>льтуры</w:t>
            </w:r>
            <w:proofErr w:type="spellEnd"/>
            <w:proofErr w:type="gramEnd"/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«</w:t>
            </w:r>
            <w:proofErr w:type="spellStart"/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>Карсунская</w:t>
            </w:r>
            <w:proofErr w:type="spellEnd"/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>межпоселенческая</w:t>
            </w:r>
            <w:proofErr w:type="spellEnd"/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центральная библиотека им.Н.М. </w:t>
            </w:r>
          </w:p>
          <w:p w:rsidR="00CB1590" w:rsidRPr="002C733C" w:rsidRDefault="0079163E" w:rsidP="00143043">
            <w:pPr>
              <w:pStyle w:val="a4"/>
              <w:suppressAutoHyphens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>Языкова» (по согла</w:t>
            </w:r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softHyphen/>
              <w:t xml:space="preserve">сованию) (далее – </w:t>
            </w:r>
            <w:proofErr w:type="spellStart"/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>Карсунская</w:t>
            </w:r>
            <w:proofErr w:type="spellEnd"/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>межпоселенческая</w:t>
            </w:r>
            <w:proofErr w:type="spellEnd"/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централь</w:t>
            </w:r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softHyphen/>
              <w:t>ная биб</w:t>
            </w:r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softHyphen/>
              <w:t>лиотека им. Н.М.Языкова (по со</w:t>
            </w:r>
            <w:r w:rsidRPr="0079163E">
              <w:rPr>
                <w:rFonts w:ascii="PT Astra Serif" w:hAnsi="PT Astra Serif"/>
                <w:sz w:val="20"/>
                <w:szCs w:val="20"/>
                <w:lang w:eastAsia="ar-SA"/>
              </w:rPr>
              <w:softHyphen/>
              <w:t>гласованию)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CB1590" w:rsidRDefault="00CB1590" w:rsidP="00143043">
            <w:pPr>
              <w:pStyle w:val="a4"/>
              <w:spacing w:line="240" w:lineRule="auto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CB1590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Комплектование </w:t>
            </w:r>
            <w:proofErr w:type="gramStart"/>
            <w:r w:rsidRPr="00CB1590">
              <w:rPr>
                <w:rFonts w:ascii="PT Astra Serif" w:hAnsi="PT Astra Serif"/>
                <w:sz w:val="20"/>
                <w:szCs w:val="20"/>
                <w:lang w:eastAsia="ar-SA"/>
              </w:rPr>
              <w:t>книжных</w:t>
            </w:r>
            <w:proofErr w:type="gramEnd"/>
          </w:p>
          <w:p w:rsidR="00CB1590" w:rsidRPr="002C733C" w:rsidRDefault="00CB1590" w:rsidP="00143043">
            <w:pPr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CB1590">
              <w:rPr>
                <w:rFonts w:ascii="PT Astra Serif" w:hAnsi="PT Astra Serif"/>
                <w:sz w:val="20"/>
                <w:szCs w:val="20"/>
                <w:lang w:eastAsia="ar-SA"/>
              </w:rPr>
              <w:t>фондов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8B187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.0</w:t>
            </w:r>
            <w:r w:rsidR="008B187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B159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</w:t>
            </w:r>
            <w:r w:rsidR="008B187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Денежное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proofErr w:type="gram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-</w:t>
            </w:r>
          </w:p>
          <w:p w:rsidR="00CB1590" w:rsidRPr="002C733C" w:rsidRDefault="00CB1590" w:rsidP="00143043">
            <w:pPr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ний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культуры</w:t>
            </w:r>
          </w:p>
          <w:p w:rsidR="00CB1590" w:rsidRPr="002C733C" w:rsidRDefault="00CB1590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туры, подведомственные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-</w:t>
            </w:r>
          </w:p>
          <w:p w:rsidR="00CB1590" w:rsidRPr="002C733C" w:rsidRDefault="00CB1590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дения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) (по согласо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ванию)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Денежное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proofErr w:type="gram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-</w:t>
            </w:r>
          </w:p>
          <w:p w:rsidR="00CB1590" w:rsidRPr="002C733C" w:rsidRDefault="00CB1590" w:rsidP="00143043">
            <w:pPr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ний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культуры</w:t>
            </w:r>
          </w:p>
          <w:p w:rsidR="00CB1590" w:rsidRPr="002C733C" w:rsidRDefault="00CB1590" w:rsidP="00143043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  <w:r w:rsidR="008B187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05.08.2022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B159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</w:t>
            </w:r>
            <w:r w:rsidR="008B187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Денежное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работни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ков учрежде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ний культуры, 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туры, подведомственные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-</w:t>
            </w:r>
          </w:p>
          <w:p w:rsidR="00CB1590" w:rsidRPr="002C733C" w:rsidRDefault="00CB1590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дения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) (по согласо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ванию)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Денежное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работни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ков учрежде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ний культуры, 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  <w:r w:rsidR="008B187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07.07.2022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B159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</w:t>
            </w:r>
            <w:r w:rsidR="008B187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Проведение ремонтных работ в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Краснополковском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туры, 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муниципальное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казенное учреждение культуры «Районный Дом культуры»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Кар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сунского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района (по согласованию)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 xml:space="preserve">Проведение ремонтных работ в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Краснополковском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79163E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79163E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Подпрограмма -2 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«Реализация учреждениями культуры приоритетных направлений культур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softHyphen/>
              <w:t xml:space="preserve">ной политики в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муниципальном образовании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области»</w:t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pStyle w:val="a8"/>
              <w:ind w:left="0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Раздел: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 xml:space="preserve"> Организация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и проведение культурно-досуговых, 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массовых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и конкурс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 xml:space="preserve">ных мероприятий различных жанров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самодеятельного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творчества, организация выставок</w:t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Пушкинский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ник 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ные учреждения культуры (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Проведение мероприятия  Пушкинский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ник 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05.06.2022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05.06.2022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подведомственные учреждения культуры (по согла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09.05.2022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09.05.2022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09.05.2022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09.05.2022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</w:t>
            </w:r>
            <w:r w:rsidR="00C2011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подведомственные учреждения культуры (по согла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День </w:t>
            </w: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с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.Т</w:t>
            </w:r>
            <w:proofErr w:type="gramEnd"/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аволжанка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подведомственные учреждения культуры (по согла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Новогодние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ники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в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</w:t>
            </w:r>
          </w:p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р.п. Карсун</w:t>
            </w:r>
          </w:p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ные учреждения культуры (по согла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нию)</w:t>
            </w:r>
          </w:p>
          <w:p w:rsidR="00C20117" w:rsidRPr="002C733C" w:rsidRDefault="00C20117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Новогодние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ники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в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</w:t>
            </w:r>
          </w:p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р.п. Карсун</w:t>
            </w:r>
          </w:p>
          <w:p w:rsidR="00C20117" w:rsidRPr="002C733C" w:rsidRDefault="00C20117" w:rsidP="00143043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Обеспечение реализации приоритетных направлений культурной политики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ждениями, осуществляющими культурно-досуговую деятельность</w:t>
            </w: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C20117" w:rsidRPr="002C733C" w:rsidRDefault="00C20117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2.2.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C20117" w:rsidRPr="002C733C" w:rsidRDefault="00C20117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 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ниями, осуществляющими библиотечное обслуживание</w:t>
            </w: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C20117" w:rsidRPr="002C733C" w:rsidRDefault="00C20117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100,0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2.3.2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C20117" w:rsidRPr="002C733C" w:rsidRDefault="00C20117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ниями, осуществляющими музейное и экскурсионное обслуживание</w:t>
            </w: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C20117" w:rsidRPr="002C733C" w:rsidRDefault="00C20117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2.4.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C20117" w:rsidRPr="002C733C" w:rsidRDefault="00C20117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Обеспечение реализации приоритетных направлений  культурной политики учреждениями, осуществляющими деятельность по реализации дополнительных образовательных программ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ab/>
            </w: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C20117" w:rsidRPr="002C733C" w:rsidRDefault="00C20117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C20117" w:rsidRPr="002C733C" w:rsidRDefault="00C20117" w:rsidP="00143043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Обеспечение деятельности учреждения, выполняющего 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исполнительно-распорядительные функции в области культуры, библиотечного и  музейного обслуживания, организации досуга населения и развития  народного художественного творчества</w:t>
            </w: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2.6.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2.7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нием, осуществляющим техническое обслуживание учреждений культуры</w:t>
            </w: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2.7.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0117" w:rsidRPr="002C733C" w:rsidRDefault="00C20117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EB57CF" w:rsidRPr="002C733C" w:rsidRDefault="00EB57CF" w:rsidP="00143043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 </w:t>
      </w:r>
    </w:p>
    <w:p w:rsidR="00EB57CF" w:rsidRPr="002C733C" w:rsidRDefault="00EB57CF" w:rsidP="00143043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3.ИНФОРМАЦИЯ О ВНЕСЕННЫХ ОТВЕТСТВЕННЫМ ИСПОЛНИТЕ</w:t>
      </w:r>
      <w:r w:rsidR="00BC79A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ЛЕМ ИЗМЕНЕНИЯХ В МУНИЦИПАЛЬНУЮ ПРОГРАММУ</w:t>
      </w:r>
    </w:p>
    <w:p w:rsidR="00EB57CF" w:rsidRPr="002C733C" w:rsidRDefault="00EB57CF" w:rsidP="00143043">
      <w:pPr>
        <w:shd w:val="clear" w:color="auto" w:fill="FFFFFF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"/>
        <w:gridCol w:w="5439"/>
        <w:gridCol w:w="3878"/>
      </w:tblGrid>
      <w:tr w:rsidR="00EB57CF" w:rsidRPr="002C733C" w:rsidTr="00495EF3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2C733C" w:rsidTr="00495EF3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0800FB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Постановление Администрации МО "</w:t>
            </w:r>
            <w:proofErr w:type="spell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район" Ульяновской области №</w:t>
            </w:r>
            <w:r w:rsidR="00461C33" w:rsidRPr="00461C33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823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от </w:t>
            </w:r>
            <w:r w:rsidR="00461C33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30.12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.202</w:t>
            </w:r>
            <w:r w:rsidR="00C20117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2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г</w:t>
            </w:r>
          </w:p>
        </w:tc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Уточнение объема финансирования</w:t>
            </w:r>
            <w:r w:rsidR="0000486A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на 2022 год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61C33" w:rsidRPr="002C733C" w:rsidTr="00495EF3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C33" w:rsidRPr="002C733C" w:rsidRDefault="00461C33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C33" w:rsidRPr="002C733C" w:rsidRDefault="00461C33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Постановление Администрации МО "</w:t>
            </w:r>
            <w:proofErr w:type="spell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район" Ульяновской области №</w:t>
            </w:r>
            <w:r w:rsidRPr="00461C33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461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23.06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.202</w:t>
            </w:r>
            <w:r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2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г</w:t>
            </w:r>
          </w:p>
        </w:tc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C33" w:rsidRPr="002C733C" w:rsidRDefault="00461C33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Уточнение объема финансирования на 2022 год </w:t>
            </w:r>
          </w:p>
        </w:tc>
      </w:tr>
      <w:tr w:rsidR="00461C33" w:rsidRPr="002C733C" w:rsidTr="00495EF3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C33" w:rsidRPr="002C733C" w:rsidRDefault="00461C33" w:rsidP="00143043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C33" w:rsidRPr="002C733C" w:rsidRDefault="00461C33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Постановление Администрации МО "</w:t>
            </w:r>
            <w:proofErr w:type="spell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район" Ульяновской области №</w:t>
            </w:r>
            <w:r w:rsidRPr="00C20117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1141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от 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30.12.202</w:t>
            </w:r>
            <w:r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2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г</w:t>
            </w:r>
          </w:p>
        </w:tc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C33" w:rsidRPr="002C733C" w:rsidRDefault="00461C33" w:rsidP="00143043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Уточнение объема финансирования на 2022 год </w:t>
            </w:r>
          </w:p>
        </w:tc>
      </w:tr>
    </w:tbl>
    <w:p w:rsidR="00EB57CF" w:rsidRPr="002C733C" w:rsidRDefault="00EB57CF" w:rsidP="00143043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 </w:t>
      </w:r>
    </w:p>
    <w:p w:rsidR="00EB57CF" w:rsidRPr="002C733C" w:rsidRDefault="00EB57CF" w:rsidP="00143043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ПАЛЬНОЙ ПРОГРАММЫ</w:t>
      </w:r>
    </w:p>
    <w:p w:rsidR="00EB57CF" w:rsidRPr="002C733C" w:rsidRDefault="00EB57CF" w:rsidP="00143043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На реализацию муниципальной программы в 202</w:t>
      </w:r>
      <w:r w:rsidR="00C201A2" w:rsidRPr="002C733C">
        <w:rPr>
          <w:rFonts w:ascii="PT Astra Serif" w:eastAsia="Times New Roman" w:hAnsi="PT Astra Serif" w:cs="Arial"/>
          <w:color w:val="252525"/>
          <w:lang w:eastAsia="ru-RU"/>
        </w:rPr>
        <w:t>2 году предусмотрено</w:t>
      </w:r>
      <w:r w:rsidR="0059207D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выделение средств из бюджета поселения в размере </w:t>
      </w:r>
      <w:r w:rsidR="00C20117">
        <w:rPr>
          <w:rFonts w:ascii="PT Astra Serif" w:eastAsia="Times New Roman" w:hAnsi="PT Astra Serif" w:cs="Arial"/>
          <w:color w:val="252525"/>
          <w:lang w:eastAsia="ru-RU"/>
        </w:rPr>
        <w:t>67815,82843</w:t>
      </w:r>
      <w:r w:rsidR="0059207D" w:rsidRPr="002C733C">
        <w:rPr>
          <w:rFonts w:ascii="PT Astra Serif" w:hAnsi="PT Astra Serif"/>
          <w:color w:val="000000"/>
        </w:rPr>
        <w:t xml:space="preserve">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тыс</w:t>
      </w:r>
      <w:proofErr w:type="gramStart"/>
      <w:r w:rsidRPr="002C733C">
        <w:rPr>
          <w:rFonts w:ascii="PT Astra Serif" w:eastAsia="Times New Roman" w:hAnsi="PT Astra Serif" w:cs="Arial"/>
          <w:color w:val="252525"/>
          <w:lang w:eastAsia="ru-RU"/>
        </w:rPr>
        <w:t>.р</w:t>
      </w:r>
      <w:proofErr w:type="gramEnd"/>
      <w:r w:rsidRPr="002C733C">
        <w:rPr>
          <w:rFonts w:ascii="PT Astra Serif" w:eastAsia="Times New Roman" w:hAnsi="PT Astra Serif" w:cs="Arial"/>
          <w:color w:val="252525"/>
          <w:lang w:eastAsia="ru-RU"/>
        </w:rPr>
        <w:t>уб.</w:t>
      </w:r>
      <w:r w:rsidR="00C201A2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Средства используются</w:t>
      </w:r>
      <w:r w:rsidR="00CF001A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строго по целевому назначению:</w:t>
      </w:r>
    </w:p>
    <w:p w:rsidR="00CF001A" w:rsidRPr="002C733C" w:rsidRDefault="00CF001A" w:rsidP="00143043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1)</w:t>
      </w:r>
      <w:r w:rsidR="0059207D" w:rsidRPr="002C733C">
        <w:rPr>
          <w:rFonts w:ascii="PT Astra Serif" w:hAnsi="PT Astra Serif"/>
          <w:color w:val="000000"/>
          <w:lang w:eastAsia="ar-SA"/>
        </w:rPr>
        <w:t xml:space="preserve"> «Модернизация материально-технической базы учреждений культуры муниципального образования «</w:t>
      </w:r>
      <w:proofErr w:type="spellStart"/>
      <w:r w:rsidR="0059207D" w:rsidRPr="002C733C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="0059207D" w:rsidRPr="002C733C">
        <w:rPr>
          <w:rFonts w:ascii="PT Astra Serif" w:hAnsi="PT Astra Serif"/>
          <w:color w:val="000000"/>
          <w:lang w:eastAsia="ar-SA"/>
        </w:rPr>
        <w:t xml:space="preserve"> район» Ульяновской области»</w:t>
      </w:r>
    </w:p>
    <w:p w:rsidR="00CF001A" w:rsidRPr="002C733C" w:rsidRDefault="00CF001A" w:rsidP="00143043">
      <w:pPr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2)</w:t>
      </w:r>
      <w:r w:rsidR="0059207D" w:rsidRPr="002C733C">
        <w:rPr>
          <w:rFonts w:ascii="PT Astra Serif" w:hAnsi="PT Astra Serif"/>
          <w:bCs/>
          <w:color w:val="000000"/>
        </w:rPr>
        <w:t xml:space="preserve"> «Реализация учреждениями культуры приоритетных направлений культур</w:t>
      </w:r>
      <w:r w:rsidR="0059207D" w:rsidRPr="002C733C">
        <w:rPr>
          <w:rFonts w:ascii="PT Astra Serif" w:hAnsi="PT Astra Serif"/>
          <w:bCs/>
          <w:color w:val="000000"/>
        </w:rPr>
        <w:softHyphen/>
        <w:t xml:space="preserve">ной политики в </w:t>
      </w:r>
      <w:r w:rsidR="0059207D" w:rsidRPr="002C733C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="0059207D" w:rsidRPr="002C733C">
        <w:rPr>
          <w:rFonts w:ascii="PT Astra Serif" w:hAnsi="PT Astra Serif"/>
          <w:color w:val="000000"/>
        </w:rPr>
        <w:t>Карсунский</w:t>
      </w:r>
      <w:proofErr w:type="spellEnd"/>
      <w:r w:rsidR="0059207D" w:rsidRPr="002C733C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CF001A" w:rsidRPr="002C733C" w:rsidRDefault="00CF001A" w:rsidP="00143043">
      <w:pPr>
        <w:shd w:val="clear" w:color="auto" w:fill="FFFFFF"/>
        <w:rPr>
          <w:rFonts w:ascii="PT Astra Serif" w:eastAsia="Times New Roman" w:hAnsi="PT Astra Serif" w:cs="Arial"/>
          <w:color w:val="252525"/>
          <w:lang w:eastAsia="ru-RU"/>
        </w:rPr>
      </w:pPr>
    </w:p>
    <w:p w:rsidR="00EB57CF" w:rsidRPr="002C733C" w:rsidRDefault="00EB57CF" w:rsidP="00143043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Отчет</w:t>
      </w:r>
    </w:p>
    <w:p w:rsidR="00EB57CF" w:rsidRPr="002C733C" w:rsidRDefault="00EB57CF" w:rsidP="00143043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 финансировании проводимых программных мероприятий муниципальной программы в 202</w:t>
      </w:r>
      <w:r w:rsidR="00A46969" w:rsidRPr="002C733C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году</w:t>
      </w:r>
    </w:p>
    <w:p w:rsidR="00EB57CF" w:rsidRPr="002C733C" w:rsidRDefault="00EB57CF" w:rsidP="00143043">
      <w:pPr>
        <w:shd w:val="clear" w:color="auto" w:fill="FFFFFF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Таблица № 4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4"/>
        <w:gridCol w:w="812"/>
        <w:gridCol w:w="903"/>
        <w:gridCol w:w="820"/>
        <w:gridCol w:w="820"/>
        <w:gridCol w:w="903"/>
        <w:gridCol w:w="903"/>
        <w:gridCol w:w="820"/>
        <w:gridCol w:w="820"/>
        <w:gridCol w:w="903"/>
        <w:gridCol w:w="863"/>
      </w:tblGrid>
      <w:tr w:rsidR="00277370" w:rsidRPr="002C733C" w:rsidTr="00794A2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Наименова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ние про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 //</w:t>
            </w:r>
          </w:p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Подпро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Мероприя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тия, вхо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дящие в план ме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роприятий про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Объем финансирования</w:t>
            </w:r>
          </w:p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План на 202</w:t>
            </w:r>
            <w:r w:rsidR="00A46969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Объем финансирования</w:t>
            </w:r>
          </w:p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Факт за 202</w:t>
            </w:r>
            <w:r w:rsidR="00A46969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Объемы</w:t>
            </w:r>
          </w:p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неосвоен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ных средств и причины их не освое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(по ис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точни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кам финансиро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вания</w:t>
            </w:r>
            <w:proofErr w:type="gramEnd"/>
          </w:p>
        </w:tc>
      </w:tr>
      <w:tr w:rsidR="00297E09" w:rsidRPr="002C733C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Федераль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Област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ной бюд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Мест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ный бюд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Федераль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Област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ной бюд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Мест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ный бюд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11</w:t>
            </w: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17" w:rsidRPr="002C733C" w:rsidRDefault="00C20117" w:rsidP="00143043">
            <w:pPr>
              <w:contextualSpacing/>
              <w:jc w:val="lef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Программа «</w:t>
            </w:r>
            <w:r w:rsidRPr="002C733C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>Культура в муниципальном образовании «</w:t>
            </w:r>
            <w:proofErr w:type="spellStart"/>
            <w:r w:rsidRPr="002C733C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2C733C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 xml:space="preserve"> район» </w:t>
            </w:r>
            <w:r w:rsidRPr="002C733C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lastRenderedPageBreak/>
              <w:t>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67815,82843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2690,55327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2071,34673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63053,92843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67815,82843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2690,55327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2071,34673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63053,92843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C20117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17" w:rsidRPr="002C733C" w:rsidRDefault="00C20117" w:rsidP="00143043">
            <w:pPr>
              <w:pStyle w:val="a4"/>
              <w:spacing w:line="240" w:lineRule="auto"/>
              <w:contextualSpacing/>
              <w:jc w:val="left"/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1.Подпро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грамма «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Модернизация материально-технической базы учреждений культуры муниципального образования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Итог по под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про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грамме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5952,375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2690,55327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2071,34673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1190,475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5952,375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2690,55327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2071,34673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1190,475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17" w:rsidRPr="002C733C" w:rsidRDefault="00C20117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297E09" w:rsidRPr="002C733C" w:rsidTr="00004C7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Комплектование </w:t>
            </w:r>
            <w:proofErr w:type="gramStart"/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книжных</w:t>
            </w:r>
            <w:proofErr w:type="gramEnd"/>
          </w:p>
          <w:p w:rsidR="00337DE3" w:rsidRPr="002C733C" w:rsidRDefault="00337DE3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фондов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tabs>
                <w:tab w:val="left" w:pos="709"/>
              </w:tabs>
              <w:jc w:val="center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206,125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131,920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32,980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41,225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206,125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131,920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32,980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41,225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Денежное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proofErr w:type="gram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-</w:t>
            </w:r>
          </w:p>
          <w:p w:rsidR="00337DE3" w:rsidRPr="002C733C" w:rsidRDefault="00337DE3" w:rsidP="00143043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ний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культуры</w:t>
            </w:r>
          </w:p>
          <w:p w:rsidR="00337DE3" w:rsidRPr="002C733C" w:rsidRDefault="00337DE3" w:rsidP="00143043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260,75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199,</w:t>
            </w:r>
            <w:r w:rsidR="00004C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84034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8,</w:t>
            </w:r>
            <w:r w:rsidR="00004C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75966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52,150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260,75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199,84034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8,75966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52,150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Денежное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работни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ков учрежде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ний культуры, 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D23D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Проведение ремонтных работ в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Краснополковском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5423,0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2308,79293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2029,60707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1084,6</w:t>
            </w:r>
          </w:p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5423,0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2308,79293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2029,60707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1084,6</w:t>
            </w:r>
          </w:p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left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Подпрограмма -2 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 xml:space="preserve">«Реализация учреждениями культуры </w:t>
            </w:r>
            <w:proofErr w:type="gramStart"/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приоритетных</w:t>
            </w:r>
            <w:proofErr w:type="gramEnd"/>
          </w:p>
          <w:p w:rsidR="00337DE3" w:rsidRPr="002C733C" w:rsidRDefault="00337DE3" w:rsidP="00143043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направлений культур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softHyphen/>
              <w:t xml:space="preserve">ной политики в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муниципальном образовании</w:t>
            </w:r>
          </w:p>
          <w:p w:rsidR="00337DE3" w:rsidRPr="002C733C" w:rsidRDefault="00337DE3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Итог по под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про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грамме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61863,45343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61863,45343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61863,45343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61863,45343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Раздел: организация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и проведение культурно-досуговых,</w:t>
            </w:r>
          </w:p>
          <w:p w:rsidR="00337DE3" w:rsidRPr="002C733C" w:rsidRDefault="00337DE3" w:rsidP="00143043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массовых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и конкурс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ных мероприятий</w:t>
            </w:r>
          </w:p>
          <w:p w:rsidR="00337DE3" w:rsidRPr="002C733C" w:rsidRDefault="00337DE3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lastRenderedPageBreak/>
              <w:t xml:space="preserve">различных жанров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самодеятельного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творчества, организация выставок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Пушкинский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ник 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19,95706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19,95706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19,95706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19,95706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29,22169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29,22169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29,22169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29,22169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83,32174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83,32174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82,32174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82,32174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D23D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с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.Т</w:t>
            </w:r>
            <w:proofErr w:type="gramEnd"/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аволжанка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5,42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5,42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5,42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5,42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Новогодние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ники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в</w:t>
            </w:r>
            <w:proofErr w:type="gramEnd"/>
          </w:p>
          <w:p w:rsidR="00337DE3" w:rsidRPr="002C733C" w:rsidRDefault="00337DE3" w:rsidP="00143043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р.п. Карсун</w:t>
            </w:r>
          </w:p>
          <w:p w:rsidR="00337DE3" w:rsidRPr="002C733C" w:rsidRDefault="00337DE3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17,17951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17,17951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17,17951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17,17951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Раздел: 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беспечение реализации приоритетных направлений культурной политики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ждениями, осуществляющими культурно-досуговую деятельность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20256,94057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20256,94057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20256,94057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20256,94057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pStyle w:val="a4"/>
              <w:spacing w:line="240" w:lineRule="auto"/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7236,209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7236,209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7236,209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7236,209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143043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ниями, осуществляющими библиотечное обслуживание</w:t>
            </w:r>
          </w:p>
        </w:tc>
      </w:tr>
      <w:tr w:rsidR="00BD23D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выплату персоналу в целях обеспечения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7882,65549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7882,65549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7882,65549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7882,65549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D23D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бот и ус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луг для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му-ниципальных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</w:p>
          <w:p w:rsidR="00BD23D9" w:rsidRPr="002C733C" w:rsidRDefault="00BD23D9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ний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903,59167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903,59167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903,59167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903,59167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D23D9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ниями, осуществляющими музейное и экскурсионное обслуживание</w:t>
            </w:r>
          </w:p>
        </w:tc>
      </w:tr>
      <w:tr w:rsidR="00BD23D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плату 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налу в целях обеспечения выполнения функций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ждениями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ку-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льтуры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1162,28444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1162,28444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1162,28444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1162,28444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D23D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бот и ус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ципальных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127,53931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127,53931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127,53931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127,53931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D23D9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Раздел: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</w:t>
            </w:r>
          </w:p>
        </w:tc>
      </w:tr>
      <w:tr w:rsidR="00BD23D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плату 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налу в целях обеспечения</w:t>
            </w:r>
          </w:p>
          <w:p w:rsidR="00BD23D9" w:rsidRPr="002C733C" w:rsidRDefault="00BD23D9" w:rsidP="00143043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выпол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нения функций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учре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-</w:t>
            </w:r>
          </w:p>
          <w:p w:rsidR="00BD23D9" w:rsidRPr="002C733C" w:rsidRDefault="00BD23D9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ждениями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9503,24095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9503,24095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9503,24095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9503,24095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D23D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бот и услуг для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му-ниципальных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997,54740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997,54740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997,54740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997,54740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D23D9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tabs>
                <w:tab w:val="left" w:pos="709"/>
              </w:tabs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Обеспечение деятельности учреждения, выполняющего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исполнительно-распорядительные функции в области культуры, библиотечного и музейного обслуживания, организации досуга населения и развития</w:t>
            </w:r>
          </w:p>
          <w:p w:rsidR="00BD23D9" w:rsidRPr="002C733C" w:rsidRDefault="00BD23D9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народного художественного творчества</w:t>
            </w:r>
          </w:p>
        </w:tc>
      </w:tr>
      <w:tr w:rsidR="00275D3D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плату 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налу в целях обеспече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ния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пол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нения функций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3677,47732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3677,47732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3677,47732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3677,47732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75D3D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бот и услуг для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му-ниципальных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ний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191,38661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191,38661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191,38661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191,38661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D23D9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23D9" w:rsidRPr="002C733C" w:rsidRDefault="00BD23D9" w:rsidP="00143043">
            <w:pPr>
              <w:tabs>
                <w:tab w:val="left" w:pos="709"/>
              </w:tabs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нием,</w:t>
            </w:r>
          </w:p>
          <w:p w:rsidR="00BD23D9" w:rsidRPr="002C733C" w:rsidRDefault="00BD23D9" w:rsidP="00143043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осуществляющим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техническое обслуживание учреждений культуры</w:t>
            </w:r>
          </w:p>
        </w:tc>
      </w:tr>
      <w:tr w:rsidR="00275D3D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плату 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налу в целях обеспечения выполнения функций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9770,47178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9770,47178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9770,47178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9770,47178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75D3D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бот и ус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луг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для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ципальных</w:t>
            </w:r>
          </w:p>
          <w:p w:rsidR="00275D3D" w:rsidRPr="002C733C" w:rsidRDefault="00275D3D" w:rsidP="00143043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нужд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учреж-дений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культуры</w:t>
            </w:r>
          </w:p>
          <w:p w:rsidR="00275D3D" w:rsidRPr="002C733C" w:rsidRDefault="00275D3D" w:rsidP="00143043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0,00889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0,00889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0,0088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0,00889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75D3D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tabs>
                <w:tab w:val="left" w:pos="709"/>
              </w:tabs>
              <w:ind w:left="-57" w:right="-57"/>
              <w:jc w:val="center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Раздел: </w:t>
            </w: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Реализация Закона Ульяновской области от 2 мая 2012 года</w:t>
            </w:r>
          </w:p>
          <w:p w:rsidR="00275D3D" w:rsidRPr="002C733C" w:rsidRDefault="00275D3D" w:rsidP="00143043">
            <w:pPr>
              <w:tabs>
                <w:tab w:val="left" w:pos="709"/>
              </w:tabs>
              <w:ind w:left="-57" w:right="-57"/>
              <w:jc w:val="center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№ 49 – ЗО «О мерах социальной поддержки отдельных</w:t>
            </w:r>
          </w:p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категорий молодых специалистов на территории Ульяновской области»</w:t>
            </w:r>
          </w:p>
        </w:tc>
      </w:tr>
      <w:tr w:rsidR="00275D3D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Обеспечение мер </w:t>
            </w:r>
            <w:proofErr w:type="gramStart"/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социальной</w:t>
            </w:r>
            <w:proofErr w:type="gramEnd"/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sz w:val="20"/>
                <w:szCs w:val="20"/>
              </w:rPr>
              <w:t>поддерж-ки</w:t>
            </w:r>
            <w:proofErr w:type="spellEnd"/>
            <w:r w:rsidRPr="002C733C">
              <w:rPr>
                <w:rFonts w:ascii="PT Astra Serif" w:hAnsi="PT Astra Serif"/>
                <w:sz w:val="20"/>
                <w:szCs w:val="20"/>
              </w:rPr>
              <w:t xml:space="preserve"> по </w:t>
            </w:r>
            <w:r w:rsidRPr="002C733C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публичным нормативным </w:t>
            </w:r>
            <w:proofErr w:type="spellStart"/>
            <w:r w:rsidRPr="002C733C">
              <w:rPr>
                <w:rFonts w:ascii="PT Astra Serif" w:hAnsi="PT Astra Serif"/>
                <w:sz w:val="20"/>
                <w:szCs w:val="20"/>
              </w:rPr>
              <w:t>обя-зательствам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5D3D" w:rsidRPr="002C733C" w:rsidRDefault="00275D3D" w:rsidP="00143043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EB57CF" w:rsidRPr="002C733C" w:rsidRDefault="00EB57CF" w:rsidP="00143043">
      <w:pPr>
        <w:shd w:val="clear" w:color="auto" w:fill="FFFFFF"/>
        <w:tabs>
          <w:tab w:val="left" w:pos="1455"/>
        </w:tabs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lastRenderedPageBreak/>
        <w:t> </w:t>
      </w:r>
      <w:r w:rsidR="0044462E" w:rsidRPr="002C733C">
        <w:rPr>
          <w:rFonts w:ascii="PT Astra Serif" w:eastAsia="Times New Roman" w:hAnsi="PT Astra Serif" w:cs="Arial"/>
          <w:color w:val="252525"/>
          <w:lang w:eastAsia="ru-RU"/>
        </w:rPr>
        <w:tab/>
      </w:r>
    </w:p>
    <w:p w:rsidR="00EB57CF" w:rsidRPr="002C733C" w:rsidRDefault="00EB57CF" w:rsidP="00143043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5.Оценка эффективности реализации Программы</w:t>
      </w:r>
    </w:p>
    <w:p w:rsidR="00EB57CF" w:rsidRPr="002C733C" w:rsidRDefault="0055250D" w:rsidP="00143043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Для оценки эффективности р</w:t>
      </w:r>
      <w:r w:rsidR="00EB57CF" w:rsidRPr="002C733C">
        <w:rPr>
          <w:rFonts w:ascii="PT Astra Serif" w:eastAsia="Times New Roman" w:hAnsi="PT Astra Serif" w:cs="Arial"/>
          <w:color w:val="252525"/>
          <w:lang w:eastAsia="ru-RU"/>
        </w:rPr>
        <w:t>еализаци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и</w:t>
      </w:r>
      <w:r w:rsidR="00EB57CF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мероприятий Программы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2C733C" w:rsidRDefault="0055250D" w:rsidP="00143043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Pr="002C733C" w:rsidRDefault="00AF5254" w:rsidP="00143043">
      <w:pPr>
        <w:shd w:val="clear" w:color="auto" w:fill="FFFFFF"/>
        <w:ind w:firstLine="709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55250D" w:rsidRPr="002C733C" w:rsidRDefault="0055250D" w:rsidP="00143043">
      <w:pPr>
        <w:shd w:val="clear" w:color="auto" w:fill="FFFFFF"/>
        <w:ind w:firstLine="709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color w:val="252525"/>
          <w:lang w:eastAsia="ru-RU"/>
        </w:rPr>
        <w:t>ЦЕЛЕВЫЕ ПОКАЗАТЕЛИ</w:t>
      </w:r>
    </w:p>
    <w:p w:rsidR="0055250D" w:rsidRPr="002C733C" w:rsidRDefault="0055250D" w:rsidP="00143043">
      <w:pPr>
        <w:shd w:val="clear" w:color="auto" w:fill="FFFFFF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Cs/>
          <w:color w:val="252525"/>
          <w:lang w:eastAsia="ru-RU"/>
        </w:rPr>
        <w:t>Таблица №5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78"/>
        <w:gridCol w:w="3686"/>
        <w:gridCol w:w="766"/>
        <w:gridCol w:w="1691"/>
        <w:gridCol w:w="1263"/>
        <w:gridCol w:w="2153"/>
      </w:tblGrid>
      <w:tr w:rsidR="00C26288" w:rsidRPr="002C733C" w:rsidTr="00275D3D">
        <w:trPr>
          <w:trHeight w:val="645"/>
        </w:trPr>
        <w:tc>
          <w:tcPr>
            <w:tcW w:w="285" w:type="pct"/>
            <w:vMerge w:val="restart"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п</w:t>
            </w:r>
            <w:proofErr w:type="gramEnd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18" w:type="pct"/>
            <w:vMerge w:val="restart"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Показатель (индикатор)</w:t>
            </w:r>
          </w:p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(наименование)</w:t>
            </w:r>
          </w:p>
        </w:tc>
        <w:tc>
          <w:tcPr>
            <w:tcW w:w="378" w:type="pct"/>
            <w:vMerge w:val="restart"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Ед.</w:t>
            </w:r>
          </w:p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изм.</w:t>
            </w:r>
          </w:p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2519" w:type="pct"/>
            <w:gridSpan w:val="3"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26288" w:rsidRPr="002C733C" w:rsidTr="00275D3D">
        <w:trPr>
          <w:trHeight w:val="480"/>
        </w:trPr>
        <w:tc>
          <w:tcPr>
            <w:tcW w:w="285" w:type="pct"/>
            <w:vMerge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818" w:type="pct"/>
            <w:vMerge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457" w:type="pct"/>
            <w:gridSpan w:val="2"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Значение индикаторов Отчетный год</w:t>
            </w:r>
          </w:p>
        </w:tc>
        <w:tc>
          <w:tcPr>
            <w:tcW w:w="1062" w:type="pct"/>
            <w:vMerge w:val="restart"/>
          </w:tcPr>
          <w:p w:rsidR="00C26288" w:rsidRPr="002C733C" w:rsidRDefault="009D250E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Отклонение от планового значения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 (%)</w:t>
            </w:r>
            <w:proofErr w:type="gramEnd"/>
          </w:p>
        </w:tc>
      </w:tr>
      <w:tr w:rsidR="00C26288" w:rsidRPr="002C733C" w:rsidTr="00275D3D">
        <w:trPr>
          <w:trHeight w:val="276"/>
        </w:trPr>
        <w:tc>
          <w:tcPr>
            <w:tcW w:w="285" w:type="pct"/>
            <w:vMerge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818" w:type="pct"/>
            <w:vMerge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834" w:type="pct"/>
            <w:vMerge w:val="restart"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623" w:type="pct"/>
            <w:vMerge w:val="restart"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1062" w:type="pct"/>
            <w:vMerge/>
          </w:tcPr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6255B5" w:rsidRPr="002C733C" w:rsidTr="00275D3D">
        <w:trPr>
          <w:trHeight w:val="150"/>
        </w:trPr>
        <w:tc>
          <w:tcPr>
            <w:tcW w:w="285" w:type="pct"/>
            <w:vMerge/>
          </w:tcPr>
          <w:p w:rsidR="006255B5" w:rsidRPr="002C733C" w:rsidRDefault="006255B5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818" w:type="pct"/>
            <w:vMerge/>
          </w:tcPr>
          <w:p w:rsidR="006255B5" w:rsidRPr="002C733C" w:rsidRDefault="006255B5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</w:tcPr>
          <w:p w:rsidR="006255B5" w:rsidRPr="002C733C" w:rsidRDefault="006255B5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834" w:type="pct"/>
            <w:vMerge/>
          </w:tcPr>
          <w:p w:rsidR="006255B5" w:rsidRPr="002C733C" w:rsidRDefault="006255B5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623" w:type="pct"/>
            <w:vMerge/>
          </w:tcPr>
          <w:p w:rsidR="006255B5" w:rsidRPr="002C733C" w:rsidRDefault="006255B5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062" w:type="pct"/>
          </w:tcPr>
          <w:p w:rsidR="006255B5" w:rsidRPr="002C733C" w:rsidRDefault="006255B5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26288" w:rsidRPr="002C733C" w:rsidTr="00076DEF">
        <w:tc>
          <w:tcPr>
            <w:tcW w:w="5000" w:type="pct"/>
            <w:gridSpan w:val="6"/>
          </w:tcPr>
          <w:p w:rsidR="00791D6E" w:rsidRPr="002C733C" w:rsidRDefault="00C26288" w:rsidP="00143043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Название муниципальной программы</w:t>
            </w:r>
            <w:proofErr w:type="gramStart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«К</w:t>
            </w:r>
            <w:proofErr w:type="gramEnd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ультура в муниципальном образовании «</w:t>
            </w:r>
            <w:proofErr w:type="spellStart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 на 2018-2024 годы»</w:t>
            </w:r>
          </w:p>
          <w:p w:rsidR="00C26288" w:rsidRPr="002C733C" w:rsidRDefault="00C26288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26288" w:rsidRPr="002C733C" w:rsidTr="00076DEF">
        <w:tc>
          <w:tcPr>
            <w:tcW w:w="5000" w:type="pct"/>
            <w:gridSpan w:val="6"/>
          </w:tcPr>
          <w:p w:rsidR="00C26288" w:rsidRPr="002C733C" w:rsidRDefault="00C26288" w:rsidP="00143043">
            <w:pPr>
              <w:tabs>
                <w:tab w:val="left" w:pos="709"/>
              </w:tabs>
              <w:ind w:firstLine="851"/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Название подпрограммы 1</w:t>
            </w:r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«Модернизация материально-технической базы учреждений культуры муниципального образования «</w:t>
            </w:r>
            <w:proofErr w:type="spellStart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области»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Доля отреставрированных и отре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монтированных зданий учреждений культуры за период реализации Программы от общего количества учреждений культуры, процентов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34,0</w:t>
            </w:r>
          </w:p>
        </w:tc>
        <w:tc>
          <w:tcPr>
            <w:tcW w:w="623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34,0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Доля технически переоснащенных муниципальных учреждений культуры за период реализации Программы от общего количества муниципальных учреждений культуры, процентов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79,0</w:t>
            </w:r>
          </w:p>
        </w:tc>
        <w:tc>
          <w:tcPr>
            <w:tcW w:w="623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79,0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Доля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компьютеризированных</w:t>
            </w:r>
            <w:proofErr w:type="gramEnd"/>
          </w:p>
          <w:p w:rsidR="00275D3D" w:rsidRPr="002C733C" w:rsidRDefault="00275D3D" w:rsidP="00143043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и подключенных к информационн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о-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телекоммуникационной сети Ин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тернет учреждений культуры от общего количества учреждений культуры, требующих модернизации</w:t>
            </w:r>
          </w:p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в сфере информационных технологий, процентов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23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экземпляров но-</w:t>
            </w:r>
          </w:p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вых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поступлений в библиотечные фонды общедоступных библиотек на 1 тыс. человек населения, единиц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275D3D" w:rsidRPr="002C733C" w:rsidRDefault="00435FF5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623" w:type="pct"/>
          </w:tcPr>
          <w:p w:rsidR="00275D3D" w:rsidRPr="002C733C" w:rsidRDefault="00435FF5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модельных библиотек на территории муниципального образования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район», единиц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3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1A6E97" w:rsidRPr="002C733C" w:rsidTr="00076DEF">
        <w:tc>
          <w:tcPr>
            <w:tcW w:w="5000" w:type="pct"/>
            <w:gridSpan w:val="6"/>
          </w:tcPr>
          <w:p w:rsidR="001A6E97" w:rsidRPr="002C733C" w:rsidRDefault="001A6E97" w:rsidP="00143043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/>
                <w:b w:val="0"/>
                <w:bCs w:val="0"/>
                <w:color w:val="252525"/>
                <w:sz w:val="20"/>
                <w:szCs w:val="20"/>
              </w:rPr>
            </w:pPr>
            <w:r w:rsidRPr="002C733C">
              <w:rPr>
                <w:rFonts w:ascii="PT Astra Serif" w:hAnsi="PT Astra Serif"/>
                <w:b w:val="0"/>
                <w:bCs w:val="0"/>
                <w:color w:val="252525"/>
                <w:sz w:val="20"/>
                <w:szCs w:val="20"/>
              </w:rPr>
              <w:t>Название</w:t>
            </w:r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подпрограммы-2 «Реализация учреждениями культуры приоритетных направлений культурной</w:t>
            </w:r>
            <w:r w:rsidR="00794A2D"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политики в муниципальном образовании </w:t>
            </w:r>
            <w:r w:rsidRPr="002C733C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«</w:t>
            </w:r>
            <w:proofErr w:type="spellStart"/>
            <w:r w:rsidRPr="002C733C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 xml:space="preserve"> район» Ульяновской области»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посещений музеев на 1 тыс. человек населения, человек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834" w:type="pct"/>
          </w:tcPr>
          <w:p w:rsidR="00275D3D" w:rsidRPr="002C733C" w:rsidRDefault="00435FF5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623" w:type="pct"/>
          </w:tcPr>
          <w:p w:rsidR="00275D3D" w:rsidRPr="002C733C" w:rsidRDefault="00435FF5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посещений библиотек на 1 тыс. человек населения, чело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век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834" w:type="pct"/>
          </w:tcPr>
          <w:p w:rsidR="00275D3D" w:rsidRPr="002C733C" w:rsidRDefault="00435FF5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623" w:type="pct"/>
          </w:tcPr>
          <w:p w:rsidR="00275D3D" w:rsidRPr="002C733C" w:rsidRDefault="00435FF5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Доля выездных мероприятий по Ульяновской области учреждений культуры от общего количества ме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роприятий учреждений культуры, процентов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5,4</w:t>
            </w:r>
          </w:p>
        </w:tc>
        <w:tc>
          <w:tcPr>
            <w:tcW w:w="623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5,4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lastRenderedPageBreak/>
              <w:t>2.4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Доля новых постановок и концерт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ных программ учреждений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 от общего количества поста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новок и концертных программ 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реждений культуры, процентов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6,2</w:t>
            </w:r>
          </w:p>
        </w:tc>
        <w:tc>
          <w:tcPr>
            <w:tcW w:w="623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6,2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мероприятий по сохра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нению, возрождению и развитию национальной культуры, организо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ванных учреждениями культуры за период реализации Программы, единиц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275D3D" w:rsidRPr="002C733C" w:rsidRDefault="00435FF5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23" w:type="pct"/>
          </w:tcPr>
          <w:p w:rsidR="00275D3D" w:rsidRPr="002C733C" w:rsidRDefault="00435FF5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учреждённых премий в сфере культуры, единиц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3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00486A" w:rsidRPr="002C733C" w:rsidTr="00076DEF">
        <w:tc>
          <w:tcPr>
            <w:tcW w:w="5000" w:type="pct"/>
            <w:gridSpan w:val="6"/>
          </w:tcPr>
          <w:p w:rsidR="0000486A" w:rsidRPr="002C733C" w:rsidRDefault="0000486A" w:rsidP="00143043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 w:val="0"/>
                <w:bCs w:val="0"/>
                <w:color w:val="252525"/>
                <w:sz w:val="20"/>
                <w:szCs w:val="20"/>
              </w:rPr>
              <w:t>Название</w:t>
            </w:r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подпрограммы-3 «Подготовка и переподготовка кадров для учреждений культуры</w:t>
            </w:r>
          </w:p>
          <w:p w:rsidR="0000486A" w:rsidRPr="002C733C" w:rsidRDefault="0000486A" w:rsidP="00143043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/>
                <w:bCs w:val="0"/>
                <w:color w:val="252525"/>
                <w:sz w:val="20"/>
                <w:szCs w:val="20"/>
              </w:rPr>
            </w:pPr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муниципального </w:t>
            </w:r>
            <w:proofErr w:type="spellStart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>образования</w:t>
            </w:r>
            <w:proofErr w:type="gramStart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>«К</w:t>
            </w:r>
            <w:proofErr w:type="gramEnd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>арсунский</w:t>
            </w:r>
            <w:proofErr w:type="spellEnd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>район»Ульяновской</w:t>
            </w:r>
            <w:proofErr w:type="spellEnd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области»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pStyle w:val="aa"/>
              <w:tabs>
                <w:tab w:val="left" w:pos="709"/>
              </w:tabs>
              <w:ind w:left="-92" w:right="-108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Повышение квалификации руково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дящих кадров и специалистов в сфере культуры, человек 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623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pStyle w:val="aa"/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Обучение на семинарных занятиях, мастер-классах, творческих лабораториях, человек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23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  <w:tr w:rsidR="00275D3D" w:rsidRPr="002C733C" w:rsidTr="00275D3D">
        <w:tc>
          <w:tcPr>
            <w:tcW w:w="285" w:type="pct"/>
          </w:tcPr>
          <w:p w:rsidR="00275D3D" w:rsidRPr="002C733C" w:rsidRDefault="00275D3D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818" w:type="pct"/>
          </w:tcPr>
          <w:p w:rsidR="00275D3D" w:rsidRPr="002C733C" w:rsidRDefault="00275D3D" w:rsidP="00143043">
            <w:pPr>
              <w:pStyle w:val="aa"/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Контрактная подготовка специали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стов, человек </w:t>
            </w:r>
          </w:p>
        </w:tc>
        <w:tc>
          <w:tcPr>
            <w:tcW w:w="378" w:type="pct"/>
          </w:tcPr>
          <w:p w:rsidR="00275D3D" w:rsidRPr="002C733C" w:rsidRDefault="00275D3D" w:rsidP="00143043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3" w:type="pct"/>
          </w:tcPr>
          <w:p w:rsidR="00275D3D" w:rsidRPr="002C733C" w:rsidRDefault="00275D3D" w:rsidP="00143043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62" w:type="pct"/>
          </w:tcPr>
          <w:p w:rsidR="00275D3D" w:rsidRPr="002C733C" w:rsidRDefault="00461C3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</w:t>
            </w:r>
          </w:p>
        </w:tc>
      </w:tr>
    </w:tbl>
    <w:p w:rsidR="0055250D" w:rsidRPr="002C733C" w:rsidRDefault="0055250D" w:rsidP="00143043">
      <w:pPr>
        <w:shd w:val="clear" w:color="auto" w:fill="FFFFFF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19"/>
        <w:gridCol w:w="5918"/>
      </w:tblGrid>
      <w:tr w:rsidR="00435FF5" w:rsidRPr="002C733C" w:rsidTr="00435FF5">
        <w:tc>
          <w:tcPr>
            <w:tcW w:w="4219" w:type="dxa"/>
          </w:tcPr>
          <w:p w:rsidR="00CB0363" w:rsidRPr="002C733C" w:rsidRDefault="00CB036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</w:t>
            </w:r>
            <w:proofErr w:type="gramEnd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+П2+П3): количество показателей= оценка</w:t>
            </w:r>
          </w:p>
        </w:tc>
        <w:tc>
          <w:tcPr>
            <w:tcW w:w="5918" w:type="dxa"/>
          </w:tcPr>
          <w:p w:rsidR="00CB0363" w:rsidRDefault="00CB036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(факт/план+ факт/план…..)/ </w:t>
            </w:r>
            <w:proofErr w:type="spell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кол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.п</w:t>
            </w:r>
            <w:proofErr w:type="gramEnd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оказат</w:t>
            </w:r>
            <w:proofErr w:type="spellEnd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.</w:t>
            </w:r>
          </w:p>
          <w:p w:rsidR="00275D3D" w:rsidRPr="002C733C" w:rsidRDefault="00435FF5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(</w:t>
            </w:r>
            <w:r w:rsidR="00275D3D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34/34+79/79+100/100+310/310</w:t>
            </w: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+1/1+302/302+270/270+5,4/5,4+6,2/6,2+34/34+2/2+8/8+14/14+4/4)/14=1</w:t>
            </w:r>
          </w:p>
        </w:tc>
      </w:tr>
      <w:tr w:rsidR="00435FF5" w:rsidRPr="002C733C" w:rsidTr="00435FF5">
        <w:tc>
          <w:tcPr>
            <w:tcW w:w="4219" w:type="dxa"/>
          </w:tcPr>
          <w:p w:rsidR="00CB0363" w:rsidRPr="002C733C" w:rsidRDefault="00CB0363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 (%)</w:t>
            </w:r>
            <w:proofErr w:type="gramEnd"/>
          </w:p>
        </w:tc>
        <w:tc>
          <w:tcPr>
            <w:tcW w:w="5918" w:type="dxa"/>
          </w:tcPr>
          <w:p w:rsidR="00CB0363" w:rsidRPr="002C733C" w:rsidRDefault="00435FF5" w:rsidP="00143043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100%</w:t>
            </w:r>
            <w:r w:rsidR="00495EF3"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9F430B" w:rsidRPr="002C733C" w:rsidRDefault="009F430B" w:rsidP="00143043">
      <w:pPr>
        <w:shd w:val="clear" w:color="auto" w:fill="FFFFFF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</w:p>
    <w:p w:rsidR="00EB57CF" w:rsidRPr="002C733C" w:rsidRDefault="00EB57CF" w:rsidP="00143043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Целями Программы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 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является</w:t>
      </w:r>
      <w:r w:rsidR="00CA0D6D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на 2022 год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: </w:t>
      </w:r>
    </w:p>
    <w:p w:rsidR="00DA3735" w:rsidRPr="002C733C" w:rsidRDefault="00435FF5" w:rsidP="00143043">
      <w:pPr>
        <w:pStyle w:val="a4"/>
        <w:numPr>
          <w:ilvl w:val="0"/>
          <w:numId w:val="3"/>
        </w:numPr>
        <w:spacing w:line="240" w:lineRule="auto"/>
        <w:ind w:left="0" w:firstLine="0"/>
        <w:rPr>
          <w:rFonts w:ascii="PT Astra Serif" w:hAnsi="PT Astra Serif"/>
          <w:color w:val="000000"/>
          <w:lang w:eastAsia="ar-SA"/>
        </w:rPr>
      </w:pPr>
      <w:r>
        <w:rPr>
          <w:rFonts w:ascii="PT Astra Serif" w:eastAsia="Times New Roman" w:hAnsi="PT Astra Serif" w:cs="Segoe UI"/>
          <w:color w:val="252525"/>
          <w:lang w:eastAsia="ru-RU"/>
        </w:rPr>
        <w:t>Комплектование книжного фонда.</w:t>
      </w:r>
    </w:p>
    <w:p w:rsidR="00DA3735" w:rsidRPr="002C733C" w:rsidRDefault="00DA3735" w:rsidP="00143043">
      <w:pPr>
        <w:pStyle w:val="a4"/>
        <w:numPr>
          <w:ilvl w:val="0"/>
          <w:numId w:val="3"/>
        </w:numPr>
        <w:spacing w:line="240" w:lineRule="auto"/>
        <w:ind w:left="0" w:firstLine="0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/>
          <w:color w:val="000000"/>
        </w:rPr>
        <w:t xml:space="preserve">Денежное </w:t>
      </w:r>
      <w:r w:rsidRPr="002C733C">
        <w:rPr>
          <w:rFonts w:ascii="PT Astra Serif" w:hAnsi="PT Astra Serif"/>
          <w:color w:val="000000"/>
          <w:lang w:eastAsia="ar-SA"/>
        </w:rPr>
        <w:t>по</w:t>
      </w:r>
      <w:r w:rsidRPr="002C733C">
        <w:rPr>
          <w:rFonts w:ascii="PT Astra Serif" w:hAnsi="PT Astra Serif"/>
          <w:color w:val="000000"/>
          <w:lang w:eastAsia="ar-SA"/>
        </w:rPr>
        <w:softHyphen/>
        <w:t>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</w:t>
      </w:r>
      <w:r w:rsidRPr="002C733C">
        <w:rPr>
          <w:rFonts w:ascii="PT Astra Serif" w:hAnsi="PT Astra Serif"/>
          <w:color w:val="000000"/>
          <w:lang w:eastAsia="ar-SA"/>
        </w:rPr>
        <w:softHyphen/>
        <w:t>ших</w:t>
      </w:r>
      <w:r w:rsidRPr="002C733C">
        <w:rPr>
          <w:rFonts w:ascii="PT Astra Serif" w:eastAsia="Times New Roman" w:hAnsi="PT Astra Serif"/>
          <w:color w:val="000000"/>
        </w:rPr>
        <w:t xml:space="preserve"> учрежде</w:t>
      </w:r>
      <w:r w:rsidRPr="002C733C">
        <w:rPr>
          <w:rFonts w:ascii="PT Astra Serif" w:eastAsia="Times New Roman" w:hAnsi="PT Astra Serif"/>
          <w:color w:val="000000"/>
        </w:rPr>
        <w:softHyphen/>
        <w:t>ний культуры находящихся на территории сельских посе</w:t>
      </w:r>
      <w:r w:rsidRPr="002C733C">
        <w:rPr>
          <w:rFonts w:ascii="PT Astra Serif" w:eastAsia="Times New Roman" w:hAnsi="PT Astra Serif"/>
          <w:color w:val="000000"/>
        </w:rPr>
        <w:softHyphen/>
        <w:t>лений.</w:t>
      </w:r>
    </w:p>
    <w:p w:rsidR="00DA3735" w:rsidRPr="002C733C" w:rsidRDefault="00DA3735" w:rsidP="00143043">
      <w:pPr>
        <w:pStyle w:val="a4"/>
        <w:numPr>
          <w:ilvl w:val="0"/>
          <w:numId w:val="3"/>
        </w:numPr>
        <w:spacing w:line="240" w:lineRule="auto"/>
        <w:ind w:left="0" w:firstLine="0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Денежное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по</w:t>
      </w:r>
      <w:r w:rsidRPr="002C733C">
        <w:rPr>
          <w:rFonts w:ascii="PT Astra Serif" w:hAnsi="PT Astra Serif"/>
          <w:color w:val="000000"/>
          <w:lang w:eastAsia="ar-SA"/>
        </w:rPr>
        <w:softHyphen/>
        <w:t>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</w:t>
      </w:r>
      <w:r w:rsidRPr="002C733C">
        <w:rPr>
          <w:rFonts w:ascii="PT Astra Serif" w:hAnsi="PT Astra Serif"/>
          <w:color w:val="000000"/>
          <w:lang w:eastAsia="ar-SA"/>
        </w:rPr>
        <w:softHyphen/>
        <w:t>ших</w:t>
      </w:r>
      <w:r w:rsidRPr="002C733C">
        <w:rPr>
          <w:rFonts w:ascii="PT Astra Serif" w:eastAsia="Times New Roman" w:hAnsi="PT Astra Serif"/>
          <w:color w:val="000000"/>
        </w:rPr>
        <w:t xml:space="preserve"> работни</w:t>
      </w:r>
      <w:r w:rsidRPr="002C733C">
        <w:rPr>
          <w:rFonts w:ascii="PT Astra Serif" w:eastAsia="Times New Roman" w:hAnsi="PT Astra Serif"/>
          <w:color w:val="000000"/>
        </w:rPr>
        <w:softHyphen/>
        <w:t>ков учрежде</w:t>
      </w:r>
      <w:r w:rsidRPr="002C733C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поселений.</w:t>
      </w:r>
    </w:p>
    <w:p w:rsidR="00DA3735" w:rsidRPr="002C733C" w:rsidRDefault="00DA3735" w:rsidP="00143043">
      <w:pPr>
        <w:pStyle w:val="a4"/>
        <w:numPr>
          <w:ilvl w:val="0"/>
          <w:numId w:val="3"/>
        </w:numPr>
        <w:spacing w:line="240" w:lineRule="auto"/>
        <w:ind w:left="0" w:firstLine="0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Проведение ремонтных работ в </w:t>
      </w:r>
      <w:proofErr w:type="spellStart"/>
      <w:r w:rsidRPr="002C733C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2C733C">
        <w:rPr>
          <w:rFonts w:ascii="PT Astra Serif" w:hAnsi="PT Astra Serif"/>
          <w:color w:val="000000"/>
          <w:lang w:eastAsia="ar-SA"/>
        </w:rPr>
        <w:t xml:space="preserve"> сельском Доме культуры.</w:t>
      </w:r>
    </w:p>
    <w:p w:rsidR="00DA3735" w:rsidRPr="002C733C" w:rsidRDefault="00DA3735" w:rsidP="00143043">
      <w:pPr>
        <w:pStyle w:val="a4"/>
        <w:numPr>
          <w:ilvl w:val="0"/>
          <w:numId w:val="3"/>
        </w:numPr>
        <w:spacing w:line="240" w:lineRule="auto"/>
        <w:ind w:left="0" w:firstLine="0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bCs/>
          <w:color w:val="000000"/>
        </w:rPr>
        <w:t>Организация</w:t>
      </w:r>
      <w:r w:rsidRPr="002C733C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Pr="002C733C">
        <w:rPr>
          <w:rFonts w:ascii="PT Astra Serif" w:hAnsi="PT Astra Serif"/>
          <w:bCs/>
          <w:color w:val="000000"/>
        </w:rPr>
        <w:t>массовых</w:t>
      </w:r>
      <w:r w:rsidRPr="002C733C">
        <w:rPr>
          <w:rFonts w:ascii="PT Astra Serif" w:eastAsia="Times New Roman" w:hAnsi="PT Astra Serif"/>
          <w:color w:val="000000"/>
        </w:rPr>
        <w:t xml:space="preserve"> и конкурс</w:t>
      </w:r>
      <w:r w:rsidRPr="002C733C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2C733C">
        <w:rPr>
          <w:rFonts w:ascii="PT Astra Serif" w:hAnsi="PT Astra Serif"/>
          <w:color w:val="000000"/>
          <w:lang w:eastAsia="ar-SA"/>
        </w:rPr>
        <w:t>самодеятельного</w:t>
      </w:r>
      <w:r w:rsidRPr="002C733C">
        <w:rPr>
          <w:rFonts w:ascii="PT Astra Serif" w:eastAsia="Times New Roman" w:hAnsi="PT Astra Serif"/>
          <w:color w:val="000000"/>
        </w:rPr>
        <w:t xml:space="preserve"> творчества, организация выставок.</w:t>
      </w:r>
    </w:p>
    <w:p w:rsidR="00DA3735" w:rsidRPr="002C733C" w:rsidRDefault="00DA3735" w:rsidP="00143043">
      <w:pPr>
        <w:pStyle w:val="a8"/>
        <w:numPr>
          <w:ilvl w:val="0"/>
          <w:numId w:val="3"/>
        </w:numPr>
        <w:tabs>
          <w:tab w:val="left" w:pos="709"/>
        </w:tabs>
        <w:ind w:left="0" w:firstLine="0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Обеспечение реализации приоритетных направлений культурной политики учре</w:t>
      </w:r>
      <w:r w:rsidRPr="002C733C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деятельность.</w:t>
      </w:r>
    </w:p>
    <w:p w:rsidR="00DA3735" w:rsidRPr="002C733C" w:rsidRDefault="00DA3735" w:rsidP="00143043">
      <w:pPr>
        <w:pStyle w:val="a4"/>
        <w:numPr>
          <w:ilvl w:val="0"/>
          <w:numId w:val="3"/>
        </w:numPr>
        <w:spacing w:line="240" w:lineRule="auto"/>
        <w:ind w:left="0" w:firstLine="0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Обеспечение реализации приоритетных направлений культурной политики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обслуживание.</w:t>
      </w:r>
    </w:p>
    <w:p w:rsidR="00DA3735" w:rsidRPr="002C733C" w:rsidRDefault="00DA3735" w:rsidP="00143043">
      <w:pPr>
        <w:pStyle w:val="a4"/>
        <w:numPr>
          <w:ilvl w:val="0"/>
          <w:numId w:val="3"/>
        </w:numPr>
        <w:spacing w:line="240" w:lineRule="auto"/>
        <w:ind w:left="0" w:firstLine="0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Обеспечение реализации приоритетных направлений культурной политики учреждениями осуществляющими деятельность по реализации дополнительных образовательных программ.</w:t>
      </w:r>
    </w:p>
    <w:p w:rsidR="00DA3735" w:rsidRPr="002C733C" w:rsidRDefault="00DA3735" w:rsidP="00143043">
      <w:pPr>
        <w:pStyle w:val="a4"/>
        <w:numPr>
          <w:ilvl w:val="0"/>
          <w:numId w:val="3"/>
        </w:numPr>
        <w:spacing w:line="240" w:lineRule="auto"/>
        <w:ind w:left="0" w:firstLine="0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Обеспечение деятельности учреждения, выполняющего </w:t>
      </w:r>
      <w:r w:rsidRPr="002C733C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творчества.</w:t>
      </w:r>
    </w:p>
    <w:p w:rsidR="00DA3735" w:rsidRPr="002C733C" w:rsidRDefault="00DA3735" w:rsidP="00143043">
      <w:pPr>
        <w:pStyle w:val="a4"/>
        <w:numPr>
          <w:ilvl w:val="0"/>
          <w:numId w:val="3"/>
        </w:numPr>
        <w:spacing w:line="240" w:lineRule="auto"/>
        <w:ind w:left="0" w:firstLine="0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Обеспечение реализации приоритетных направлений культурной политики </w:t>
      </w:r>
      <w:proofErr w:type="gramStart"/>
      <w:r w:rsidRPr="002C733C">
        <w:rPr>
          <w:rFonts w:ascii="PT Astra Serif" w:hAnsi="PT Astra Serif"/>
          <w:color w:val="000000"/>
          <w:lang w:eastAsia="ar-SA"/>
        </w:rPr>
        <w:t>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нием</w:t>
      </w:r>
      <w:proofErr w:type="gramEnd"/>
      <w:r w:rsidRPr="002C733C">
        <w:rPr>
          <w:rFonts w:ascii="PT Astra Serif" w:hAnsi="PT Astra Serif"/>
          <w:color w:val="000000"/>
          <w:lang w:eastAsia="ar-SA"/>
        </w:rPr>
        <w:t xml:space="preserve"> осуществляющим техническое обслуживание учреждений культуры.</w:t>
      </w:r>
    </w:p>
    <w:p w:rsidR="00DA3735" w:rsidRPr="002C733C" w:rsidRDefault="00DA3735" w:rsidP="00143043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</w:p>
    <w:p w:rsidR="00C41FD4" w:rsidRPr="002C733C" w:rsidRDefault="00C41FD4" w:rsidP="00143043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</w:p>
    <w:p w:rsidR="00EB57CF" w:rsidRPr="002C733C" w:rsidRDefault="00EB57CF" w:rsidP="00143043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</w:p>
    <w:p w:rsidR="00C41FD4" w:rsidRPr="002C733C" w:rsidRDefault="00C41FD4" w:rsidP="00143043">
      <w:pPr>
        <w:pStyle w:val="a4"/>
        <w:spacing w:line="240" w:lineRule="auto"/>
        <w:rPr>
          <w:rFonts w:ascii="PT Astra Serif" w:hAnsi="PT Astra Serif"/>
        </w:rPr>
      </w:pPr>
      <w:r w:rsidRPr="002C733C">
        <w:rPr>
          <w:rFonts w:ascii="PT Astra Serif" w:hAnsi="PT Astra Serif"/>
        </w:rPr>
        <w:t xml:space="preserve">Начальник МКУ «Управление по делам </w:t>
      </w:r>
    </w:p>
    <w:p w:rsidR="00C41FD4" w:rsidRPr="002C733C" w:rsidRDefault="00C41FD4" w:rsidP="00143043">
      <w:pPr>
        <w:pStyle w:val="a4"/>
        <w:spacing w:line="240" w:lineRule="auto"/>
        <w:rPr>
          <w:rFonts w:ascii="PT Astra Serif" w:hAnsi="PT Astra Serif"/>
        </w:rPr>
      </w:pPr>
      <w:r w:rsidRPr="002C733C">
        <w:rPr>
          <w:rFonts w:ascii="PT Astra Serif" w:hAnsi="PT Astra Serif"/>
        </w:rPr>
        <w:t xml:space="preserve">культуры и организации досуга населения  </w:t>
      </w:r>
    </w:p>
    <w:p w:rsidR="00C41FD4" w:rsidRPr="002C733C" w:rsidRDefault="00C41FD4" w:rsidP="00143043">
      <w:pPr>
        <w:pStyle w:val="a4"/>
        <w:spacing w:line="240" w:lineRule="auto"/>
        <w:rPr>
          <w:rFonts w:ascii="PT Astra Serif" w:hAnsi="PT Astra Serif"/>
        </w:rPr>
      </w:pPr>
      <w:r w:rsidRPr="002C733C">
        <w:rPr>
          <w:rFonts w:ascii="PT Astra Serif" w:hAnsi="PT Astra Serif"/>
        </w:rPr>
        <w:t>администрации МО «</w:t>
      </w:r>
      <w:proofErr w:type="spellStart"/>
      <w:r w:rsidRPr="002C733C">
        <w:rPr>
          <w:rFonts w:ascii="PT Astra Serif" w:hAnsi="PT Astra Serif"/>
        </w:rPr>
        <w:t>Карсунский</w:t>
      </w:r>
      <w:proofErr w:type="spellEnd"/>
      <w:r w:rsidRPr="002C733C">
        <w:rPr>
          <w:rFonts w:ascii="PT Astra Serif" w:hAnsi="PT Astra Serif"/>
        </w:rPr>
        <w:t xml:space="preserve"> район» </w:t>
      </w:r>
      <w:r w:rsidRPr="002C733C">
        <w:rPr>
          <w:rFonts w:ascii="PT Astra Serif" w:hAnsi="PT Astra Serif"/>
        </w:rPr>
        <w:tab/>
      </w:r>
      <w:r w:rsidRPr="002C733C">
        <w:rPr>
          <w:rFonts w:ascii="PT Astra Serif" w:hAnsi="PT Astra Serif"/>
        </w:rPr>
        <w:tab/>
        <w:t xml:space="preserve">                                                                                          </w:t>
      </w:r>
      <w:proofErr w:type="spellStart"/>
      <w:r w:rsidRPr="002C733C">
        <w:rPr>
          <w:rFonts w:ascii="PT Astra Serif" w:hAnsi="PT Astra Serif"/>
        </w:rPr>
        <w:t>В.А.Хорев</w:t>
      </w:r>
      <w:proofErr w:type="spellEnd"/>
    </w:p>
    <w:p w:rsidR="00C41FD4" w:rsidRPr="002C733C" w:rsidRDefault="00C41FD4" w:rsidP="00143043">
      <w:pPr>
        <w:pStyle w:val="a4"/>
        <w:spacing w:line="240" w:lineRule="auto"/>
        <w:rPr>
          <w:rFonts w:ascii="PT Astra Serif" w:hAnsi="PT Astra Serif"/>
        </w:rPr>
      </w:pPr>
    </w:p>
    <w:p w:rsidR="001D146C" w:rsidRPr="002C733C" w:rsidRDefault="001D146C" w:rsidP="00143043">
      <w:pPr>
        <w:ind w:firstLine="709"/>
        <w:rPr>
          <w:rFonts w:ascii="PT Astra Serif" w:hAnsi="PT Astra Serif"/>
        </w:rPr>
      </w:pPr>
    </w:p>
    <w:sectPr w:rsidR="001D146C" w:rsidRPr="002C733C" w:rsidSect="00143043"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624E4"/>
    <w:multiLevelType w:val="hybridMultilevel"/>
    <w:tmpl w:val="A4802F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E274A"/>
    <w:multiLevelType w:val="hybridMultilevel"/>
    <w:tmpl w:val="1D3E3266"/>
    <w:lvl w:ilvl="0" w:tplc="06AC5390">
      <w:start w:val="1"/>
      <w:numFmt w:val="decimal"/>
      <w:suff w:val="space"/>
      <w:lvlText w:val="%1."/>
      <w:lvlJc w:val="left"/>
      <w:pPr>
        <w:ind w:left="420" w:hanging="360"/>
      </w:pPr>
      <w:rPr>
        <w:rFonts w:eastAsia="Times New Roman" w:cs="Segoe UI" w:hint="default"/>
        <w:color w:val="252525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78D149C"/>
    <w:multiLevelType w:val="hybridMultilevel"/>
    <w:tmpl w:val="ADFE6580"/>
    <w:lvl w:ilvl="0" w:tplc="0419000F">
      <w:start w:val="1"/>
      <w:numFmt w:val="decimal"/>
      <w:lvlText w:val="%1."/>
      <w:lvlJc w:val="left"/>
      <w:pPr>
        <w:ind w:left="802" w:hanging="360"/>
      </w:p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2CC3"/>
    <w:rsid w:val="0000486A"/>
    <w:rsid w:val="00004C76"/>
    <w:rsid w:val="0001064E"/>
    <w:rsid w:val="000213DE"/>
    <w:rsid w:val="00052178"/>
    <w:rsid w:val="00057797"/>
    <w:rsid w:val="0006124E"/>
    <w:rsid w:val="000736E9"/>
    <w:rsid w:val="00076DEF"/>
    <w:rsid w:val="000800FB"/>
    <w:rsid w:val="000B4522"/>
    <w:rsid w:val="000D5E8D"/>
    <w:rsid w:val="00112EDD"/>
    <w:rsid w:val="001248A0"/>
    <w:rsid w:val="001316F8"/>
    <w:rsid w:val="001352A1"/>
    <w:rsid w:val="00143043"/>
    <w:rsid w:val="001A6E97"/>
    <w:rsid w:val="001C5C11"/>
    <w:rsid w:val="001D146C"/>
    <w:rsid w:val="00213452"/>
    <w:rsid w:val="00231B27"/>
    <w:rsid w:val="00275D3D"/>
    <w:rsid w:val="00277370"/>
    <w:rsid w:val="00297E09"/>
    <w:rsid w:val="002A16E4"/>
    <w:rsid w:val="002B1E73"/>
    <w:rsid w:val="002B2153"/>
    <w:rsid w:val="002C733C"/>
    <w:rsid w:val="0032771C"/>
    <w:rsid w:val="003369A0"/>
    <w:rsid w:val="00337DE3"/>
    <w:rsid w:val="0034587A"/>
    <w:rsid w:val="003659C3"/>
    <w:rsid w:val="003D2107"/>
    <w:rsid w:val="003E7B8A"/>
    <w:rsid w:val="003F1542"/>
    <w:rsid w:val="00404F61"/>
    <w:rsid w:val="0043226D"/>
    <w:rsid w:val="00435FF5"/>
    <w:rsid w:val="0044462E"/>
    <w:rsid w:val="00461C33"/>
    <w:rsid w:val="00495CB7"/>
    <w:rsid w:val="00495EF3"/>
    <w:rsid w:val="004E2814"/>
    <w:rsid w:val="00537FEB"/>
    <w:rsid w:val="00551327"/>
    <w:rsid w:val="0055250D"/>
    <w:rsid w:val="005533C4"/>
    <w:rsid w:val="00576DF1"/>
    <w:rsid w:val="0059207D"/>
    <w:rsid w:val="005C3E27"/>
    <w:rsid w:val="006255B5"/>
    <w:rsid w:val="0067558D"/>
    <w:rsid w:val="006B3FA6"/>
    <w:rsid w:val="006C6088"/>
    <w:rsid w:val="006D6AD3"/>
    <w:rsid w:val="007502FE"/>
    <w:rsid w:val="0079163E"/>
    <w:rsid w:val="00791D6E"/>
    <w:rsid w:val="00794A2D"/>
    <w:rsid w:val="00850A84"/>
    <w:rsid w:val="00862447"/>
    <w:rsid w:val="00863E1B"/>
    <w:rsid w:val="00877835"/>
    <w:rsid w:val="0089180D"/>
    <w:rsid w:val="00893234"/>
    <w:rsid w:val="008B0D6C"/>
    <w:rsid w:val="008B187C"/>
    <w:rsid w:val="008B464F"/>
    <w:rsid w:val="008B4ECF"/>
    <w:rsid w:val="008C7B95"/>
    <w:rsid w:val="008F3697"/>
    <w:rsid w:val="00916CDD"/>
    <w:rsid w:val="009A06B3"/>
    <w:rsid w:val="009C106C"/>
    <w:rsid w:val="009D250E"/>
    <w:rsid w:val="009F430B"/>
    <w:rsid w:val="00A07B46"/>
    <w:rsid w:val="00A214E2"/>
    <w:rsid w:val="00A46969"/>
    <w:rsid w:val="00A56C9E"/>
    <w:rsid w:val="00A87BFA"/>
    <w:rsid w:val="00A921E9"/>
    <w:rsid w:val="00AB3C47"/>
    <w:rsid w:val="00AF5254"/>
    <w:rsid w:val="00B33934"/>
    <w:rsid w:val="00B90E3E"/>
    <w:rsid w:val="00BA1710"/>
    <w:rsid w:val="00BC79AC"/>
    <w:rsid w:val="00BD23D9"/>
    <w:rsid w:val="00BF3645"/>
    <w:rsid w:val="00C1361F"/>
    <w:rsid w:val="00C20117"/>
    <w:rsid w:val="00C201A2"/>
    <w:rsid w:val="00C26288"/>
    <w:rsid w:val="00C3361C"/>
    <w:rsid w:val="00C41FD4"/>
    <w:rsid w:val="00C437BE"/>
    <w:rsid w:val="00C66138"/>
    <w:rsid w:val="00C70608"/>
    <w:rsid w:val="00C94865"/>
    <w:rsid w:val="00C968BD"/>
    <w:rsid w:val="00C96FF9"/>
    <w:rsid w:val="00CA0D6D"/>
    <w:rsid w:val="00CB0363"/>
    <w:rsid w:val="00CB1590"/>
    <w:rsid w:val="00CC288A"/>
    <w:rsid w:val="00CD412F"/>
    <w:rsid w:val="00CF001A"/>
    <w:rsid w:val="00D06112"/>
    <w:rsid w:val="00D36933"/>
    <w:rsid w:val="00D8440F"/>
    <w:rsid w:val="00D92330"/>
    <w:rsid w:val="00DA3735"/>
    <w:rsid w:val="00E3370E"/>
    <w:rsid w:val="00E43945"/>
    <w:rsid w:val="00E446E2"/>
    <w:rsid w:val="00E630A2"/>
    <w:rsid w:val="00E8705E"/>
    <w:rsid w:val="00E93752"/>
    <w:rsid w:val="00EB57CF"/>
    <w:rsid w:val="00EB678C"/>
    <w:rsid w:val="00EC7249"/>
    <w:rsid w:val="00F33AD5"/>
    <w:rsid w:val="00F341DC"/>
    <w:rsid w:val="00F3653D"/>
    <w:rsid w:val="00F50BC9"/>
    <w:rsid w:val="00FA76B9"/>
    <w:rsid w:val="00FD273D"/>
    <w:rsid w:val="00FE0D18"/>
    <w:rsid w:val="00FE5565"/>
    <w:rsid w:val="00FF48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95"/>
  </w:style>
  <w:style w:type="paragraph" w:styleId="1">
    <w:name w:val="heading 1"/>
    <w:basedOn w:val="a"/>
    <w:next w:val="a"/>
    <w:link w:val="10"/>
    <w:qFormat/>
    <w:rsid w:val="001A6E9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D2107"/>
    <w:pPr>
      <w:spacing w:line="245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3D2107"/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3E7B8A"/>
    <w:pPr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E7B8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8">
    <w:name w:val="List Paragraph"/>
    <w:basedOn w:val="a"/>
    <w:uiPriority w:val="34"/>
    <w:qFormat/>
    <w:rsid w:val="0032771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A6E9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"/>
    <w:link w:val="aa"/>
    <w:uiPriority w:val="99"/>
    <w:locked/>
    <w:rsid w:val="001A6E97"/>
    <w:rPr>
      <w:sz w:val="24"/>
      <w:szCs w:val="24"/>
    </w:rPr>
  </w:style>
  <w:style w:type="paragraph" w:styleId="aa">
    <w:name w:val="Normal (Web)"/>
    <w:aliases w:val="Обычный (Web)"/>
    <w:basedOn w:val="a"/>
    <w:link w:val="a9"/>
    <w:uiPriority w:val="99"/>
    <w:unhideWhenUsed/>
    <w:qFormat/>
    <w:rsid w:val="001A6E97"/>
    <w:rPr>
      <w:sz w:val="24"/>
      <w:szCs w:val="24"/>
    </w:rPr>
  </w:style>
  <w:style w:type="character" w:styleId="ab">
    <w:name w:val="Hyperlink"/>
    <w:basedOn w:val="a0"/>
    <w:semiHidden/>
    <w:unhideWhenUsed/>
    <w:rsid w:val="006B3F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95"/>
  </w:style>
  <w:style w:type="paragraph" w:styleId="1">
    <w:name w:val="heading 1"/>
    <w:basedOn w:val="a"/>
    <w:next w:val="a"/>
    <w:link w:val="10"/>
    <w:qFormat/>
    <w:rsid w:val="001A6E9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D2107"/>
    <w:pPr>
      <w:spacing w:line="245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3D2107"/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3E7B8A"/>
    <w:pPr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E7B8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8">
    <w:name w:val="List Paragraph"/>
    <w:basedOn w:val="a"/>
    <w:uiPriority w:val="34"/>
    <w:qFormat/>
    <w:rsid w:val="0032771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A6E9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"/>
    <w:link w:val="aa"/>
    <w:uiPriority w:val="99"/>
    <w:locked/>
    <w:rsid w:val="001A6E97"/>
    <w:rPr>
      <w:sz w:val="24"/>
      <w:szCs w:val="24"/>
    </w:rPr>
  </w:style>
  <w:style w:type="paragraph" w:styleId="aa">
    <w:name w:val="Normal (Web)"/>
    <w:aliases w:val="Обычный (Web)"/>
    <w:basedOn w:val="a"/>
    <w:link w:val="a9"/>
    <w:uiPriority w:val="99"/>
    <w:unhideWhenUsed/>
    <w:qFormat/>
    <w:rsid w:val="001A6E97"/>
    <w:rPr>
      <w:sz w:val="24"/>
      <w:szCs w:val="24"/>
    </w:rPr>
  </w:style>
  <w:style w:type="character" w:styleId="ab">
    <w:name w:val="Hyperlink"/>
    <w:basedOn w:val="a0"/>
    <w:semiHidden/>
    <w:unhideWhenUsed/>
    <w:rsid w:val="006B3F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rsunok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A2C2C-0FC9-4B8A-AA1E-96981F8F9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3770</Words>
  <Characters>21494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2023-01-13T05:32:00Z</cp:lastPrinted>
  <dcterms:created xsi:type="dcterms:W3CDTF">2023-01-19T11:31:00Z</dcterms:created>
  <dcterms:modified xsi:type="dcterms:W3CDTF">2023-01-19T11:31:00Z</dcterms:modified>
</cp:coreProperties>
</file>