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CE7898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bookmarkStart w:id="0" w:name="_GoBack"/>
      <w:bookmarkEnd w:id="0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ОТЧЕТ</w:t>
      </w:r>
    </w:p>
    <w:p w:rsidR="00755C06" w:rsidRPr="00755C06" w:rsidRDefault="00EB57CF" w:rsidP="00755C06">
      <w:pPr>
        <w:pStyle w:val="ConsPlusTitle"/>
        <w:tabs>
          <w:tab w:val="left" w:pos="720"/>
        </w:tabs>
        <w:jc w:val="center"/>
        <w:outlineLvl w:val="0"/>
        <w:rPr>
          <w:rFonts w:ascii="PT Astra Serif" w:hAnsi="PT Astra Serif" w:cs="Times New Roman"/>
          <w:bCs/>
          <w:color w:val="000000"/>
          <w:sz w:val="28"/>
          <w:szCs w:val="28"/>
          <w:shd w:val="clear" w:color="auto" w:fill="FFFFFF"/>
        </w:rPr>
      </w:pPr>
      <w:r w:rsidRPr="00AF5837">
        <w:rPr>
          <w:rFonts w:ascii="PT Astra Serif" w:hAnsi="PT Astra Serif" w:cs="Arial"/>
          <w:bCs/>
          <w:sz w:val="28"/>
          <w:szCs w:val="28"/>
        </w:rPr>
        <w:t xml:space="preserve">о </w:t>
      </w:r>
      <w:r w:rsidRPr="00755C06">
        <w:rPr>
          <w:rFonts w:ascii="PT Astra Serif" w:hAnsi="PT Astra Serif" w:cs="Arial"/>
          <w:bCs/>
          <w:sz w:val="28"/>
          <w:szCs w:val="28"/>
        </w:rPr>
        <w:t xml:space="preserve">реализации муниципальной </w:t>
      </w:r>
      <w:r w:rsidR="00882902" w:rsidRPr="00755C06">
        <w:rPr>
          <w:rFonts w:ascii="PT Astra Serif" w:hAnsi="PT Astra Serif" w:cs="Arial"/>
          <w:bCs/>
          <w:sz w:val="28"/>
          <w:szCs w:val="28"/>
        </w:rPr>
        <w:t xml:space="preserve">программы </w:t>
      </w:r>
      <w:r w:rsidR="00AF5837" w:rsidRPr="00755C06">
        <w:rPr>
          <w:rFonts w:ascii="PT Astra Serif" w:hAnsi="PT Astra Serif"/>
          <w:sz w:val="28"/>
          <w:szCs w:val="28"/>
        </w:rPr>
        <w:t>«</w:t>
      </w:r>
      <w:r w:rsidR="00755C06" w:rsidRPr="00755C06">
        <w:rPr>
          <w:rFonts w:ascii="PT Astra Serif" w:hAnsi="PT Astra Serif" w:cs="Times New Roman"/>
          <w:bCs/>
          <w:color w:val="000000"/>
          <w:sz w:val="28"/>
          <w:szCs w:val="28"/>
          <w:shd w:val="clear" w:color="auto" w:fill="FFFFFF"/>
        </w:rPr>
        <w:t xml:space="preserve">Переселение  граждан </w:t>
      </w:r>
    </w:p>
    <w:p w:rsidR="00755C06" w:rsidRPr="00755C06" w:rsidRDefault="00755C06" w:rsidP="00755C06">
      <w:pPr>
        <w:widowControl w:val="0"/>
        <w:tabs>
          <w:tab w:val="left" w:pos="720"/>
        </w:tabs>
        <w:autoSpaceDE w:val="0"/>
        <w:autoSpaceDN w:val="0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755C06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из ветхого и аварийного жилого фонда муниципального образования </w:t>
      </w:r>
    </w:p>
    <w:p w:rsidR="00755C06" w:rsidRPr="00755C06" w:rsidRDefault="00755C06" w:rsidP="00755C06">
      <w:pPr>
        <w:widowControl w:val="0"/>
        <w:tabs>
          <w:tab w:val="left" w:pos="720"/>
        </w:tabs>
        <w:autoSpaceDE w:val="0"/>
        <w:autoSpaceDN w:val="0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 w:rsidRPr="00755C06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Карсунское</w:t>
      </w:r>
      <w:proofErr w:type="spellEnd"/>
      <w:r w:rsidRPr="00755C06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городское поселение </w:t>
      </w:r>
      <w:proofErr w:type="spellStart"/>
      <w:r w:rsidRPr="00755C06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Карсунского</w:t>
      </w:r>
      <w:proofErr w:type="spellEnd"/>
      <w:r w:rsidRPr="00755C06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района </w:t>
      </w:r>
    </w:p>
    <w:p w:rsidR="00EB57CF" w:rsidRPr="00755C06" w:rsidRDefault="00755C06" w:rsidP="00755C06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755C06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Ульяновской области в 2022-2026 годах</w:t>
      </w:r>
      <w:r w:rsidR="00AF5837" w:rsidRPr="00755C06">
        <w:rPr>
          <w:rFonts w:ascii="PT Astra Serif" w:hAnsi="PT Astra Serif"/>
          <w:b/>
          <w:sz w:val="28"/>
          <w:szCs w:val="28"/>
        </w:rPr>
        <w:t>»</w:t>
      </w:r>
      <w:r w:rsidR="00EB57CF" w:rsidRPr="00755C0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за </w:t>
      </w:r>
      <w:r w:rsidR="00363AE6" w:rsidRPr="00755C0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EB57CF" w:rsidRPr="00755C0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202</w:t>
      </w:r>
      <w:r w:rsidR="00363AE6" w:rsidRPr="00755C0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="00EB57CF" w:rsidRPr="00755C0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СТИГНУТЫЕ ЗА </w:t>
      </w:r>
      <w:r w:rsidR="00363AE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2022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ГОД</w:t>
      </w:r>
      <w:r w:rsidR="00CE789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</w:t>
      </w:r>
    </w:p>
    <w:p w:rsidR="00EB57CF" w:rsidRPr="00EB57CF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 годов».</w:t>
      </w:r>
    </w:p>
    <w:p w:rsidR="00755C06" w:rsidRDefault="00EB57CF" w:rsidP="00755C06">
      <w:pPr>
        <w:pStyle w:val="a4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proofErr w:type="gramStart"/>
      <w:r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 w:rsidR="00AF5837" w:rsidRPr="00755C06">
        <w:rPr>
          <w:rFonts w:ascii="PT Astra Serif" w:hAnsi="PT Astra Serif"/>
          <w:sz w:val="28"/>
          <w:szCs w:val="28"/>
          <w:shd w:val="clear" w:color="auto" w:fill="FFFFFF"/>
        </w:rPr>
        <w:t>«</w:t>
      </w:r>
      <w:r w:rsidR="00755C06" w:rsidRPr="00755C06">
        <w:rPr>
          <w:rFonts w:ascii="PT Astra Serif" w:hAnsi="PT Astra Serif"/>
          <w:bCs/>
          <w:sz w:val="28"/>
          <w:szCs w:val="28"/>
          <w:shd w:val="clear" w:color="auto" w:fill="FFFFFF"/>
        </w:rPr>
        <w:t xml:space="preserve">Переселение  граждан из ветхого и аварийного жилого фонда муниципального образования </w:t>
      </w:r>
      <w:proofErr w:type="spellStart"/>
      <w:r w:rsidR="00755C06" w:rsidRPr="00755C06">
        <w:rPr>
          <w:rFonts w:ascii="PT Astra Serif" w:hAnsi="PT Astra Serif"/>
          <w:bCs/>
          <w:sz w:val="28"/>
          <w:szCs w:val="28"/>
          <w:shd w:val="clear" w:color="auto" w:fill="FFFFFF"/>
        </w:rPr>
        <w:t>Карсунское</w:t>
      </w:r>
      <w:proofErr w:type="spellEnd"/>
      <w:r w:rsidR="00755C06" w:rsidRPr="00755C06">
        <w:rPr>
          <w:rFonts w:ascii="PT Astra Serif" w:hAnsi="PT Astra Serif"/>
          <w:bCs/>
          <w:sz w:val="28"/>
          <w:szCs w:val="28"/>
          <w:shd w:val="clear" w:color="auto" w:fill="FFFFFF"/>
        </w:rPr>
        <w:t xml:space="preserve"> городское поселение </w:t>
      </w:r>
      <w:proofErr w:type="spellStart"/>
      <w:r w:rsidR="00755C06" w:rsidRPr="00755C06">
        <w:rPr>
          <w:rFonts w:ascii="PT Astra Serif" w:hAnsi="PT Astra Serif"/>
          <w:bCs/>
          <w:sz w:val="28"/>
          <w:szCs w:val="28"/>
          <w:shd w:val="clear" w:color="auto" w:fill="FFFFFF"/>
        </w:rPr>
        <w:t>Карсунского</w:t>
      </w:r>
      <w:proofErr w:type="spellEnd"/>
      <w:r w:rsidR="00755C06" w:rsidRPr="00755C06">
        <w:rPr>
          <w:rFonts w:ascii="PT Astra Serif" w:hAnsi="PT Astra Serif"/>
          <w:bCs/>
          <w:sz w:val="28"/>
          <w:szCs w:val="28"/>
          <w:shd w:val="clear" w:color="auto" w:fill="FFFFFF"/>
        </w:rPr>
        <w:t xml:space="preserve"> района Ульяновской области в 2022-2026 годах</w:t>
      </w:r>
      <w:r w:rsidR="00AF5837" w:rsidRPr="00814E6F">
        <w:rPr>
          <w:rFonts w:ascii="PT Astra Serif" w:hAnsi="PT Astra Serif"/>
          <w:sz w:val="28"/>
          <w:szCs w:val="28"/>
          <w:shd w:val="clear" w:color="auto" w:fill="FFFFFF"/>
        </w:rPr>
        <w:t>»</w:t>
      </w:r>
      <w:r w:rsidR="002254E4" w:rsidRPr="00814E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202</w:t>
      </w:r>
      <w:r w:rsidR="00814E6F"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</w:t>
      </w:r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– </w:t>
      </w:r>
      <w:r w:rsidR="00DC2FE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7303,5</w:t>
      </w:r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тыс. руб., из них - сре</w:t>
      </w:r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</w:t>
      </w:r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ства бюджета муниципального образования </w:t>
      </w:r>
      <w:proofErr w:type="spellStart"/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 Кар-сунского района Ульяновской области – </w:t>
      </w:r>
      <w:r w:rsidR="00DC2FE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83,54613 </w:t>
      </w:r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тыс. руб., средства бю</w:t>
      </w:r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</w:t>
      </w:r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жета муниципального образования </w:t>
      </w:r>
      <w:proofErr w:type="spellStart"/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  </w:t>
      </w:r>
      <w:proofErr w:type="spellStart"/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</w:t>
      </w:r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</w:t>
      </w:r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ского</w:t>
      </w:r>
      <w:proofErr w:type="spellEnd"/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Ульяновской области, источником</w:t>
      </w:r>
      <w:proofErr w:type="gramEnd"/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gramStart"/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которых</w:t>
      </w:r>
      <w:proofErr w:type="gramEnd"/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являются субсидии из бюджета Ульяновской области – 1444,87651 тыс. руб., средства государстве</w:t>
      </w:r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</w:t>
      </w:r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ной корпорации – Фонда содействия реформирования жилищно-коммунального хозяйства – 5775,07736 тыс. руб.,</w:t>
      </w:r>
    </w:p>
    <w:p w:rsidR="00755C06" w:rsidRDefault="00755C06" w:rsidP="00755C06">
      <w:pPr>
        <w:pStyle w:val="a4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Default="00EB57CF" w:rsidP="00755C06">
      <w:pPr>
        <w:pStyle w:val="a4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Кассовые  расходы </w:t>
      </w:r>
      <w:r w:rsid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за </w:t>
      </w:r>
      <w:r w:rsidR="004A292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2023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составили –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34298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7158,644</w:t>
      </w:r>
      <w:r w:rsidR="0074125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FA35A5" w:rsidRPr="00EB57CF" w:rsidRDefault="00FA35A5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48C2" w:rsidRDefault="00EB48C2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48C2" w:rsidRPr="00EB57CF" w:rsidRDefault="00EB48C2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48C2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  <w:r w:rsidR="00F225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   </w:t>
      </w:r>
    </w:p>
    <w:p w:rsidR="00EB57CF" w:rsidRPr="00EB57CF" w:rsidRDefault="00F2256E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5572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Уточненный план </w:t>
            </w:r>
            <w:r w:rsidRPr="00363AE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 w:rsidRPr="00363AE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363AE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</w:t>
            </w:r>
            <w:r w:rsidRPr="00363AE6"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355726" w:rsidRPr="0035572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на</w:t>
            </w:r>
            <w:r w:rsidR="00355726"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35572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202</w:t>
            </w:r>
            <w:r w:rsidR="00363AE6" w:rsidRPr="0035572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35572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35572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 w:rsidRPr="00363AE6"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8342E4" w:rsidRPr="00EB57CF" w:rsidTr="00363AE6">
        <w:trPr>
          <w:trHeight w:val="253"/>
        </w:trPr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2E4" w:rsidRPr="00863E1B" w:rsidRDefault="008342E4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2E4" w:rsidRPr="00363AE6" w:rsidRDefault="008342E4" w:rsidP="008B7D5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  <w:t>5775,07736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2E4" w:rsidRPr="00363AE6" w:rsidRDefault="004A2925" w:rsidP="008342E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  <w:t>5775,07736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2E4" w:rsidRPr="00863E1B" w:rsidRDefault="004A2925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100</w:t>
            </w:r>
          </w:p>
        </w:tc>
      </w:tr>
      <w:tr w:rsidR="00704B02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4B02" w:rsidRPr="00863E1B" w:rsidRDefault="00704B02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4B02" w:rsidRPr="00363AE6" w:rsidRDefault="00704B02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1444,87651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4B02" w:rsidRPr="00363AE6" w:rsidRDefault="00342980" w:rsidP="0034298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1307,2633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4B02" w:rsidRPr="00363AE6" w:rsidRDefault="00342980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95</w:t>
            </w:r>
          </w:p>
        </w:tc>
      </w:tr>
      <w:tr w:rsidR="00704B02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4B02" w:rsidRPr="00EB57CF" w:rsidRDefault="00704B02" w:rsidP="002254E4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(за счёт средств бюджета муниципального образов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ния «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район» Ульяновской области) 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4B02" w:rsidRPr="00363AE6" w:rsidRDefault="008342E4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  <w:t>83,54613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4B02" w:rsidRPr="00363AE6" w:rsidRDefault="00342980" w:rsidP="00881A6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  <w:t>68,80334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4B02" w:rsidRPr="00363AE6" w:rsidRDefault="00342980" w:rsidP="00755C0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  <w:t>95</w:t>
            </w:r>
          </w:p>
        </w:tc>
      </w:tr>
      <w:tr w:rsidR="00704B02" w:rsidRPr="00EB57CF" w:rsidTr="0044603F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4B02" w:rsidRPr="00EB57CF" w:rsidRDefault="00704B02" w:rsidP="00F4670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4B02" w:rsidRPr="00363AE6" w:rsidRDefault="00704B02" w:rsidP="00C410A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730</w:t>
            </w:r>
            <w:r w:rsidR="00C410AA"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3</w:t>
            </w:r>
            <w:r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,5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4B02" w:rsidRPr="00363AE6" w:rsidRDefault="00342980" w:rsidP="00881A6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7158,644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4B02" w:rsidRPr="00363AE6" w:rsidRDefault="00342980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97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4A2925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Программа:</w:t>
      </w:r>
      <w:r w:rsidR="00F2256E" w:rsidRPr="00F2256E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="00B07A43" w:rsidRPr="00D53AFE">
        <w:rPr>
          <w:rFonts w:ascii="PT Astra Serif" w:hAnsi="PT Astra Serif"/>
          <w:sz w:val="28"/>
          <w:szCs w:val="28"/>
          <w:shd w:val="clear" w:color="auto" w:fill="FFFFFF"/>
        </w:rPr>
        <w:t>«</w:t>
      </w:r>
      <w:r w:rsidR="00755C06" w:rsidRPr="00755C06">
        <w:rPr>
          <w:rFonts w:ascii="PT Astra Serif" w:hAnsi="PT Astra Serif"/>
          <w:sz w:val="28"/>
          <w:szCs w:val="28"/>
          <w:shd w:val="clear" w:color="auto" w:fill="FFFFFF"/>
        </w:rPr>
        <w:t>Переселение граждан из ветхого и аварийного жилого фо</w:t>
      </w:r>
      <w:r w:rsidR="00755C06" w:rsidRPr="00755C06">
        <w:rPr>
          <w:rFonts w:ascii="PT Astra Serif" w:hAnsi="PT Astra Serif"/>
          <w:sz w:val="28"/>
          <w:szCs w:val="28"/>
          <w:shd w:val="clear" w:color="auto" w:fill="FFFFFF"/>
        </w:rPr>
        <w:t>н</w:t>
      </w:r>
      <w:r w:rsidR="00755C06" w:rsidRPr="00755C06">
        <w:rPr>
          <w:rFonts w:ascii="PT Astra Serif" w:hAnsi="PT Astra Serif"/>
          <w:sz w:val="28"/>
          <w:szCs w:val="28"/>
          <w:shd w:val="clear" w:color="auto" w:fill="FFFFFF"/>
        </w:rPr>
        <w:t xml:space="preserve">да муниципального образования </w:t>
      </w:r>
      <w:proofErr w:type="spellStart"/>
      <w:r w:rsidR="00755C06" w:rsidRPr="00755C06">
        <w:rPr>
          <w:rFonts w:ascii="PT Astra Serif" w:hAnsi="PT Astra Serif"/>
          <w:sz w:val="28"/>
          <w:szCs w:val="28"/>
          <w:shd w:val="clear" w:color="auto" w:fill="FFFFFF"/>
        </w:rPr>
        <w:t>Карсунское</w:t>
      </w:r>
      <w:proofErr w:type="spellEnd"/>
      <w:r w:rsidR="00755C06" w:rsidRPr="00755C06">
        <w:rPr>
          <w:rFonts w:ascii="PT Astra Serif" w:hAnsi="PT Astra Serif"/>
          <w:sz w:val="28"/>
          <w:szCs w:val="28"/>
          <w:shd w:val="clear" w:color="auto" w:fill="FFFFFF"/>
        </w:rPr>
        <w:t xml:space="preserve"> городское поселение </w:t>
      </w:r>
      <w:proofErr w:type="spellStart"/>
      <w:r w:rsidR="00755C06" w:rsidRPr="00755C06">
        <w:rPr>
          <w:rFonts w:ascii="PT Astra Serif" w:hAnsi="PT Astra Serif"/>
          <w:sz w:val="28"/>
          <w:szCs w:val="28"/>
          <w:shd w:val="clear" w:color="auto" w:fill="FFFFFF"/>
        </w:rPr>
        <w:t>Карсунского</w:t>
      </w:r>
      <w:proofErr w:type="spellEnd"/>
      <w:r w:rsidR="00755C06" w:rsidRPr="00755C06">
        <w:rPr>
          <w:rFonts w:ascii="PT Astra Serif" w:hAnsi="PT Astra Serif"/>
          <w:sz w:val="28"/>
          <w:szCs w:val="28"/>
          <w:shd w:val="clear" w:color="auto" w:fill="FFFFFF"/>
        </w:rPr>
        <w:t xml:space="preserve"> района Ульяновской области  в 2022-2026 годах</w:t>
      </w:r>
      <w:r w:rsidR="00B07A43" w:rsidRPr="00D53AFE">
        <w:rPr>
          <w:rFonts w:ascii="PT Astra Serif" w:hAnsi="PT Astra Serif"/>
          <w:sz w:val="28"/>
          <w:szCs w:val="28"/>
          <w:shd w:val="clear" w:color="auto" w:fill="FFFFFF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EB57CF" w:rsidRPr="0044603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2254E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C0DE0" w:rsidRPr="00EC0DE0">
        <w:rPr>
          <w:rFonts w:ascii="PT Astra Serif" w:hAnsi="PT Astra Serif"/>
          <w:sz w:val="28"/>
          <w:szCs w:val="28"/>
          <w:shd w:val="clear" w:color="auto" w:fill="FFFFFF"/>
        </w:rPr>
        <w:t>обеспечение жильем граждан, проживающих в домах, признанных ве</w:t>
      </w:r>
      <w:r w:rsidR="00EC0DE0" w:rsidRPr="00EC0DE0">
        <w:rPr>
          <w:rFonts w:ascii="PT Astra Serif" w:hAnsi="PT Astra Serif"/>
          <w:sz w:val="28"/>
          <w:szCs w:val="28"/>
          <w:shd w:val="clear" w:color="auto" w:fill="FFFFFF"/>
        </w:rPr>
        <w:t>т</w:t>
      </w:r>
      <w:r w:rsidR="00EC0DE0" w:rsidRPr="00EC0DE0">
        <w:rPr>
          <w:rFonts w:ascii="PT Astra Serif" w:hAnsi="PT Astra Serif"/>
          <w:sz w:val="28"/>
          <w:szCs w:val="28"/>
          <w:shd w:val="clear" w:color="auto" w:fill="FFFFFF"/>
        </w:rPr>
        <w:t>хими или аварийными, непригодными для постоянного проживания и нужд</w:t>
      </w:r>
      <w:r w:rsidR="00EC0DE0" w:rsidRPr="00EC0DE0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="00EC0DE0" w:rsidRPr="00EC0DE0">
        <w:rPr>
          <w:rFonts w:ascii="PT Astra Serif" w:hAnsi="PT Astra Serif"/>
          <w:sz w:val="28"/>
          <w:szCs w:val="28"/>
          <w:shd w:val="clear" w:color="auto" w:fill="FFFFFF"/>
        </w:rPr>
        <w:t>ющихся в переселении из данного жилого фонда</w:t>
      </w:r>
      <w:r w:rsidR="00AF5837">
        <w:rPr>
          <w:rFonts w:ascii="PT Astra Serif" w:hAnsi="PT Astra Serif"/>
          <w:sz w:val="28"/>
          <w:szCs w:val="28"/>
          <w:shd w:val="clear" w:color="auto" w:fill="FFFFFF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CA376E" w:rsidRDefault="00B07A43" w:rsidP="00CA376E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</w:pPr>
      <w:r>
        <w:rPr>
          <w:rFonts w:ascii="PT Astra Serif" w:hAnsi="PT Astra Serif" w:cs="Times New Roman"/>
          <w:sz w:val="28"/>
          <w:szCs w:val="28"/>
        </w:rPr>
        <w:t xml:space="preserve">- </w:t>
      </w:r>
      <w:r w:rsidR="00EC0DE0" w:rsidRPr="00EC0DE0">
        <w:rPr>
          <w:rFonts w:ascii="PT Astra Serif" w:hAnsi="PT Astra Serif" w:cs="Times New Roman"/>
          <w:sz w:val="28"/>
          <w:szCs w:val="28"/>
        </w:rPr>
        <w:t>приобретение готовых квартир для обеспечения жильем граждан, пр</w:t>
      </w:r>
      <w:r w:rsidR="00EC0DE0" w:rsidRPr="00EC0DE0">
        <w:rPr>
          <w:rFonts w:ascii="PT Astra Serif" w:hAnsi="PT Astra Serif" w:cs="Times New Roman"/>
          <w:sz w:val="28"/>
          <w:szCs w:val="28"/>
        </w:rPr>
        <w:t>о</w:t>
      </w:r>
      <w:r w:rsidR="00EC0DE0" w:rsidRPr="00EC0DE0">
        <w:rPr>
          <w:rFonts w:ascii="PT Astra Serif" w:hAnsi="PT Astra Serif" w:cs="Times New Roman"/>
          <w:sz w:val="28"/>
          <w:szCs w:val="28"/>
        </w:rPr>
        <w:t>живающих в домах, признанных ветхими или аварийными, непригодными для постоянного проживания и нуждающихся в переселении из данного жилого фонда</w:t>
      </w:r>
      <w:r w:rsidRPr="00FE0409">
        <w:rPr>
          <w:rFonts w:ascii="PT Astra Serif" w:hAnsi="PT Astra Serif"/>
          <w:sz w:val="28"/>
          <w:szCs w:val="28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</w:t>
      </w:r>
      <w:r w:rsidR="00CA37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"/>
        <w:gridCol w:w="1255"/>
        <w:gridCol w:w="1202"/>
        <w:gridCol w:w="1255"/>
        <w:gridCol w:w="827"/>
        <w:gridCol w:w="827"/>
        <w:gridCol w:w="827"/>
        <w:gridCol w:w="827"/>
        <w:gridCol w:w="866"/>
        <w:gridCol w:w="774"/>
        <w:gridCol w:w="739"/>
      </w:tblGrid>
      <w:tr w:rsidR="00363AE6" w:rsidRPr="00EB57CF" w:rsidTr="00494130">
        <w:tc>
          <w:tcPr>
            <w:tcW w:w="26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3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  <w:r w:rsidR="00CA376E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1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3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15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7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чины неи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тий</w:t>
            </w:r>
          </w:p>
        </w:tc>
      </w:tr>
      <w:tr w:rsidR="00363AE6" w:rsidRPr="00EB57CF" w:rsidTr="0049413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363AE6" w:rsidRPr="00EB57CF" w:rsidTr="00494130">
        <w:tc>
          <w:tcPr>
            <w:tcW w:w="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5B7D7D" w:rsidRPr="00EB57CF" w:rsidTr="00494130">
        <w:tc>
          <w:tcPr>
            <w:tcW w:w="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6E" w:rsidRPr="00EB57CF" w:rsidRDefault="00CA376E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9407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6E" w:rsidRPr="00EB57CF" w:rsidRDefault="00CA376E" w:rsidP="005B7D7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«По поддержке и развитию муниципального пассажирского автомобильного транспо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р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та общего пользования на территории муниципального образования «</w:t>
            </w:r>
            <w:proofErr w:type="spellStart"/>
            <w:r w:rsidR="00494130" w:rsidRPr="00494130">
              <w:rPr>
                <w:rFonts w:ascii="PT Astra Serif" w:hAnsi="PT Astra Serif"/>
                <w:shd w:val="clear" w:color="auto" w:fill="FFFFFF"/>
              </w:rPr>
              <w:t>Карсунский</w:t>
            </w:r>
            <w:proofErr w:type="spellEnd"/>
            <w:r w:rsidR="00494130" w:rsidRPr="00494130">
              <w:rPr>
                <w:rFonts w:ascii="PT Astra Serif" w:hAnsi="PT Astra Serif"/>
                <w:shd w:val="clear" w:color="auto" w:fill="FFFFFF"/>
              </w:rPr>
              <w:t xml:space="preserve"> район» Уль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я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новской области с 2018 по 2022 годы»</w:t>
            </w:r>
          </w:p>
        </w:tc>
      </w:tr>
      <w:tr w:rsidR="005B7D7D" w:rsidRPr="00EB57CF" w:rsidTr="00494130">
        <w:trPr>
          <w:trHeight w:val="312"/>
        </w:trPr>
        <w:tc>
          <w:tcPr>
            <w:tcW w:w="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9407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80794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</w:t>
            </w:r>
            <w:r>
              <w:rPr>
                <w:rFonts w:ascii="PT Astra Serif" w:eastAsia="Times New Roman" w:hAnsi="PT Astra Serif" w:cs="Arial"/>
                <w:lang w:eastAsia="ru-RU"/>
              </w:rPr>
              <w:t>ы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 мероприя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  <w:t>тия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: </w:t>
            </w:r>
          </w:p>
        </w:tc>
      </w:tr>
      <w:tr w:rsidR="00363AE6" w:rsidRPr="00EB57CF" w:rsidTr="000F0BE2">
        <w:tc>
          <w:tcPr>
            <w:tcW w:w="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5B7D7D" w:rsidRDefault="00EC0DE0" w:rsidP="00EC0DE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EC0DE0">
              <w:rPr>
                <w:rFonts w:ascii="PT Astra Serif" w:hAnsi="PT Astra Serif"/>
                <w:sz w:val="24"/>
                <w:szCs w:val="24"/>
              </w:rPr>
              <w:t>обеспеч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е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ние жильем граждан, прожив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а</w:t>
            </w:r>
            <w:r w:rsidRPr="00EC0DE0">
              <w:rPr>
                <w:rFonts w:ascii="PT Astra Serif" w:hAnsi="PT Astra Serif"/>
                <w:sz w:val="24"/>
                <w:szCs w:val="24"/>
              </w:rPr>
              <w:t xml:space="preserve">ющих в </w:t>
            </w:r>
            <w:r w:rsidRPr="00EC0DE0">
              <w:rPr>
                <w:rFonts w:ascii="PT Astra Serif" w:hAnsi="PT Astra Serif"/>
                <w:sz w:val="24"/>
                <w:szCs w:val="24"/>
              </w:rPr>
              <w:lastRenderedPageBreak/>
              <w:t>домах, пр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и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знанных ветхими или ав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а</w:t>
            </w:r>
            <w:r w:rsidRPr="00EC0DE0">
              <w:rPr>
                <w:rFonts w:ascii="PT Astra Serif" w:hAnsi="PT Astra Serif"/>
                <w:sz w:val="24"/>
                <w:szCs w:val="24"/>
              </w:rPr>
              <w:t>рийными, неприго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д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ными для постоянн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о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го прож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и</w:t>
            </w:r>
            <w:r w:rsidRPr="00EC0DE0">
              <w:rPr>
                <w:rFonts w:ascii="PT Astra Serif" w:hAnsi="PT Astra Serif"/>
                <w:sz w:val="24"/>
                <w:szCs w:val="24"/>
              </w:rPr>
              <w:t xml:space="preserve">вания и </w:t>
            </w:r>
            <w:proofErr w:type="gramStart"/>
            <w:r w:rsidRPr="00EC0DE0">
              <w:rPr>
                <w:rFonts w:ascii="PT Astra Serif" w:hAnsi="PT Astra Serif"/>
                <w:sz w:val="24"/>
                <w:szCs w:val="24"/>
              </w:rPr>
              <w:t>нужда-</w:t>
            </w:r>
            <w:proofErr w:type="spellStart"/>
            <w:r w:rsidRPr="00EC0DE0">
              <w:rPr>
                <w:rFonts w:ascii="PT Astra Serif" w:hAnsi="PT Astra Serif"/>
                <w:sz w:val="24"/>
                <w:szCs w:val="24"/>
              </w:rPr>
              <w:t>ющихся</w:t>
            </w:r>
            <w:proofErr w:type="spellEnd"/>
            <w:proofErr w:type="gramEnd"/>
            <w:r w:rsidRPr="00EC0DE0">
              <w:rPr>
                <w:rFonts w:ascii="PT Astra Serif" w:hAnsi="PT Astra Serif"/>
                <w:sz w:val="24"/>
                <w:szCs w:val="24"/>
              </w:rPr>
              <w:t xml:space="preserve"> в пересел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е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нии из да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н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ного жил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о</w:t>
            </w:r>
            <w:r w:rsidRPr="00EC0DE0">
              <w:rPr>
                <w:rFonts w:ascii="PT Astra Serif" w:hAnsi="PT Astra Serif"/>
                <w:sz w:val="24"/>
                <w:szCs w:val="24"/>
              </w:rPr>
              <w:t xml:space="preserve">го фонда </w:t>
            </w: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CA376E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Управление финансов админ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страции МО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Карсу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в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ской обл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сти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5B7D7D" w:rsidP="005B7D7D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 xml:space="preserve"> 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обеспеч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е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ние жильем граждан, прожив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а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 xml:space="preserve">ющих в 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lastRenderedPageBreak/>
              <w:t>домах, пр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и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знанных ветхими или ав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а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рийными, неприго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д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ными для постоянн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о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го прож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и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 xml:space="preserve">вания и </w:t>
            </w:r>
            <w:proofErr w:type="gramStart"/>
            <w:r w:rsidR="00EC0DE0" w:rsidRPr="00EC0DE0">
              <w:rPr>
                <w:rFonts w:ascii="PT Astra Serif" w:hAnsi="PT Astra Serif"/>
                <w:sz w:val="24"/>
                <w:szCs w:val="24"/>
              </w:rPr>
              <w:t>нужда-</w:t>
            </w:r>
            <w:proofErr w:type="spellStart"/>
            <w:r w:rsidR="00EC0DE0" w:rsidRPr="00EC0DE0">
              <w:rPr>
                <w:rFonts w:ascii="PT Astra Serif" w:hAnsi="PT Astra Serif"/>
                <w:sz w:val="24"/>
                <w:szCs w:val="24"/>
              </w:rPr>
              <w:t>ющихся</w:t>
            </w:r>
            <w:proofErr w:type="spellEnd"/>
            <w:proofErr w:type="gramEnd"/>
            <w:r w:rsidR="00EC0DE0" w:rsidRPr="00EC0DE0">
              <w:rPr>
                <w:rFonts w:ascii="PT Astra Serif" w:hAnsi="PT Astra Serif"/>
                <w:sz w:val="24"/>
                <w:szCs w:val="24"/>
              </w:rPr>
              <w:t xml:space="preserve"> в пересел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е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нии из да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н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ного жил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о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го фонда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494130" w:rsidP="00363AE6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01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.0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.202</w:t>
            </w:r>
            <w:r w:rsidR="00363AE6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363AE6" w:rsidP="00355726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</w:t>
            </w:r>
            <w:r w:rsidR="00494130">
              <w:rPr>
                <w:rFonts w:ascii="PT Astra Serif" w:eastAsia="Times New Roman" w:hAnsi="PT Astra Serif" w:cs="Times New Roman"/>
                <w:lang w:eastAsia="ru-RU"/>
              </w:rPr>
              <w:t>.</w:t>
            </w:r>
            <w:r w:rsidR="00355726">
              <w:rPr>
                <w:rFonts w:ascii="PT Astra Serif" w:eastAsia="Times New Roman" w:hAnsi="PT Astra Serif" w:cs="Times New Roman"/>
                <w:lang w:eastAsia="ru-RU"/>
              </w:rPr>
              <w:t>12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.2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022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363AE6" w:rsidP="00363AE6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.202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494130" w:rsidP="00EF515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</w:t>
            </w:r>
            <w:r w:rsidR="005B7D7D"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</w:t>
            </w:r>
            <w:r w:rsidR="00EF515A">
              <w:rPr>
                <w:rFonts w:ascii="PT Astra Serif" w:eastAsia="Times New Roman" w:hAnsi="PT Astra Serif" w:cs="Times New Roman"/>
                <w:lang w:eastAsia="ru-RU"/>
              </w:rPr>
              <w:t>12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.202</w:t>
            </w:r>
            <w:r w:rsidR="00363AE6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0F0BE2" w:rsidP="000F0BE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0F0BE2" w:rsidP="000F0BE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</w:t>
            </w:r>
          </w:p>
        </w:tc>
        <w:tc>
          <w:tcPr>
            <w:tcW w:w="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494130" w:rsidRDefault="00494130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</w:t>
      </w:r>
      <w:r w:rsidR="00EB48C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ИНФОРМАЦИЯ О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ВНЕСЕННЫХ</w:t>
      </w:r>
      <w:proofErr w:type="gramEnd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ОТВЕТСТВЕННЫМ</w:t>
      </w:r>
    </w:p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ЛЕМ ИЗМЕНЕНИЯХ В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МУНИЦИПАЛЬНУЮ</w:t>
      </w:r>
      <w:proofErr w:type="gramEnd"/>
    </w:p>
    <w:p w:rsidR="00EB57CF" w:rsidRP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69"/>
        <w:gridCol w:w="3778"/>
      </w:tblGrid>
      <w:tr w:rsidR="00EB57CF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B13E6C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3E6C" w:rsidRPr="00EB57CF" w:rsidRDefault="00EF515A" w:rsidP="00EF515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="00B13E6C">
              <w:rPr>
                <w:rFonts w:ascii="PT Astra Serif" w:eastAsia="Times New Roman" w:hAnsi="PT Astra Serif" w:cs="Arial"/>
                <w:lang w:eastAsia="ru-RU"/>
              </w:rPr>
              <w:t>.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3E6C" w:rsidRPr="00EB57CF" w:rsidRDefault="00B13E6C" w:rsidP="00EC0DE0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Постановление администрации 413 от 03.06.2022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3E6C" w:rsidRDefault="00B13E6C" w:rsidP="00B13E6C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 xml:space="preserve">Принятие муниципальной программы </w:t>
            </w:r>
            <w:proofErr w:type="gramStart"/>
            <w:r>
              <w:rPr>
                <w:rFonts w:ascii="PT Astra Serif" w:eastAsia="Times New Roman" w:hAnsi="PT Astra Serif" w:cs="Arial"/>
                <w:lang w:eastAsia="ru-RU"/>
              </w:rPr>
              <w:t>с</w:t>
            </w:r>
            <w:proofErr w:type="gramEnd"/>
          </w:p>
          <w:p w:rsidR="00B13E6C" w:rsidRDefault="00B13E6C" w:rsidP="00B13E6C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 xml:space="preserve">целью 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обеспечение жильем граждан, проживающих в домах, признанных ветхими или аварийными, неприго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ными для постоянного проживания и нуждающихся в переселении из данн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го жилого фонда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Arial"/>
                <w:lang w:eastAsia="ru-RU"/>
              </w:rPr>
              <w:t>на 2022  г.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48C2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4.РЕЗУЛЬТАТЫ ИСПОЛЬЗОВАНИЯ БЮДЖЕТНЫХ АССИГНОВАНИЙ И ИНЫХ СРЕДСТВ НА РЕАЛИЗАЦИЮ МЕРОПРИЯТИЙ </w:t>
      </w:r>
    </w:p>
    <w:p w:rsid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EB48C2" w:rsidRPr="00EB57CF" w:rsidRDefault="00EB48C2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363AE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</w:t>
      </w:r>
      <w:r w:rsidR="00D564E1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 xml:space="preserve">бюджета </w:t>
      </w:r>
      <w:r w:rsidRPr="00704368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 xml:space="preserve"> в размере </w:t>
      </w:r>
      <w:r w:rsidR="00D564E1" w:rsidRPr="00D564E1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7303,5</w:t>
      </w:r>
      <w:r w:rsidR="00B13E6C" w:rsidRPr="00704368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 xml:space="preserve"> </w:t>
      </w:r>
      <w:r w:rsidRPr="00704368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тыс.</w:t>
      </w:r>
      <w:r w:rsidR="00BC79AC" w:rsidRPr="00704368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 xml:space="preserve"> </w:t>
      </w:r>
      <w:r w:rsidRPr="00704368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руб.</w:t>
      </w:r>
      <w:r w:rsidR="00CF001A" w:rsidRPr="00704368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 xml:space="preserve"> 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Средства и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пользовались строго по целевому назначению:</w:t>
      </w:r>
    </w:p>
    <w:p w:rsidR="00985D27" w:rsidRPr="00494130" w:rsidRDefault="00494130" w:rsidP="0049413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EC0DE0" w:rsidRPr="00EC0DE0">
        <w:rPr>
          <w:rFonts w:ascii="PT Astra Serif" w:hAnsi="PT Astra Serif"/>
          <w:sz w:val="28"/>
          <w:szCs w:val="28"/>
        </w:rPr>
        <w:t>улучшения условий комфортного проживания граждан на территории мун</w:t>
      </w:r>
      <w:r w:rsidR="00EC0DE0" w:rsidRPr="00EC0DE0">
        <w:rPr>
          <w:rFonts w:ascii="PT Astra Serif" w:hAnsi="PT Astra Serif"/>
          <w:sz w:val="28"/>
          <w:szCs w:val="28"/>
        </w:rPr>
        <w:t>и</w:t>
      </w:r>
      <w:r w:rsidR="00EC0DE0" w:rsidRPr="00EC0DE0">
        <w:rPr>
          <w:rFonts w:ascii="PT Astra Serif" w:hAnsi="PT Astra Serif"/>
          <w:sz w:val="28"/>
          <w:szCs w:val="28"/>
        </w:rPr>
        <w:t xml:space="preserve">ципального образования </w:t>
      </w:r>
      <w:proofErr w:type="spellStart"/>
      <w:r w:rsidR="00EC0DE0" w:rsidRPr="00EC0DE0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EC0DE0" w:rsidRPr="00EC0DE0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="00EC0DE0" w:rsidRPr="00EC0DE0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EC0DE0" w:rsidRPr="00EC0DE0">
        <w:rPr>
          <w:rFonts w:ascii="PT Astra Serif" w:hAnsi="PT Astra Serif"/>
          <w:sz w:val="28"/>
          <w:szCs w:val="28"/>
        </w:rPr>
        <w:t xml:space="preserve"> района Ульяновской области, сокращения количества ветхого и аварийного жилищн</w:t>
      </w:r>
      <w:r w:rsidR="00EC0DE0" w:rsidRPr="00EC0DE0">
        <w:rPr>
          <w:rFonts w:ascii="PT Astra Serif" w:hAnsi="PT Astra Serif"/>
          <w:sz w:val="28"/>
          <w:szCs w:val="28"/>
        </w:rPr>
        <w:t>о</w:t>
      </w:r>
      <w:r w:rsidR="00EC0DE0" w:rsidRPr="00EC0DE0">
        <w:rPr>
          <w:rFonts w:ascii="PT Astra Serif" w:hAnsi="PT Astra Serif"/>
          <w:sz w:val="28"/>
          <w:szCs w:val="28"/>
        </w:rPr>
        <w:t>го фонда</w:t>
      </w:r>
    </w:p>
    <w:p w:rsidR="00985D27" w:rsidRDefault="00985D27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85D27" w:rsidRDefault="00985D27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85D27" w:rsidRDefault="00985D27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85D27" w:rsidRDefault="00985D27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F515A" w:rsidRDefault="00EF515A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Отчет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DC2FE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28"/>
        <w:gridCol w:w="1180"/>
        <w:gridCol w:w="528"/>
        <w:gridCol w:w="891"/>
        <w:gridCol w:w="891"/>
        <w:gridCol w:w="800"/>
        <w:gridCol w:w="710"/>
        <w:gridCol w:w="891"/>
        <w:gridCol w:w="800"/>
        <w:gridCol w:w="710"/>
        <w:gridCol w:w="939"/>
      </w:tblGrid>
      <w:tr w:rsidR="00A25A7D" w:rsidRPr="00EB57CF" w:rsidTr="004A2925">
        <w:tc>
          <w:tcPr>
            <w:tcW w:w="13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6B7A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0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17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A25A7D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A25A7D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298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4A2925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D564E1">
              <w:rPr>
                <w:rFonts w:ascii="PT Astra Serif" w:eastAsia="Times New Roman" w:hAnsi="PT Astra Serif" w:cs="Arial"/>
                <w:color w:val="FF0000"/>
                <w:lang w:eastAsia="ru-RU"/>
              </w:rPr>
              <w:t xml:space="preserve">Факт </w:t>
            </w:r>
            <w:r w:rsidR="00704368" w:rsidRPr="00D564E1">
              <w:rPr>
                <w:rFonts w:ascii="PT Astra Serif" w:eastAsia="Times New Roman" w:hAnsi="PT Astra Serif" w:cs="Arial"/>
                <w:color w:val="FF0000"/>
                <w:lang w:eastAsia="ru-RU"/>
              </w:rPr>
              <w:t xml:space="preserve">за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202</w:t>
            </w:r>
            <w:r w:rsidR="00A25A7D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95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985D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A25A7D" w:rsidRPr="00EB57CF" w:rsidTr="004A292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го</w:t>
            </w:r>
          </w:p>
        </w:tc>
        <w:tc>
          <w:tcPr>
            <w:tcW w:w="263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44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342980" w:rsidRPr="00EB57CF" w:rsidTr="004A292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342980" w:rsidRPr="00EB57CF" w:rsidTr="004A2925">
        <w:trPr>
          <w:trHeight w:val="290"/>
        </w:trPr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2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342980" w:rsidRPr="00EB57CF" w:rsidTr="004A2925">
        <w:tc>
          <w:tcPr>
            <w:tcW w:w="13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925" w:rsidRPr="00EB57CF" w:rsidRDefault="004A2925" w:rsidP="0014137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C0DE0">
              <w:rPr>
                <w:rFonts w:ascii="PT Astra Serif" w:eastAsia="Times New Roman" w:hAnsi="PT Astra Serif" w:cs="Arial"/>
                <w:lang w:eastAsia="ru-RU"/>
              </w:rPr>
              <w:t>Переселение граждан из ветхого и аварийного жилого фо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да муниц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пального о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 xml:space="preserve">разования </w:t>
            </w:r>
            <w:proofErr w:type="spellStart"/>
            <w:r w:rsidRPr="00EC0DE0">
              <w:rPr>
                <w:rFonts w:ascii="PT Astra Serif" w:eastAsia="Times New Roman" w:hAnsi="PT Astra Serif" w:cs="Arial"/>
                <w:lang w:eastAsia="ru-RU"/>
              </w:rPr>
              <w:t>Карсунское</w:t>
            </w:r>
            <w:proofErr w:type="spellEnd"/>
            <w:r w:rsidRPr="00EC0DE0">
              <w:rPr>
                <w:rFonts w:ascii="PT Astra Serif" w:eastAsia="Times New Roman" w:hAnsi="PT Astra Serif" w:cs="Arial"/>
                <w:lang w:eastAsia="ru-RU"/>
              </w:rPr>
              <w:t xml:space="preserve"> городское поселение </w:t>
            </w:r>
            <w:proofErr w:type="spellStart"/>
            <w:r w:rsidRPr="00EC0DE0">
              <w:rPr>
                <w:rFonts w:ascii="PT Astra Serif" w:eastAsia="Times New Roman" w:hAnsi="PT Astra Serif" w:cs="Arial"/>
                <w:lang w:eastAsia="ru-RU"/>
              </w:rPr>
              <w:t>Карсунского</w:t>
            </w:r>
            <w:proofErr w:type="spellEnd"/>
            <w:r w:rsidRPr="00EC0DE0">
              <w:rPr>
                <w:rFonts w:ascii="PT Astra Serif" w:eastAsia="Times New Roman" w:hAnsi="PT Astra Serif" w:cs="Arial"/>
                <w:lang w:eastAsia="ru-RU"/>
              </w:rPr>
              <w:t xml:space="preserve"> района Уль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новской о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ласти  в 2022-2026 годах</w:t>
            </w:r>
          </w:p>
        </w:tc>
        <w:tc>
          <w:tcPr>
            <w:tcW w:w="12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925" w:rsidRPr="00494130" w:rsidRDefault="004A2925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C0DE0">
              <w:rPr>
                <w:rFonts w:ascii="PT Astra Serif" w:hAnsi="PT Astra Serif"/>
              </w:rPr>
              <w:t>приобрет</w:t>
            </w:r>
            <w:r w:rsidRPr="00EC0DE0">
              <w:rPr>
                <w:rFonts w:ascii="PT Astra Serif" w:hAnsi="PT Astra Serif"/>
              </w:rPr>
              <w:t>е</w:t>
            </w:r>
            <w:r w:rsidRPr="00EC0DE0">
              <w:rPr>
                <w:rFonts w:ascii="PT Astra Serif" w:hAnsi="PT Astra Serif"/>
              </w:rPr>
              <w:t>ние гот</w:t>
            </w:r>
            <w:r w:rsidRPr="00EC0DE0">
              <w:rPr>
                <w:rFonts w:ascii="PT Astra Serif" w:hAnsi="PT Astra Serif"/>
              </w:rPr>
              <w:t>о</w:t>
            </w:r>
            <w:r w:rsidRPr="00EC0DE0">
              <w:rPr>
                <w:rFonts w:ascii="PT Astra Serif" w:hAnsi="PT Astra Serif"/>
              </w:rPr>
              <w:t>вых ква</w:t>
            </w:r>
            <w:r w:rsidRPr="00EC0DE0">
              <w:rPr>
                <w:rFonts w:ascii="PT Astra Serif" w:hAnsi="PT Astra Serif"/>
              </w:rPr>
              <w:t>р</w:t>
            </w:r>
            <w:r w:rsidRPr="00EC0DE0">
              <w:rPr>
                <w:rFonts w:ascii="PT Astra Serif" w:hAnsi="PT Astra Serif"/>
              </w:rPr>
              <w:t>тир для обеспеч</w:t>
            </w:r>
            <w:r w:rsidRPr="00EC0DE0">
              <w:rPr>
                <w:rFonts w:ascii="PT Astra Serif" w:hAnsi="PT Astra Serif"/>
              </w:rPr>
              <w:t>е</w:t>
            </w:r>
            <w:r w:rsidRPr="00EC0DE0">
              <w:rPr>
                <w:rFonts w:ascii="PT Astra Serif" w:hAnsi="PT Astra Serif"/>
              </w:rPr>
              <w:t>ния жильем граждан, прожива</w:t>
            </w:r>
            <w:r w:rsidRPr="00EC0DE0">
              <w:rPr>
                <w:rFonts w:ascii="PT Astra Serif" w:hAnsi="PT Astra Serif"/>
              </w:rPr>
              <w:t>ю</w:t>
            </w:r>
            <w:r w:rsidRPr="00EC0DE0">
              <w:rPr>
                <w:rFonts w:ascii="PT Astra Serif" w:hAnsi="PT Astra Serif"/>
              </w:rPr>
              <w:t>щих в д</w:t>
            </w:r>
            <w:r w:rsidRPr="00EC0DE0">
              <w:rPr>
                <w:rFonts w:ascii="PT Astra Serif" w:hAnsi="PT Astra Serif"/>
              </w:rPr>
              <w:t>о</w:t>
            </w:r>
            <w:r w:rsidRPr="00EC0DE0">
              <w:rPr>
                <w:rFonts w:ascii="PT Astra Serif" w:hAnsi="PT Astra Serif"/>
              </w:rPr>
              <w:t>мах, пр</w:t>
            </w:r>
            <w:r w:rsidRPr="00EC0DE0">
              <w:rPr>
                <w:rFonts w:ascii="PT Astra Serif" w:hAnsi="PT Astra Serif"/>
              </w:rPr>
              <w:t>и</w:t>
            </w:r>
            <w:r w:rsidRPr="00EC0DE0">
              <w:rPr>
                <w:rFonts w:ascii="PT Astra Serif" w:hAnsi="PT Astra Serif"/>
              </w:rPr>
              <w:t>знанных ветхими или ав</w:t>
            </w:r>
            <w:r w:rsidRPr="00EC0DE0">
              <w:rPr>
                <w:rFonts w:ascii="PT Astra Serif" w:hAnsi="PT Astra Serif"/>
              </w:rPr>
              <w:t>а</w:t>
            </w:r>
            <w:r w:rsidRPr="00EC0DE0">
              <w:rPr>
                <w:rFonts w:ascii="PT Astra Serif" w:hAnsi="PT Astra Serif"/>
              </w:rPr>
              <w:t>рийными, неприго</w:t>
            </w:r>
            <w:r w:rsidRPr="00EC0DE0">
              <w:rPr>
                <w:rFonts w:ascii="PT Astra Serif" w:hAnsi="PT Astra Serif"/>
              </w:rPr>
              <w:t>д</w:t>
            </w:r>
            <w:r w:rsidRPr="00EC0DE0">
              <w:rPr>
                <w:rFonts w:ascii="PT Astra Serif" w:hAnsi="PT Astra Serif"/>
              </w:rPr>
              <w:t>ными для постоянн</w:t>
            </w:r>
            <w:r w:rsidRPr="00EC0DE0">
              <w:rPr>
                <w:rFonts w:ascii="PT Astra Serif" w:hAnsi="PT Astra Serif"/>
              </w:rPr>
              <w:t>о</w:t>
            </w:r>
            <w:r w:rsidRPr="00EC0DE0">
              <w:rPr>
                <w:rFonts w:ascii="PT Astra Serif" w:hAnsi="PT Astra Serif"/>
              </w:rPr>
              <w:t>го прож</w:t>
            </w:r>
            <w:r w:rsidRPr="00EC0DE0">
              <w:rPr>
                <w:rFonts w:ascii="PT Astra Serif" w:hAnsi="PT Astra Serif"/>
              </w:rPr>
              <w:t>и</w:t>
            </w:r>
            <w:r w:rsidRPr="00EC0DE0">
              <w:rPr>
                <w:rFonts w:ascii="PT Astra Serif" w:hAnsi="PT Astra Serif"/>
              </w:rPr>
              <w:t>вания и нужда</w:t>
            </w:r>
            <w:r w:rsidRPr="00EC0DE0">
              <w:rPr>
                <w:rFonts w:ascii="PT Astra Serif" w:hAnsi="PT Astra Serif"/>
              </w:rPr>
              <w:t>ю</w:t>
            </w:r>
            <w:r w:rsidRPr="00EC0DE0">
              <w:rPr>
                <w:rFonts w:ascii="PT Astra Serif" w:hAnsi="PT Astra Serif"/>
              </w:rPr>
              <w:t>щихся в пересел</w:t>
            </w:r>
            <w:r w:rsidRPr="00EC0DE0">
              <w:rPr>
                <w:rFonts w:ascii="PT Astra Serif" w:hAnsi="PT Astra Serif"/>
              </w:rPr>
              <w:t>е</w:t>
            </w:r>
            <w:r w:rsidRPr="00EC0DE0">
              <w:rPr>
                <w:rFonts w:ascii="PT Astra Serif" w:hAnsi="PT Astra Serif"/>
              </w:rPr>
              <w:t>нии из да</w:t>
            </w:r>
            <w:r w:rsidRPr="00EC0DE0">
              <w:rPr>
                <w:rFonts w:ascii="PT Astra Serif" w:hAnsi="PT Astra Serif"/>
              </w:rPr>
              <w:t>н</w:t>
            </w:r>
            <w:r w:rsidRPr="00EC0DE0">
              <w:rPr>
                <w:rFonts w:ascii="PT Astra Serif" w:hAnsi="PT Astra Serif"/>
              </w:rPr>
              <w:t>ного жил</w:t>
            </w:r>
            <w:r w:rsidRPr="00EC0DE0">
              <w:rPr>
                <w:rFonts w:ascii="PT Astra Serif" w:hAnsi="PT Astra Serif"/>
              </w:rPr>
              <w:t>о</w:t>
            </w:r>
            <w:r w:rsidRPr="00EC0DE0">
              <w:rPr>
                <w:rFonts w:ascii="PT Astra Serif" w:hAnsi="PT Astra Serif"/>
              </w:rPr>
              <w:t>го фонда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925" w:rsidRPr="00EB57CF" w:rsidRDefault="004A2925" w:rsidP="0049413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7303,5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925" w:rsidRPr="00EB57CF" w:rsidRDefault="004A2925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C0DE0">
              <w:rPr>
                <w:rFonts w:ascii="PT Astra Serif" w:eastAsia="Times New Roman" w:hAnsi="PT Astra Serif" w:cs="Times New Roman"/>
                <w:lang w:eastAsia="ru-RU"/>
              </w:rPr>
              <w:t>5775,07736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925" w:rsidRPr="00EB57CF" w:rsidRDefault="004A2925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C0DE0">
              <w:rPr>
                <w:rFonts w:ascii="PT Astra Serif" w:eastAsia="Times New Roman" w:hAnsi="PT Astra Serif" w:cs="Times New Roman"/>
                <w:lang w:eastAsia="ru-RU"/>
              </w:rPr>
              <w:t>1444,87651</w:t>
            </w:r>
          </w:p>
        </w:tc>
        <w:tc>
          <w:tcPr>
            <w:tcW w:w="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925" w:rsidRPr="00EB57CF" w:rsidRDefault="004A2925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83,546134</w:t>
            </w:r>
          </w:p>
        </w:tc>
        <w:tc>
          <w:tcPr>
            <w:tcW w:w="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925" w:rsidRPr="00EB57CF" w:rsidRDefault="00342980" w:rsidP="001E662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7158,644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925" w:rsidRPr="00EB57CF" w:rsidRDefault="004A2925" w:rsidP="001E662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C0DE0">
              <w:rPr>
                <w:rFonts w:ascii="PT Astra Serif" w:eastAsia="Times New Roman" w:hAnsi="PT Astra Serif" w:cs="Times New Roman"/>
                <w:lang w:eastAsia="ru-RU"/>
              </w:rPr>
              <w:t>5775,07736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925" w:rsidRPr="00EB57CF" w:rsidRDefault="00342980" w:rsidP="001E662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1307,2633</w:t>
            </w: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925" w:rsidRPr="00EB57CF" w:rsidRDefault="00342980" w:rsidP="001E662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68,80334</w:t>
            </w:r>
          </w:p>
        </w:tc>
        <w:tc>
          <w:tcPr>
            <w:tcW w:w="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925" w:rsidRPr="00355726" w:rsidRDefault="004A2925" w:rsidP="00EC0DE0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highlight w:val="yellow"/>
                <w:lang w:eastAsia="ru-RU"/>
              </w:rPr>
            </w:pPr>
            <w:r w:rsidRPr="00814E6F">
              <w:rPr>
                <w:rFonts w:ascii="PT Astra Serif" w:eastAsia="Times New Roman" w:hAnsi="PT Astra Serif" w:cs="Times New Roman"/>
                <w:lang w:eastAsia="ru-RU"/>
              </w:rPr>
              <w:t xml:space="preserve">   </w:t>
            </w:r>
          </w:p>
        </w:tc>
      </w:tr>
    </w:tbl>
    <w:p w:rsidR="00EB48C2" w:rsidRDefault="00EB48C2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B6B7A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494130" w:rsidP="00EC0DE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494130">
              <w:rPr>
                <w:rFonts w:ascii="PT Astra Serif" w:hAnsi="PT Astra Serif"/>
                <w:shd w:val="clear" w:color="auto" w:fill="FFFFFF"/>
              </w:rPr>
              <w:t>«</w:t>
            </w:r>
            <w:r w:rsidR="00EC0DE0" w:rsidRPr="00EC0DE0">
              <w:rPr>
                <w:rFonts w:ascii="PT Astra Serif" w:hAnsi="PT Astra Serif"/>
                <w:shd w:val="clear" w:color="auto" w:fill="FFFFFF"/>
              </w:rPr>
              <w:t>Переселение граждан из ветхого и аварийного жилого фонда муниципального о</w:t>
            </w:r>
            <w:r w:rsidR="00EC0DE0" w:rsidRPr="00EC0DE0">
              <w:rPr>
                <w:rFonts w:ascii="PT Astra Serif" w:hAnsi="PT Astra Serif"/>
                <w:shd w:val="clear" w:color="auto" w:fill="FFFFFF"/>
              </w:rPr>
              <w:t>б</w:t>
            </w:r>
            <w:r w:rsidR="00EC0DE0" w:rsidRPr="00EC0DE0">
              <w:rPr>
                <w:rFonts w:ascii="PT Astra Serif" w:hAnsi="PT Astra Serif"/>
                <w:shd w:val="clear" w:color="auto" w:fill="FFFFFF"/>
              </w:rPr>
              <w:t>разования</w:t>
            </w:r>
            <w:r w:rsidR="00EC0DE0">
              <w:rPr>
                <w:rFonts w:ascii="PT Astra Serif" w:hAnsi="PT Astra Serif"/>
                <w:shd w:val="clear" w:color="auto" w:fill="FFFFFF"/>
              </w:rPr>
              <w:t xml:space="preserve"> </w:t>
            </w:r>
            <w:r w:rsidR="00EC0DE0" w:rsidRPr="00EC0DE0">
              <w:rPr>
                <w:rFonts w:ascii="PT Astra Serif" w:hAnsi="PT Astra Serif"/>
                <w:shd w:val="clear" w:color="auto" w:fill="FFFFFF"/>
              </w:rPr>
              <w:t xml:space="preserve"> </w:t>
            </w:r>
            <w:proofErr w:type="spellStart"/>
            <w:r w:rsidR="00EC0DE0" w:rsidRPr="00EC0DE0">
              <w:rPr>
                <w:rFonts w:ascii="PT Astra Serif" w:hAnsi="PT Astra Serif"/>
                <w:shd w:val="clear" w:color="auto" w:fill="FFFFFF"/>
              </w:rPr>
              <w:t>Карсунское</w:t>
            </w:r>
            <w:proofErr w:type="spellEnd"/>
            <w:r w:rsidR="00EC0DE0" w:rsidRPr="00EC0DE0">
              <w:rPr>
                <w:rFonts w:ascii="PT Astra Serif" w:hAnsi="PT Astra Serif"/>
                <w:shd w:val="clear" w:color="auto" w:fill="FFFFFF"/>
              </w:rPr>
              <w:t xml:space="preserve"> городское поселение </w:t>
            </w:r>
            <w:proofErr w:type="spellStart"/>
            <w:r w:rsidR="00EC0DE0" w:rsidRPr="00EC0DE0">
              <w:rPr>
                <w:rFonts w:ascii="PT Astra Serif" w:hAnsi="PT Astra Serif"/>
                <w:shd w:val="clear" w:color="auto" w:fill="FFFFFF"/>
              </w:rPr>
              <w:t>Карсунского</w:t>
            </w:r>
            <w:proofErr w:type="spellEnd"/>
            <w:r w:rsidR="00EC0DE0" w:rsidRPr="00EC0DE0">
              <w:rPr>
                <w:rFonts w:ascii="PT Astra Serif" w:hAnsi="PT Astra Serif"/>
                <w:shd w:val="clear" w:color="auto" w:fill="FFFFFF"/>
              </w:rPr>
              <w:t xml:space="preserve"> района Ульяновской области в 2022-2026 годах</w:t>
            </w:r>
            <w:r w:rsidRPr="00494130">
              <w:rPr>
                <w:rFonts w:ascii="PT Astra Serif" w:hAnsi="PT Astra Serif"/>
                <w:shd w:val="clear" w:color="auto" w:fill="FFFFFF"/>
              </w:rPr>
              <w:t>»</w:t>
            </w:r>
          </w:p>
        </w:tc>
      </w:tr>
      <w:tr w:rsidR="006255B5" w:rsidTr="004B6B7A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5353C3" w:rsidTr="0044603F">
        <w:tc>
          <w:tcPr>
            <w:tcW w:w="534" w:type="dxa"/>
          </w:tcPr>
          <w:p w:rsidR="005353C3" w:rsidRPr="009F430B" w:rsidRDefault="005353C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  <w:vAlign w:val="bottom"/>
          </w:tcPr>
          <w:p w:rsidR="005353C3" w:rsidRPr="00AB5D81" w:rsidRDefault="00EC0DE0" w:rsidP="001F3F3A">
            <w:pPr>
              <w:rPr>
                <w:rFonts w:ascii="PT Astra Serif" w:hAnsi="PT Astra Serif"/>
                <w:color w:val="0D0D0D"/>
              </w:rPr>
            </w:pPr>
            <w:r w:rsidRPr="00EC0DE0">
              <w:rPr>
                <w:rFonts w:ascii="Times New Roman" w:eastAsia="Calibri" w:hAnsi="Times New Roman" w:cs="Times New Roman"/>
                <w:kern w:val="1"/>
              </w:rPr>
              <w:t>Количество семей переселенных из многоквартирных домов, пр</w:t>
            </w:r>
            <w:r w:rsidRPr="00EC0DE0">
              <w:rPr>
                <w:rFonts w:ascii="Times New Roman" w:eastAsia="Calibri" w:hAnsi="Times New Roman" w:cs="Times New Roman"/>
                <w:kern w:val="1"/>
              </w:rPr>
              <w:t>и</w:t>
            </w:r>
            <w:r w:rsidRPr="00EC0DE0">
              <w:rPr>
                <w:rFonts w:ascii="Times New Roman" w:eastAsia="Calibri" w:hAnsi="Times New Roman" w:cs="Times New Roman"/>
                <w:kern w:val="1"/>
              </w:rPr>
              <w:t>знанных ветхими или аварийн</w:t>
            </w:r>
            <w:r w:rsidRPr="00EC0DE0">
              <w:rPr>
                <w:rFonts w:ascii="Times New Roman" w:eastAsia="Calibri" w:hAnsi="Times New Roman" w:cs="Times New Roman"/>
                <w:kern w:val="1"/>
              </w:rPr>
              <w:t>ы</w:t>
            </w:r>
            <w:r w:rsidRPr="00EC0DE0">
              <w:rPr>
                <w:rFonts w:ascii="Times New Roman" w:eastAsia="Calibri" w:hAnsi="Times New Roman" w:cs="Times New Roman"/>
                <w:kern w:val="1"/>
              </w:rPr>
              <w:t>ми, непригодными для постоя</w:t>
            </w:r>
            <w:r w:rsidRPr="00EC0DE0">
              <w:rPr>
                <w:rFonts w:ascii="Times New Roman" w:eastAsia="Calibri" w:hAnsi="Times New Roman" w:cs="Times New Roman"/>
                <w:kern w:val="1"/>
              </w:rPr>
              <w:t>н</w:t>
            </w:r>
            <w:r w:rsidRPr="00EC0DE0">
              <w:rPr>
                <w:rFonts w:ascii="Times New Roman" w:eastAsia="Calibri" w:hAnsi="Times New Roman" w:cs="Times New Roman"/>
                <w:kern w:val="1"/>
              </w:rPr>
              <w:t>ного проживания в муниципал</w:t>
            </w:r>
            <w:r w:rsidRPr="00EC0DE0">
              <w:rPr>
                <w:rFonts w:ascii="Times New Roman" w:eastAsia="Calibri" w:hAnsi="Times New Roman" w:cs="Times New Roman"/>
                <w:kern w:val="1"/>
              </w:rPr>
              <w:t>ь</w:t>
            </w:r>
            <w:r w:rsidRPr="00EC0DE0">
              <w:rPr>
                <w:rFonts w:ascii="Times New Roman" w:eastAsia="Calibri" w:hAnsi="Times New Roman" w:cs="Times New Roman"/>
                <w:kern w:val="1"/>
              </w:rPr>
              <w:t xml:space="preserve">ном  образовании </w:t>
            </w:r>
            <w:proofErr w:type="spellStart"/>
            <w:r w:rsidRPr="00EC0DE0">
              <w:rPr>
                <w:rFonts w:ascii="Times New Roman" w:eastAsia="Calibri" w:hAnsi="Times New Roman" w:cs="Times New Roman"/>
                <w:kern w:val="1"/>
              </w:rPr>
              <w:t>Карсунское</w:t>
            </w:r>
            <w:proofErr w:type="spellEnd"/>
            <w:r w:rsidRPr="00EC0DE0">
              <w:rPr>
                <w:rFonts w:ascii="Times New Roman" w:eastAsia="Calibri" w:hAnsi="Times New Roman" w:cs="Times New Roman"/>
                <w:kern w:val="1"/>
              </w:rPr>
              <w:t xml:space="preserve"> городское поселение </w:t>
            </w:r>
            <w:proofErr w:type="spellStart"/>
            <w:r w:rsidRPr="00EC0DE0">
              <w:rPr>
                <w:rFonts w:ascii="Times New Roman" w:eastAsia="Calibri" w:hAnsi="Times New Roman" w:cs="Times New Roman"/>
                <w:kern w:val="1"/>
              </w:rPr>
              <w:t>Карсунского</w:t>
            </w:r>
            <w:proofErr w:type="spellEnd"/>
            <w:r w:rsidRPr="00EC0DE0">
              <w:rPr>
                <w:rFonts w:ascii="Times New Roman" w:eastAsia="Calibri" w:hAnsi="Times New Roman" w:cs="Times New Roman"/>
                <w:kern w:val="1"/>
              </w:rPr>
              <w:t xml:space="preserve"> района Ульяновской области</w:t>
            </w:r>
          </w:p>
        </w:tc>
        <w:tc>
          <w:tcPr>
            <w:tcW w:w="708" w:type="dxa"/>
          </w:tcPr>
          <w:p w:rsidR="00EC0DE0" w:rsidRDefault="005353C3" w:rsidP="00EC0DE0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</w:p>
          <w:p w:rsidR="005353C3" w:rsidRPr="009F430B" w:rsidRDefault="00EC0DE0" w:rsidP="00EC0DE0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Чел.</w:t>
            </w:r>
          </w:p>
        </w:tc>
        <w:tc>
          <w:tcPr>
            <w:tcW w:w="1560" w:type="dxa"/>
            <w:vAlign w:val="center"/>
          </w:tcPr>
          <w:p w:rsidR="005353C3" w:rsidRPr="00355726" w:rsidRDefault="00704368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</w:pPr>
            <w:r w:rsidRPr="00704368">
              <w:rPr>
                <w:rFonts w:ascii="PT Astra Serif" w:hAnsi="PT Astra Serif"/>
                <w:color w:val="0D0D0D"/>
                <w:sz w:val="24"/>
                <w:szCs w:val="24"/>
              </w:rPr>
              <w:t>5</w:t>
            </w:r>
          </w:p>
        </w:tc>
        <w:tc>
          <w:tcPr>
            <w:tcW w:w="1166" w:type="dxa"/>
            <w:vAlign w:val="center"/>
          </w:tcPr>
          <w:p w:rsidR="005353C3" w:rsidRPr="001F3F3A" w:rsidRDefault="004A2925" w:rsidP="00A83C39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7F4540" w:rsidRDefault="007F4540" w:rsidP="00780D7D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  <w:p w:rsidR="007F4540" w:rsidRDefault="007F4540" w:rsidP="007F4540">
            <w:pPr>
              <w:rPr>
                <w:rFonts w:ascii="PT Astra Serif" w:eastAsia="Times New Roman" w:hAnsi="PT Astra Serif" w:cs="Arial"/>
                <w:lang w:eastAsia="ru-RU"/>
              </w:rPr>
            </w:pPr>
          </w:p>
          <w:p w:rsidR="007F4540" w:rsidRDefault="007F4540" w:rsidP="007F4540">
            <w:pPr>
              <w:rPr>
                <w:rFonts w:ascii="PT Astra Serif" w:eastAsia="Times New Roman" w:hAnsi="PT Astra Serif" w:cs="Arial"/>
                <w:lang w:eastAsia="ru-RU"/>
              </w:rPr>
            </w:pPr>
          </w:p>
          <w:p w:rsidR="00780D7D" w:rsidRPr="007F4540" w:rsidRDefault="00B734DF" w:rsidP="007F4540">
            <w:pPr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100</w:t>
            </w: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537"/>
      </w:tblGrid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537" w:type="dxa"/>
          </w:tcPr>
          <w:p w:rsidR="009F430B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  <w:p w:rsidR="001F3F3A" w:rsidRPr="00CA0D6D" w:rsidRDefault="00F4670C" w:rsidP="00F4670C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  <w:r w:rsidR="001F3F3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</w:t>
            </w:r>
            <w:r w:rsidR="006768C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/2</w:t>
            </w:r>
            <w:r w:rsidR="001F3F3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=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537" w:type="dxa"/>
          </w:tcPr>
          <w:p w:rsidR="009F430B" w:rsidRPr="00CA0D6D" w:rsidRDefault="00B734DF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</w:tbl>
    <w:p w:rsidR="009F430B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48C2" w:rsidRDefault="00EB57CF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 </w:t>
      </w:r>
    </w:p>
    <w:p w:rsidR="00EB48C2" w:rsidRPr="00EB57CF" w:rsidRDefault="00EB48C2" w:rsidP="007F454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7F4540" w:rsidRPr="007F4540">
        <w:rPr>
          <w:rFonts w:ascii="PT Astra Serif" w:hAnsi="PT Astra Serif"/>
          <w:sz w:val="28"/>
          <w:szCs w:val="28"/>
        </w:rPr>
        <w:t>Переселение граждан из ветхого и аварийного жилого фонда муниц</w:t>
      </w:r>
      <w:r w:rsidR="007F4540" w:rsidRPr="007F4540">
        <w:rPr>
          <w:rFonts w:ascii="PT Astra Serif" w:hAnsi="PT Astra Serif"/>
          <w:sz w:val="28"/>
          <w:szCs w:val="28"/>
        </w:rPr>
        <w:t>и</w:t>
      </w:r>
      <w:r w:rsidR="007F4540" w:rsidRPr="007F4540">
        <w:rPr>
          <w:rFonts w:ascii="PT Astra Serif" w:hAnsi="PT Astra Serif"/>
          <w:sz w:val="28"/>
          <w:szCs w:val="28"/>
        </w:rPr>
        <w:t>пального образования</w:t>
      </w:r>
      <w:r w:rsidR="007F4540">
        <w:rPr>
          <w:rFonts w:ascii="PT Astra Serif" w:hAnsi="PT Astra Serif"/>
          <w:sz w:val="28"/>
          <w:szCs w:val="28"/>
        </w:rPr>
        <w:t xml:space="preserve"> </w:t>
      </w:r>
      <w:r w:rsidR="007F4540" w:rsidRPr="007F4540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7F4540" w:rsidRPr="007F4540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7F4540" w:rsidRPr="007F4540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="007F4540" w:rsidRPr="007F4540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F4540" w:rsidRPr="007F4540">
        <w:rPr>
          <w:rFonts w:ascii="PT Astra Serif" w:hAnsi="PT Astra Serif"/>
          <w:sz w:val="28"/>
          <w:szCs w:val="28"/>
        </w:rPr>
        <w:t xml:space="preserve"> района Ульяновской области в 2022-2026 годах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BC79AC">
      <w:pPr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061CD8"/>
    <w:rsid w:val="000F0BE2"/>
    <w:rsid w:val="00106011"/>
    <w:rsid w:val="00141372"/>
    <w:rsid w:val="001D146C"/>
    <w:rsid w:val="001F3F3A"/>
    <w:rsid w:val="002254E4"/>
    <w:rsid w:val="002D1204"/>
    <w:rsid w:val="002E1BAA"/>
    <w:rsid w:val="00342980"/>
    <w:rsid w:val="00355726"/>
    <w:rsid w:val="00363AE6"/>
    <w:rsid w:val="004178EA"/>
    <w:rsid w:val="0043226D"/>
    <w:rsid w:val="0044603F"/>
    <w:rsid w:val="00494130"/>
    <w:rsid w:val="004A2925"/>
    <w:rsid w:val="004B6B7A"/>
    <w:rsid w:val="004E2E3B"/>
    <w:rsid w:val="005121DC"/>
    <w:rsid w:val="00531E58"/>
    <w:rsid w:val="005353C3"/>
    <w:rsid w:val="00537FEB"/>
    <w:rsid w:val="00545B3B"/>
    <w:rsid w:val="0055250D"/>
    <w:rsid w:val="00553047"/>
    <w:rsid w:val="005B069C"/>
    <w:rsid w:val="005B7D7D"/>
    <w:rsid w:val="005D481B"/>
    <w:rsid w:val="006255B5"/>
    <w:rsid w:val="006768CA"/>
    <w:rsid w:val="00695081"/>
    <w:rsid w:val="00704368"/>
    <w:rsid w:val="00704B02"/>
    <w:rsid w:val="00741254"/>
    <w:rsid w:val="00755C06"/>
    <w:rsid w:val="00780D7D"/>
    <w:rsid w:val="007F4540"/>
    <w:rsid w:val="00807948"/>
    <w:rsid w:val="00814E6F"/>
    <w:rsid w:val="00824B30"/>
    <w:rsid w:val="008342E4"/>
    <w:rsid w:val="00863E1B"/>
    <w:rsid w:val="00882902"/>
    <w:rsid w:val="008E5E2F"/>
    <w:rsid w:val="009800FD"/>
    <w:rsid w:val="00985D27"/>
    <w:rsid w:val="009A06B3"/>
    <w:rsid w:val="009D250E"/>
    <w:rsid w:val="009F430B"/>
    <w:rsid w:val="00A07B46"/>
    <w:rsid w:val="00A12457"/>
    <w:rsid w:val="00A25A7D"/>
    <w:rsid w:val="00AB5D81"/>
    <w:rsid w:val="00AF5254"/>
    <w:rsid w:val="00AF5837"/>
    <w:rsid w:val="00B07A43"/>
    <w:rsid w:val="00B13E6C"/>
    <w:rsid w:val="00B734DF"/>
    <w:rsid w:val="00B937D4"/>
    <w:rsid w:val="00BC79AC"/>
    <w:rsid w:val="00BF63DC"/>
    <w:rsid w:val="00C22C73"/>
    <w:rsid w:val="00C26288"/>
    <w:rsid w:val="00C410AA"/>
    <w:rsid w:val="00CA0D6D"/>
    <w:rsid w:val="00CA376E"/>
    <w:rsid w:val="00CC288A"/>
    <w:rsid w:val="00CE7898"/>
    <w:rsid w:val="00CF001A"/>
    <w:rsid w:val="00D564E1"/>
    <w:rsid w:val="00D8440F"/>
    <w:rsid w:val="00DC2FE4"/>
    <w:rsid w:val="00DF5DC5"/>
    <w:rsid w:val="00E20669"/>
    <w:rsid w:val="00E43945"/>
    <w:rsid w:val="00E8705E"/>
    <w:rsid w:val="00EA75AC"/>
    <w:rsid w:val="00EB48C2"/>
    <w:rsid w:val="00EB57CF"/>
    <w:rsid w:val="00EC0DE0"/>
    <w:rsid w:val="00EF515A"/>
    <w:rsid w:val="00F2256E"/>
    <w:rsid w:val="00F4670C"/>
    <w:rsid w:val="00FA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Title">
    <w:name w:val="ConsPlusTitle"/>
    <w:rsid w:val="00755C0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Title">
    <w:name w:val="ConsPlusTitle"/>
    <w:rsid w:val="00755C0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2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942E47-0866-4B11-8468-15131F403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1132</Words>
  <Characters>6457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2023-01-17T09:46:00Z</cp:lastPrinted>
  <dcterms:created xsi:type="dcterms:W3CDTF">2023-01-18T05:37:00Z</dcterms:created>
  <dcterms:modified xsi:type="dcterms:W3CDTF">2023-01-18T05:37:00Z</dcterms:modified>
</cp:coreProperties>
</file>