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CF69D8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2E1BAA" w:rsidRPr="002E1BAA">
        <w:rPr>
          <w:rFonts w:ascii="PT Astra Serif" w:hAnsi="PT Astra Serif"/>
          <w:b/>
          <w:sz w:val="28"/>
          <w:szCs w:val="28"/>
        </w:rPr>
        <w:t>«Развитие жилищно-коммунального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район» Ульяновской о</w:t>
      </w:r>
      <w:r w:rsidR="002E1BAA" w:rsidRPr="002E1BAA">
        <w:rPr>
          <w:rFonts w:ascii="PT Astra Serif" w:hAnsi="PT Astra Serif"/>
          <w:b/>
          <w:sz w:val="28"/>
          <w:szCs w:val="28"/>
        </w:rPr>
        <w:t>б</w:t>
      </w:r>
      <w:r w:rsidR="002E1BAA" w:rsidRPr="002E1BAA">
        <w:rPr>
          <w:rFonts w:ascii="PT Astra Serif" w:hAnsi="PT Astra Serif"/>
          <w:b/>
          <w:sz w:val="28"/>
          <w:szCs w:val="28"/>
        </w:rPr>
        <w:t xml:space="preserve">ласти и муниципальном образовании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</w:t>
      </w:r>
      <w:r w:rsidR="002E1BAA" w:rsidRPr="002E1BAA">
        <w:rPr>
          <w:rFonts w:ascii="PT Astra Serif" w:hAnsi="PT Astra Serif"/>
          <w:b/>
          <w:sz w:val="28"/>
          <w:szCs w:val="28"/>
        </w:rPr>
        <w:t>н</w:t>
      </w:r>
      <w:r w:rsidR="002E1BAA" w:rsidRPr="002E1BAA">
        <w:rPr>
          <w:rFonts w:ascii="PT Astra Serif" w:hAnsi="PT Astra Serif"/>
          <w:b/>
          <w:sz w:val="28"/>
          <w:szCs w:val="28"/>
        </w:rPr>
        <w:t>ского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района Ульяновской области на 2019-2023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657CC2" w:rsidRPr="00657CC2" w:rsidRDefault="00657CC2" w:rsidP="00657CC2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Финансирование программных мероприятий осуществлялось за счет средств  бюджета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в объемах, преду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смотренных Программой и утвержденных Решением Совета депутатов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от 22.12.2021 № 73  «О бюджете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на 2022 год и плановый период 2023 и 2024 годов».</w:t>
      </w:r>
    </w:p>
    <w:p w:rsidR="00657CC2" w:rsidRPr="00657CC2" w:rsidRDefault="00EB57CF" w:rsidP="00657CC2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ское поселение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="002254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9B4075" w:rsidRPr="00C0205B">
        <w:rPr>
          <w:rFonts w:ascii="PT Astra Serif" w:hAnsi="PT Astra Serif"/>
          <w:color w:val="000000"/>
          <w:sz w:val="27"/>
          <w:szCs w:val="27"/>
        </w:rPr>
        <w:t xml:space="preserve">1711,37996 </w:t>
      </w:r>
      <w:r w:rsidR="00657CC2"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тыс. руб., в том числе: </w:t>
      </w:r>
    </w:p>
    <w:p w:rsidR="009B4075" w:rsidRPr="009B4075" w:rsidRDefault="009B4075" w:rsidP="009B40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1711,37996 тыс. руб., в том числе: </w:t>
      </w:r>
    </w:p>
    <w:p w:rsidR="009B4075" w:rsidRPr="009B4075" w:rsidRDefault="009B4075" w:rsidP="009B40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счет средств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сунский</w:t>
      </w:r>
      <w:proofErr w:type="spellEnd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новской области – 753,70007 тыс. руб., из них - средства бюджета муниципал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ного образования «</w:t>
      </w:r>
      <w:proofErr w:type="spellStart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– 526,42735 тыс. руб., средств бюджета муниципального образования «</w:t>
      </w:r>
      <w:proofErr w:type="spellStart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яновской области, источником которых являются субсидии из бюджета Уль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новкой области – 227,27272 тыс. руб.;</w:t>
      </w:r>
    </w:p>
    <w:p w:rsidR="009B4075" w:rsidRDefault="009B4075" w:rsidP="009B40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счет средств муниципального образования Карсун-</w:t>
      </w:r>
      <w:proofErr w:type="spellStart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</w:t>
      </w:r>
      <w:proofErr w:type="spellEnd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селение </w:t>
      </w:r>
      <w:proofErr w:type="spellStart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</w:t>
      </w:r>
      <w:proofErr w:type="gramStart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Улья-</w:t>
      </w:r>
      <w:proofErr w:type="spellStart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новской</w:t>
      </w:r>
      <w:proofErr w:type="spellEnd"/>
      <w:proofErr w:type="gramEnd"/>
      <w:r w:rsidRPr="009B40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– 957,67989 тыс. руб.</w:t>
      </w:r>
    </w:p>
    <w:p w:rsidR="00EB57CF" w:rsidRDefault="00EB57CF" w:rsidP="009B40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="006532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3C0F3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2022</w:t>
      </w:r>
      <w:r w:rsidR="006532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3C0F35" w:rsidRPr="003C0F35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1642,0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7D4A45" w:rsidRDefault="007D4A45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57CC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657CC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271B6D">
        <w:trPr>
          <w:trHeight w:val="821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C3862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753,7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C3862" w:rsidP="006C24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719,0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C3862" w:rsidP="00DA6A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95</w:t>
            </w:r>
          </w:p>
        </w:tc>
      </w:tr>
      <w:tr w:rsidR="002254E4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2254E4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обл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0C3862" w:rsidP="009B407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957,7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0C386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719,0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Default="000C3862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95</w:t>
            </w:r>
          </w:p>
        </w:tc>
      </w:tr>
      <w:tr w:rsidR="00F4670C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3862" w:rsidRPr="000C3862" w:rsidRDefault="000C3862" w:rsidP="000C386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1711,4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0C3862" w:rsidP="006C24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1642,0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0C3862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95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</w:t>
      </w:r>
      <w:r w:rsidR="00657C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хозяйства в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пальном образовании «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пальном образовании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F2256E" w:rsidRPr="007B663B" w:rsidRDefault="002254E4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Передача межбюджетных трансфертов бюджетам поселений из бюдж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та муниципального района на осуществление части полномочий по водосна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б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жению и </w:t>
      </w:r>
      <w:proofErr w:type="spellStart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водотведению</w:t>
      </w:r>
      <w:proofErr w:type="spellEnd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F2256E" w:rsidRPr="007B663B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ганизац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ии 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сетей наружного освещения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695081" w:rsidRPr="007B663B" w:rsidRDefault="00695081" w:rsidP="00DA6A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2254E4" w:rsidRPr="007B663B">
        <w:rPr>
          <w:rFonts w:ascii="PT Astra Serif" w:hAnsi="PT Astra Serif"/>
        </w:rPr>
        <w:t xml:space="preserve"> </w:t>
      </w:r>
      <w:r w:rsidR="002254E4" w:rsidRPr="007B663B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 </w:t>
      </w:r>
      <w:proofErr w:type="spellStart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р.п</w:t>
      </w:r>
      <w:proofErr w:type="spellEnd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. Карсун;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зяйства в муниципальном образовании «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сти и муниципальном образовании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="00C401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326E69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за </w:t>
      </w:r>
      <w:r w:rsidR="00DA6A0B" w:rsidRPr="00326E69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полнены следующие задачи:</w:t>
      </w:r>
    </w:p>
    <w:p w:rsidR="00CA376E" w:rsidRDefault="00CA376E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- </w:t>
      </w:r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Строительство, капитальный и текущей ремонт системы водоснабжения и водоотведения в </w:t>
      </w:r>
      <w:proofErr w:type="spellStart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"/>
        <w:gridCol w:w="1170"/>
        <w:gridCol w:w="1178"/>
        <w:gridCol w:w="1170"/>
        <w:gridCol w:w="808"/>
        <w:gridCol w:w="808"/>
        <w:gridCol w:w="808"/>
        <w:gridCol w:w="808"/>
        <w:gridCol w:w="1170"/>
        <w:gridCol w:w="759"/>
        <w:gridCol w:w="724"/>
      </w:tblGrid>
      <w:tr w:rsidR="006B2B8B" w:rsidRPr="00EB57CF" w:rsidTr="006B2B8B">
        <w:tc>
          <w:tcPr>
            <w:tcW w:w="2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6B2B8B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B2B8B" w:rsidRPr="00EB57CF" w:rsidTr="006B2B8B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жилищно-коммунального хозяйства в муниципальном образовании «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ление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2019-2023 годы»</w:t>
            </w:r>
          </w:p>
        </w:tc>
      </w:tr>
      <w:tr w:rsidR="005B7D7D" w:rsidRPr="00EB57CF" w:rsidTr="005B7D7D">
        <w:trPr>
          <w:trHeight w:val="312"/>
        </w:trPr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6B2B8B" w:rsidRPr="00EB57CF" w:rsidTr="003C0F35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Default="006B2B8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5B7D7D" w:rsidRDefault="005B7D7D" w:rsidP="00807948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hd w:val="clear" w:color="auto" w:fill="FFFFFF"/>
              </w:rPr>
            </w:pPr>
            <w:proofErr w:type="gram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Строител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ь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ство, кап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и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тальный и текущей ремонт с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и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стемы в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о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доснабж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ния и вод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о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отведения в </w:t>
            </w:r>
            <w:proofErr w:type="spell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р.п</w:t>
            </w:r>
            <w:proofErr w:type="spell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.</w:t>
            </w:r>
            <w:proofErr w:type="gram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Карсун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яновской области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Улучшения качества питьевого водосна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жения 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4E2E3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</w:t>
            </w:r>
            <w:r w:rsidR="005B7D7D">
              <w:rPr>
                <w:rFonts w:ascii="PT Astra Serif" w:hAnsi="PT Astra Serif" w:cs="PT Astra Serif"/>
                <w:sz w:val="22"/>
                <w:szCs w:val="22"/>
              </w:rPr>
              <w:t>.0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6B2B8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01.12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5B7D7D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6B2B8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01.12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3C0F35" w:rsidRDefault="00C316BB" w:rsidP="00C316B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Т</w:t>
            </w:r>
            <w:r w:rsidRPr="00C316BB">
              <w:rPr>
                <w:rFonts w:ascii="PT Astra Serif" w:eastAsia="Times New Roman" w:hAnsi="PT Astra Serif" w:cs="Times New Roman"/>
                <w:lang w:eastAsia="ru-RU"/>
              </w:rPr>
              <w:t>екущей</w:t>
            </w:r>
            <w:proofErr w:type="gramEnd"/>
            <w:r w:rsidRPr="00C316BB">
              <w:rPr>
                <w:rFonts w:ascii="PT Astra Serif" w:eastAsia="Times New Roman" w:hAnsi="PT Astra Serif" w:cs="Times New Roman"/>
                <w:lang w:eastAsia="ru-RU"/>
              </w:rPr>
              <w:t xml:space="preserve"> ремонт си-</w:t>
            </w:r>
            <w:proofErr w:type="spellStart"/>
            <w:r w:rsidRPr="00C316BB">
              <w:rPr>
                <w:rFonts w:ascii="PT Astra Serif" w:eastAsia="Times New Roman" w:hAnsi="PT Astra Serif" w:cs="Times New Roman"/>
                <w:lang w:eastAsia="ru-RU"/>
              </w:rPr>
              <w:t>стемы</w:t>
            </w:r>
            <w:proofErr w:type="spellEnd"/>
            <w:r w:rsidRPr="00C316BB">
              <w:rPr>
                <w:rFonts w:ascii="PT Astra Serif" w:eastAsia="Times New Roman" w:hAnsi="PT Astra Serif" w:cs="Times New Roman"/>
                <w:lang w:eastAsia="ru-RU"/>
              </w:rPr>
              <w:t xml:space="preserve"> в</w:t>
            </w:r>
            <w:r w:rsidRPr="00C316BB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C316BB">
              <w:rPr>
                <w:rFonts w:ascii="PT Astra Serif" w:eastAsia="Times New Roman" w:hAnsi="PT Astra Serif" w:cs="Times New Roman"/>
                <w:lang w:eastAsia="ru-RU"/>
              </w:rPr>
              <w:t>доснабж</w:t>
            </w:r>
            <w:r w:rsidRPr="00C316BB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C316BB"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3C0F35" w:rsidRDefault="003C0F35" w:rsidP="003C0F3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3C0F35"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CB0E17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Default="00E33483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CB0E17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Pr="00EB57CF" w:rsidRDefault="00CB0E17" w:rsidP="003C0F35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3C0F35">
              <w:rPr>
                <w:rFonts w:ascii="PT Astra Serif" w:eastAsia="Times New Roman" w:hAnsi="PT Astra Serif" w:cs="Arial"/>
                <w:lang w:eastAsia="ru-RU"/>
              </w:rPr>
              <w:t>332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3C0F35">
              <w:rPr>
                <w:rFonts w:ascii="PT Astra Serif" w:eastAsia="Times New Roman" w:hAnsi="PT Astra Serif" w:cs="Arial"/>
                <w:lang w:eastAsia="ru-RU"/>
              </w:rPr>
              <w:t>05.05</w:t>
            </w:r>
            <w:r>
              <w:rPr>
                <w:rFonts w:ascii="PT Astra Serif" w:eastAsia="Times New Roman" w:hAnsi="PT Astra Serif" w:cs="Arial"/>
                <w:lang w:eastAsia="ru-RU"/>
              </w:rPr>
              <w:t>.202</w:t>
            </w:r>
            <w:r w:rsidR="00CF69D8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Pr="00EB57CF" w:rsidRDefault="00CB0E17" w:rsidP="004B6B7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CB0E17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 (добавление финансирования на 2022 и 2023 годы)</w:t>
            </w:r>
          </w:p>
        </w:tc>
      </w:tr>
      <w:tr w:rsidR="003C0F35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Default="003C0F35" w:rsidP="00C316B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3C0F35" w:rsidP="00C316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580 от  08.08.2022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3C0F35" w:rsidP="00C316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CB0E17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 (добавление финансирования на 2022 и 2023 годы)</w:t>
            </w:r>
          </w:p>
        </w:tc>
      </w:tr>
      <w:tr w:rsidR="003C0F35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Default="003C0F35" w:rsidP="00C316B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3C0F35" w:rsidP="00C316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1099 от  27.12.2022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3C0F35" w:rsidP="00C316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CB0E17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 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6B2B8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в размере </w:t>
      </w:r>
      <w:r w:rsidR="003C0F3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1711,4</w:t>
      </w:r>
      <w:r w:rsidR="007D7CA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пользовались строго по целевому назначению:</w:t>
      </w:r>
    </w:p>
    <w:p w:rsidR="00CF001A" w:rsidRDefault="006B2B8B" w:rsidP="00985D27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lastRenderedPageBreak/>
        <w:t>1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) Строительство, капитальный и текущей ремонт системы водоснабж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ния и водоотведения в </w:t>
      </w:r>
      <w:proofErr w:type="spellStart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Карсун. </w:t>
      </w:r>
    </w:p>
    <w:p w:rsidR="00271B6D" w:rsidRDefault="00271B6D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0D2A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"/>
        <w:gridCol w:w="1404"/>
        <w:gridCol w:w="724"/>
        <w:gridCol w:w="753"/>
        <w:gridCol w:w="806"/>
        <w:gridCol w:w="806"/>
        <w:gridCol w:w="806"/>
        <w:gridCol w:w="753"/>
        <w:gridCol w:w="806"/>
        <w:gridCol w:w="806"/>
        <w:gridCol w:w="849"/>
      </w:tblGrid>
      <w:tr w:rsidR="00025CDC" w:rsidRPr="00EB57CF" w:rsidTr="006B2B8B">
        <w:tc>
          <w:tcPr>
            <w:tcW w:w="1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B2B8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6B2B8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9B407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</w:t>
            </w:r>
            <w:r w:rsidR="00DE557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6B2B8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025CDC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25CDC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25CDC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025CDC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нального хозяйства в муниц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образов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нии «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зовании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AB5D81" w:rsidP="0044603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Строител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ь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ство, кап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тальный и текущий р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монт систем водоснабж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ния и водоо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т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ведения</w:t>
            </w:r>
            <w:r w:rsidR="00141372" w:rsidRPr="0014137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ниципального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983DE2" w:rsidP="00983DE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910,48136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3DE2">
              <w:rPr>
                <w:rFonts w:ascii="PT Astra Serif" w:eastAsia="Times New Roman" w:hAnsi="PT Astra Serif" w:cs="Times New Roman"/>
                <w:lang w:eastAsia="ru-RU"/>
              </w:rPr>
              <w:t>910,48136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983DE2" w:rsidP="00E3348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875,78136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DE5573" w:rsidRDefault="00983DE2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lang w:eastAsia="ru-RU"/>
              </w:rPr>
            </w:pPr>
            <w:r w:rsidRPr="00983DE2">
              <w:rPr>
                <w:rFonts w:ascii="PT Astra Serif" w:eastAsia="Times New Roman" w:hAnsi="PT Astra Serif" w:cs="Times New Roman"/>
                <w:color w:val="FF0000"/>
                <w:lang w:eastAsia="ru-RU"/>
              </w:rPr>
              <w:t>875,78136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025CD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</w:t>
            </w:r>
          </w:p>
        </w:tc>
      </w:tr>
      <w:tr w:rsidR="00025CDC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нального хозяйства в муниц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пальном 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образов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нии «</w:t>
            </w:r>
            <w:proofErr w:type="spellStart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сунский</w:t>
            </w:r>
            <w:proofErr w:type="spellEnd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ской обл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сти 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 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F4670C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lastRenderedPageBreak/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</w:t>
            </w:r>
            <w:r w:rsidRPr="00023949">
              <w:rPr>
                <w:rFonts w:ascii="PT Astra Serif" w:hAnsi="PT Astra Serif"/>
              </w:rPr>
              <w:t>с</w:t>
            </w:r>
            <w:r w:rsidRPr="00023949">
              <w:rPr>
                <w:rFonts w:ascii="PT Astra Serif" w:hAnsi="PT Astra Serif"/>
              </w:rPr>
              <w:t>ферты на о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 xml:space="preserve">ганизацию в </w:t>
            </w:r>
            <w:r w:rsidRPr="00023949">
              <w:rPr>
                <w:rFonts w:ascii="PT Astra Serif" w:hAnsi="PT Astra Serif"/>
              </w:rPr>
              <w:lastRenderedPageBreak/>
              <w:t>границах п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селения вод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снабжения населения, водоотвед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ния, в пред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лах полном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чий, устано</w:t>
            </w:r>
            <w:r w:rsidRPr="00023949">
              <w:rPr>
                <w:rFonts w:ascii="PT Astra Serif" w:hAnsi="PT Astra Serif"/>
              </w:rPr>
              <w:t>в</w:t>
            </w:r>
            <w:r w:rsidRPr="00023949">
              <w:rPr>
                <w:rFonts w:ascii="PT Astra Serif" w:hAnsi="PT Astra Serif"/>
              </w:rPr>
              <w:t>ленных зак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нодател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ством Росси</w:t>
            </w:r>
            <w:r w:rsidRPr="00023949">
              <w:rPr>
                <w:rFonts w:ascii="PT Astra Serif" w:hAnsi="PT Astra Serif"/>
              </w:rPr>
              <w:t>й</w:t>
            </w:r>
            <w:r w:rsidRPr="00023949">
              <w:rPr>
                <w:rFonts w:ascii="PT Astra Serif" w:hAnsi="PT Astra Serif"/>
              </w:rPr>
              <w:t xml:space="preserve">ской </w:t>
            </w:r>
            <w:proofErr w:type="gramStart"/>
            <w:r w:rsidRPr="00023949">
              <w:rPr>
                <w:rFonts w:ascii="PT Astra Serif" w:hAnsi="PT Astra Serif"/>
              </w:rPr>
              <w:t>Федер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023949">
              <w:rPr>
                <w:rFonts w:ascii="PT Astra Serif" w:hAnsi="PT Astra Serif"/>
              </w:rPr>
              <w:t xml:space="preserve"> образ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вани</w:t>
            </w:r>
            <w:r>
              <w:rPr>
                <w:rFonts w:ascii="PT Astra Serif" w:hAnsi="PT Astra Serif"/>
              </w:rPr>
              <w:t xml:space="preserve">ям </w:t>
            </w:r>
            <w:r w:rsidRPr="00023949">
              <w:rPr>
                <w:rFonts w:ascii="PT Astra Serif" w:hAnsi="PT Astra Serif"/>
              </w:rPr>
              <w:t>сел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ск</w:t>
            </w:r>
            <w:r>
              <w:rPr>
                <w:rFonts w:ascii="PT Astra Serif" w:hAnsi="PT Astra Serif"/>
              </w:rPr>
              <w:t>им</w:t>
            </w:r>
            <w:r w:rsidRPr="00023949">
              <w:rPr>
                <w:rFonts w:ascii="PT Astra Serif" w:hAnsi="PT Astra Serif"/>
              </w:rPr>
              <w:t xml:space="preserve">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ского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Ульяновской области</w:t>
            </w:r>
          </w:p>
          <w:p w:rsidR="00F4670C" w:rsidRPr="00AB5D81" w:rsidRDefault="00F4670C" w:rsidP="00F4670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ниципального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селение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526,4273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3DE2">
              <w:rPr>
                <w:rFonts w:ascii="PT Astra Serif" w:eastAsia="Times New Roman" w:hAnsi="PT Astra Serif" w:cs="Times New Roman"/>
                <w:lang w:eastAsia="ru-RU"/>
              </w:rPr>
              <w:t>526,4273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491,72728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DE5573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lang w:eastAsia="ru-RU"/>
              </w:rPr>
            </w:pPr>
            <w:r w:rsidRPr="00983DE2">
              <w:rPr>
                <w:rFonts w:ascii="PT Astra Serif" w:eastAsia="Times New Roman" w:hAnsi="PT Astra Serif" w:cs="Times New Roman"/>
                <w:lang w:eastAsia="ru-RU"/>
              </w:rPr>
              <w:t>491,72728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0C3862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</w:t>
            </w:r>
          </w:p>
        </w:tc>
      </w:tr>
      <w:tr w:rsidR="00025CDC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нального хозяйства в муниц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образов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</w:t>
            </w:r>
            <w:r w:rsidRPr="00023949">
              <w:rPr>
                <w:rFonts w:ascii="PT Astra Serif" w:hAnsi="PT Astra Serif"/>
              </w:rPr>
              <w:t>с</w:t>
            </w:r>
            <w:r w:rsidRPr="00023949">
              <w:rPr>
                <w:rFonts w:ascii="PT Astra Serif" w:hAnsi="PT Astra Serif"/>
              </w:rPr>
              <w:t>ферты на о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ганизацию в границах п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селения сетей наружного освещения, в пределах по</w:t>
            </w:r>
            <w:r w:rsidRPr="00023949">
              <w:rPr>
                <w:rFonts w:ascii="PT Astra Serif" w:hAnsi="PT Astra Serif"/>
              </w:rPr>
              <w:t>л</w:t>
            </w:r>
            <w:r w:rsidRPr="00023949">
              <w:rPr>
                <w:rFonts w:ascii="PT Astra Serif" w:hAnsi="PT Astra Serif"/>
              </w:rPr>
              <w:t>номочий, установле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ных законод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 xml:space="preserve">тельством Российской </w:t>
            </w:r>
            <w:proofErr w:type="gramStart"/>
            <w:r w:rsidRPr="00023949">
              <w:rPr>
                <w:rFonts w:ascii="PT Astra Serif" w:hAnsi="PT Astra Serif"/>
              </w:rPr>
              <w:t>Федерации-муниципал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 w:rsidRPr="00023949">
              <w:rPr>
                <w:rFonts w:ascii="PT Astra Serif" w:hAnsi="PT Astra Serif"/>
              </w:rPr>
              <w:t xml:space="preserve"> образ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вани</w:t>
            </w:r>
            <w:r w:rsidR="00DF5DC5">
              <w:rPr>
                <w:rFonts w:ascii="PT Astra Serif" w:hAnsi="PT Astra Serif"/>
              </w:rPr>
              <w:t>ям горо</w:t>
            </w:r>
            <w:r w:rsidRPr="00023949">
              <w:rPr>
                <w:rFonts w:ascii="PT Astra Serif" w:hAnsi="PT Astra Serif"/>
              </w:rPr>
              <w:t>д</w:t>
            </w:r>
            <w:r w:rsidRPr="00023949">
              <w:rPr>
                <w:rFonts w:ascii="PT Astra Serif" w:hAnsi="PT Astra Serif"/>
              </w:rPr>
              <w:t>ск</w:t>
            </w:r>
            <w:r w:rsidR="00DF5DC5">
              <w:rPr>
                <w:rFonts w:ascii="PT Astra Serif" w:hAnsi="PT Astra Serif"/>
              </w:rPr>
              <w:t>им и сел</w:t>
            </w:r>
            <w:r w:rsidR="00DF5DC5">
              <w:rPr>
                <w:rFonts w:ascii="PT Astra Serif" w:hAnsi="PT Astra Serif"/>
              </w:rPr>
              <w:t>ь</w:t>
            </w:r>
            <w:r w:rsidR="00DF5DC5">
              <w:rPr>
                <w:rFonts w:ascii="PT Astra Serif" w:hAnsi="PT Astra Serif"/>
              </w:rPr>
              <w:t>ским</w:t>
            </w:r>
            <w:r w:rsidRPr="00023949">
              <w:rPr>
                <w:rFonts w:ascii="PT Astra Serif" w:hAnsi="PT Astra Serif"/>
              </w:rPr>
              <w:t xml:space="preserve">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</w:t>
            </w:r>
            <w:r w:rsidR="00DF5DC5"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ского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Ульяновской области</w:t>
            </w:r>
          </w:p>
          <w:p w:rsidR="00DF5DC5" w:rsidRPr="00DF5DC5" w:rsidRDefault="00DF5DC5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DF5DC5">
              <w:rPr>
                <w:rFonts w:ascii="PT Astra Serif" w:hAnsi="PT Astra Serif"/>
              </w:rPr>
              <w:t>Средства бюджета м</w:t>
            </w:r>
            <w:r w:rsidRPr="00DF5DC5">
              <w:rPr>
                <w:rFonts w:ascii="PT Astra Serif" w:hAnsi="PT Astra Serif"/>
              </w:rPr>
              <w:t>у</w:t>
            </w:r>
            <w:r w:rsidRPr="00DF5DC5">
              <w:rPr>
                <w:rFonts w:ascii="PT Astra Serif" w:hAnsi="PT Astra Serif"/>
              </w:rPr>
              <w:t xml:space="preserve">ниципального </w:t>
            </w:r>
            <w:r w:rsidRPr="00DF5DC5">
              <w:rPr>
                <w:rFonts w:ascii="PT Astra Serif" w:hAnsi="PT Astra Serif"/>
              </w:rPr>
              <w:lastRenderedPageBreak/>
              <w:t>образования «</w:t>
            </w:r>
            <w:proofErr w:type="spellStart"/>
            <w:r w:rsidRPr="00DF5DC5">
              <w:rPr>
                <w:rFonts w:ascii="PT Astra Serif" w:hAnsi="PT Astra Serif"/>
              </w:rPr>
              <w:t>Карсунский</w:t>
            </w:r>
            <w:proofErr w:type="spellEnd"/>
            <w:r w:rsidRPr="00DF5DC5">
              <w:rPr>
                <w:rFonts w:ascii="PT Astra Serif" w:hAnsi="PT Astra Serif"/>
              </w:rPr>
              <w:t xml:space="preserve"> район Уль</w:t>
            </w:r>
            <w:r w:rsidRPr="00DF5DC5">
              <w:rPr>
                <w:rFonts w:ascii="PT Astra Serif" w:hAnsi="PT Astra Serif"/>
              </w:rPr>
              <w:t>я</w:t>
            </w:r>
            <w:r w:rsidRPr="00DF5DC5">
              <w:rPr>
                <w:rFonts w:ascii="PT Astra Serif" w:hAnsi="PT Astra Serif"/>
              </w:rPr>
              <w:t>новской обл</w:t>
            </w:r>
            <w:r w:rsidRPr="00DF5DC5">
              <w:rPr>
                <w:rFonts w:ascii="PT Astra Serif" w:hAnsi="PT Astra Serif"/>
              </w:rPr>
              <w:t>а</w:t>
            </w:r>
            <w:r w:rsidRPr="00DF5DC5">
              <w:rPr>
                <w:rFonts w:ascii="PT Astra Serif" w:hAnsi="PT Astra Serif"/>
              </w:rPr>
              <w:t>сти,  источн</w:t>
            </w:r>
            <w:r w:rsidRPr="00DF5DC5">
              <w:rPr>
                <w:rFonts w:ascii="PT Astra Serif" w:hAnsi="PT Astra Serif"/>
              </w:rPr>
              <w:t>и</w:t>
            </w:r>
            <w:r w:rsidRPr="00DF5DC5">
              <w:rPr>
                <w:rFonts w:ascii="PT Astra Serif" w:hAnsi="PT Astra Serif"/>
              </w:rPr>
              <w:t>ком которых являются су</w:t>
            </w:r>
            <w:r w:rsidRPr="00DF5DC5">
              <w:rPr>
                <w:rFonts w:ascii="PT Astra Serif" w:hAnsi="PT Astra Serif"/>
              </w:rPr>
              <w:t>б</w:t>
            </w:r>
            <w:r w:rsidRPr="00DF5DC5">
              <w:rPr>
                <w:rFonts w:ascii="PT Astra Serif" w:hAnsi="PT Astra Serif"/>
              </w:rPr>
              <w:t>сидии из бюджета Ул</w:t>
            </w:r>
            <w:r w:rsidRPr="00DF5DC5">
              <w:rPr>
                <w:rFonts w:ascii="PT Astra Serif" w:hAnsi="PT Astra Serif"/>
              </w:rPr>
              <w:t>ь</w:t>
            </w:r>
            <w:r w:rsidRPr="00DF5DC5">
              <w:rPr>
                <w:rFonts w:ascii="PT Astra Serif" w:hAnsi="PT Astra Serif"/>
              </w:rPr>
              <w:t>яновской о</w:t>
            </w:r>
            <w:r w:rsidRPr="00DF5DC5">
              <w:rPr>
                <w:rFonts w:ascii="PT Astra Serif" w:hAnsi="PT Astra Serif"/>
              </w:rPr>
              <w:t>б</w:t>
            </w:r>
            <w:r w:rsidRPr="00DF5DC5">
              <w:rPr>
                <w:rFonts w:ascii="PT Astra Serif" w:hAnsi="PT Astra Serif"/>
              </w:rPr>
              <w:t>ласти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0C386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227,27272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C316B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316BB"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767E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767EE"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3DE2"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767EE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</w:tr>
      <w:tr w:rsidR="00025CDC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нального хозяйства в муниц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образов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023949" w:rsidRDefault="00A02232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Газификация администр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тивного зд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ния </w:t>
            </w:r>
            <w:proofErr w:type="gramStart"/>
            <w:r>
              <w:rPr>
                <w:rFonts w:ascii="PT Astra Serif" w:hAnsi="PT Astra Serif"/>
              </w:rPr>
              <w:t>в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  <w:r>
              <w:rPr>
                <w:rFonts w:ascii="PT Astra Serif" w:hAnsi="PT Astra Serif"/>
              </w:rPr>
              <w:t>. Т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волжанка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</w:t>
            </w:r>
            <w:r>
              <w:rPr>
                <w:rFonts w:ascii="PT Astra Serif" w:hAnsi="PT Astra Serif"/>
              </w:rPr>
              <w:t>я</w:t>
            </w:r>
            <w:r>
              <w:rPr>
                <w:rFonts w:ascii="PT Astra Serif" w:hAnsi="PT Astra Serif"/>
              </w:rPr>
              <w:t>новской обл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сти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E5573">
              <w:rPr>
                <w:rFonts w:ascii="PT Astra Serif" w:eastAsia="Times New Roman" w:hAnsi="PT Astra Serif" w:cs="Times New Roman"/>
                <w:color w:val="FF0000"/>
                <w:lang w:eastAsia="ru-RU"/>
              </w:rPr>
              <w:t>47,21864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7B663B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</w:tr>
      <w:tr w:rsidR="003C0F35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3C0F35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ИТОГО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Default="003C0F35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A02232" w:rsidRDefault="00C316B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1711,4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3C0F3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C316B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227,27272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A02232" w:rsidRDefault="00C316B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1484,12728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A02232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1642,0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3C0F3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EB57CF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227,27272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Pr="00DE5573" w:rsidRDefault="00983DE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lang w:eastAsia="ru-RU"/>
              </w:rPr>
              <w:t>1441,72728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0F35" w:rsidRDefault="003C0F35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lastRenderedPageBreak/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141372" w:rsidP="00AB5D81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«Развитие жилищно-коммунального хозяйства в муниципальном образовании «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 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 Ульяновской области на 2019-2023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8104EE" w:rsidTr="00A02232">
        <w:tc>
          <w:tcPr>
            <w:tcW w:w="534" w:type="dxa"/>
          </w:tcPr>
          <w:p w:rsidR="008104EE" w:rsidRPr="009F430B" w:rsidRDefault="008104E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8104EE" w:rsidRPr="00AB5D81" w:rsidRDefault="008104EE" w:rsidP="001F3F3A">
            <w:pPr>
              <w:rPr>
                <w:rFonts w:ascii="PT Astra Serif" w:hAnsi="PT Astra Serif"/>
                <w:color w:val="0D0D0D"/>
              </w:rPr>
            </w:pPr>
            <w:r w:rsidRPr="00AB5D81">
              <w:rPr>
                <w:rFonts w:ascii="Times New Roman" w:eastAsia="Calibri" w:hAnsi="Times New Roman" w:cs="Times New Roman"/>
                <w:kern w:val="1"/>
              </w:rPr>
              <w:t>Введение в эксплуатацию объе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к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тов по строительству, реко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струкции и ремонт систем вод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снабжения и водоотведения на территории муниципального 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б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разования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района Ульяновской области</w:t>
            </w:r>
          </w:p>
        </w:tc>
        <w:tc>
          <w:tcPr>
            <w:tcW w:w="708" w:type="dxa"/>
          </w:tcPr>
          <w:p w:rsidR="008104EE" w:rsidRPr="009F430B" w:rsidRDefault="008104E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км</w:t>
            </w:r>
          </w:p>
        </w:tc>
        <w:tc>
          <w:tcPr>
            <w:tcW w:w="1560" w:type="dxa"/>
            <w:vAlign w:val="center"/>
          </w:tcPr>
          <w:p w:rsidR="008104EE" w:rsidRPr="001F3F3A" w:rsidRDefault="008104EE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2,7</w:t>
            </w:r>
          </w:p>
        </w:tc>
        <w:tc>
          <w:tcPr>
            <w:tcW w:w="1166" w:type="dxa"/>
            <w:vAlign w:val="center"/>
          </w:tcPr>
          <w:p w:rsidR="008104EE" w:rsidRPr="001F3F3A" w:rsidRDefault="008104EE" w:rsidP="00025CDC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2,7</w:t>
            </w:r>
          </w:p>
        </w:tc>
        <w:tc>
          <w:tcPr>
            <w:tcW w:w="1985" w:type="dxa"/>
            <w:vAlign w:val="center"/>
          </w:tcPr>
          <w:p w:rsidR="008104EE" w:rsidRPr="009F430B" w:rsidRDefault="003C0F35" w:rsidP="00A0223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8104EE" w:rsidTr="00A02232">
        <w:tc>
          <w:tcPr>
            <w:tcW w:w="534" w:type="dxa"/>
          </w:tcPr>
          <w:p w:rsidR="008104EE" w:rsidRPr="009F430B" w:rsidRDefault="008104EE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8104EE" w:rsidRPr="00531E58" w:rsidRDefault="008104EE" w:rsidP="001F3F3A">
            <w:pPr>
              <w:rPr>
                <w:rFonts w:ascii="PT Astra Serif" w:hAnsi="PT Astra Serif"/>
                <w:color w:val="0D0D0D"/>
              </w:rPr>
            </w:pPr>
            <w:r w:rsidRPr="00531E58">
              <w:rPr>
                <w:rFonts w:ascii="Times New Roman" w:eastAsia="Calibri" w:hAnsi="Times New Roman" w:cs="Times New Roman"/>
                <w:kern w:val="1"/>
              </w:rPr>
              <w:t>Протяженность введенных в эк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плуатацию газораспределител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ных сетей</w:t>
            </w:r>
          </w:p>
        </w:tc>
        <w:tc>
          <w:tcPr>
            <w:tcW w:w="708" w:type="dxa"/>
          </w:tcPr>
          <w:p w:rsidR="008104EE" w:rsidRPr="009F430B" w:rsidRDefault="008104E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8104EE" w:rsidRPr="001F3F3A" w:rsidRDefault="008104EE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10,0</w:t>
            </w:r>
          </w:p>
        </w:tc>
        <w:tc>
          <w:tcPr>
            <w:tcW w:w="1166" w:type="dxa"/>
            <w:vAlign w:val="center"/>
          </w:tcPr>
          <w:p w:rsidR="008104EE" w:rsidRPr="001F3F3A" w:rsidRDefault="008104EE" w:rsidP="00025CDC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10,0</w:t>
            </w:r>
          </w:p>
        </w:tc>
        <w:tc>
          <w:tcPr>
            <w:tcW w:w="1985" w:type="dxa"/>
            <w:vAlign w:val="center"/>
          </w:tcPr>
          <w:p w:rsidR="008104EE" w:rsidRPr="009F430B" w:rsidRDefault="008104EE" w:rsidP="00983DE2">
            <w:pPr>
              <w:spacing w:after="100" w:afterAutospacing="1"/>
              <w:ind w:firstLine="708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3C0F3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531E58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="00531E58">
        <w:rPr>
          <w:rFonts w:ascii="PT Astra Serif" w:hAnsi="PT Astra Serif"/>
          <w:sz w:val="28"/>
          <w:szCs w:val="28"/>
        </w:rPr>
        <w:t>р.п</w:t>
      </w:r>
      <w:proofErr w:type="spellEnd"/>
      <w:r w:rsidR="00531E58">
        <w:rPr>
          <w:rFonts w:ascii="PT Astra Serif" w:hAnsi="PT Astra Serif"/>
          <w:sz w:val="28"/>
          <w:szCs w:val="28"/>
        </w:rPr>
        <w:t>. Карсун</w:t>
      </w:r>
      <w:r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Строительство </w:t>
      </w:r>
      <w:proofErr w:type="spellStart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внутрипоселкового</w:t>
      </w:r>
      <w:proofErr w:type="spellEnd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газопровода среднего и низкого да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из бюджета муниципального района на осуществление части полномочий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организацию в границах поселения водоснабжения и водоотведения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Передача межбюджетных трансфертов бюджетам поселений из бюджета муниципального района на осуществление части полномочий по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водоснабж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нию</w:t>
      </w:r>
      <w:r w:rsidR="00A0223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организации сетей уличного освещения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A0223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- </w:t>
      </w:r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Газификация административного здания </w:t>
      </w:r>
      <w:proofErr w:type="gram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</w:t>
      </w:r>
      <w:proofErr w:type="gram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</w:t>
      </w:r>
      <w:proofErr w:type="gram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</w:t>
      </w:r>
      <w:proofErr w:type="gram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. Таволжанка </w:t>
      </w:r>
      <w:proofErr w:type="spell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Карсунского</w:t>
      </w:r>
      <w:proofErr w:type="spell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района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25CDC"/>
    <w:rsid w:val="00052178"/>
    <w:rsid w:val="000C3862"/>
    <w:rsid w:val="000D2A17"/>
    <w:rsid w:val="000D537C"/>
    <w:rsid w:val="00141372"/>
    <w:rsid w:val="001609C3"/>
    <w:rsid w:val="001D146C"/>
    <w:rsid w:val="001F3F3A"/>
    <w:rsid w:val="002254E4"/>
    <w:rsid w:val="002323A8"/>
    <w:rsid w:val="00271B6D"/>
    <w:rsid w:val="002E1BAA"/>
    <w:rsid w:val="00326E69"/>
    <w:rsid w:val="0036315E"/>
    <w:rsid w:val="003C0F35"/>
    <w:rsid w:val="004211A6"/>
    <w:rsid w:val="0043226D"/>
    <w:rsid w:val="0044117F"/>
    <w:rsid w:val="0044603F"/>
    <w:rsid w:val="00476140"/>
    <w:rsid w:val="004B6B7A"/>
    <w:rsid w:val="004C66FF"/>
    <w:rsid w:val="004E2E3B"/>
    <w:rsid w:val="005121DC"/>
    <w:rsid w:val="00531E58"/>
    <w:rsid w:val="00537FEB"/>
    <w:rsid w:val="0055250D"/>
    <w:rsid w:val="005B7D7D"/>
    <w:rsid w:val="006255B5"/>
    <w:rsid w:val="006455A4"/>
    <w:rsid w:val="00652BE3"/>
    <w:rsid w:val="006532C3"/>
    <w:rsid w:val="00657CC2"/>
    <w:rsid w:val="006768CA"/>
    <w:rsid w:val="00695081"/>
    <w:rsid w:val="006B2B8B"/>
    <w:rsid w:val="006C24B6"/>
    <w:rsid w:val="00756E25"/>
    <w:rsid w:val="007B663B"/>
    <w:rsid w:val="007D4A45"/>
    <w:rsid w:val="007D7CA4"/>
    <w:rsid w:val="0080348F"/>
    <w:rsid w:val="00807948"/>
    <w:rsid w:val="008104EE"/>
    <w:rsid w:val="00863E1B"/>
    <w:rsid w:val="00882902"/>
    <w:rsid w:val="00983DE2"/>
    <w:rsid w:val="00985D27"/>
    <w:rsid w:val="009A06B3"/>
    <w:rsid w:val="009B4075"/>
    <w:rsid w:val="009D250E"/>
    <w:rsid w:val="009F2E34"/>
    <w:rsid w:val="009F430B"/>
    <w:rsid w:val="00A02232"/>
    <w:rsid w:val="00A07B46"/>
    <w:rsid w:val="00A12457"/>
    <w:rsid w:val="00AB5D81"/>
    <w:rsid w:val="00AC7DA1"/>
    <w:rsid w:val="00AF5254"/>
    <w:rsid w:val="00BC79AC"/>
    <w:rsid w:val="00C26288"/>
    <w:rsid w:val="00C316BB"/>
    <w:rsid w:val="00C401DF"/>
    <w:rsid w:val="00CA0D6D"/>
    <w:rsid w:val="00CA376E"/>
    <w:rsid w:val="00CB0E17"/>
    <w:rsid w:val="00CC288A"/>
    <w:rsid w:val="00CF001A"/>
    <w:rsid w:val="00CF69D8"/>
    <w:rsid w:val="00D8440F"/>
    <w:rsid w:val="00DA6A0B"/>
    <w:rsid w:val="00DE5573"/>
    <w:rsid w:val="00DF5DC5"/>
    <w:rsid w:val="00E33483"/>
    <w:rsid w:val="00E43945"/>
    <w:rsid w:val="00E744D1"/>
    <w:rsid w:val="00E8705E"/>
    <w:rsid w:val="00EB48C2"/>
    <w:rsid w:val="00EB57CF"/>
    <w:rsid w:val="00F2256E"/>
    <w:rsid w:val="00F4670C"/>
    <w:rsid w:val="00F767EE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D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D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F536E-E05F-499E-9A6E-B24136138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1577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2023-01-17T09:45:00Z</cp:lastPrinted>
  <dcterms:created xsi:type="dcterms:W3CDTF">2023-01-18T05:35:00Z</dcterms:created>
  <dcterms:modified xsi:type="dcterms:W3CDTF">2023-01-18T05:35:00Z</dcterms:modified>
</cp:coreProperties>
</file>