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</w:p>
    <w:p w:rsidR="00594ED5" w:rsidRPr="00EB57CF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594ED5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«Развитие физической культуры и спорта в муниципальном образовании «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в муниципальном образовании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2018 - 2023 годы»</w:t>
      </w:r>
    </w:p>
    <w:p w:rsidR="00594ED5" w:rsidRDefault="00594ED5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6D4B0D" w:rsidRPr="00EB57CF" w:rsidRDefault="006D4B0D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</w:p>
    <w:p w:rsidR="00656DEA" w:rsidRPr="00EB57CF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proofErr w:type="spellStart"/>
      <w:r w:rsidRPr="002F3C3F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2F3C3F">
        <w:rPr>
          <w:rFonts w:ascii="PT Astra Serif" w:hAnsi="PT Astra Serif"/>
          <w:bCs/>
          <w:sz w:val="28"/>
          <w:szCs w:val="28"/>
        </w:rPr>
        <w:t xml:space="preserve">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D6A9D" w:rsidRPr="00AD6A9D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2883,28204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656DEA" w:rsidRPr="00EB57CF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D6A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D4B0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28</w:t>
      </w:r>
      <w:r w:rsidR="00090C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83,28204</w:t>
      </w:r>
      <w:r w:rsidR="00AD6A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Default="00EB57CF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07486B" w:rsidRPr="00EB57CF" w:rsidRDefault="0007486B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4D4D81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</w:t>
            </w:r>
            <w:r w:rsidR="002052D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чненный план ассигнований на 2022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6DEA" w:rsidRPr="00863E1B" w:rsidRDefault="00656DEA" w:rsidP="0007486B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7B4A01" w:rsidP="0007486B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2228,44872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7B4A01" w:rsidP="0007486B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2228,44872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863E1B" w:rsidRDefault="0007486B" w:rsidP="0007486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7B4A01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A01" w:rsidRPr="00EB57CF" w:rsidRDefault="007B4A01" w:rsidP="007B4A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B4A0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областного</w:t>
            </w:r>
            <w:r w:rsidRPr="007B4A0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A01" w:rsidRDefault="00944876" w:rsidP="0007486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944876">
              <w:rPr>
                <w:rFonts w:ascii="PT Astra Serif" w:hAnsi="PT Astra Serif"/>
                <w:sz w:val="28"/>
                <w:szCs w:val="28"/>
              </w:rPr>
              <w:t>68,92128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A01" w:rsidRDefault="00944876" w:rsidP="0007486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944876">
              <w:rPr>
                <w:rFonts w:ascii="PT Astra Serif" w:hAnsi="PT Astra Serif"/>
                <w:sz w:val="28"/>
                <w:szCs w:val="28"/>
              </w:rPr>
              <w:t>68,92128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A01" w:rsidRDefault="00944876" w:rsidP="0007486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DEA" w:rsidRPr="00EB57CF" w:rsidRDefault="00656DE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6D4B0D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D4B0D">
              <w:rPr>
                <w:rFonts w:ascii="PT Astra Serif" w:eastAsia="Times New Roman" w:hAnsi="PT Astra Serif" w:cs="Times New Roman"/>
                <w:sz w:val="28"/>
                <w:szCs w:val="24"/>
                <w:lang w:eastAsia="ru-RU"/>
              </w:rPr>
              <w:t>585,91204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090CA9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4"/>
                <w:lang w:eastAsia="ru-RU"/>
              </w:rPr>
              <w:t>585,91204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090CA9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07486B" w:rsidRPr="00EB57CF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656DEA" w:rsidRPr="00EB57CF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656DEA" w:rsidRPr="001C743A" w:rsidRDefault="00656DEA" w:rsidP="000748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В результате реализации Программы предполагается:</w:t>
      </w:r>
    </w:p>
    <w:p w:rsidR="00656DEA" w:rsidRPr="001C743A" w:rsidRDefault="00656DEA" w:rsidP="0007486B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lastRenderedPageBreak/>
        <w:t>увеличение доли жителей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52,4 </w:t>
      </w:r>
      <w:r w:rsidRPr="001C743A">
        <w:rPr>
          <w:rFonts w:ascii="PT Astra Serif" w:hAnsi="PT Astra Serif"/>
          <w:sz w:val="28"/>
          <w:szCs w:val="28"/>
        </w:rPr>
        <w:t>% от общего количества населения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район";</w:t>
      </w:r>
    </w:p>
    <w:p w:rsidR="00656DEA" w:rsidRPr="001C743A" w:rsidRDefault="00656DEA" w:rsidP="000748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доли жителей муниципального образования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района Ульяновской области (далее -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поселение),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39 </w:t>
      </w:r>
      <w:r w:rsidRPr="001C743A">
        <w:rPr>
          <w:rFonts w:ascii="PT Astra Serif" w:hAnsi="PT Astra Serif"/>
          <w:sz w:val="28"/>
          <w:szCs w:val="28"/>
        </w:rPr>
        <w:t xml:space="preserve">% от общего количества населения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поселение;</w:t>
      </w:r>
    </w:p>
    <w:p w:rsidR="00656DEA" w:rsidRPr="001C743A" w:rsidRDefault="00656DEA" w:rsidP="000748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посещений физкультурно-оздоровительного центра "Триумф" до 55000 человек в год;</w:t>
      </w:r>
    </w:p>
    <w:p w:rsidR="00656DEA" w:rsidRPr="001C743A" w:rsidRDefault="00656DEA" w:rsidP="00090CA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проведенных физкультурно-спортивных и массово-спортивных мероприятий в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 до </w:t>
      </w:r>
      <w:r>
        <w:rPr>
          <w:rFonts w:ascii="PT Astra Serif" w:hAnsi="PT Astra Serif"/>
          <w:sz w:val="28"/>
          <w:szCs w:val="28"/>
        </w:rPr>
        <w:t>220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656DEA" w:rsidRPr="001C743A" w:rsidRDefault="00656DEA" w:rsidP="0007486B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количества проведенных физкультурно-спортивных и массово-спортивных мероприятий в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до 1</w:t>
      </w:r>
      <w:r>
        <w:rPr>
          <w:rFonts w:ascii="PT Astra Serif" w:hAnsi="PT Astra Serif"/>
          <w:sz w:val="28"/>
          <w:szCs w:val="28"/>
        </w:rPr>
        <w:t>16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07486B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населения, принявшего участие в сдаче норм Всероссийского физкультурно-спортивного комплекса "Готов к труду и обороне"</w:t>
      </w:r>
      <w:r>
        <w:rPr>
          <w:rFonts w:ascii="PT Astra Serif" w:hAnsi="PT Astra Serif"/>
          <w:sz w:val="28"/>
          <w:szCs w:val="28"/>
        </w:rPr>
        <w:t xml:space="preserve"> до 145 человек. 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913FA5">
        <w:tc>
          <w:tcPr>
            <w:tcW w:w="3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913F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5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Боксгорт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А.О.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Проведение мероприятий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согласно плана</w:t>
            </w:r>
            <w:proofErr w:type="gramEnd"/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090CA9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090CA9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90CA9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220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90CA9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220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6D4B0D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D4B0D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№455 от 22.06.2022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proofErr w:type="gramEnd"/>
            <w:r w:rsidRPr="004D4D81">
              <w:rPr>
                <w:rFonts w:ascii="PT Astra Serif" w:eastAsia="Times New Roman" w:hAnsi="PT Astra Serif" w:cs="Times New Roman"/>
                <w:lang w:eastAsia="ru-RU"/>
              </w:rPr>
              <w:t xml:space="preserve"> внесении изменений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в постановление администрации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муниципального образования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области от 19.03.2018 № 101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Добавление денежных средств на бетонное основания для реализации проекта Спорт – норма жизни</w:t>
            </w:r>
            <w:proofErr w:type="gramEnd"/>
          </w:p>
        </w:tc>
      </w:tr>
      <w:tr w:rsidR="00F140EC" w:rsidRPr="00EB57CF" w:rsidTr="006D4B0D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40EC" w:rsidRDefault="00F140EC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2.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40EC" w:rsidRDefault="00F140EC" w:rsidP="00F140EC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№1149 от 30.12.2022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5542B2" w:rsidRPr="004D4D81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proofErr w:type="gramEnd"/>
            <w:r w:rsidR="005542B2" w:rsidRPr="004D4D81">
              <w:rPr>
                <w:rFonts w:ascii="PT Astra Serif" w:eastAsia="Times New Roman" w:hAnsi="PT Astra Serif" w:cs="Times New Roman"/>
                <w:lang w:eastAsia="ru-RU"/>
              </w:rPr>
              <w:t xml:space="preserve"> внесении изменений</w:t>
            </w:r>
            <w:r w:rsidR="005542B2">
              <w:rPr>
                <w:rFonts w:ascii="PT Astra Serif" w:eastAsia="Times New Roman" w:hAnsi="PT Astra Serif" w:cs="Times New Roman"/>
                <w:lang w:eastAsia="ru-RU"/>
              </w:rPr>
              <w:t xml:space="preserve"> в постановление администрации </w:t>
            </w:r>
            <w:r w:rsidR="005542B2" w:rsidRPr="004D4D81">
              <w:rPr>
                <w:rFonts w:ascii="PT Astra Serif" w:eastAsia="Times New Roman" w:hAnsi="PT Astra Serif" w:cs="Times New Roman"/>
                <w:lang w:eastAsia="ru-RU"/>
              </w:rPr>
              <w:t>муниципального образования</w:t>
            </w:r>
            <w:r w:rsidR="005542B2">
              <w:rPr>
                <w:rFonts w:ascii="PT Astra Serif" w:eastAsia="Times New Roman" w:hAnsi="PT Astra Serif" w:cs="Times New Roman"/>
                <w:lang w:eastAsia="ru-RU"/>
              </w:rPr>
              <w:t xml:space="preserve"> «</w:t>
            </w:r>
            <w:proofErr w:type="spellStart"/>
            <w:r w:rsidR="005542B2"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 w:rsidR="005542B2"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</w:t>
            </w:r>
            <w:r w:rsidR="005542B2" w:rsidRPr="004D4D81">
              <w:rPr>
                <w:rFonts w:ascii="PT Astra Serif" w:eastAsia="Times New Roman" w:hAnsi="PT Astra Serif" w:cs="Times New Roman"/>
                <w:lang w:eastAsia="ru-RU"/>
              </w:rPr>
              <w:t>области от 19.03.2018 № 101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40EC" w:rsidRDefault="005542B2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Продление программы до 2025 года</w:t>
            </w: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594ED5" w:rsidRDefault="00594ED5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E2173F" w:rsidRPr="00AD6A9D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2883,28204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594ED5" w:rsidRDefault="00594ED5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1) </w:t>
      </w:r>
      <w:proofErr w:type="spell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</w:t>
      </w:r>
      <w:proofErr w:type="gram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</w:t>
      </w:r>
      <w:proofErr w:type="gramEnd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федерального проекта «Спорт-норма жизни» на закупку и монтаж спортивно технологического оборудования для создания малых спортивных площадок, монтируемых на открытых площадках или в закрытых помещениях,  на которых возможно проводить тестирование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населения в рамках ВФСК ГТО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E2173F" w:rsidRPr="00E217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120,91421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94ED5" w:rsidRDefault="00594ED5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2) проведение мероприятий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спортивно-массовых мероприятий 1</w:t>
      </w:r>
      <w:r w:rsidR="007B4A0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66,957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</w:p>
    <w:p w:rsidR="00CF001A" w:rsidRDefault="00CF001A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07486B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Отчет</w:t>
      </w:r>
    </w:p>
    <w:p w:rsidR="00EB57CF" w:rsidRPr="0007486B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4D4D81"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2</w:t>
      </w:r>
      <w:r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3"/>
        <w:gridCol w:w="866"/>
        <w:gridCol w:w="952"/>
        <w:gridCol w:w="876"/>
        <w:gridCol w:w="698"/>
        <w:gridCol w:w="787"/>
        <w:gridCol w:w="952"/>
        <w:gridCol w:w="876"/>
        <w:gridCol w:w="698"/>
        <w:gridCol w:w="787"/>
        <w:gridCol w:w="923"/>
      </w:tblGrid>
      <w:tr w:rsidR="00822AA7" w:rsidRPr="00EB57CF" w:rsidTr="00021A02">
        <w:tc>
          <w:tcPr>
            <w:tcW w:w="1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D4B0D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6D4B0D">
              <w:rPr>
                <w:rFonts w:ascii="PT Astra Serif" w:eastAsia="Times New Roman" w:hAnsi="PT Astra Serif" w:cs="Arial"/>
                <w:lang w:eastAsia="ru-RU"/>
              </w:rPr>
              <w:t>9</w:t>
            </w:r>
            <w:r w:rsidR="002052DB">
              <w:rPr>
                <w:rFonts w:ascii="PT Astra Serif" w:eastAsia="Times New Roman" w:hAnsi="PT Astra Serif" w:cs="Arial"/>
                <w:lang w:eastAsia="ru-RU"/>
              </w:rPr>
              <w:t xml:space="preserve"> месяцев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E2173F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90CA9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90CA9" w:rsidRPr="00EB57CF" w:rsidTr="00021A02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90CA9" w:rsidRPr="00EB57CF" w:rsidTr="00594ED5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021A02" w:rsidRDefault="00021A02" w:rsidP="0007486B">
            <w:pPr>
              <w:spacing w:after="0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«Развитие физической культуры и спорта в муниципальном образовании «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Ульяновской области и в муниципальном образовании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</w:t>
            </w: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й области на 2018 - 2023 годы</w:t>
            </w:r>
            <w:proofErr w:type="gram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»</w:t>
            </w:r>
            <w:proofErr w:type="gramEnd"/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E2173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2883,28204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2228,44872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68,92128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585,91204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090CA9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2883,28204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2228,44872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68,92128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90CA9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90CA9">
              <w:rPr>
                <w:rFonts w:ascii="PT Astra Serif" w:eastAsia="Times New Roman" w:hAnsi="PT Astra Serif" w:cs="Times New Roman"/>
                <w:szCs w:val="24"/>
                <w:lang w:eastAsia="ru-RU"/>
              </w:rPr>
              <w:t>585,91204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07486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07486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07486B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547304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547304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547304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547304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547304">
        <w:tc>
          <w:tcPr>
            <w:tcW w:w="9889" w:type="dxa"/>
            <w:gridSpan w:val="6"/>
          </w:tcPr>
          <w:p w:rsidR="00C26288" w:rsidRPr="009F430B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547304">
        <w:tc>
          <w:tcPr>
            <w:tcW w:w="9889" w:type="dxa"/>
            <w:gridSpan w:val="6"/>
          </w:tcPr>
          <w:p w:rsidR="00C26288" w:rsidRPr="009F430B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547304">
        <w:trPr>
          <w:trHeight w:val="247"/>
        </w:trPr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547304"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Доля жителей МО «</w:t>
            </w:r>
            <w:proofErr w:type="spellStart"/>
            <w:r w:rsidRPr="0028139A">
              <w:rPr>
                <w:rFonts w:ascii="PT Astra Serif" w:hAnsi="PT Astra Serif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</w:rPr>
              <w:t xml:space="preserve"> район» систематически занимающиеся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>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822AA7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52,4</w:t>
            </w:r>
          </w:p>
        </w:tc>
        <w:tc>
          <w:tcPr>
            <w:tcW w:w="1166" w:type="dxa"/>
          </w:tcPr>
          <w:p w:rsidR="006255B5" w:rsidRPr="009F430B" w:rsidRDefault="00F140EC" w:rsidP="00F140EC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68,5</w:t>
            </w:r>
          </w:p>
        </w:tc>
        <w:tc>
          <w:tcPr>
            <w:tcW w:w="2519" w:type="dxa"/>
          </w:tcPr>
          <w:p w:rsidR="006255B5" w:rsidRPr="009F430B" w:rsidRDefault="00F140EC" w:rsidP="00F140EC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130,7</w:t>
            </w:r>
          </w:p>
        </w:tc>
      </w:tr>
      <w:tr w:rsidR="006255B5" w:rsidTr="00547304"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 xml:space="preserve">Доля жителей МО </w:t>
            </w:r>
            <w:proofErr w:type="spellStart"/>
            <w:r w:rsidRPr="0028139A">
              <w:rPr>
                <w:rFonts w:ascii="PT Astra Serif" w:hAnsi="PT Astra Serif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</w:rPr>
              <w:t xml:space="preserve"> городское поселение, систематически занимающихся 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39</w:t>
            </w:r>
          </w:p>
        </w:tc>
        <w:tc>
          <w:tcPr>
            <w:tcW w:w="1166" w:type="dxa"/>
          </w:tcPr>
          <w:p w:rsidR="006255B5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39</w:t>
            </w:r>
          </w:p>
        </w:tc>
        <w:tc>
          <w:tcPr>
            <w:tcW w:w="2519" w:type="dxa"/>
          </w:tcPr>
          <w:p w:rsidR="006255B5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6255B5" w:rsidTr="00547304"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посещений физкультурно-оздоровительного центра «Триумф» (тыс. чел.)</w:t>
            </w:r>
          </w:p>
        </w:tc>
        <w:tc>
          <w:tcPr>
            <w:tcW w:w="708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021A02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 w:rsidR="00594ED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000</w:t>
            </w:r>
          </w:p>
        </w:tc>
        <w:tc>
          <w:tcPr>
            <w:tcW w:w="1166" w:type="dxa"/>
          </w:tcPr>
          <w:p w:rsidR="006255B5" w:rsidRPr="009F430B" w:rsidRDefault="00090CA9" w:rsidP="00F140EC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51500</w:t>
            </w:r>
          </w:p>
        </w:tc>
        <w:tc>
          <w:tcPr>
            <w:tcW w:w="2519" w:type="dxa"/>
          </w:tcPr>
          <w:p w:rsidR="006255B5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93,6</w:t>
            </w:r>
          </w:p>
        </w:tc>
      </w:tr>
      <w:tr w:rsidR="00021A02" w:rsidTr="00547304">
        <w:tc>
          <w:tcPr>
            <w:tcW w:w="534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проведенных физкультурно-спортивных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 xml:space="preserve">и массово-спортивных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меро</w:t>
            </w:r>
            <w:r>
              <w:rPr>
                <w:rFonts w:ascii="PT Astra Serif" w:hAnsi="PT Astra Serif"/>
                <w:sz w:val="24"/>
                <w:szCs w:val="24"/>
              </w:rPr>
              <w:t>прияти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й в МО «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район» (ед.)</w:t>
            </w:r>
          </w:p>
        </w:tc>
        <w:tc>
          <w:tcPr>
            <w:tcW w:w="708" w:type="dxa"/>
          </w:tcPr>
          <w:p w:rsidR="00021A02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594ED5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220</w:t>
            </w:r>
          </w:p>
        </w:tc>
        <w:tc>
          <w:tcPr>
            <w:tcW w:w="1166" w:type="dxa"/>
          </w:tcPr>
          <w:p w:rsidR="00021A02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220</w:t>
            </w:r>
          </w:p>
        </w:tc>
        <w:tc>
          <w:tcPr>
            <w:tcW w:w="2519" w:type="dxa"/>
          </w:tcPr>
          <w:p w:rsidR="00021A02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021A02" w:rsidTr="00547304">
        <w:tc>
          <w:tcPr>
            <w:tcW w:w="534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Колич</w:t>
            </w:r>
            <w:r w:rsidR="00090CA9">
              <w:rPr>
                <w:rFonts w:ascii="PT Astra Serif" w:hAnsi="PT Astra Serif"/>
                <w:sz w:val="24"/>
                <w:szCs w:val="24"/>
              </w:rPr>
              <w:t xml:space="preserve">ество проведенных физкультурно </w:t>
            </w:r>
            <w:r w:rsidRPr="0028139A">
              <w:rPr>
                <w:rFonts w:ascii="PT Astra Serif" w:hAnsi="PT Astra Serif"/>
                <w:sz w:val="24"/>
                <w:szCs w:val="24"/>
              </w:rPr>
              <w:t xml:space="preserve">спортивных и массово-спортивных мероприятий в МО 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708" w:type="dxa"/>
          </w:tcPr>
          <w:p w:rsidR="00021A02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B37533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11</w:t>
            </w:r>
            <w:r w:rsidR="00594ED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66" w:type="dxa"/>
          </w:tcPr>
          <w:p w:rsidR="00021A02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116</w:t>
            </w:r>
          </w:p>
        </w:tc>
        <w:tc>
          <w:tcPr>
            <w:tcW w:w="2519" w:type="dxa"/>
          </w:tcPr>
          <w:p w:rsidR="00021A02" w:rsidRPr="009F430B" w:rsidRDefault="00090CA9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B37533" w:rsidTr="00547304">
        <w:tc>
          <w:tcPr>
            <w:tcW w:w="534" w:type="dxa"/>
          </w:tcPr>
          <w:p w:rsidR="00B37533" w:rsidRPr="009F430B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B37533" w:rsidRPr="0028139A" w:rsidRDefault="00B37533" w:rsidP="0007486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Население, принявшее участие в сдаче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норм Всероссийского физкультурно-спортивного комплекса «Готов к труду и обороне» (чел.)</w:t>
            </w:r>
          </w:p>
        </w:tc>
        <w:tc>
          <w:tcPr>
            <w:tcW w:w="708" w:type="dxa"/>
          </w:tcPr>
          <w:p w:rsidR="00B37533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B37533" w:rsidRPr="0028139A" w:rsidRDefault="00B37533" w:rsidP="00090CA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</w:t>
            </w:r>
            <w:r w:rsidR="00594ED5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166" w:type="dxa"/>
          </w:tcPr>
          <w:p w:rsidR="00B37533" w:rsidRDefault="00F140EC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75</w:t>
            </w:r>
          </w:p>
        </w:tc>
        <w:tc>
          <w:tcPr>
            <w:tcW w:w="2519" w:type="dxa"/>
          </w:tcPr>
          <w:p w:rsidR="00B37533" w:rsidRDefault="00F140EC" w:rsidP="00090CA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50,3</w:t>
            </w:r>
          </w:p>
        </w:tc>
      </w:tr>
    </w:tbl>
    <w:p w:rsidR="0055250D" w:rsidRDefault="0055250D" w:rsidP="0007486B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F140EC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114,9</w:t>
            </w:r>
          </w:p>
        </w:tc>
      </w:tr>
    </w:tbl>
    <w:p w:rsidR="009F430B" w:rsidRPr="0055250D" w:rsidRDefault="009F430B" w:rsidP="0007486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: </w:t>
      </w:r>
      <w:r w:rsidR="00B37533" w:rsidRPr="001C743A">
        <w:rPr>
          <w:rFonts w:ascii="PT Astra Serif" w:hAnsi="PT Astra Serif"/>
          <w:sz w:val="28"/>
          <w:szCs w:val="28"/>
        </w:rPr>
        <w:t>Создание условий для укрепления здоровья населения путем развития инфраструктуры спорта, популяризации массового и профессионального спорта и приобщения населения к регулярным занятиям физической культурой и спортом</w:t>
      </w:r>
    </w:p>
    <w:p w:rsidR="002B5209" w:rsidRDefault="002B5209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42B2" w:rsidRDefault="005542B2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42B2" w:rsidRDefault="005542B2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07486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Ведущий специалист по </w:t>
      </w:r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физической культуре и спорту </w:t>
      </w:r>
    </w:p>
    <w:p w:rsidR="002B5209" w:rsidRPr="002B5209" w:rsidRDefault="002B5209" w:rsidP="0007486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</w:t>
      </w:r>
      <w:proofErr w:type="spellStart"/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А.О.Боксгорт</w:t>
      </w:r>
      <w:proofErr w:type="spellEnd"/>
    </w:p>
    <w:p w:rsidR="00FE4AC0" w:rsidRPr="00EB57CF" w:rsidRDefault="00FE4AC0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07486B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07486B">
      <w:pgSz w:w="11906" w:h="16838"/>
      <w:pgMar w:top="1134" w:right="56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21A02"/>
    <w:rsid w:val="00052178"/>
    <w:rsid w:val="0007486B"/>
    <w:rsid w:val="00090CA9"/>
    <w:rsid w:val="000C7B0D"/>
    <w:rsid w:val="0016698B"/>
    <w:rsid w:val="001730B6"/>
    <w:rsid w:val="001D146C"/>
    <w:rsid w:val="002052DB"/>
    <w:rsid w:val="002302E1"/>
    <w:rsid w:val="0024095B"/>
    <w:rsid w:val="00295526"/>
    <w:rsid w:val="002B5209"/>
    <w:rsid w:val="002E1756"/>
    <w:rsid w:val="0043226D"/>
    <w:rsid w:val="004D4D81"/>
    <w:rsid w:val="00537FEB"/>
    <w:rsid w:val="00547304"/>
    <w:rsid w:val="0055250D"/>
    <w:rsid w:val="005542B2"/>
    <w:rsid w:val="00594ED5"/>
    <w:rsid w:val="006255B5"/>
    <w:rsid w:val="00636273"/>
    <w:rsid w:val="00656DEA"/>
    <w:rsid w:val="006D4B0D"/>
    <w:rsid w:val="006F5CF5"/>
    <w:rsid w:val="007B4A01"/>
    <w:rsid w:val="007E277C"/>
    <w:rsid w:val="00822AA7"/>
    <w:rsid w:val="00863E1B"/>
    <w:rsid w:val="00913FA5"/>
    <w:rsid w:val="00944876"/>
    <w:rsid w:val="00974277"/>
    <w:rsid w:val="009A06B3"/>
    <w:rsid w:val="009D250E"/>
    <w:rsid w:val="009F430B"/>
    <w:rsid w:val="00A07B46"/>
    <w:rsid w:val="00AD6A9D"/>
    <w:rsid w:val="00AF5254"/>
    <w:rsid w:val="00B04013"/>
    <w:rsid w:val="00B37533"/>
    <w:rsid w:val="00B4469D"/>
    <w:rsid w:val="00BC79AC"/>
    <w:rsid w:val="00C26288"/>
    <w:rsid w:val="00CA0D6D"/>
    <w:rsid w:val="00CC288A"/>
    <w:rsid w:val="00CF001A"/>
    <w:rsid w:val="00D8440F"/>
    <w:rsid w:val="00E2099A"/>
    <w:rsid w:val="00E2173F"/>
    <w:rsid w:val="00E43945"/>
    <w:rsid w:val="00E60666"/>
    <w:rsid w:val="00E71D69"/>
    <w:rsid w:val="00E8705E"/>
    <w:rsid w:val="00EB19E5"/>
    <w:rsid w:val="00EB57CF"/>
    <w:rsid w:val="00F140EC"/>
    <w:rsid w:val="00F340FB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25A67-A52E-48AB-B71B-C3FEFD2A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2022-10-13T09:07:00Z</cp:lastPrinted>
  <dcterms:created xsi:type="dcterms:W3CDTF">2023-01-20T04:40:00Z</dcterms:created>
  <dcterms:modified xsi:type="dcterms:W3CDTF">2023-01-20T04:41:00Z</dcterms:modified>
</cp:coreProperties>
</file>