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ИНФОРМАЦИЯ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за </w:t>
      </w:r>
      <w:r w:rsidR="00257662">
        <w:rPr>
          <w:rFonts w:ascii="PT Astra Serif" w:hAnsi="PT Astra Serif"/>
          <w:b/>
          <w:sz w:val="28"/>
          <w:szCs w:val="28"/>
        </w:rPr>
        <w:t xml:space="preserve">4 квартал </w:t>
      </w:r>
      <w:r w:rsidRPr="00887023">
        <w:rPr>
          <w:rFonts w:ascii="PT Astra Serif" w:hAnsi="PT Astra Serif"/>
          <w:b/>
          <w:sz w:val="28"/>
          <w:szCs w:val="28"/>
        </w:rPr>
        <w:t>2022 год</w:t>
      </w:r>
      <w:r w:rsidR="00257662">
        <w:rPr>
          <w:rFonts w:ascii="PT Astra Serif" w:hAnsi="PT Astra Serif"/>
          <w:b/>
          <w:sz w:val="28"/>
          <w:szCs w:val="28"/>
        </w:rPr>
        <w:t>а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257662" w:rsidRDefault="00257662" w:rsidP="00257662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>
        <w:rPr>
          <w:rFonts w:ascii="PT Astra Serif" w:hAnsi="PT Astra Serif"/>
          <w:sz w:val="26"/>
          <w:szCs w:val="26"/>
        </w:rPr>
        <w:t xml:space="preserve">20.12.2017 № 599 </w:t>
      </w:r>
      <w:r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b/>
          <w:sz w:val="28"/>
          <w:szCs w:val="28"/>
        </w:rPr>
        <w:t>4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квартале</w:t>
      </w:r>
      <w:r>
        <w:rPr>
          <w:rFonts w:ascii="PT Astra Serif" w:hAnsi="PT Astra Serif"/>
          <w:b/>
          <w:sz w:val="28"/>
          <w:szCs w:val="28"/>
        </w:rPr>
        <w:t xml:space="preserve"> 2022 года</w:t>
      </w:r>
      <w:r>
        <w:rPr>
          <w:rFonts w:ascii="PT Astra Serif" w:hAnsi="PT Astra Serif"/>
          <w:sz w:val="28"/>
          <w:szCs w:val="28"/>
        </w:rPr>
        <w:t xml:space="preserve"> оснований для проведения засед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ния Комиссии не было.</w:t>
      </w:r>
    </w:p>
    <w:p w:rsidR="00257662" w:rsidRDefault="00257662" w:rsidP="002576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57662" w:rsidRDefault="00257662" w:rsidP="002576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57662" w:rsidRDefault="00257662" w:rsidP="002576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57662" w:rsidRDefault="00257662" w:rsidP="00257662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</w:t>
      </w:r>
      <w:bookmarkStart w:id="0" w:name="_GoBack"/>
      <w:bookmarkEnd w:id="0"/>
    </w:p>
    <w:p w:rsidR="00BD7FDF" w:rsidRDefault="00BD7FDF" w:rsidP="00BD7FD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BD7FDF" w:rsidRDefault="00BD7FDF" w:rsidP="00BD7FDF">
      <w:pPr>
        <w:rPr>
          <w:rFonts w:ascii="PT Astra Serif" w:hAnsi="PT Astra Serif"/>
        </w:rPr>
      </w:pPr>
    </w:p>
    <w:sectPr w:rsidR="00BD7FDF" w:rsidSect="00A7119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F91" w:rsidRDefault="006F0F91" w:rsidP="00CC4469">
      <w:pPr>
        <w:spacing w:after="0" w:line="240" w:lineRule="auto"/>
      </w:pPr>
      <w:r>
        <w:separator/>
      </w:r>
    </w:p>
  </w:endnote>
  <w:endnote w:type="continuationSeparator" w:id="0">
    <w:p w:rsidR="006F0F91" w:rsidRDefault="006F0F91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F91" w:rsidRDefault="006F0F91" w:rsidP="00CC4469">
      <w:pPr>
        <w:spacing w:after="0" w:line="240" w:lineRule="auto"/>
      </w:pPr>
      <w:r>
        <w:separator/>
      </w:r>
    </w:p>
  </w:footnote>
  <w:footnote w:type="continuationSeparator" w:id="0">
    <w:p w:rsidR="006F0F91" w:rsidRDefault="006F0F91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A5036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76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7283"/>
    <w:rsid w:val="000225D2"/>
    <w:rsid w:val="00030A7C"/>
    <w:rsid w:val="00050B36"/>
    <w:rsid w:val="00142F4A"/>
    <w:rsid w:val="001E520F"/>
    <w:rsid w:val="00257263"/>
    <w:rsid w:val="00257662"/>
    <w:rsid w:val="002B07D6"/>
    <w:rsid w:val="002F2787"/>
    <w:rsid w:val="00312E37"/>
    <w:rsid w:val="003B7A30"/>
    <w:rsid w:val="003C42DE"/>
    <w:rsid w:val="003D02A8"/>
    <w:rsid w:val="00526CDB"/>
    <w:rsid w:val="00527416"/>
    <w:rsid w:val="00570B68"/>
    <w:rsid w:val="00607A39"/>
    <w:rsid w:val="00684BFC"/>
    <w:rsid w:val="006A7F3B"/>
    <w:rsid w:val="006B7FCE"/>
    <w:rsid w:val="006C7283"/>
    <w:rsid w:val="006E319C"/>
    <w:rsid w:val="006F0F91"/>
    <w:rsid w:val="007830E6"/>
    <w:rsid w:val="007C6CDB"/>
    <w:rsid w:val="007F5F11"/>
    <w:rsid w:val="0088604E"/>
    <w:rsid w:val="00887023"/>
    <w:rsid w:val="008B55C2"/>
    <w:rsid w:val="008F5562"/>
    <w:rsid w:val="00947C8B"/>
    <w:rsid w:val="009B6642"/>
    <w:rsid w:val="00A50363"/>
    <w:rsid w:val="00A5658A"/>
    <w:rsid w:val="00A67A1E"/>
    <w:rsid w:val="00A71196"/>
    <w:rsid w:val="00AB75A8"/>
    <w:rsid w:val="00B64F1F"/>
    <w:rsid w:val="00B9240C"/>
    <w:rsid w:val="00BD1D56"/>
    <w:rsid w:val="00BD7FDF"/>
    <w:rsid w:val="00C044B3"/>
    <w:rsid w:val="00C41FCE"/>
    <w:rsid w:val="00C4656D"/>
    <w:rsid w:val="00C57651"/>
    <w:rsid w:val="00C91E86"/>
    <w:rsid w:val="00CC09A8"/>
    <w:rsid w:val="00CC4469"/>
    <w:rsid w:val="00CC7375"/>
    <w:rsid w:val="00D470D1"/>
    <w:rsid w:val="00D74D6D"/>
    <w:rsid w:val="00DE1B9D"/>
    <w:rsid w:val="00E829AB"/>
    <w:rsid w:val="00EA3EE9"/>
    <w:rsid w:val="00F629A3"/>
    <w:rsid w:val="00F64BF2"/>
    <w:rsid w:val="00F9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Васильевна</cp:lastModifiedBy>
  <cp:revision>39</cp:revision>
  <cp:lastPrinted>2023-01-13T12:59:00Z</cp:lastPrinted>
  <dcterms:created xsi:type="dcterms:W3CDTF">2016-09-16T07:44:00Z</dcterms:created>
  <dcterms:modified xsi:type="dcterms:W3CDTF">2023-02-21T09:07:00Z</dcterms:modified>
</cp:coreProperties>
</file>