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2EC" w:rsidRPr="00944F82" w:rsidRDefault="0098409D" w:rsidP="00E91429">
      <w:pPr>
        <w:ind w:hanging="142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В муниципальном образовании</w:t>
      </w:r>
      <w:r w:rsidR="003112EC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«Карсунский район»» стартовала </w:t>
      </w:r>
      <w:r w:rsidR="003C67A2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07458D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третья</w:t>
      </w:r>
      <w:r w:rsidR="003E5F8D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3112EC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неделя региональной акции «</w:t>
      </w:r>
      <w:r w:rsidR="006652E1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Развитие финансовой грамотности и </w:t>
      </w:r>
      <w:r w:rsidR="003112EC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налоговой культуры</w:t>
      </w:r>
      <w:r w:rsidR="00E91429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».</w:t>
      </w:r>
      <w:r w:rsidR="0007458D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E91429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П</w:t>
      </w:r>
      <w:r w:rsidR="0007458D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роведение мероприятий по теме: «Финансовая </w:t>
      </w:r>
      <w:bookmarkStart w:id="0" w:name="_GoBack"/>
      <w:bookmarkEnd w:id="0"/>
      <w:r w:rsidR="0007458D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безопасность и мошенничество»</w:t>
      </w:r>
      <w:r w:rsidR="00F51F58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07458D" w:rsidRPr="0007458D" w:rsidRDefault="003112EC" w:rsidP="0007458D">
      <w:pPr>
        <w:ind w:firstLine="709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07458D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Первый день </w:t>
      </w:r>
      <w:r w:rsidR="0007458D" w:rsidRPr="0007458D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мероприяти</w:t>
      </w:r>
      <w:r w:rsidR="0007458D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й</w:t>
      </w:r>
      <w:r w:rsidR="0007458D" w:rsidRPr="0007458D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E92FE0" w:rsidRPr="0007458D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2</w:t>
      </w:r>
      <w:r w:rsidR="0007458D" w:rsidRPr="0007458D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7</w:t>
      </w:r>
      <w:r w:rsidR="0098409D" w:rsidRPr="0007458D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.</w:t>
      </w:r>
      <w:r w:rsidR="00E92FE0" w:rsidRPr="0007458D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0</w:t>
      </w:r>
      <w:r w:rsidR="0007458D" w:rsidRPr="0007458D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3</w:t>
      </w:r>
      <w:r w:rsidR="0098409D" w:rsidRPr="0007458D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.202</w:t>
      </w:r>
      <w:r w:rsidR="00AB5C5C" w:rsidRPr="0007458D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3</w:t>
      </w:r>
      <w:r w:rsidR="0098409D" w:rsidRPr="0007458D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года</w:t>
      </w:r>
      <w:r w:rsidR="0007458D" w:rsidRPr="0007458D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7D5EF3" w:rsidRDefault="0007458D" w:rsidP="006E7202">
      <w:pPr>
        <w:ind w:firstLine="709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Специалисты сельского дома культуры Новопогореловское</w:t>
      </w:r>
      <w:r w:rsidR="007D5EF3"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  <w:t xml:space="preserve"> </w:t>
      </w:r>
      <w:r w:rsidR="007D5EF3" w:rsidRPr="00375FC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сельско</w:t>
      </w:r>
      <w:r w:rsidR="007D5EF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</w:t>
      </w:r>
      <w:r w:rsidR="007D5EF3" w:rsidRPr="00375FC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поселени</w:t>
      </w:r>
      <w:r w:rsidR="007D5EF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</w:t>
      </w:r>
      <w:r w:rsidR="007D5EF3" w:rsidRPr="00375FC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7D5EF3" w:rsidRPr="00375FCA">
        <w:rPr>
          <w:rFonts w:ascii="Times New Roman" w:hAnsi="Times New Roman" w:cs="Times New Roman"/>
          <w:sz w:val="28"/>
          <w:szCs w:val="28"/>
        </w:rPr>
        <w:t>Карсунского района Ульяновской области</w:t>
      </w:r>
      <w:r w:rsidR="007D5EF3" w:rsidRPr="00375F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провели беседу с гражданами пенсионного возраста на </w:t>
      </w:r>
      <w:r w:rsidR="0076201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тему:</w:t>
      </w:r>
      <w:r w:rsidR="007542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Финансовые знания – пожилым людям</w:t>
      </w:r>
      <w:r w:rsidR="007542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="00AF39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CF6178" w:rsidRDefault="001E727E" w:rsidP="00CF617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Взрослое н</w:t>
      </w:r>
      <w:r w:rsidR="005B2E6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аселение Урено-Карлинское </w:t>
      </w:r>
      <w:r w:rsidR="00CF61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сельско</w:t>
      </w:r>
      <w:r w:rsidR="005B2E6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е</w:t>
      </w:r>
      <w:r w:rsidR="00CF61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поселени</w:t>
      </w:r>
      <w:r w:rsidR="005B2E6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е</w:t>
      </w:r>
      <w:r w:rsidR="00CF6178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CF6178" w:rsidRPr="00944F82">
        <w:rPr>
          <w:rFonts w:ascii="Times New Roman" w:hAnsi="Times New Roman" w:cs="Times New Roman"/>
          <w:sz w:val="28"/>
          <w:szCs w:val="28"/>
        </w:rPr>
        <w:t xml:space="preserve">Карсунского района Ульяновской </w:t>
      </w:r>
      <w:r w:rsidR="00CF6178">
        <w:rPr>
          <w:rFonts w:ascii="Times New Roman" w:hAnsi="Times New Roman" w:cs="Times New Roman"/>
          <w:sz w:val="28"/>
          <w:szCs w:val="28"/>
        </w:rPr>
        <w:t>области</w:t>
      </w:r>
      <w:r w:rsidR="005B2E62">
        <w:rPr>
          <w:rFonts w:ascii="Times New Roman" w:hAnsi="Times New Roman" w:cs="Times New Roman"/>
          <w:sz w:val="28"/>
          <w:szCs w:val="28"/>
        </w:rPr>
        <w:t xml:space="preserve"> </w:t>
      </w:r>
      <w:r w:rsidR="00085AFE">
        <w:rPr>
          <w:rFonts w:ascii="Times New Roman" w:hAnsi="Times New Roman" w:cs="Times New Roman"/>
          <w:sz w:val="28"/>
          <w:szCs w:val="28"/>
        </w:rPr>
        <w:t xml:space="preserve">самостоятельно изучали материал на сайте Министерства финансов по прилагаемой ссылке на </w:t>
      </w:r>
      <w:r w:rsidR="00CF6178">
        <w:rPr>
          <w:rFonts w:ascii="Times New Roman" w:hAnsi="Times New Roman" w:cs="Times New Roman"/>
          <w:sz w:val="28"/>
          <w:szCs w:val="28"/>
        </w:rPr>
        <w:t>тему: «</w:t>
      </w:r>
      <w:r w:rsidR="00085AFE">
        <w:rPr>
          <w:rFonts w:ascii="Times New Roman" w:hAnsi="Times New Roman" w:cs="Times New Roman"/>
          <w:sz w:val="28"/>
          <w:szCs w:val="28"/>
        </w:rPr>
        <w:t>Н</w:t>
      </w:r>
      <w:r w:rsidR="00CF6178">
        <w:rPr>
          <w:rFonts w:ascii="Times New Roman" w:hAnsi="Times New Roman" w:cs="Times New Roman"/>
          <w:sz w:val="28"/>
          <w:szCs w:val="28"/>
        </w:rPr>
        <w:t>овые виды</w:t>
      </w:r>
      <w:r w:rsidR="00085AFE">
        <w:rPr>
          <w:rFonts w:ascii="Times New Roman" w:hAnsi="Times New Roman" w:cs="Times New Roman"/>
          <w:sz w:val="28"/>
          <w:szCs w:val="28"/>
        </w:rPr>
        <w:t xml:space="preserve"> финансового</w:t>
      </w:r>
      <w:r w:rsidR="00CF6178">
        <w:rPr>
          <w:rFonts w:ascii="Times New Roman" w:hAnsi="Times New Roman" w:cs="Times New Roman"/>
          <w:sz w:val="28"/>
          <w:szCs w:val="28"/>
        </w:rPr>
        <w:t xml:space="preserve"> мошенничества».</w:t>
      </w:r>
    </w:p>
    <w:p w:rsidR="00FB1C6C" w:rsidRDefault="00747C5F" w:rsidP="00CF617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Специалисты администрации МО Языковское сельское поселение провели беседу с гражданами пенсионного возраста</w:t>
      </w:r>
      <w:r w:rsidR="00776D18">
        <w:rPr>
          <w:rFonts w:ascii="Times New Roman" w:hAnsi="Times New Roman" w:cs="Times New Roman"/>
          <w:sz w:val="28"/>
          <w:szCs w:val="28"/>
        </w:rPr>
        <w:t xml:space="preserve"> на темы: «Виды финансового мошенничества», «Как защитить себя и близких от финансовых мошенников».</w:t>
      </w:r>
    </w:p>
    <w:p w:rsidR="00747C5F" w:rsidRDefault="00FB1C6C" w:rsidP="00FB1C6C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3210" cy="3633849"/>
            <wp:effectExtent l="0" t="0" r="0" b="5080"/>
            <wp:docPr id="1" name="Рисунок 1" descr="C:\Users\KDFX Team\Desktop\2023 год\Служба налоговой помощи\Фото\Февраль\IMG-20230221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DFX Team\Desktop\2023 год\Служба налоговой помощи\Фото\Февраль\IMG-20230221-WA00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399"/>
                    <a:stretch/>
                  </pic:blipFill>
                  <pic:spPr bwMode="auto">
                    <a:xfrm>
                      <a:off x="0" y="0"/>
                      <a:ext cx="5940425" cy="3638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76D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6178" w:rsidRDefault="00CF6178" w:rsidP="006E7202">
      <w:pPr>
        <w:ind w:firstLine="709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835BCF" w:rsidRDefault="00835BCF" w:rsidP="001C2CB9">
      <w:pPr>
        <w:contextualSpacing/>
        <w:jc w:val="both"/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</w:pPr>
    </w:p>
    <w:p w:rsidR="00835BCF" w:rsidRDefault="00835BCF" w:rsidP="001C2CB9">
      <w:pPr>
        <w:contextualSpacing/>
        <w:jc w:val="both"/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</w:pPr>
    </w:p>
    <w:p w:rsidR="00835BCF" w:rsidRDefault="00835BCF" w:rsidP="001C2CB9">
      <w:pPr>
        <w:contextualSpacing/>
        <w:jc w:val="both"/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</w:pPr>
    </w:p>
    <w:sectPr w:rsidR="00835BCF" w:rsidSect="00273D65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03B"/>
    <w:rsid w:val="0000782A"/>
    <w:rsid w:val="000166C1"/>
    <w:rsid w:val="000223DA"/>
    <w:rsid w:val="00056E02"/>
    <w:rsid w:val="000726DB"/>
    <w:rsid w:val="0007458D"/>
    <w:rsid w:val="00084D3F"/>
    <w:rsid w:val="00085743"/>
    <w:rsid w:val="00085AFE"/>
    <w:rsid w:val="00087F5F"/>
    <w:rsid w:val="000A603B"/>
    <w:rsid w:val="000C1ADA"/>
    <w:rsid w:val="000E52D7"/>
    <w:rsid w:val="00117914"/>
    <w:rsid w:val="001203DF"/>
    <w:rsid w:val="0012511F"/>
    <w:rsid w:val="00140C86"/>
    <w:rsid w:val="001573F7"/>
    <w:rsid w:val="00185ED3"/>
    <w:rsid w:val="001A1447"/>
    <w:rsid w:val="001C2CB9"/>
    <w:rsid w:val="001C6C23"/>
    <w:rsid w:val="001D40AB"/>
    <w:rsid w:val="001E727E"/>
    <w:rsid w:val="00207F30"/>
    <w:rsid w:val="00220291"/>
    <w:rsid w:val="00221EC7"/>
    <w:rsid w:val="00232FE5"/>
    <w:rsid w:val="00241911"/>
    <w:rsid w:val="00273D65"/>
    <w:rsid w:val="002760F6"/>
    <w:rsid w:val="002F697B"/>
    <w:rsid w:val="003112EC"/>
    <w:rsid w:val="00337971"/>
    <w:rsid w:val="00375FCA"/>
    <w:rsid w:val="00382907"/>
    <w:rsid w:val="00395F4A"/>
    <w:rsid w:val="003A015C"/>
    <w:rsid w:val="003B5075"/>
    <w:rsid w:val="003C67A2"/>
    <w:rsid w:val="003D70D9"/>
    <w:rsid w:val="003E5F8D"/>
    <w:rsid w:val="003E6942"/>
    <w:rsid w:val="004820BA"/>
    <w:rsid w:val="00483B7A"/>
    <w:rsid w:val="00491315"/>
    <w:rsid w:val="004D2099"/>
    <w:rsid w:val="005036E7"/>
    <w:rsid w:val="00514AEE"/>
    <w:rsid w:val="00520DBD"/>
    <w:rsid w:val="00530203"/>
    <w:rsid w:val="005325E5"/>
    <w:rsid w:val="00536FDF"/>
    <w:rsid w:val="0058046C"/>
    <w:rsid w:val="00594542"/>
    <w:rsid w:val="005A3820"/>
    <w:rsid w:val="005B2E62"/>
    <w:rsid w:val="005F27D6"/>
    <w:rsid w:val="005F559A"/>
    <w:rsid w:val="00631320"/>
    <w:rsid w:val="006365BE"/>
    <w:rsid w:val="006652E1"/>
    <w:rsid w:val="006752AE"/>
    <w:rsid w:val="00696BAC"/>
    <w:rsid w:val="00697249"/>
    <w:rsid w:val="006E7202"/>
    <w:rsid w:val="0071330C"/>
    <w:rsid w:val="00742FB1"/>
    <w:rsid w:val="00747C5F"/>
    <w:rsid w:val="007542CC"/>
    <w:rsid w:val="00756E8B"/>
    <w:rsid w:val="0076201C"/>
    <w:rsid w:val="0077445A"/>
    <w:rsid w:val="00776D18"/>
    <w:rsid w:val="007D5EF3"/>
    <w:rsid w:val="008354C1"/>
    <w:rsid w:val="00835BCF"/>
    <w:rsid w:val="00850A48"/>
    <w:rsid w:val="00850DC8"/>
    <w:rsid w:val="00857476"/>
    <w:rsid w:val="00875A50"/>
    <w:rsid w:val="00882B07"/>
    <w:rsid w:val="00886E7D"/>
    <w:rsid w:val="00897BAF"/>
    <w:rsid w:val="008A41F2"/>
    <w:rsid w:val="008B440E"/>
    <w:rsid w:val="00905590"/>
    <w:rsid w:val="0091033E"/>
    <w:rsid w:val="00917524"/>
    <w:rsid w:val="00917634"/>
    <w:rsid w:val="00917A96"/>
    <w:rsid w:val="00925CD6"/>
    <w:rsid w:val="00944F82"/>
    <w:rsid w:val="009526E2"/>
    <w:rsid w:val="0095651A"/>
    <w:rsid w:val="00981334"/>
    <w:rsid w:val="0098409D"/>
    <w:rsid w:val="009C75CE"/>
    <w:rsid w:val="009E419A"/>
    <w:rsid w:val="00A01A08"/>
    <w:rsid w:val="00A0201F"/>
    <w:rsid w:val="00A22253"/>
    <w:rsid w:val="00A453B3"/>
    <w:rsid w:val="00A477F5"/>
    <w:rsid w:val="00AB2211"/>
    <w:rsid w:val="00AB5C5C"/>
    <w:rsid w:val="00AF394C"/>
    <w:rsid w:val="00B06A3C"/>
    <w:rsid w:val="00B26283"/>
    <w:rsid w:val="00B53A4D"/>
    <w:rsid w:val="00C12EE7"/>
    <w:rsid w:val="00C2273A"/>
    <w:rsid w:val="00C706E9"/>
    <w:rsid w:val="00C87DF0"/>
    <w:rsid w:val="00CB61CE"/>
    <w:rsid w:val="00CE14D8"/>
    <w:rsid w:val="00CF6178"/>
    <w:rsid w:val="00D0106A"/>
    <w:rsid w:val="00D20284"/>
    <w:rsid w:val="00D478F7"/>
    <w:rsid w:val="00DE26A8"/>
    <w:rsid w:val="00DE46B5"/>
    <w:rsid w:val="00E148D1"/>
    <w:rsid w:val="00E40C3C"/>
    <w:rsid w:val="00E455D7"/>
    <w:rsid w:val="00E91429"/>
    <w:rsid w:val="00E92FE0"/>
    <w:rsid w:val="00E95F2C"/>
    <w:rsid w:val="00EE156D"/>
    <w:rsid w:val="00F41C7A"/>
    <w:rsid w:val="00F51F58"/>
    <w:rsid w:val="00F72C78"/>
    <w:rsid w:val="00FB1C6C"/>
    <w:rsid w:val="00FB6A81"/>
    <w:rsid w:val="00FE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1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02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7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0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1149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112</cp:revision>
  <cp:lastPrinted>2023-03-20T06:01:00Z</cp:lastPrinted>
  <dcterms:created xsi:type="dcterms:W3CDTF">2021-10-25T11:45:00Z</dcterms:created>
  <dcterms:modified xsi:type="dcterms:W3CDTF">2023-03-20T06:08:00Z</dcterms:modified>
</cp:coreProperties>
</file>