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19" w:rsidRDefault="00330419" w:rsidP="00330419">
      <w:pPr>
        <w:autoSpaceDE w:val="0"/>
        <w:autoSpaceDN w:val="0"/>
        <w:adjustRightInd w:val="0"/>
        <w:spacing w:after="0" w:line="240" w:lineRule="auto"/>
        <w:ind w:firstLine="8647"/>
        <w:jc w:val="center"/>
        <w:outlineLvl w:val="0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ПРИЛОЖЕНИЕ</w:t>
      </w:r>
      <w:r>
        <w:rPr>
          <w:rFonts w:ascii="PT Astra Serif" w:hAnsi="PT Astra Serif" w:cs="Arial"/>
          <w:sz w:val="28"/>
          <w:szCs w:val="28"/>
        </w:rPr>
        <w:t xml:space="preserve"> № 3</w:t>
      </w:r>
    </w:p>
    <w:p w:rsidR="00330419" w:rsidRDefault="00330419" w:rsidP="00330419">
      <w:pPr>
        <w:autoSpaceDE w:val="0"/>
        <w:autoSpaceDN w:val="0"/>
        <w:adjustRightInd w:val="0"/>
        <w:spacing w:after="0" w:line="240" w:lineRule="auto"/>
        <w:ind w:left="6521" w:firstLine="8647"/>
        <w:jc w:val="center"/>
        <w:outlineLvl w:val="0"/>
        <w:rPr>
          <w:rFonts w:ascii="PT Astra Serif" w:hAnsi="PT Astra Serif" w:cs="Arial"/>
          <w:sz w:val="28"/>
          <w:szCs w:val="28"/>
        </w:rPr>
      </w:pPr>
    </w:p>
    <w:p w:rsidR="00330419" w:rsidRDefault="00330419" w:rsidP="00330419">
      <w:pPr>
        <w:autoSpaceDE w:val="0"/>
        <w:autoSpaceDN w:val="0"/>
        <w:adjustRightInd w:val="0"/>
        <w:spacing w:after="0" w:line="240" w:lineRule="auto"/>
        <w:ind w:firstLine="8647"/>
        <w:jc w:val="center"/>
        <w:outlineLvl w:val="0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к</w:t>
      </w:r>
      <w:r w:rsidRPr="00D90F54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 xml:space="preserve">плану </w:t>
      </w:r>
      <w:r w:rsidRPr="00B16674">
        <w:rPr>
          <w:rFonts w:ascii="PT Astra Serif" w:hAnsi="PT Astra Serif" w:cs="Arial"/>
          <w:sz w:val="28"/>
          <w:szCs w:val="28"/>
        </w:rPr>
        <w:t>по восстановлению платёжеспособности</w:t>
      </w:r>
    </w:p>
    <w:p w:rsidR="00330419" w:rsidRDefault="00330419" w:rsidP="00330419">
      <w:pPr>
        <w:autoSpaceDE w:val="0"/>
        <w:autoSpaceDN w:val="0"/>
        <w:adjustRightInd w:val="0"/>
        <w:spacing w:after="0" w:line="240" w:lineRule="auto"/>
        <w:ind w:firstLine="8647"/>
        <w:jc w:val="center"/>
        <w:outlineLvl w:val="0"/>
        <w:rPr>
          <w:rFonts w:ascii="PT Astra Serif" w:hAnsi="PT Astra Serif" w:cs="Arial"/>
          <w:sz w:val="28"/>
          <w:szCs w:val="28"/>
        </w:rPr>
      </w:pPr>
      <w:r w:rsidRPr="00B16674">
        <w:rPr>
          <w:rFonts w:ascii="PT Astra Serif" w:hAnsi="PT Astra Serif" w:cs="Arial"/>
          <w:sz w:val="28"/>
          <w:szCs w:val="28"/>
        </w:rPr>
        <w:t>муниципального образования</w:t>
      </w:r>
    </w:p>
    <w:p w:rsidR="00330419" w:rsidRPr="00B16674" w:rsidRDefault="00330419" w:rsidP="00330419">
      <w:pPr>
        <w:autoSpaceDE w:val="0"/>
        <w:autoSpaceDN w:val="0"/>
        <w:adjustRightInd w:val="0"/>
        <w:spacing w:after="0" w:line="240" w:lineRule="auto"/>
        <w:ind w:firstLine="8647"/>
        <w:jc w:val="center"/>
        <w:outlineLvl w:val="0"/>
        <w:rPr>
          <w:rFonts w:ascii="PT Astra Serif" w:hAnsi="PT Astra Serif" w:cs="Arial"/>
          <w:sz w:val="28"/>
          <w:szCs w:val="28"/>
        </w:rPr>
      </w:pPr>
      <w:r w:rsidRPr="00B16674">
        <w:rPr>
          <w:rFonts w:ascii="PT Astra Serif" w:hAnsi="PT Astra Serif" w:cs="Arial"/>
          <w:sz w:val="28"/>
          <w:szCs w:val="28"/>
        </w:rPr>
        <w:t>«</w:t>
      </w:r>
      <w:proofErr w:type="spellStart"/>
      <w:r w:rsidRPr="00B16674">
        <w:rPr>
          <w:rFonts w:ascii="PT Astra Serif" w:hAnsi="PT Astra Serif" w:cs="Arial"/>
          <w:sz w:val="28"/>
          <w:szCs w:val="28"/>
        </w:rPr>
        <w:t>Карсунский</w:t>
      </w:r>
      <w:proofErr w:type="spellEnd"/>
      <w:r w:rsidRPr="00B16674">
        <w:rPr>
          <w:rFonts w:ascii="PT Astra Serif" w:hAnsi="PT Astra Serif" w:cs="Arial"/>
          <w:sz w:val="28"/>
          <w:szCs w:val="28"/>
        </w:rPr>
        <w:t xml:space="preserve"> район» Ульяновской области</w:t>
      </w:r>
    </w:p>
    <w:p w:rsidR="00330419" w:rsidRDefault="00330419" w:rsidP="00330419">
      <w:pPr>
        <w:autoSpaceDE w:val="0"/>
        <w:autoSpaceDN w:val="0"/>
        <w:adjustRightInd w:val="0"/>
        <w:spacing w:after="0" w:line="240" w:lineRule="auto"/>
        <w:ind w:firstLine="8647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B16674">
        <w:rPr>
          <w:rFonts w:ascii="PT Astra Serif" w:hAnsi="PT Astra Serif" w:cs="Arial"/>
          <w:sz w:val="28"/>
          <w:szCs w:val="28"/>
        </w:rPr>
        <w:t>на 2023 – 2027 год</w:t>
      </w:r>
      <w:r>
        <w:rPr>
          <w:rFonts w:ascii="PT Astra Serif" w:hAnsi="PT Astra Serif" w:cs="Arial"/>
          <w:sz w:val="28"/>
          <w:szCs w:val="28"/>
        </w:rPr>
        <w:t>ы</w:t>
      </w:r>
    </w:p>
    <w:p w:rsidR="00330419" w:rsidRDefault="00330419" w:rsidP="0033041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330419" w:rsidRPr="00CF5EA8" w:rsidRDefault="00330419" w:rsidP="0033041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330419" w:rsidRPr="00330419" w:rsidRDefault="00330419" w:rsidP="00330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330419">
        <w:rPr>
          <w:rFonts w:ascii="PT Astra Serif" w:hAnsi="PT Astra Serif" w:cs="Arial"/>
          <w:b/>
          <w:sz w:val="28"/>
          <w:szCs w:val="28"/>
        </w:rPr>
        <w:t>График исполнения просроченных долговых и (или) бюджетных обязательств муниципального образования «</w:t>
      </w:r>
      <w:proofErr w:type="spellStart"/>
      <w:r w:rsidRPr="00330419">
        <w:rPr>
          <w:rFonts w:ascii="PT Astra Serif" w:hAnsi="PT Astra Serif" w:cs="Arial"/>
          <w:b/>
          <w:sz w:val="28"/>
          <w:szCs w:val="28"/>
        </w:rPr>
        <w:t>Карсунский</w:t>
      </w:r>
      <w:proofErr w:type="spellEnd"/>
      <w:r w:rsidRPr="00330419">
        <w:rPr>
          <w:rFonts w:ascii="PT Astra Serif" w:hAnsi="PT Astra Serif" w:cs="Arial"/>
          <w:b/>
          <w:sz w:val="28"/>
          <w:szCs w:val="28"/>
        </w:rPr>
        <w:t xml:space="preserve"> район» Ульяновской области</w:t>
      </w:r>
    </w:p>
    <w:p w:rsidR="00330419" w:rsidRPr="00CF5EA8" w:rsidRDefault="00330419" w:rsidP="00330419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(</w:t>
      </w:r>
      <w:r w:rsidRPr="00CF5EA8">
        <w:rPr>
          <w:rFonts w:ascii="PT Astra Serif" w:hAnsi="PT Astra Serif" w:cs="Arial"/>
          <w:sz w:val="28"/>
          <w:szCs w:val="28"/>
        </w:rPr>
        <w:t>тыс. рублей</w:t>
      </w:r>
      <w:r>
        <w:rPr>
          <w:rFonts w:ascii="PT Astra Serif" w:hAnsi="PT Astra Serif" w:cs="Arial"/>
          <w:sz w:val="28"/>
          <w:szCs w:val="28"/>
        </w:rPr>
        <w:t>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2154"/>
        <w:gridCol w:w="2155"/>
        <w:gridCol w:w="2154"/>
        <w:gridCol w:w="2155"/>
        <w:gridCol w:w="2155"/>
      </w:tblGrid>
      <w:tr w:rsidR="00330419" w:rsidRPr="00330419" w:rsidTr="001A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19" w:rsidRPr="00330419" w:rsidRDefault="00330419" w:rsidP="001A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19" w:rsidRPr="00330419" w:rsidRDefault="00330419" w:rsidP="001A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19" w:rsidRPr="00330419" w:rsidRDefault="00330419" w:rsidP="001A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>2023 год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19" w:rsidRPr="00330419" w:rsidRDefault="00330419" w:rsidP="001A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>2024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19" w:rsidRPr="00330419" w:rsidRDefault="00330419" w:rsidP="001A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>2025 год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19" w:rsidRPr="00330419" w:rsidRDefault="00330419" w:rsidP="001A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>2026 год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19" w:rsidRPr="00330419" w:rsidRDefault="00330419" w:rsidP="001A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>2027 год</w:t>
            </w:r>
          </w:p>
        </w:tc>
      </w:tr>
      <w:tr w:rsidR="00330419" w:rsidRPr="00330419" w:rsidTr="001A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19" w:rsidRPr="00330419" w:rsidRDefault="00330419" w:rsidP="001A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19" w:rsidRPr="00330419" w:rsidRDefault="00330419" w:rsidP="001A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 xml:space="preserve">Объем просроченных долговых и (или) бюджетных обязательств муниципального образования (на конец отчетного года), в </w:t>
            </w:r>
            <w:proofErr w:type="spellStart"/>
            <w:r w:rsidRPr="00330419">
              <w:rPr>
                <w:rFonts w:ascii="PT Astra Serif" w:hAnsi="PT Astra Serif" w:cs="Arial"/>
                <w:sz w:val="24"/>
                <w:szCs w:val="24"/>
              </w:rPr>
              <w:t>т.ч</w:t>
            </w:r>
            <w:proofErr w:type="spellEnd"/>
            <w:r w:rsidRPr="00330419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19" w:rsidRPr="00330419" w:rsidRDefault="00330419" w:rsidP="0033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>54351,9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19" w:rsidRPr="00330419" w:rsidRDefault="00330419" w:rsidP="0033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>52852,5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19" w:rsidRPr="00330419" w:rsidRDefault="00330419" w:rsidP="0033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>51248,7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19" w:rsidRPr="00330419" w:rsidRDefault="00330419" w:rsidP="0033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>49640,7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19" w:rsidRPr="00330419" w:rsidRDefault="00330419" w:rsidP="0033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>48032,7</w:t>
            </w:r>
          </w:p>
        </w:tc>
      </w:tr>
      <w:tr w:rsidR="00330419" w:rsidRPr="00330419" w:rsidTr="001A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19" w:rsidRPr="00330419" w:rsidRDefault="00330419" w:rsidP="001A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>1.1.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19" w:rsidRPr="00330419" w:rsidRDefault="00330419" w:rsidP="001A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>Объем просроченных долговых обязательств муниципального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19" w:rsidRPr="00330419" w:rsidRDefault="00330419" w:rsidP="0033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>54351,9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19" w:rsidRPr="00330419" w:rsidRDefault="00330419" w:rsidP="0033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>52852,5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19" w:rsidRPr="00330419" w:rsidRDefault="00330419" w:rsidP="0033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>51248,7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19" w:rsidRPr="00330419" w:rsidRDefault="00330419" w:rsidP="0033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>49640,7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19" w:rsidRPr="00330419" w:rsidRDefault="00330419" w:rsidP="0033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>48032,7</w:t>
            </w:r>
          </w:p>
        </w:tc>
      </w:tr>
      <w:tr w:rsidR="00330419" w:rsidRPr="00330419" w:rsidTr="001A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19" w:rsidRPr="00330419" w:rsidRDefault="00330419" w:rsidP="001A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>1.2.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19" w:rsidRPr="00330419" w:rsidRDefault="00330419" w:rsidP="001A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>Объем просроченных бюджетных обязательств</w:t>
            </w:r>
            <w:bookmarkStart w:id="0" w:name="_GoBack"/>
            <w:bookmarkEnd w:id="0"/>
            <w:r w:rsidRPr="00330419">
              <w:rPr>
                <w:rFonts w:ascii="PT Astra Serif" w:hAnsi="PT Astra Serif" w:cs="Arial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19" w:rsidRPr="00330419" w:rsidRDefault="00330419" w:rsidP="0033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19" w:rsidRPr="00330419" w:rsidRDefault="00330419" w:rsidP="0033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19" w:rsidRPr="00330419" w:rsidRDefault="00330419" w:rsidP="0033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19" w:rsidRPr="00330419" w:rsidRDefault="00330419" w:rsidP="0033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19" w:rsidRPr="00330419" w:rsidRDefault="00330419" w:rsidP="0033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</w:tr>
      <w:tr w:rsidR="00330419" w:rsidRPr="00330419" w:rsidTr="001A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19" w:rsidRPr="00330419" w:rsidRDefault="00330419" w:rsidP="001A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>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19" w:rsidRPr="00330419" w:rsidRDefault="00330419" w:rsidP="001A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>Планируемое погашение просроченных долговых и (или) бюджетных обязательств муниципального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19" w:rsidRPr="00330419" w:rsidRDefault="00330419" w:rsidP="0033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>1499,4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19" w:rsidRPr="00330419" w:rsidRDefault="00330419" w:rsidP="0033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>1603,8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19" w:rsidRPr="00330419" w:rsidRDefault="00330419" w:rsidP="0033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>1608,0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19" w:rsidRPr="00330419" w:rsidRDefault="00330419" w:rsidP="0033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>1608,0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19" w:rsidRPr="00330419" w:rsidRDefault="00330419" w:rsidP="0033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419">
              <w:rPr>
                <w:rFonts w:ascii="PT Astra Serif" w:hAnsi="PT Astra Serif" w:cs="Arial"/>
                <w:sz w:val="24"/>
                <w:szCs w:val="24"/>
              </w:rPr>
              <w:t>1608,0</w:t>
            </w:r>
          </w:p>
        </w:tc>
      </w:tr>
    </w:tbl>
    <w:p w:rsidR="00330419" w:rsidRPr="00563B71" w:rsidRDefault="00330419" w:rsidP="0033041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330419" w:rsidRPr="00330419" w:rsidRDefault="00330419" w:rsidP="00330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419">
        <w:rPr>
          <w:rFonts w:ascii="Times New Roman" w:hAnsi="Times New Roman"/>
          <w:sz w:val="24"/>
          <w:szCs w:val="24"/>
        </w:rPr>
        <w:t>________________</w:t>
      </w:r>
      <w:r w:rsidRPr="00330419">
        <w:rPr>
          <w:rFonts w:ascii="Times New Roman" w:hAnsi="Times New Roman"/>
          <w:sz w:val="24"/>
          <w:szCs w:val="24"/>
        </w:rPr>
        <w:t>_____</w:t>
      </w:r>
    </w:p>
    <w:sectPr w:rsidR="00330419" w:rsidRPr="00330419" w:rsidSect="00330419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A"/>
    <w:rsid w:val="00317A12"/>
    <w:rsid w:val="00330419"/>
    <w:rsid w:val="0097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2</cp:revision>
  <dcterms:created xsi:type="dcterms:W3CDTF">2023-01-11T12:16:00Z</dcterms:created>
  <dcterms:modified xsi:type="dcterms:W3CDTF">2023-01-11T12:19:00Z</dcterms:modified>
</cp:coreProperties>
</file>