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88C" w:rsidRPr="0086599A" w:rsidRDefault="00F640BA" w:rsidP="0086599A">
      <w:pPr>
        <w:jc w:val="center"/>
        <w:outlineLvl w:val="0"/>
        <w:rPr>
          <w:rFonts w:ascii="PT Astra Serif" w:hAnsi="PT Astra Serif"/>
          <w:b/>
          <w:sz w:val="32"/>
          <w:szCs w:val="32"/>
        </w:rPr>
      </w:pPr>
      <w:r w:rsidRPr="0086599A">
        <w:rPr>
          <w:rFonts w:ascii="PT Astra Serif" w:hAnsi="PT Astra Serif"/>
          <w:b/>
          <w:sz w:val="28"/>
          <w:szCs w:val="28"/>
        </w:rPr>
        <w:t>АДМИНИСТРАЦИЯ</w:t>
      </w:r>
    </w:p>
    <w:p w:rsidR="0050188C" w:rsidRPr="0086599A" w:rsidRDefault="0050188C" w:rsidP="0086599A">
      <w:pPr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50188C" w:rsidRPr="0086599A" w:rsidRDefault="0050188C" w:rsidP="0086599A">
      <w:pPr>
        <w:jc w:val="center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50188C" w:rsidRPr="0086599A" w:rsidRDefault="0050188C" w:rsidP="00610ED4">
      <w:pPr>
        <w:jc w:val="center"/>
        <w:rPr>
          <w:rFonts w:ascii="PT Astra Serif" w:hAnsi="PT Astra Serif"/>
          <w:sz w:val="28"/>
          <w:szCs w:val="28"/>
        </w:rPr>
      </w:pPr>
    </w:p>
    <w:p w:rsidR="00732BB8" w:rsidRDefault="003F0A03" w:rsidP="00610ED4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Пояснительная записка (п</w:t>
      </w:r>
      <w:r w:rsidR="00F30D39" w:rsidRPr="0086599A">
        <w:rPr>
          <w:rFonts w:ascii="PT Astra Serif" w:hAnsi="PT Astra Serif"/>
          <w:b/>
          <w:sz w:val="28"/>
          <w:szCs w:val="28"/>
        </w:rPr>
        <w:t>ресс</w:t>
      </w:r>
      <w:r w:rsidR="00050514" w:rsidRPr="0086599A">
        <w:rPr>
          <w:rFonts w:ascii="PT Astra Serif" w:hAnsi="PT Astra Serif"/>
          <w:b/>
          <w:sz w:val="28"/>
          <w:szCs w:val="28"/>
        </w:rPr>
        <w:t xml:space="preserve"> </w:t>
      </w:r>
      <w:r w:rsidRPr="0086599A">
        <w:rPr>
          <w:rFonts w:ascii="PT Astra Serif" w:hAnsi="PT Astra Serif"/>
          <w:b/>
          <w:sz w:val="28"/>
          <w:szCs w:val="28"/>
        </w:rPr>
        <w:t>–</w:t>
      </w:r>
      <w:r w:rsidR="00050514" w:rsidRPr="0086599A">
        <w:rPr>
          <w:rFonts w:ascii="PT Astra Serif" w:hAnsi="PT Astra Serif"/>
          <w:b/>
          <w:sz w:val="28"/>
          <w:szCs w:val="28"/>
        </w:rPr>
        <w:t xml:space="preserve"> </w:t>
      </w:r>
      <w:r w:rsidR="00F30D39" w:rsidRPr="0086599A">
        <w:rPr>
          <w:rFonts w:ascii="PT Astra Serif" w:hAnsi="PT Astra Serif"/>
          <w:b/>
          <w:sz w:val="28"/>
          <w:szCs w:val="28"/>
        </w:rPr>
        <w:t>релиз</w:t>
      </w:r>
      <w:r w:rsidR="00586431">
        <w:rPr>
          <w:rFonts w:ascii="PT Astra Serif" w:hAnsi="PT Astra Serif"/>
          <w:b/>
          <w:sz w:val="28"/>
          <w:szCs w:val="28"/>
        </w:rPr>
        <w:t>)</w:t>
      </w:r>
      <w:r w:rsidR="000478B4">
        <w:rPr>
          <w:rFonts w:ascii="PT Astra Serif" w:hAnsi="PT Astra Serif"/>
          <w:b/>
          <w:sz w:val="28"/>
          <w:szCs w:val="28"/>
        </w:rPr>
        <w:t xml:space="preserve"> </w:t>
      </w:r>
      <w:r w:rsidR="00586431">
        <w:rPr>
          <w:rFonts w:ascii="PT Astra Serif" w:hAnsi="PT Astra Serif"/>
          <w:b/>
          <w:sz w:val="28"/>
          <w:szCs w:val="28"/>
        </w:rPr>
        <w:t xml:space="preserve"> к проекту постановления</w:t>
      </w:r>
      <w:r w:rsidR="000478B4">
        <w:rPr>
          <w:rFonts w:ascii="PT Astra Serif" w:hAnsi="PT Astra Serif"/>
          <w:b/>
          <w:sz w:val="28"/>
          <w:szCs w:val="28"/>
        </w:rPr>
        <w:t xml:space="preserve">            </w:t>
      </w:r>
      <w:r w:rsidR="00586431">
        <w:rPr>
          <w:rFonts w:ascii="PT Astra Serif" w:hAnsi="PT Astra Serif"/>
          <w:b/>
          <w:sz w:val="28"/>
          <w:szCs w:val="28"/>
        </w:rPr>
        <w:t xml:space="preserve"> администрации муниципального образования «Карсунский район»</w:t>
      </w:r>
      <w:r w:rsidR="00601320">
        <w:rPr>
          <w:rFonts w:ascii="PT Astra Serif" w:hAnsi="PT Astra Serif"/>
          <w:b/>
          <w:sz w:val="28"/>
          <w:szCs w:val="28"/>
        </w:rPr>
        <w:t xml:space="preserve"> </w:t>
      </w:r>
      <w:r w:rsidR="000478B4">
        <w:rPr>
          <w:rFonts w:ascii="PT Astra Serif" w:hAnsi="PT Astra Serif"/>
          <w:b/>
          <w:sz w:val="28"/>
          <w:szCs w:val="28"/>
        </w:rPr>
        <w:t xml:space="preserve">       </w:t>
      </w:r>
      <w:r w:rsidR="00601320">
        <w:rPr>
          <w:rFonts w:ascii="PT Astra Serif" w:hAnsi="PT Astra Serif"/>
          <w:b/>
          <w:sz w:val="28"/>
          <w:szCs w:val="28"/>
        </w:rPr>
        <w:t>Ульяновской области «</w:t>
      </w:r>
      <w:r w:rsidR="00E62C01">
        <w:rPr>
          <w:rFonts w:ascii="PT Astra Serif" w:hAnsi="PT Astra Serif"/>
          <w:b/>
          <w:sz w:val="28"/>
          <w:szCs w:val="28"/>
        </w:rPr>
        <w:t>Об определении мест,</w:t>
      </w:r>
      <w:r w:rsidR="006C4938">
        <w:rPr>
          <w:rFonts w:ascii="PT Astra Serif" w:hAnsi="PT Astra Serif"/>
          <w:b/>
          <w:sz w:val="28"/>
          <w:szCs w:val="28"/>
        </w:rPr>
        <w:t xml:space="preserve"> </w:t>
      </w:r>
      <w:r w:rsidR="00E62C01">
        <w:rPr>
          <w:rFonts w:ascii="PT Astra Serif" w:hAnsi="PT Astra Serif"/>
          <w:b/>
          <w:sz w:val="28"/>
          <w:szCs w:val="28"/>
        </w:rPr>
        <w:t>на которые запрещается</w:t>
      </w:r>
      <w:r w:rsidR="00610ED4">
        <w:rPr>
          <w:rFonts w:ascii="PT Astra Serif" w:hAnsi="PT Astra Serif"/>
          <w:b/>
          <w:sz w:val="28"/>
          <w:szCs w:val="28"/>
        </w:rPr>
        <w:t xml:space="preserve">   возвращать животных без владельцев,  и перечня лиц,  уполномоченных на принятие решений о возврате животных без владельцев на прежние места обитания на территории муниципального образования                           «Карсунский район» Ульяновской области</w:t>
      </w:r>
    </w:p>
    <w:p w:rsidR="001529D7" w:rsidRDefault="001529D7" w:rsidP="00766353">
      <w:pPr>
        <w:pStyle w:val="aa"/>
        <w:jc w:val="center"/>
        <w:rPr>
          <w:b/>
          <w:sz w:val="32"/>
          <w:szCs w:val="32"/>
        </w:rPr>
      </w:pPr>
    </w:p>
    <w:p w:rsidR="0050188C" w:rsidRDefault="00E566FD" w:rsidP="001529D7">
      <w:pPr>
        <w:ind w:left="708"/>
        <w:rPr>
          <w:u w:val="single"/>
        </w:rPr>
      </w:pPr>
      <w:r>
        <w:t xml:space="preserve">  </w:t>
      </w:r>
    </w:p>
    <w:p w:rsidR="001B12C6" w:rsidRDefault="001B12C6" w:rsidP="0050188C"/>
    <w:p w:rsidR="00C6135F" w:rsidRDefault="00C6135F" w:rsidP="00766353">
      <w:pPr>
        <w:jc w:val="center"/>
        <w:rPr>
          <w:b/>
          <w:sz w:val="28"/>
          <w:szCs w:val="28"/>
        </w:rPr>
      </w:pPr>
    </w:p>
    <w:p w:rsidR="007C07FE" w:rsidRDefault="007C07FE" w:rsidP="00766353">
      <w:pPr>
        <w:jc w:val="center"/>
        <w:rPr>
          <w:b/>
          <w:sz w:val="28"/>
          <w:szCs w:val="28"/>
        </w:rPr>
      </w:pPr>
    </w:p>
    <w:p w:rsidR="00BD5432" w:rsidRPr="0086599A" w:rsidRDefault="001B12C6" w:rsidP="00732BB8">
      <w:pPr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1B12C6" w:rsidRPr="0086599A" w:rsidRDefault="001B12C6" w:rsidP="00732BB8">
      <w:pPr>
        <w:ind w:left="1416" w:firstLine="708"/>
        <w:jc w:val="center"/>
        <w:rPr>
          <w:rFonts w:ascii="PT Astra Serif" w:hAnsi="PT Astra Serif"/>
          <w:sz w:val="32"/>
          <w:szCs w:val="32"/>
        </w:rPr>
      </w:pPr>
    </w:p>
    <w:p w:rsidR="006B049A" w:rsidRPr="0086599A" w:rsidRDefault="00B42280" w:rsidP="006B049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 xml:space="preserve">Проект </w:t>
      </w:r>
      <w:r w:rsidR="00F640BA" w:rsidRPr="0086599A">
        <w:rPr>
          <w:rFonts w:ascii="PT Astra Serif" w:hAnsi="PT Astra Serif"/>
          <w:sz w:val="28"/>
          <w:szCs w:val="28"/>
        </w:rPr>
        <w:t>постановления</w:t>
      </w:r>
      <w:r w:rsidRPr="0086599A">
        <w:rPr>
          <w:rFonts w:ascii="PT Astra Serif" w:hAnsi="PT Astra Serif"/>
          <w:sz w:val="28"/>
          <w:szCs w:val="28"/>
        </w:rPr>
        <w:t xml:space="preserve"> разработан</w:t>
      </w:r>
      <w:r w:rsidR="00FE51D9" w:rsidRPr="0086599A">
        <w:rPr>
          <w:rFonts w:ascii="PT Astra Serif" w:hAnsi="PT Astra Serif"/>
          <w:sz w:val="28"/>
          <w:szCs w:val="28"/>
        </w:rPr>
        <w:t xml:space="preserve"> </w:t>
      </w:r>
      <w:r w:rsidR="0086599A" w:rsidRPr="0086599A">
        <w:rPr>
          <w:rFonts w:ascii="PT Astra Serif" w:hAnsi="PT Astra Serif"/>
          <w:sz w:val="28"/>
          <w:szCs w:val="28"/>
        </w:rPr>
        <w:t>начальником</w:t>
      </w:r>
      <w:r w:rsidRPr="0086599A">
        <w:rPr>
          <w:rFonts w:ascii="PT Astra Serif" w:hAnsi="PT Astra Serif"/>
          <w:sz w:val="28"/>
          <w:szCs w:val="28"/>
        </w:rPr>
        <w:t xml:space="preserve"> </w:t>
      </w:r>
      <w:r w:rsidR="006B049A" w:rsidRPr="0086599A">
        <w:rPr>
          <w:rFonts w:ascii="PT Astra Serif" w:hAnsi="PT Astra Serif"/>
          <w:sz w:val="28"/>
          <w:szCs w:val="28"/>
        </w:rPr>
        <w:t>отдел</w:t>
      </w:r>
      <w:r w:rsidR="00FE51D9" w:rsidRPr="0086599A">
        <w:rPr>
          <w:rFonts w:ascii="PT Astra Serif" w:hAnsi="PT Astra Serif"/>
          <w:sz w:val="28"/>
          <w:szCs w:val="28"/>
        </w:rPr>
        <w:t>а</w:t>
      </w:r>
      <w:r w:rsidR="006B049A" w:rsidRPr="0086599A">
        <w:rPr>
          <w:rFonts w:ascii="PT Astra Serif" w:hAnsi="PT Astra Serif"/>
          <w:sz w:val="28"/>
          <w:szCs w:val="28"/>
        </w:rPr>
        <w:t xml:space="preserve"> </w:t>
      </w:r>
      <w:r w:rsidR="0086599A" w:rsidRPr="0086599A">
        <w:rPr>
          <w:rFonts w:ascii="PT Astra Serif" w:hAnsi="PT Astra Serif"/>
          <w:sz w:val="28"/>
          <w:szCs w:val="28"/>
        </w:rPr>
        <w:t>по развитию сел</w:t>
      </w:r>
      <w:r w:rsidR="0086599A" w:rsidRPr="0086599A">
        <w:rPr>
          <w:rFonts w:ascii="PT Astra Serif" w:hAnsi="PT Astra Serif"/>
          <w:sz w:val="28"/>
          <w:szCs w:val="28"/>
        </w:rPr>
        <w:t>ь</w:t>
      </w:r>
      <w:r w:rsidR="0086599A" w:rsidRPr="0086599A">
        <w:rPr>
          <w:rFonts w:ascii="PT Astra Serif" w:hAnsi="PT Astra Serif"/>
          <w:sz w:val="28"/>
          <w:szCs w:val="28"/>
        </w:rPr>
        <w:t xml:space="preserve">ских территорий администрации </w:t>
      </w:r>
      <w:r w:rsidR="006B049A" w:rsidRPr="0086599A">
        <w:rPr>
          <w:rFonts w:ascii="PT Astra Serif" w:hAnsi="PT Astra Serif"/>
          <w:sz w:val="28"/>
          <w:szCs w:val="28"/>
        </w:rPr>
        <w:t>муниципального образования «Карсунский район» Ульяновской области</w:t>
      </w:r>
      <w:r w:rsidR="00BC7012">
        <w:rPr>
          <w:rFonts w:ascii="PT Astra Serif" w:hAnsi="PT Astra Serif"/>
          <w:sz w:val="28"/>
          <w:szCs w:val="28"/>
        </w:rPr>
        <w:t xml:space="preserve"> Зиннюровым Л.Д</w:t>
      </w:r>
      <w:r w:rsidR="00FE51D9" w:rsidRPr="0086599A">
        <w:rPr>
          <w:rFonts w:ascii="PT Astra Serif" w:hAnsi="PT Astra Serif"/>
          <w:sz w:val="28"/>
          <w:szCs w:val="28"/>
        </w:rPr>
        <w:t>, телефон 8-84-246-2-</w:t>
      </w:r>
      <w:r w:rsidR="0086599A" w:rsidRPr="0086599A">
        <w:rPr>
          <w:rFonts w:ascii="PT Astra Serif" w:hAnsi="PT Astra Serif"/>
          <w:sz w:val="28"/>
          <w:szCs w:val="28"/>
        </w:rPr>
        <w:t>3</w:t>
      </w:r>
      <w:r w:rsidR="0086599A">
        <w:rPr>
          <w:rFonts w:ascii="PT Astra Serif" w:hAnsi="PT Astra Serif"/>
          <w:sz w:val="28"/>
          <w:szCs w:val="28"/>
        </w:rPr>
        <w:t>6</w:t>
      </w:r>
      <w:r w:rsidR="00FE51D9" w:rsidRPr="0086599A">
        <w:rPr>
          <w:rFonts w:ascii="PT Astra Serif" w:hAnsi="PT Astra Serif"/>
          <w:sz w:val="28"/>
          <w:szCs w:val="28"/>
        </w:rPr>
        <w:t>-</w:t>
      </w:r>
      <w:r w:rsidR="0086599A" w:rsidRPr="0086599A">
        <w:rPr>
          <w:rFonts w:ascii="PT Astra Serif" w:hAnsi="PT Astra Serif"/>
          <w:sz w:val="28"/>
          <w:szCs w:val="28"/>
        </w:rPr>
        <w:t>0</w:t>
      </w:r>
      <w:r w:rsidR="0086599A">
        <w:rPr>
          <w:rFonts w:ascii="PT Astra Serif" w:hAnsi="PT Astra Serif"/>
          <w:sz w:val="28"/>
          <w:szCs w:val="28"/>
        </w:rPr>
        <w:t>9</w:t>
      </w:r>
      <w:r w:rsidR="006B049A" w:rsidRPr="0086599A">
        <w:rPr>
          <w:rFonts w:ascii="PT Astra Serif" w:hAnsi="PT Astra Serif"/>
          <w:sz w:val="28"/>
          <w:szCs w:val="28"/>
        </w:rPr>
        <w:t>.</w:t>
      </w:r>
    </w:p>
    <w:p w:rsidR="00D23980" w:rsidRPr="0086599A" w:rsidRDefault="00D23980" w:rsidP="006B049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03BF6" w:rsidRPr="0086599A" w:rsidRDefault="000478B4" w:rsidP="000478B4">
      <w:pPr>
        <w:ind w:firstLine="426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                                        </w:t>
      </w:r>
      <w:r w:rsidR="00503BF6" w:rsidRPr="0086599A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503BF6" w:rsidRPr="0086599A" w:rsidRDefault="00503BF6" w:rsidP="00503BF6">
      <w:pPr>
        <w:ind w:firstLine="426"/>
        <w:jc w:val="both"/>
        <w:rPr>
          <w:rFonts w:ascii="PT Astra Serif" w:hAnsi="PT Astra Serif"/>
          <w:b/>
          <w:sz w:val="28"/>
          <w:szCs w:val="28"/>
        </w:rPr>
      </w:pPr>
    </w:p>
    <w:p w:rsidR="00503BF6" w:rsidRPr="00AA721D" w:rsidRDefault="00AA721D" w:rsidP="00AA721D">
      <w:pPr>
        <w:pStyle w:val="ac"/>
        <w:spacing w:line="276" w:lineRule="auto"/>
        <w:rPr>
          <w:rFonts w:ascii="PT Astra Serif" w:hAnsi="PT Astra Serif"/>
          <w:szCs w:val="28"/>
        </w:rPr>
      </w:pPr>
      <w:r>
        <w:rPr>
          <w:rFonts w:ascii="PT Astra Serif" w:hAnsi="PT Astra Serif"/>
        </w:rPr>
        <w:t xml:space="preserve">            </w:t>
      </w:r>
      <w:r w:rsidRPr="00AA721D">
        <w:rPr>
          <w:rFonts w:ascii="PT Astra Serif" w:hAnsi="PT Astra Serif"/>
          <w:szCs w:val="28"/>
        </w:rPr>
        <w:t xml:space="preserve">Проект постановления администрации муниципального образования «Карсунский район» Ульяновской области </w:t>
      </w:r>
      <w:r w:rsidR="006C4938">
        <w:rPr>
          <w:rFonts w:ascii="PT Astra Serif" w:hAnsi="PT Astra Serif"/>
          <w:szCs w:val="28"/>
        </w:rPr>
        <w:t xml:space="preserve">разработан с целью </w:t>
      </w:r>
      <w:r w:rsidR="00E62C01">
        <w:rPr>
          <w:rFonts w:ascii="PT Astra Serif" w:hAnsi="PT Astra Serif"/>
          <w:szCs w:val="28"/>
        </w:rPr>
        <w:t>определ</w:t>
      </w:r>
      <w:r w:rsidR="006C4938">
        <w:rPr>
          <w:rFonts w:ascii="PT Astra Serif" w:hAnsi="PT Astra Serif"/>
          <w:szCs w:val="28"/>
        </w:rPr>
        <w:t xml:space="preserve">ения </w:t>
      </w:r>
      <w:r w:rsidR="00E62C01">
        <w:rPr>
          <w:rFonts w:ascii="PT Astra Serif" w:hAnsi="PT Astra Serif"/>
          <w:szCs w:val="28"/>
        </w:rPr>
        <w:t>мест,</w:t>
      </w:r>
      <w:r w:rsidR="00E55B79">
        <w:rPr>
          <w:rFonts w:ascii="PT Astra Serif" w:hAnsi="PT Astra Serif"/>
          <w:szCs w:val="28"/>
        </w:rPr>
        <w:t xml:space="preserve"> </w:t>
      </w:r>
      <w:r w:rsidR="006C4938">
        <w:rPr>
          <w:rFonts w:ascii="PT Astra Serif" w:hAnsi="PT Astra Serif"/>
          <w:szCs w:val="28"/>
        </w:rPr>
        <w:t xml:space="preserve"> </w:t>
      </w:r>
      <w:r w:rsidR="00E62C01">
        <w:rPr>
          <w:rFonts w:ascii="PT Astra Serif" w:hAnsi="PT Astra Serif"/>
          <w:szCs w:val="28"/>
        </w:rPr>
        <w:t>на которые запрещается возвращать животных без владельцев,</w:t>
      </w:r>
      <w:r w:rsidR="00E55B79">
        <w:rPr>
          <w:rFonts w:ascii="PT Astra Serif" w:hAnsi="PT Astra Serif"/>
          <w:szCs w:val="28"/>
        </w:rPr>
        <w:t xml:space="preserve"> </w:t>
      </w:r>
      <w:r w:rsidR="00522AA2">
        <w:rPr>
          <w:rFonts w:ascii="PT Astra Serif" w:hAnsi="PT Astra Serif"/>
          <w:szCs w:val="28"/>
        </w:rPr>
        <w:t xml:space="preserve"> и          п</w:t>
      </w:r>
      <w:r w:rsidR="00522AA2">
        <w:rPr>
          <w:rFonts w:ascii="PT Astra Serif" w:hAnsi="PT Astra Serif"/>
          <w:szCs w:val="28"/>
        </w:rPr>
        <w:t>е</w:t>
      </w:r>
      <w:r w:rsidR="00522AA2">
        <w:rPr>
          <w:rFonts w:ascii="PT Astra Serif" w:hAnsi="PT Astra Serif"/>
          <w:szCs w:val="28"/>
        </w:rPr>
        <w:t xml:space="preserve">речня </w:t>
      </w:r>
      <w:r w:rsidR="00E62C01">
        <w:rPr>
          <w:rFonts w:ascii="PT Astra Serif" w:hAnsi="PT Astra Serif"/>
          <w:szCs w:val="28"/>
        </w:rPr>
        <w:t>лиц,</w:t>
      </w:r>
      <w:r w:rsidR="00522AA2">
        <w:rPr>
          <w:rFonts w:ascii="PT Astra Serif" w:hAnsi="PT Astra Serif"/>
          <w:szCs w:val="28"/>
        </w:rPr>
        <w:t xml:space="preserve">  </w:t>
      </w:r>
      <w:r w:rsidR="00E62C01">
        <w:rPr>
          <w:rFonts w:ascii="PT Astra Serif" w:hAnsi="PT Astra Serif"/>
          <w:szCs w:val="28"/>
        </w:rPr>
        <w:t>уполномоченных на принятие решений о возврате животных без владельцев на прежние места обитания на территории муниципального образ</w:t>
      </w:r>
      <w:r w:rsidR="00E62C01">
        <w:rPr>
          <w:rFonts w:ascii="PT Astra Serif" w:hAnsi="PT Astra Serif"/>
          <w:szCs w:val="28"/>
        </w:rPr>
        <w:t>о</w:t>
      </w:r>
      <w:r w:rsidR="00E62C01">
        <w:rPr>
          <w:rFonts w:ascii="PT Astra Serif" w:hAnsi="PT Astra Serif"/>
          <w:szCs w:val="28"/>
        </w:rPr>
        <w:t>вания «Карсу</w:t>
      </w:r>
      <w:r w:rsidR="00E62C01">
        <w:rPr>
          <w:rFonts w:ascii="PT Astra Serif" w:hAnsi="PT Astra Serif"/>
          <w:szCs w:val="28"/>
        </w:rPr>
        <w:t>н</w:t>
      </w:r>
      <w:r w:rsidR="00E62C01">
        <w:rPr>
          <w:rFonts w:ascii="PT Astra Serif" w:hAnsi="PT Astra Serif"/>
          <w:szCs w:val="28"/>
        </w:rPr>
        <w:t>ский район» Ульяновской области</w:t>
      </w:r>
      <w:r w:rsidR="007F361E">
        <w:rPr>
          <w:rFonts w:ascii="PT Astra Serif" w:hAnsi="PT Astra Serif"/>
          <w:szCs w:val="28"/>
        </w:rPr>
        <w:t>.</w:t>
      </w:r>
      <w:r w:rsidR="00102515">
        <w:rPr>
          <w:rFonts w:ascii="PT Astra Serif" w:hAnsi="PT Astra Serif"/>
          <w:szCs w:val="28"/>
        </w:rPr>
        <w:t xml:space="preserve"> </w:t>
      </w:r>
    </w:p>
    <w:p w:rsidR="00AA721D" w:rsidRDefault="000478B4" w:rsidP="000478B4">
      <w:pPr>
        <w:pStyle w:val="ac"/>
        <w:spacing w:line="360" w:lineRule="auto"/>
        <w:ind w:firstLine="709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                                   </w:t>
      </w:r>
    </w:p>
    <w:p w:rsidR="00503BF6" w:rsidRPr="0086599A" w:rsidRDefault="00AA721D" w:rsidP="000478B4">
      <w:pPr>
        <w:pStyle w:val="ac"/>
        <w:spacing w:line="360" w:lineRule="auto"/>
        <w:ind w:firstLine="709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                                  </w:t>
      </w:r>
      <w:r w:rsidR="00503BF6" w:rsidRPr="0086599A">
        <w:rPr>
          <w:rFonts w:ascii="PT Astra Serif" w:hAnsi="PT Astra Serif"/>
          <w:b/>
        </w:rPr>
        <w:t>Основания принятия</w:t>
      </w:r>
    </w:p>
    <w:p w:rsidR="00503BF6" w:rsidRPr="0086599A" w:rsidRDefault="00503BF6" w:rsidP="00503BF6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6B049A" w:rsidRDefault="00503BF6" w:rsidP="006B049A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 xml:space="preserve">Проект </w:t>
      </w:r>
      <w:r w:rsidR="007F5BB5" w:rsidRPr="0086599A">
        <w:rPr>
          <w:rFonts w:ascii="PT Astra Serif" w:hAnsi="PT Astra Serif"/>
          <w:sz w:val="28"/>
          <w:szCs w:val="28"/>
        </w:rPr>
        <w:t>постановления</w:t>
      </w:r>
      <w:r w:rsidRPr="0086599A">
        <w:rPr>
          <w:rFonts w:ascii="PT Astra Serif" w:hAnsi="PT Astra Serif"/>
          <w:sz w:val="28"/>
          <w:szCs w:val="28"/>
        </w:rPr>
        <w:t xml:space="preserve"> </w:t>
      </w:r>
      <w:r w:rsidR="00AA721D">
        <w:rPr>
          <w:rFonts w:ascii="PT Astra Serif" w:hAnsi="PT Astra Serif"/>
          <w:sz w:val="28"/>
          <w:szCs w:val="28"/>
        </w:rPr>
        <w:t>разработан на основании Федерального закона от 06.10.2003 № 131 –ФЗ «Об общих принципах организации местного сам</w:t>
      </w:r>
      <w:r w:rsidR="00AA721D">
        <w:rPr>
          <w:rFonts w:ascii="PT Astra Serif" w:hAnsi="PT Astra Serif"/>
          <w:sz w:val="28"/>
          <w:szCs w:val="28"/>
        </w:rPr>
        <w:t>о</w:t>
      </w:r>
      <w:r w:rsidR="00AA721D">
        <w:rPr>
          <w:rFonts w:ascii="PT Astra Serif" w:hAnsi="PT Astra Serif"/>
          <w:sz w:val="28"/>
          <w:szCs w:val="28"/>
        </w:rPr>
        <w:t>управления в Российской Федерации»</w:t>
      </w:r>
      <w:r w:rsidR="006B3D82">
        <w:rPr>
          <w:rFonts w:ascii="PT Astra Serif" w:hAnsi="PT Astra Serif"/>
          <w:sz w:val="28"/>
          <w:szCs w:val="28"/>
        </w:rPr>
        <w:t>,</w:t>
      </w:r>
      <w:r w:rsidR="00522AA2">
        <w:rPr>
          <w:rFonts w:ascii="PT Astra Serif" w:hAnsi="PT Astra Serif"/>
          <w:sz w:val="28"/>
          <w:szCs w:val="28"/>
        </w:rPr>
        <w:t xml:space="preserve"> Федерального  </w:t>
      </w:r>
      <w:r w:rsidR="00610ED4">
        <w:rPr>
          <w:rFonts w:ascii="PT Astra Serif" w:hAnsi="PT Astra Serif"/>
          <w:sz w:val="28"/>
          <w:szCs w:val="28"/>
        </w:rPr>
        <w:t xml:space="preserve">закона </w:t>
      </w:r>
      <w:r w:rsidR="006C4938">
        <w:rPr>
          <w:rFonts w:ascii="PT Astra Serif" w:hAnsi="PT Astra Serif"/>
          <w:sz w:val="28"/>
          <w:szCs w:val="28"/>
        </w:rPr>
        <w:t xml:space="preserve"> от 14 июля 2022 №</w:t>
      </w:r>
      <w:r w:rsidR="001C125F">
        <w:rPr>
          <w:rFonts w:ascii="PT Astra Serif" w:hAnsi="PT Astra Serif"/>
          <w:sz w:val="28"/>
          <w:szCs w:val="28"/>
        </w:rPr>
        <w:t xml:space="preserve"> </w:t>
      </w:r>
      <w:r w:rsidR="006C4938">
        <w:rPr>
          <w:rFonts w:ascii="PT Astra Serif" w:hAnsi="PT Astra Serif"/>
          <w:sz w:val="28"/>
          <w:szCs w:val="28"/>
        </w:rPr>
        <w:t>269</w:t>
      </w:r>
      <w:r w:rsidR="001C125F">
        <w:rPr>
          <w:rFonts w:ascii="PT Astra Serif" w:hAnsi="PT Astra Serif"/>
          <w:sz w:val="28"/>
          <w:szCs w:val="28"/>
        </w:rPr>
        <w:t xml:space="preserve"> </w:t>
      </w:r>
      <w:r w:rsidR="006C4938">
        <w:rPr>
          <w:rFonts w:ascii="PT Astra Serif" w:hAnsi="PT Astra Serif"/>
          <w:sz w:val="28"/>
          <w:szCs w:val="28"/>
        </w:rPr>
        <w:t>- ФЗ «О внесении изменений в Федеральный закон «Об ответственном о</w:t>
      </w:r>
      <w:r w:rsidR="006C4938">
        <w:rPr>
          <w:rFonts w:ascii="PT Astra Serif" w:hAnsi="PT Astra Serif"/>
          <w:sz w:val="28"/>
          <w:szCs w:val="28"/>
        </w:rPr>
        <w:t>б</w:t>
      </w:r>
      <w:r w:rsidR="006C4938">
        <w:rPr>
          <w:rFonts w:ascii="PT Astra Serif" w:hAnsi="PT Astra Serif"/>
          <w:sz w:val="28"/>
          <w:szCs w:val="28"/>
        </w:rPr>
        <w:t xml:space="preserve">ращении с животными и </w:t>
      </w:r>
      <w:r w:rsidR="001C125F">
        <w:rPr>
          <w:rFonts w:ascii="PT Astra Serif" w:hAnsi="PT Astra Serif"/>
          <w:sz w:val="28"/>
          <w:szCs w:val="28"/>
        </w:rPr>
        <w:t>о внесении изменений в отдельные законодательные акты Российской Федерации»</w:t>
      </w:r>
      <w:r w:rsidR="00610ED4">
        <w:rPr>
          <w:rFonts w:ascii="PT Astra Serif" w:hAnsi="PT Astra Serif"/>
          <w:sz w:val="28"/>
          <w:szCs w:val="28"/>
        </w:rPr>
        <w:t xml:space="preserve">, </w:t>
      </w:r>
      <w:r w:rsidR="006B3D82">
        <w:rPr>
          <w:rFonts w:ascii="PT Astra Serif" w:hAnsi="PT Astra Serif"/>
          <w:sz w:val="28"/>
          <w:szCs w:val="28"/>
        </w:rPr>
        <w:t>У</w:t>
      </w:r>
      <w:r w:rsidR="00AA721D">
        <w:rPr>
          <w:rFonts w:ascii="PT Astra Serif" w:hAnsi="PT Astra Serif"/>
          <w:sz w:val="28"/>
          <w:szCs w:val="28"/>
        </w:rPr>
        <w:t>става муниципального образования «Карсу</w:t>
      </w:r>
      <w:r w:rsidR="00AA721D">
        <w:rPr>
          <w:rFonts w:ascii="PT Astra Serif" w:hAnsi="PT Astra Serif"/>
          <w:sz w:val="28"/>
          <w:szCs w:val="28"/>
        </w:rPr>
        <w:t>н</w:t>
      </w:r>
      <w:r w:rsidR="00AA721D">
        <w:rPr>
          <w:rFonts w:ascii="PT Astra Serif" w:hAnsi="PT Astra Serif"/>
          <w:sz w:val="28"/>
          <w:szCs w:val="28"/>
        </w:rPr>
        <w:t xml:space="preserve">ский район» </w:t>
      </w:r>
      <w:r w:rsidR="00053BC7">
        <w:rPr>
          <w:rFonts w:ascii="PT Astra Serif" w:hAnsi="PT Astra Serif"/>
          <w:sz w:val="28"/>
          <w:szCs w:val="28"/>
        </w:rPr>
        <w:t>Ульяновской области.</w:t>
      </w:r>
    </w:p>
    <w:p w:rsidR="00445780" w:rsidRDefault="00445780" w:rsidP="006B049A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372C39" w:rsidP="00372C39">
      <w:pPr>
        <w:ind w:firstLine="708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             </w:t>
      </w:r>
      <w:r w:rsidR="00601320" w:rsidRPr="0086599A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601320" w:rsidRPr="0086599A" w:rsidRDefault="00372C39" w:rsidP="00372C39">
      <w:pPr>
        <w:ind w:firstLine="708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                            </w:t>
      </w:r>
      <w:r w:rsidR="00601320" w:rsidRPr="0086599A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601320" w:rsidRPr="0086599A" w:rsidRDefault="00601320" w:rsidP="00601320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601320" w:rsidRPr="0086599A" w:rsidRDefault="00601320" w:rsidP="00B97C27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>Принятие постановления администрации муниципального образования «Карсунский район» Ульяновской области</w:t>
      </w:r>
      <w:r w:rsidR="00AE2511">
        <w:rPr>
          <w:rFonts w:ascii="PT Astra Serif" w:hAnsi="PT Astra Serif"/>
          <w:sz w:val="28"/>
          <w:szCs w:val="28"/>
        </w:rPr>
        <w:t xml:space="preserve">  </w:t>
      </w:r>
      <w:r w:rsidR="00610ED4">
        <w:rPr>
          <w:rFonts w:ascii="PT Astra Serif" w:hAnsi="PT Astra Serif"/>
          <w:sz w:val="28"/>
          <w:szCs w:val="28"/>
        </w:rPr>
        <w:t>«Об</w:t>
      </w:r>
      <w:r w:rsidR="00AE2511">
        <w:rPr>
          <w:rFonts w:ascii="PT Astra Serif" w:hAnsi="PT Astra Serif"/>
          <w:sz w:val="28"/>
          <w:szCs w:val="28"/>
        </w:rPr>
        <w:t xml:space="preserve"> определении </w:t>
      </w:r>
      <w:r w:rsidR="00E62C01">
        <w:rPr>
          <w:rFonts w:ascii="PT Astra Serif" w:hAnsi="PT Astra Serif"/>
          <w:sz w:val="28"/>
          <w:szCs w:val="28"/>
        </w:rPr>
        <w:t>мест,</w:t>
      </w:r>
      <w:r w:rsidR="001C125F">
        <w:rPr>
          <w:rFonts w:ascii="PT Astra Serif" w:hAnsi="PT Astra Serif"/>
          <w:sz w:val="28"/>
          <w:szCs w:val="28"/>
        </w:rPr>
        <w:t xml:space="preserve"> </w:t>
      </w:r>
      <w:r w:rsidR="00E62C01">
        <w:rPr>
          <w:rFonts w:ascii="PT Astra Serif" w:hAnsi="PT Astra Serif"/>
          <w:sz w:val="28"/>
          <w:szCs w:val="28"/>
        </w:rPr>
        <w:t>на которые запрещается возвращать животных без владельцев,</w:t>
      </w:r>
      <w:r w:rsidR="00E55B79">
        <w:rPr>
          <w:rFonts w:ascii="PT Astra Serif" w:hAnsi="PT Astra Serif"/>
          <w:sz w:val="28"/>
          <w:szCs w:val="28"/>
        </w:rPr>
        <w:t xml:space="preserve">  </w:t>
      </w:r>
      <w:r w:rsidR="00E62C01">
        <w:rPr>
          <w:rFonts w:ascii="PT Astra Serif" w:hAnsi="PT Astra Serif"/>
          <w:sz w:val="28"/>
          <w:szCs w:val="28"/>
        </w:rPr>
        <w:t>и перечня лиц,</w:t>
      </w:r>
      <w:r w:rsidR="001C125F">
        <w:rPr>
          <w:rFonts w:ascii="PT Astra Serif" w:hAnsi="PT Astra Serif"/>
          <w:sz w:val="28"/>
          <w:szCs w:val="28"/>
        </w:rPr>
        <w:t xml:space="preserve"> </w:t>
      </w:r>
      <w:r w:rsidR="00E55B79">
        <w:rPr>
          <w:rFonts w:ascii="PT Astra Serif" w:hAnsi="PT Astra Serif"/>
          <w:sz w:val="28"/>
          <w:szCs w:val="28"/>
        </w:rPr>
        <w:t xml:space="preserve"> </w:t>
      </w:r>
      <w:r w:rsidR="00E62C01">
        <w:rPr>
          <w:rFonts w:ascii="PT Astra Serif" w:hAnsi="PT Astra Serif"/>
          <w:sz w:val="28"/>
          <w:szCs w:val="28"/>
        </w:rPr>
        <w:t>уполном</w:t>
      </w:r>
      <w:r w:rsidR="00E62C01">
        <w:rPr>
          <w:rFonts w:ascii="PT Astra Serif" w:hAnsi="PT Astra Serif"/>
          <w:sz w:val="28"/>
          <w:szCs w:val="28"/>
        </w:rPr>
        <w:t>о</w:t>
      </w:r>
      <w:r w:rsidR="00E62C01">
        <w:rPr>
          <w:rFonts w:ascii="PT Astra Serif" w:hAnsi="PT Astra Serif"/>
          <w:sz w:val="28"/>
          <w:szCs w:val="28"/>
        </w:rPr>
        <w:t xml:space="preserve">ченных на принятие решений </w:t>
      </w:r>
      <w:r w:rsidR="00E55B79">
        <w:rPr>
          <w:rFonts w:ascii="PT Astra Serif" w:hAnsi="PT Astra Serif"/>
          <w:sz w:val="28"/>
          <w:szCs w:val="28"/>
        </w:rPr>
        <w:t xml:space="preserve"> </w:t>
      </w:r>
      <w:r w:rsidR="00B97C27">
        <w:rPr>
          <w:rFonts w:ascii="PT Astra Serif" w:hAnsi="PT Astra Serif"/>
          <w:sz w:val="28"/>
          <w:szCs w:val="28"/>
        </w:rPr>
        <w:t>о возврате животных без владельцев на прежние места обитания на территории муницип</w:t>
      </w:r>
      <w:r w:rsidR="001C125F">
        <w:rPr>
          <w:rFonts w:ascii="PT Astra Serif" w:hAnsi="PT Astra Serif"/>
          <w:sz w:val="28"/>
          <w:szCs w:val="28"/>
        </w:rPr>
        <w:t xml:space="preserve">ального образования «Карсунский   </w:t>
      </w:r>
      <w:r w:rsidR="00B97C27">
        <w:rPr>
          <w:rFonts w:ascii="PT Astra Serif" w:hAnsi="PT Astra Serif"/>
          <w:sz w:val="28"/>
          <w:szCs w:val="28"/>
        </w:rPr>
        <w:t xml:space="preserve">район» </w:t>
      </w:r>
      <w:r w:rsidR="009C7DB0">
        <w:rPr>
          <w:rFonts w:ascii="PT Astra Serif" w:hAnsi="PT Astra Serif"/>
          <w:sz w:val="28"/>
          <w:szCs w:val="28"/>
        </w:rPr>
        <w:t>Ульяновской облас</w:t>
      </w:r>
      <w:r w:rsidR="00B97C27">
        <w:rPr>
          <w:rFonts w:ascii="PT Astra Serif" w:hAnsi="PT Astra Serif"/>
          <w:sz w:val="28"/>
          <w:szCs w:val="28"/>
        </w:rPr>
        <w:t>ти</w:t>
      </w:r>
      <w:r w:rsidR="001C125F">
        <w:rPr>
          <w:rFonts w:ascii="PT Astra Serif" w:hAnsi="PT Astra Serif"/>
          <w:sz w:val="28"/>
          <w:szCs w:val="28"/>
        </w:rPr>
        <w:t xml:space="preserve">» </w:t>
      </w:r>
      <w:r w:rsidR="009C7DB0">
        <w:rPr>
          <w:rFonts w:ascii="PT Astra Serif" w:hAnsi="PT Astra Serif"/>
          <w:sz w:val="28"/>
          <w:szCs w:val="28"/>
        </w:rPr>
        <w:t xml:space="preserve">не </w:t>
      </w:r>
      <w:r w:rsidR="00AA721D">
        <w:rPr>
          <w:rFonts w:ascii="PT Astra Serif" w:hAnsi="PT Astra Serif"/>
          <w:sz w:val="28"/>
          <w:szCs w:val="28"/>
        </w:rPr>
        <w:t>по</w:t>
      </w:r>
      <w:r w:rsidR="009C7DB0">
        <w:rPr>
          <w:rFonts w:ascii="PT Astra Serif" w:hAnsi="PT Astra Serif"/>
          <w:sz w:val="28"/>
          <w:szCs w:val="28"/>
        </w:rPr>
        <w:t>требует</w:t>
      </w:r>
      <w:r w:rsidR="00AA721D">
        <w:rPr>
          <w:rFonts w:ascii="PT Astra Serif" w:hAnsi="PT Astra Serif"/>
          <w:sz w:val="28"/>
          <w:szCs w:val="28"/>
        </w:rPr>
        <w:t xml:space="preserve">  выделения дополнительных средств</w:t>
      </w:r>
      <w:r w:rsidR="007F361E">
        <w:rPr>
          <w:rFonts w:ascii="PT Astra Serif" w:hAnsi="PT Astra Serif"/>
          <w:sz w:val="28"/>
          <w:szCs w:val="28"/>
        </w:rPr>
        <w:t xml:space="preserve"> </w:t>
      </w:r>
      <w:r w:rsidR="00AA721D">
        <w:rPr>
          <w:rFonts w:ascii="PT Astra Serif" w:hAnsi="PT Astra Serif"/>
          <w:sz w:val="28"/>
          <w:szCs w:val="28"/>
        </w:rPr>
        <w:t xml:space="preserve"> из </w:t>
      </w:r>
      <w:r w:rsidR="007F361E">
        <w:rPr>
          <w:rFonts w:ascii="PT Astra Serif" w:hAnsi="PT Astra Serif"/>
          <w:sz w:val="28"/>
          <w:szCs w:val="28"/>
        </w:rPr>
        <w:t xml:space="preserve"> </w:t>
      </w:r>
      <w:r w:rsidR="00AA721D">
        <w:rPr>
          <w:rFonts w:ascii="PT Astra Serif" w:hAnsi="PT Astra Serif"/>
          <w:sz w:val="28"/>
          <w:szCs w:val="28"/>
        </w:rPr>
        <w:t xml:space="preserve">бюджета муниципального образования «Карсунский </w:t>
      </w:r>
      <w:r w:rsidR="002F6058">
        <w:rPr>
          <w:rFonts w:ascii="PT Astra Serif" w:hAnsi="PT Astra Serif"/>
          <w:sz w:val="28"/>
          <w:szCs w:val="28"/>
        </w:rPr>
        <w:t>район» Уль</w:t>
      </w:r>
      <w:r w:rsidR="002F6058">
        <w:rPr>
          <w:rFonts w:ascii="PT Astra Serif" w:hAnsi="PT Astra Serif"/>
          <w:sz w:val="28"/>
          <w:szCs w:val="28"/>
        </w:rPr>
        <w:t>я</w:t>
      </w:r>
      <w:r w:rsidR="002F6058">
        <w:rPr>
          <w:rFonts w:ascii="PT Astra Serif" w:hAnsi="PT Astra Serif"/>
          <w:sz w:val="28"/>
          <w:szCs w:val="28"/>
        </w:rPr>
        <w:t>новской о</w:t>
      </w:r>
      <w:r w:rsidR="002F6058">
        <w:rPr>
          <w:rFonts w:ascii="PT Astra Serif" w:hAnsi="PT Astra Serif"/>
          <w:sz w:val="28"/>
          <w:szCs w:val="28"/>
        </w:rPr>
        <w:t>б</w:t>
      </w:r>
      <w:r w:rsidR="002F6058">
        <w:rPr>
          <w:rFonts w:ascii="PT Astra Serif" w:hAnsi="PT Astra Serif"/>
          <w:sz w:val="28"/>
          <w:szCs w:val="28"/>
        </w:rPr>
        <w:t>ласти.</w:t>
      </w:r>
      <w:r w:rsidR="004E67F7">
        <w:rPr>
          <w:rFonts w:ascii="PT Astra Serif" w:hAnsi="PT Astra Serif"/>
          <w:sz w:val="28"/>
          <w:szCs w:val="28"/>
        </w:rPr>
        <w:t xml:space="preserve"> </w:t>
      </w:r>
    </w:p>
    <w:p w:rsidR="00601320" w:rsidRPr="0086599A" w:rsidRDefault="00601320" w:rsidP="00601320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372C39" w:rsidP="00372C39">
      <w:pPr>
        <w:ind w:firstLine="708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        </w:t>
      </w:r>
      <w:r w:rsidR="00601320" w:rsidRPr="0086599A">
        <w:rPr>
          <w:rFonts w:ascii="PT Astra Serif" w:hAnsi="PT Astra Serif"/>
          <w:b/>
          <w:sz w:val="28"/>
          <w:szCs w:val="28"/>
        </w:rPr>
        <w:t>Сроки принятия замечаний и предложений по проекту</w:t>
      </w:r>
    </w:p>
    <w:p w:rsidR="00601320" w:rsidRPr="0086599A" w:rsidRDefault="00601320" w:rsidP="00601320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601320" w:rsidP="00601320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>В случае возникновения замечаний и предложений по проекту постано</w:t>
      </w:r>
      <w:r w:rsidRPr="0086599A">
        <w:rPr>
          <w:rFonts w:ascii="PT Astra Serif" w:hAnsi="PT Astra Serif"/>
          <w:sz w:val="28"/>
          <w:szCs w:val="28"/>
        </w:rPr>
        <w:t>в</w:t>
      </w:r>
      <w:r w:rsidRPr="0086599A">
        <w:rPr>
          <w:rFonts w:ascii="PT Astra Serif" w:hAnsi="PT Astra Serif"/>
          <w:sz w:val="28"/>
          <w:szCs w:val="28"/>
        </w:rPr>
        <w:t>ления администрации муниципального образования «Карсунский район»</w:t>
      </w:r>
      <w:r w:rsidR="001C125F">
        <w:rPr>
          <w:rFonts w:ascii="PT Astra Serif" w:hAnsi="PT Astra Serif"/>
          <w:sz w:val="28"/>
          <w:szCs w:val="28"/>
        </w:rPr>
        <w:t xml:space="preserve"> Уль</w:t>
      </w:r>
      <w:r w:rsidR="001C125F">
        <w:rPr>
          <w:rFonts w:ascii="PT Astra Serif" w:hAnsi="PT Astra Serif"/>
          <w:sz w:val="28"/>
          <w:szCs w:val="28"/>
        </w:rPr>
        <w:t>я</w:t>
      </w:r>
      <w:r w:rsidR="001C125F">
        <w:rPr>
          <w:rFonts w:ascii="PT Astra Serif" w:hAnsi="PT Astra Serif"/>
          <w:sz w:val="28"/>
          <w:szCs w:val="28"/>
        </w:rPr>
        <w:t>новской области</w:t>
      </w:r>
      <w:r w:rsidR="007F361E">
        <w:rPr>
          <w:rFonts w:ascii="PT Astra Serif" w:hAnsi="PT Astra Serif"/>
          <w:sz w:val="28"/>
          <w:szCs w:val="28"/>
        </w:rPr>
        <w:t xml:space="preserve"> «Об определении мест,</w:t>
      </w:r>
      <w:r w:rsidR="001C125F">
        <w:rPr>
          <w:rFonts w:ascii="PT Astra Serif" w:hAnsi="PT Astra Serif"/>
          <w:sz w:val="28"/>
          <w:szCs w:val="28"/>
        </w:rPr>
        <w:t xml:space="preserve"> </w:t>
      </w:r>
      <w:r w:rsidR="007F361E">
        <w:rPr>
          <w:rFonts w:ascii="PT Astra Serif" w:hAnsi="PT Astra Serif"/>
          <w:sz w:val="28"/>
          <w:szCs w:val="28"/>
        </w:rPr>
        <w:t>на которые запрещается возвращать животных без владельцев,</w:t>
      </w:r>
      <w:r w:rsidR="001C125F">
        <w:rPr>
          <w:rFonts w:ascii="PT Astra Serif" w:hAnsi="PT Astra Serif"/>
          <w:sz w:val="28"/>
          <w:szCs w:val="28"/>
        </w:rPr>
        <w:t xml:space="preserve"> </w:t>
      </w:r>
      <w:r w:rsidR="007F361E">
        <w:rPr>
          <w:rFonts w:ascii="PT Astra Serif" w:hAnsi="PT Astra Serif"/>
          <w:sz w:val="28"/>
          <w:szCs w:val="28"/>
        </w:rPr>
        <w:t>и перечня лиц,</w:t>
      </w:r>
      <w:r w:rsidR="001C125F">
        <w:rPr>
          <w:rFonts w:ascii="PT Astra Serif" w:hAnsi="PT Astra Serif"/>
          <w:sz w:val="28"/>
          <w:szCs w:val="28"/>
        </w:rPr>
        <w:t xml:space="preserve"> </w:t>
      </w:r>
      <w:r w:rsidR="007F361E">
        <w:rPr>
          <w:rFonts w:ascii="PT Astra Serif" w:hAnsi="PT Astra Serif"/>
          <w:sz w:val="28"/>
          <w:szCs w:val="28"/>
        </w:rPr>
        <w:t>уполномоченных на принятие реш</w:t>
      </w:r>
      <w:r w:rsidR="007F361E">
        <w:rPr>
          <w:rFonts w:ascii="PT Astra Serif" w:hAnsi="PT Astra Serif"/>
          <w:sz w:val="28"/>
          <w:szCs w:val="28"/>
        </w:rPr>
        <w:t>е</w:t>
      </w:r>
      <w:r w:rsidR="007F361E">
        <w:rPr>
          <w:rFonts w:ascii="PT Astra Serif" w:hAnsi="PT Astra Serif"/>
          <w:sz w:val="28"/>
          <w:szCs w:val="28"/>
        </w:rPr>
        <w:t>ний о возврате животных без владельцев на прежние места обитания на терр</w:t>
      </w:r>
      <w:r w:rsidR="007F361E">
        <w:rPr>
          <w:rFonts w:ascii="PT Astra Serif" w:hAnsi="PT Astra Serif"/>
          <w:sz w:val="28"/>
          <w:szCs w:val="28"/>
        </w:rPr>
        <w:t>и</w:t>
      </w:r>
      <w:r w:rsidR="007F361E">
        <w:rPr>
          <w:rFonts w:ascii="PT Astra Serif" w:hAnsi="PT Astra Serif"/>
          <w:sz w:val="28"/>
          <w:szCs w:val="28"/>
        </w:rPr>
        <w:t xml:space="preserve">тории муниципального образования «Карсунский район» </w:t>
      </w:r>
      <w:r w:rsidRPr="0086599A">
        <w:rPr>
          <w:rFonts w:ascii="PT Astra Serif" w:hAnsi="PT Astra Serif"/>
          <w:sz w:val="28"/>
          <w:szCs w:val="28"/>
        </w:rPr>
        <w:t>Улья</w:t>
      </w:r>
      <w:r w:rsidR="0091402E">
        <w:rPr>
          <w:rFonts w:ascii="PT Astra Serif" w:hAnsi="PT Astra Serif"/>
          <w:sz w:val="28"/>
          <w:szCs w:val="28"/>
        </w:rPr>
        <w:t>новской обла</w:t>
      </w:r>
      <w:r w:rsidR="0091402E">
        <w:rPr>
          <w:rFonts w:ascii="PT Astra Serif" w:hAnsi="PT Astra Serif"/>
          <w:sz w:val="28"/>
          <w:szCs w:val="28"/>
        </w:rPr>
        <w:t>с</w:t>
      </w:r>
      <w:r w:rsidR="0091402E">
        <w:rPr>
          <w:rFonts w:ascii="PT Astra Serif" w:hAnsi="PT Astra Serif"/>
          <w:sz w:val="28"/>
          <w:szCs w:val="28"/>
        </w:rPr>
        <w:t xml:space="preserve">ти» </w:t>
      </w:r>
      <w:r w:rsidRPr="0086599A">
        <w:rPr>
          <w:rFonts w:ascii="PT Astra Serif" w:hAnsi="PT Astra Serif"/>
          <w:sz w:val="28"/>
          <w:szCs w:val="28"/>
        </w:rPr>
        <w:t xml:space="preserve"> пр</w:t>
      </w:r>
      <w:r w:rsidRPr="0086599A">
        <w:rPr>
          <w:rFonts w:ascii="PT Astra Serif" w:hAnsi="PT Astra Serif"/>
          <w:sz w:val="28"/>
          <w:szCs w:val="28"/>
        </w:rPr>
        <w:t>о</w:t>
      </w:r>
      <w:r w:rsidRPr="0086599A">
        <w:rPr>
          <w:rFonts w:ascii="PT Astra Serif" w:hAnsi="PT Astra Serif"/>
          <w:sz w:val="28"/>
          <w:szCs w:val="28"/>
        </w:rPr>
        <w:t>сим направлять их разработчику проекта до 17 ч. 00 мин.</w:t>
      </w:r>
      <w:r w:rsidR="00B97C27">
        <w:rPr>
          <w:rFonts w:ascii="PT Astra Serif" w:hAnsi="PT Astra Serif"/>
          <w:sz w:val="28"/>
          <w:szCs w:val="28"/>
        </w:rPr>
        <w:t xml:space="preserve"> 06.02.23</w:t>
      </w:r>
      <w:r w:rsidR="002F6058">
        <w:rPr>
          <w:rFonts w:ascii="PT Astra Serif" w:hAnsi="PT Astra Serif"/>
          <w:sz w:val="28"/>
          <w:szCs w:val="28"/>
        </w:rPr>
        <w:t xml:space="preserve">  </w:t>
      </w:r>
      <w:r w:rsidRPr="0086599A">
        <w:rPr>
          <w:rFonts w:ascii="PT Astra Serif" w:hAnsi="PT Astra Serif"/>
          <w:sz w:val="28"/>
          <w:szCs w:val="28"/>
        </w:rPr>
        <w:t>по следующему адресу эле</w:t>
      </w:r>
      <w:r w:rsidRPr="0086599A">
        <w:rPr>
          <w:rFonts w:ascii="PT Astra Serif" w:hAnsi="PT Astra Serif"/>
          <w:sz w:val="28"/>
          <w:szCs w:val="28"/>
        </w:rPr>
        <w:t>к</w:t>
      </w:r>
      <w:r w:rsidRPr="0086599A">
        <w:rPr>
          <w:rFonts w:ascii="PT Astra Serif" w:hAnsi="PT Astra Serif"/>
          <w:sz w:val="28"/>
          <w:szCs w:val="28"/>
        </w:rPr>
        <w:t xml:space="preserve">тронной почты: </w:t>
      </w:r>
      <w:hyperlink r:id="rId8" w:history="1">
        <w:r w:rsidR="0091402E" w:rsidRPr="00C65504">
          <w:rPr>
            <w:rStyle w:val="ae"/>
            <w:rFonts w:ascii="PT Astra Serif" w:hAnsi="PT Astra Serif"/>
            <w:sz w:val="28"/>
            <w:szCs w:val="28"/>
            <w:lang w:val="en-US"/>
          </w:rPr>
          <w:t>karselxoz</w:t>
        </w:r>
        <w:r w:rsidR="0091402E" w:rsidRPr="00C65504">
          <w:rPr>
            <w:rStyle w:val="ae"/>
            <w:rFonts w:ascii="PT Astra Serif" w:hAnsi="PT Astra Serif"/>
            <w:sz w:val="28"/>
            <w:szCs w:val="28"/>
          </w:rPr>
          <w:t>@</w:t>
        </w:r>
        <w:r w:rsidR="0091402E" w:rsidRPr="00C65504">
          <w:rPr>
            <w:rStyle w:val="ae"/>
            <w:rFonts w:ascii="PT Astra Serif" w:hAnsi="PT Astra Serif"/>
            <w:sz w:val="28"/>
            <w:szCs w:val="28"/>
            <w:lang w:val="en-US"/>
          </w:rPr>
          <w:t>mail</w:t>
        </w:r>
        <w:r w:rsidR="0091402E" w:rsidRPr="00C65504">
          <w:rPr>
            <w:rStyle w:val="ae"/>
            <w:rFonts w:ascii="PT Astra Serif" w:hAnsi="PT Astra Serif"/>
            <w:sz w:val="28"/>
            <w:szCs w:val="28"/>
          </w:rPr>
          <w:t>.</w:t>
        </w:r>
        <w:r w:rsidR="0091402E" w:rsidRPr="00C65504">
          <w:rPr>
            <w:rStyle w:val="ae"/>
            <w:rFonts w:ascii="PT Astra Serif" w:hAnsi="PT Astra Serif"/>
            <w:sz w:val="28"/>
            <w:szCs w:val="28"/>
            <w:lang w:val="en-US"/>
          </w:rPr>
          <w:t>ru</w:t>
        </w:r>
      </w:hyperlink>
      <w:r w:rsidRPr="00F94362">
        <w:rPr>
          <w:rFonts w:ascii="PT Astra Serif" w:hAnsi="PT Astra Serif"/>
          <w:sz w:val="28"/>
          <w:szCs w:val="28"/>
        </w:rPr>
        <w:t>.</w:t>
      </w:r>
      <w:r w:rsidR="0091402E">
        <w:rPr>
          <w:rFonts w:ascii="PT Astra Serif" w:hAnsi="PT Astra Serif"/>
          <w:sz w:val="28"/>
          <w:szCs w:val="28"/>
          <w:u w:val="single"/>
        </w:rPr>
        <w:t xml:space="preserve"> </w:t>
      </w:r>
      <w:r w:rsidR="00922025">
        <w:rPr>
          <w:rFonts w:ascii="PT Astra Serif" w:hAnsi="PT Astra Serif"/>
          <w:sz w:val="28"/>
          <w:szCs w:val="28"/>
          <w:u w:val="single"/>
        </w:rPr>
        <w:t xml:space="preserve"> </w:t>
      </w:r>
      <w:r w:rsidR="008E3D79">
        <w:rPr>
          <w:rFonts w:ascii="PT Astra Serif" w:hAnsi="PT Astra Serif"/>
          <w:sz w:val="28"/>
          <w:szCs w:val="28"/>
          <w:u w:val="single"/>
        </w:rPr>
        <w:t xml:space="preserve"> </w:t>
      </w:r>
      <w:r w:rsidR="003A7FE1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601320" w:rsidRPr="0086599A" w:rsidRDefault="00601320" w:rsidP="00601320">
      <w:pPr>
        <w:pStyle w:val="aa"/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 xml:space="preserve"> независимых антикоррупционных экспертиз</w:t>
      </w: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</w:p>
    <w:p w:rsidR="00601320" w:rsidRPr="0086599A" w:rsidRDefault="00601320" w:rsidP="00601320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>Независимым экспертам в области антикоррупционной экспертизы, а</w:t>
      </w:r>
      <w:r w:rsidRPr="0086599A">
        <w:rPr>
          <w:rFonts w:ascii="PT Astra Serif" w:hAnsi="PT Astra Serif"/>
          <w:sz w:val="28"/>
          <w:szCs w:val="28"/>
        </w:rPr>
        <w:t>к</w:t>
      </w:r>
      <w:r w:rsidRPr="0086599A">
        <w:rPr>
          <w:rFonts w:ascii="PT Astra Serif" w:hAnsi="PT Astra Serif"/>
          <w:sz w:val="28"/>
          <w:szCs w:val="28"/>
        </w:rPr>
        <w:t>кредитованным Министерством юстиции Российской Федерации просим пр</w:t>
      </w:r>
      <w:r w:rsidRPr="0086599A">
        <w:rPr>
          <w:rFonts w:ascii="PT Astra Serif" w:hAnsi="PT Astra Serif"/>
          <w:sz w:val="28"/>
          <w:szCs w:val="28"/>
        </w:rPr>
        <w:t>и</w:t>
      </w:r>
      <w:r w:rsidRPr="0086599A">
        <w:rPr>
          <w:rFonts w:ascii="PT Astra Serif" w:hAnsi="PT Astra Serif"/>
          <w:sz w:val="28"/>
          <w:szCs w:val="28"/>
        </w:rPr>
        <w:t>нять участие в проведении антикоррупционной экспертизы текста проекта п</w:t>
      </w:r>
      <w:r w:rsidRPr="0086599A">
        <w:rPr>
          <w:rFonts w:ascii="PT Astra Serif" w:hAnsi="PT Astra Serif"/>
          <w:sz w:val="28"/>
          <w:szCs w:val="28"/>
        </w:rPr>
        <w:t>о</w:t>
      </w:r>
      <w:r w:rsidRPr="0086599A">
        <w:rPr>
          <w:rFonts w:ascii="PT Astra Serif" w:hAnsi="PT Astra Serif"/>
          <w:sz w:val="28"/>
          <w:szCs w:val="28"/>
        </w:rPr>
        <w:t>становления администрации муниципального образования «Карсунский ра</w:t>
      </w:r>
      <w:r w:rsidRPr="0086599A">
        <w:rPr>
          <w:rFonts w:ascii="PT Astra Serif" w:hAnsi="PT Astra Serif"/>
          <w:sz w:val="28"/>
          <w:szCs w:val="28"/>
        </w:rPr>
        <w:t>й</w:t>
      </w:r>
      <w:r w:rsidRPr="0086599A">
        <w:rPr>
          <w:rFonts w:ascii="PT Astra Serif" w:hAnsi="PT Astra Serif"/>
          <w:sz w:val="28"/>
          <w:szCs w:val="28"/>
        </w:rPr>
        <w:t>он»</w:t>
      </w:r>
      <w:r w:rsidR="00E55B79">
        <w:rPr>
          <w:rFonts w:ascii="PT Astra Serif" w:hAnsi="PT Astra Serif"/>
          <w:sz w:val="28"/>
          <w:szCs w:val="28"/>
        </w:rPr>
        <w:t xml:space="preserve"> Ульяновской области </w:t>
      </w:r>
      <w:r w:rsidR="00001321">
        <w:rPr>
          <w:rFonts w:ascii="PT Astra Serif" w:hAnsi="PT Astra Serif"/>
          <w:sz w:val="28"/>
          <w:szCs w:val="28"/>
        </w:rPr>
        <w:t>«</w:t>
      </w:r>
      <w:r w:rsidR="00B97C27">
        <w:rPr>
          <w:rFonts w:ascii="PT Astra Serif" w:hAnsi="PT Astra Serif"/>
          <w:sz w:val="28"/>
          <w:szCs w:val="28"/>
        </w:rPr>
        <w:t>Об определении мест,</w:t>
      </w:r>
      <w:r w:rsidR="001C125F">
        <w:rPr>
          <w:rFonts w:ascii="PT Astra Serif" w:hAnsi="PT Astra Serif"/>
          <w:sz w:val="28"/>
          <w:szCs w:val="28"/>
        </w:rPr>
        <w:t xml:space="preserve"> </w:t>
      </w:r>
      <w:r w:rsidR="00B97C27">
        <w:rPr>
          <w:rFonts w:ascii="PT Astra Serif" w:hAnsi="PT Astra Serif"/>
          <w:sz w:val="28"/>
          <w:szCs w:val="28"/>
        </w:rPr>
        <w:t>на которые з</w:t>
      </w:r>
      <w:r w:rsidR="001C125F">
        <w:rPr>
          <w:rFonts w:ascii="PT Astra Serif" w:hAnsi="PT Astra Serif"/>
          <w:sz w:val="28"/>
          <w:szCs w:val="28"/>
        </w:rPr>
        <w:t>апрещается возвр</w:t>
      </w:r>
      <w:r w:rsidR="001C125F">
        <w:rPr>
          <w:rFonts w:ascii="PT Astra Serif" w:hAnsi="PT Astra Serif"/>
          <w:sz w:val="28"/>
          <w:szCs w:val="28"/>
        </w:rPr>
        <w:t>а</w:t>
      </w:r>
      <w:r w:rsidR="001C125F">
        <w:rPr>
          <w:rFonts w:ascii="PT Astra Serif" w:hAnsi="PT Astra Serif"/>
          <w:sz w:val="28"/>
          <w:szCs w:val="28"/>
        </w:rPr>
        <w:t xml:space="preserve">щать животных </w:t>
      </w:r>
      <w:r w:rsidR="00B97C27">
        <w:rPr>
          <w:rFonts w:ascii="PT Astra Serif" w:hAnsi="PT Astra Serif"/>
          <w:sz w:val="28"/>
          <w:szCs w:val="28"/>
        </w:rPr>
        <w:t>без владельцев,</w:t>
      </w:r>
      <w:r w:rsidR="00E55B79">
        <w:rPr>
          <w:rFonts w:ascii="PT Astra Serif" w:hAnsi="PT Astra Serif"/>
          <w:sz w:val="28"/>
          <w:szCs w:val="28"/>
        </w:rPr>
        <w:t xml:space="preserve"> </w:t>
      </w:r>
      <w:r w:rsidR="00B97C27">
        <w:rPr>
          <w:rFonts w:ascii="PT Astra Serif" w:hAnsi="PT Astra Serif"/>
          <w:sz w:val="28"/>
          <w:szCs w:val="28"/>
        </w:rPr>
        <w:t>и перечня лиц,</w:t>
      </w:r>
      <w:r w:rsidR="00E55B79">
        <w:rPr>
          <w:rFonts w:ascii="PT Astra Serif" w:hAnsi="PT Astra Serif"/>
          <w:sz w:val="28"/>
          <w:szCs w:val="28"/>
        </w:rPr>
        <w:t xml:space="preserve"> </w:t>
      </w:r>
      <w:r w:rsidR="00B97C27">
        <w:rPr>
          <w:rFonts w:ascii="PT Astra Serif" w:hAnsi="PT Astra Serif"/>
          <w:sz w:val="28"/>
          <w:szCs w:val="28"/>
        </w:rPr>
        <w:t>уполномоченных на прин</w:t>
      </w:r>
      <w:r w:rsidR="00B97C27">
        <w:rPr>
          <w:rFonts w:ascii="PT Astra Serif" w:hAnsi="PT Astra Serif"/>
          <w:sz w:val="28"/>
          <w:szCs w:val="28"/>
        </w:rPr>
        <w:t>я</w:t>
      </w:r>
      <w:r w:rsidR="00B97C27">
        <w:rPr>
          <w:rFonts w:ascii="PT Astra Serif" w:hAnsi="PT Astra Serif"/>
          <w:sz w:val="28"/>
          <w:szCs w:val="28"/>
        </w:rPr>
        <w:t>тие решений о возврате животных без владельцев на прежние места обитания на терр</w:t>
      </w:r>
      <w:r w:rsidR="00B97C27">
        <w:rPr>
          <w:rFonts w:ascii="PT Astra Serif" w:hAnsi="PT Astra Serif"/>
          <w:sz w:val="28"/>
          <w:szCs w:val="28"/>
        </w:rPr>
        <w:t>и</w:t>
      </w:r>
      <w:r w:rsidR="00B97C27">
        <w:rPr>
          <w:rFonts w:ascii="PT Astra Serif" w:hAnsi="PT Astra Serif"/>
          <w:sz w:val="28"/>
          <w:szCs w:val="28"/>
        </w:rPr>
        <w:t>тории муниципального  образования «Карсунский район»</w:t>
      </w:r>
      <w:r w:rsidR="003504EF">
        <w:rPr>
          <w:rFonts w:ascii="PT Astra Serif" w:hAnsi="PT Astra Serif"/>
          <w:sz w:val="28"/>
          <w:szCs w:val="28"/>
        </w:rPr>
        <w:t xml:space="preserve"> </w:t>
      </w:r>
      <w:r w:rsidR="00B97C27">
        <w:rPr>
          <w:rFonts w:ascii="PT Astra Serif" w:hAnsi="PT Astra Serif"/>
          <w:sz w:val="28"/>
          <w:szCs w:val="28"/>
        </w:rPr>
        <w:t>Ульяновской обла</w:t>
      </w:r>
      <w:r w:rsidR="00B97C27">
        <w:rPr>
          <w:rFonts w:ascii="PT Astra Serif" w:hAnsi="PT Astra Serif"/>
          <w:sz w:val="28"/>
          <w:szCs w:val="28"/>
        </w:rPr>
        <w:t>с</w:t>
      </w:r>
      <w:r w:rsidR="00B97C27">
        <w:rPr>
          <w:rFonts w:ascii="PT Astra Serif" w:hAnsi="PT Astra Serif"/>
          <w:sz w:val="28"/>
          <w:szCs w:val="28"/>
        </w:rPr>
        <w:t xml:space="preserve">ти» </w:t>
      </w:r>
      <w:r w:rsidR="002F6058">
        <w:rPr>
          <w:rFonts w:ascii="PT Astra Serif" w:hAnsi="PT Astra Serif"/>
          <w:sz w:val="28"/>
          <w:szCs w:val="28"/>
        </w:rPr>
        <w:t xml:space="preserve">и направлять экспертные заключения </w:t>
      </w:r>
      <w:r w:rsidRPr="0086599A">
        <w:rPr>
          <w:rFonts w:ascii="PT Astra Serif" w:hAnsi="PT Astra Serif"/>
          <w:sz w:val="28"/>
          <w:szCs w:val="28"/>
        </w:rPr>
        <w:t>разрабо</w:t>
      </w:r>
      <w:r w:rsidR="002F6058">
        <w:rPr>
          <w:rFonts w:ascii="PT Astra Serif" w:hAnsi="PT Astra Serif"/>
          <w:sz w:val="28"/>
          <w:szCs w:val="28"/>
        </w:rPr>
        <w:t>тчику проек</w:t>
      </w:r>
      <w:r w:rsidR="00B97C27">
        <w:rPr>
          <w:rFonts w:ascii="PT Astra Serif" w:hAnsi="PT Astra Serif"/>
          <w:sz w:val="28"/>
          <w:szCs w:val="28"/>
        </w:rPr>
        <w:t xml:space="preserve">та  до 17 ч. 00 мин. 06.02.23 </w:t>
      </w:r>
      <w:r w:rsidR="002F6058">
        <w:rPr>
          <w:rFonts w:ascii="PT Astra Serif" w:hAnsi="PT Astra Serif"/>
          <w:sz w:val="28"/>
          <w:szCs w:val="28"/>
        </w:rPr>
        <w:t xml:space="preserve"> </w:t>
      </w:r>
      <w:r w:rsidRPr="0086599A">
        <w:rPr>
          <w:rFonts w:ascii="PT Astra Serif" w:hAnsi="PT Astra Serif"/>
          <w:sz w:val="28"/>
          <w:szCs w:val="28"/>
        </w:rPr>
        <w:t>по следу</w:t>
      </w:r>
      <w:r w:rsidR="002F6058">
        <w:rPr>
          <w:rFonts w:ascii="PT Astra Serif" w:hAnsi="PT Astra Serif"/>
          <w:sz w:val="28"/>
          <w:szCs w:val="28"/>
        </w:rPr>
        <w:t>ющему адресу электронной почты:</w:t>
      </w:r>
      <w:r w:rsidR="00B97C27">
        <w:rPr>
          <w:rFonts w:ascii="PT Astra Serif" w:hAnsi="PT Astra Serif"/>
          <w:sz w:val="28"/>
          <w:szCs w:val="28"/>
        </w:rPr>
        <w:t xml:space="preserve"> </w:t>
      </w:r>
      <w:r w:rsidRPr="0086599A">
        <w:rPr>
          <w:rFonts w:ascii="PT Astra Serif" w:hAnsi="PT Astra Serif"/>
          <w:sz w:val="28"/>
          <w:szCs w:val="28"/>
          <w:lang w:val="en-US"/>
        </w:rPr>
        <w:t>karselxoz</w:t>
      </w:r>
      <w:r w:rsidRPr="0086599A">
        <w:rPr>
          <w:rFonts w:ascii="PT Astra Serif" w:hAnsi="PT Astra Serif"/>
          <w:sz w:val="28"/>
          <w:szCs w:val="28"/>
        </w:rPr>
        <w:t>@</w:t>
      </w:r>
      <w:r w:rsidRPr="0086599A">
        <w:rPr>
          <w:rFonts w:ascii="PT Astra Serif" w:hAnsi="PT Astra Serif"/>
          <w:sz w:val="28"/>
          <w:szCs w:val="28"/>
          <w:lang w:val="en-US"/>
        </w:rPr>
        <w:t>mail</w:t>
      </w:r>
      <w:r w:rsidRPr="0086599A">
        <w:rPr>
          <w:rFonts w:ascii="PT Astra Serif" w:hAnsi="PT Astra Serif"/>
          <w:sz w:val="28"/>
          <w:szCs w:val="28"/>
        </w:rPr>
        <w:t>.</w:t>
      </w:r>
      <w:r w:rsidRPr="0086599A">
        <w:rPr>
          <w:rFonts w:ascii="PT Astra Serif" w:hAnsi="PT Astra Serif"/>
          <w:sz w:val="28"/>
          <w:szCs w:val="28"/>
          <w:lang w:val="en-US"/>
        </w:rPr>
        <w:t>ru</w:t>
      </w:r>
      <w:r w:rsidRPr="00F94362">
        <w:rPr>
          <w:rFonts w:ascii="PT Astra Serif" w:hAnsi="PT Astra Serif"/>
          <w:sz w:val="28"/>
          <w:szCs w:val="28"/>
        </w:rPr>
        <w:t>.</w:t>
      </w:r>
      <w:r w:rsidR="002F6058">
        <w:rPr>
          <w:rFonts w:ascii="PT Astra Serif" w:hAnsi="PT Astra Serif"/>
          <w:sz w:val="28"/>
          <w:szCs w:val="28"/>
          <w:u w:val="single"/>
        </w:rPr>
        <w:t xml:space="preserve"> </w:t>
      </w:r>
      <w:r w:rsidRPr="0086599A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601320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601320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3504EF" w:rsidRDefault="003504EF" w:rsidP="003504EF">
      <w:pPr>
        <w:pStyle w:val="aa"/>
        <w:tabs>
          <w:tab w:val="left" w:pos="0"/>
        </w:tabs>
        <w:rPr>
          <w:rFonts w:ascii="PT Astra Serif" w:hAnsi="PT Astra Serif"/>
          <w:b/>
          <w:sz w:val="28"/>
          <w:szCs w:val="28"/>
        </w:rPr>
      </w:pPr>
    </w:p>
    <w:p w:rsidR="003504EF" w:rsidRDefault="003504EF" w:rsidP="003504EF">
      <w:pPr>
        <w:pStyle w:val="aa"/>
        <w:tabs>
          <w:tab w:val="left" w:pos="0"/>
        </w:tabs>
        <w:ind w:right="-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Начальник отдела по развитию </w:t>
      </w:r>
    </w:p>
    <w:p w:rsidR="003504EF" w:rsidRDefault="003504EF" w:rsidP="003504EF">
      <w:pPr>
        <w:pStyle w:val="aa"/>
        <w:tabs>
          <w:tab w:val="left" w:pos="0"/>
        </w:tabs>
        <w:ind w:right="-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сельских территорий </w:t>
      </w:r>
    </w:p>
    <w:p w:rsidR="003504EF" w:rsidRDefault="003504EF" w:rsidP="003504EF">
      <w:pPr>
        <w:pStyle w:val="aa"/>
        <w:tabs>
          <w:tab w:val="left" w:pos="0"/>
        </w:tabs>
        <w:ind w:right="-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администрации  муниципального </w:t>
      </w:r>
    </w:p>
    <w:p w:rsidR="003504EF" w:rsidRDefault="003504EF" w:rsidP="003504EF">
      <w:pPr>
        <w:pStyle w:val="aa"/>
        <w:tabs>
          <w:tab w:val="left" w:pos="0"/>
          <w:tab w:val="left" w:pos="6813"/>
        </w:tabs>
        <w:ind w:right="-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образования «Карсунский район» </w:t>
      </w:r>
      <w:r>
        <w:rPr>
          <w:rFonts w:ascii="PT Astra Serif" w:hAnsi="PT Astra Serif"/>
          <w:sz w:val="28"/>
          <w:szCs w:val="28"/>
        </w:rPr>
        <w:tab/>
        <w:t xml:space="preserve">               </w:t>
      </w:r>
    </w:p>
    <w:p w:rsidR="003504EF" w:rsidRDefault="003504EF" w:rsidP="003504EF">
      <w:pPr>
        <w:pStyle w:val="aa"/>
        <w:tabs>
          <w:tab w:val="left" w:pos="0"/>
        </w:tabs>
        <w:ind w:right="-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Л.Д.Зиннюров</w:t>
      </w:r>
    </w:p>
    <w:p w:rsidR="003504EF" w:rsidRDefault="003504EF" w:rsidP="003504EF">
      <w:pPr>
        <w:pStyle w:val="aa"/>
        <w:tabs>
          <w:tab w:val="left" w:pos="0"/>
        </w:tabs>
        <w:ind w:right="-1"/>
        <w:rPr>
          <w:rFonts w:ascii="PT Astra Serif" w:hAnsi="PT Astra Serif"/>
          <w:sz w:val="28"/>
          <w:szCs w:val="28"/>
        </w:rPr>
      </w:pPr>
    </w:p>
    <w:p w:rsidR="003504EF" w:rsidRDefault="003504EF" w:rsidP="003504EF">
      <w:pPr>
        <w:pStyle w:val="aa"/>
        <w:tabs>
          <w:tab w:val="left" w:pos="301"/>
        </w:tabs>
        <w:ind w:right="-1"/>
        <w:rPr>
          <w:rFonts w:ascii="PT Astra Serif" w:hAnsi="PT Astra Serif"/>
          <w:sz w:val="28"/>
          <w:szCs w:val="28"/>
        </w:rPr>
      </w:pPr>
    </w:p>
    <w:p w:rsidR="00601320" w:rsidRPr="003504EF" w:rsidRDefault="00601320" w:rsidP="003504EF">
      <w:pPr>
        <w:ind w:firstLine="708"/>
      </w:pPr>
    </w:p>
    <w:sectPr w:rsidR="00601320" w:rsidRPr="003504EF" w:rsidSect="00120CE0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2555" w:rsidRDefault="00EB2555" w:rsidP="00120CE0">
      <w:r>
        <w:separator/>
      </w:r>
    </w:p>
  </w:endnote>
  <w:endnote w:type="continuationSeparator" w:id="1">
    <w:p w:rsidR="00EB2555" w:rsidRDefault="00EB2555" w:rsidP="00120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2555" w:rsidRDefault="00EB2555" w:rsidP="00120CE0">
      <w:r>
        <w:separator/>
      </w:r>
    </w:p>
  </w:footnote>
  <w:footnote w:type="continuationSeparator" w:id="1">
    <w:p w:rsidR="00EB2555" w:rsidRDefault="00EB2555" w:rsidP="00120C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CE0" w:rsidRDefault="00CC103B">
    <w:pPr>
      <w:pStyle w:val="af0"/>
      <w:jc w:val="center"/>
    </w:pPr>
    <w:fldSimple w:instr=" PAGE   \* MERGEFORMAT ">
      <w:r w:rsidR="00522AA2">
        <w:rPr>
          <w:noProof/>
        </w:rPr>
        <w:t>2</w:t>
      </w:r>
    </w:fldSimple>
  </w:p>
  <w:p w:rsidR="00120CE0" w:rsidRDefault="00120CE0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7FF3"/>
    <w:multiLevelType w:val="hybridMultilevel"/>
    <w:tmpl w:val="0DB64E14"/>
    <w:lvl w:ilvl="0" w:tplc="646031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549C1"/>
    <w:multiLevelType w:val="hybridMultilevel"/>
    <w:tmpl w:val="CA56F826"/>
    <w:lvl w:ilvl="0" w:tplc="6826052C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2">
    <w:nsid w:val="3A8071DD"/>
    <w:multiLevelType w:val="hybridMultilevel"/>
    <w:tmpl w:val="707488DA"/>
    <w:lvl w:ilvl="0" w:tplc="AA0C3D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3F8468B"/>
    <w:multiLevelType w:val="hybridMultilevel"/>
    <w:tmpl w:val="532E79F8"/>
    <w:lvl w:ilvl="0" w:tplc="CA4E9B88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4">
    <w:nsid w:val="4610213B"/>
    <w:multiLevelType w:val="hybridMultilevel"/>
    <w:tmpl w:val="A2923DB4"/>
    <w:lvl w:ilvl="0" w:tplc="8586C5FA">
      <w:start w:val="1"/>
      <w:numFmt w:val="decimal"/>
      <w:lvlText w:val="%1."/>
      <w:lvlJc w:val="left"/>
      <w:pPr>
        <w:ind w:left="3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12" w:hanging="360"/>
      </w:pPr>
    </w:lvl>
    <w:lvl w:ilvl="2" w:tplc="0419001B" w:tentative="1">
      <w:start w:val="1"/>
      <w:numFmt w:val="lowerRoman"/>
      <w:lvlText w:val="%3."/>
      <w:lvlJc w:val="right"/>
      <w:pPr>
        <w:ind w:left="5232" w:hanging="180"/>
      </w:pPr>
    </w:lvl>
    <w:lvl w:ilvl="3" w:tplc="0419000F" w:tentative="1">
      <w:start w:val="1"/>
      <w:numFmt w:val="decimal"/>
      <w:lvlText w:val="%4."/>
      <w:lvlJc w:val="left"/>
      <w:pPr>
        <w:ind w:left="5952" w:hanging="360"/>
      </w:pPr>
    </w:lvl>
    <w:lvl w:ilvl="4" w:tplc="04190019" w:tentative="1">
      <w:start w:val="1"/>
      <w:numFmt w:val="lowerLetter"/>
      <w:lvlText w:val="%5."/>
      <w:lvlJc w:val="left"/>
      <w:pPr>
        <w:ind w:left="6672" w:hanging="360"/>
      </w:pPr>
    </w:lvl>
    <w:lvl w:ilvl="5" w:tplc="0419001B" w:tentative="1">
      <w:start w:val="1"/>
      <w:numFmt w:val="lowerRoman"/>
      <w:lvlText w:val="%6."/>
      <w:lvlJc w:val="right"/>
      <w:pPr>
        <w:ind w:left="7392" w:hanging="180"/>
      </w:pPr>
    </w:lvl>
    <w:lvl w:ilvl="6" w:tplc="0419000F" w:tentative="1">
      <w:start w:val="1"/>
      <w:numFmt w:val="decimal"/>
      <w:lvlText w:val="%7."/>
      <w:lvlJc w:val="left"/>
      <w:pPr>
        <w:ind w:left="8112" w:hanging="360"/>
      </w:pPr>
    </w:lvl>
    <w:lvl w:ilvl="7" w:tplc="04190019" w:tentative="1">
      <w:start w:val="1"/>
      <w:numFmt w:val="lowerLetter"/>
      <w:lvlText w:val="%8."/>
      <w:lvlJc w:val="left"/>
      <w:pPr>
        <w:ind w:left="8832" w:hanging="360"/>
      </w:pPr>
    </w:lvl>
    <w:lvl w:ilvl="8" w:tplc="0419001B" w:tentative="1">
      <w:start w:val="1"/>
      <w:numFmt w:val="lowerRoman"/>
      <w:lvlText w:val="%9."/>
      <w:lvlJc w:val="right"/>
      <w:pPr>
        <w:ind w:left="9552" w:hanging="180"/>
      </w:pPr>
    </w:lvl>
  </w:abstractNum>
  <w:abstractNum w:abstractNumId="5">
    <w:nsid w:val="50EB175D"/>
    <w:multiLevelType w:val="hybridMultilevel"/>
    <w:tmpl w:val="1BF26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8B7744"/>
    <w:multiLevelType w:val="hybridMultilevel"/>
    <w:tmpl w:val="18862464"/>
    <w:lvl w:ilvl="0" w:tplc="31AE60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291781"/>
    <w:multiLevelType w:val="hybridMultilevel"/>
    <w:tmpl w:val="0E02E6E4"/>
    <w:lvl w:ilvl="0" w:tplc="7FD6BDEA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CC21901"/>
    <w:multiLevelType w:val="hybridMultilevel"/>
    <w:tmpl w:val="92A4296C"/>
    <w:lvl w:ilvl="0" w:tplc="176E4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8A463B"/>
    <w:multiLevelType w:val="hybridMultilevel"/>
    <w:tmpl w:val="E604BCE6"/>
    <w:lvl w:ilvl="0" w:tplc="1D78EF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6"/>
  <w:hideSpellingErrors/>
  <w:hideGrammaticalErrors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5B20"/>
    <w:rsid w:val="00001321"/>
    <w:rsid w:val="0000226C"/>
    <w:rsid w:val="00002E47"/>
    <w:rsid w:val="000037AC"/>
    <w:rsid w:val="000073B2"/>
    <w:rsid w:val="000106D0"/>
    <w:rsid w:val="00010A38"/>
    <w:rsid w:val="00011591"/>
    <w:rsid w:val="00012CB5"/>
    <w:rsid w:val="00013D9C"/>
    <w:rsid w:val="000166A0"/>
    <w:rsid w:val="000226EE"/>
    <w:rsid w:val="0002424B"/>
    <w:rsid w:val="00025A59"/>
    <w:rsid w:val="00026BED"/>
    <w:rsid w:val="00026EAC"/>
    <w:rsid w:val="00033461"/>
    <w:rsid w:val="00033515"/>
    <w:rsid w:val="00035C90"/>
    <w:rsid w:val="000365C0"/>
    <w:rsid w:val="000371A9"/>
    <w:rsid w:val="00037756"/>
    <w:rsid w:val="0004136A"/>
    <w:rsid w:val="00043DB7"/>
    <w:rsid w:val="0004521F"/>
    <w:rsid w:val="000478B4"/>
    <w:rsid w:val="00050514"/>
    <w:rsid w:val="000530A6"/>
    <w:rsid w:val="00053BC7"/>
    <w:rsid w:val="00056DE3"/>
    <w:rsid w:val="00057812"/>
    <w:rsid w:val="00060ACA"/>
    <w:rsid w:val="00062084"/>
    <w:rsid w:val="000646B7"/>
    <w:rsid w:val="00065307"/>
    <w:rsid w:val="00067768"/>
    <w:rsid w:val="00071AEF"/>
    <w:rsid w:val="00073EBE"/>
    <w:rsid w:val="000817A3"/>
    <w:rsid w:val="0008307D"/>
    <w:rsid w:val="000835DB"/>
    <w:rsid w:val="00083D6A"/>
    <w:rsid w:val="000864C0"/>
    <w:rsid w:val="00090D3C"/>
    <w:rsid w:val="000931E4"/>
    <w:rsid w:val="0009566B"/>
    <w:rsid w:val="000A0558"/>
    <w:rsid w:val="000A1DC0"/>
    <w:rsid w:val="000A2829"/>
    <w:rsid w:val="000A2D21"/>
    <w:rsid w:val="000A364A"/>
    <w:rsid w:val="000A3C1D"/>
    <w:rsid w:val="000A538F"/>
    <w:rsid w:val="000A55EB"/>
    <w:rsid w:val="000A6AE1"/>
    <w:rsid w:val="000A7572"/>
    <w:rsid w:val="000A7ABE"/>
    <w:rsid w:val="000B2410"/>
    <w:rsid w:val="000B37EB"/>
    <w:rsid w:val="000B4E87"/>
    <w:rsid w:val="000B4E9C"/>
    <w:rsid w:val="000B6C28"/>
    <w:rsid w:val="000B75F2"/>
    <w:rsid w:val="000C0746"/>
    <w:rsid w:val="000C2677"/>
    <w:rsid w:val="000C3B9C"/>
    <w:rsid w:val="000C4769"/>
    <w:rsid w:val="000C4BBA"/>
    <w:rsid w:val="000C7A64"/>
    <w:rsid w:val="000D2B4F"/>
    <w:rsid w:val="000D30E0"/>
    <w:rsid w:val="000D631C"/>
    <w:rsid w:val="000D7D78"/>
    <w:rsid w:val="000E0D33"/>
    <w:rsid w:val="000E21AF"/>
    <w:rsid w:val="000E3618"/>
    <w:rsid w:val="000F0409"/>
    <w:rsid w:val="000F0E1F"/>
    <w:rsid w:val="000F18F7"/>
    <w:rsid w:val="000F1B25"/>
    <w:rsid w:val="000F455D"/>
    <w:rsid w:val="000F72E3"/>
    <w:rsid w:val="00100FB6"/>
    <w:rsid w:val="00102515"/>
    <w:rsid w:val="00105516"/>
    <w:rsid w:val="0010671A"/>
    <w:rsid w:val="001070F6"/>
    <w:rsid w:val="00107BF3"/>
    <w:rsid w:val="00112284"/>
    <w:rsid w:val="00114591"/>
    <w:rsid w:val="00115732"/>
    <w:rsid w:val="00120CE0"/>
    <w:rsid w:val="001214F8"/>
    <w:rsid w:val="00122203"/>
    <w:rsid w:val="00123426"/>
    <w:rsid w:val="00125A94"/>
    <w:rsid w:val="001301E8"/>
    <w:rsid w:val="001357CE"/>
    <w:rsid w:val="00135E9E"/>
    <w:rsid w:val="001372C3"/>
    <w:rsid w:val="001372E5"/>
    <w:rsid w:val="00141AAB"/>
    <w:rsid w:val="00142D56"/>
    <w:rsid w:val="00142F71"/>
    <w:rsid w:val="001437B8"/>
    <w:rsid w:val="001469FC"/>
    <w:rsid w:val="001529D7"/>
    <w:rsid w:val="001540D4"/>
    <w:rsid w:val="00154FD9"/>
    <w:rsid w:val="001562DF"/>
    <w:rsid w:val="00157CAC"/>
    <w:rsid w:val="00160950"/>
    <w:rsid w:val="00161465"/>
    <w:rsid w:val="00161EF6"/>
    <w:rsid w:val="0016270A"/>
    <w:rsid w:val="0016318B"/>
    <w:rsid w:val="00164583"/>
    <w:rsid w:val="00164D65"/>
    <w:rsid w:val="0016671A"/>
    <w:rsid w:val="00166DAE"/>
    <w:rsid w:val="00166F5B"/>
    <w:rsid w:val="0017042F"/>
    <w:rsid w:val="00170465"/>
    <w:rsid w:val="00173989"/>
    <w:rsid w:val="00177158"/>
    <w:rsid w:val="00177612"/>
    <w:rsid w:val="00184B81"/>
    <w:rsid w:val="0018558E"/>
    <w:rsid w:val="0019465D"/>
    <w:rsid w:val="001959B9"/>
    <w:rsid w:val="00195E61"/>
    <w:rsid w:val="001A0B99"/>
    <w:rsid w:val="001A1E6E"/>
    <w:rsid w:val="001A2C2F"/>
    <w:rsid w:val="001A2D25"/>
    <w:rsid w:val="001A2F53"/>
    <w:rsid w:val="001A4D5F"/>
    <w:rsid w:val="001A6EDC"/>
    <w:rsid w:val="001B12C6"/>
    <w:rsid w:val="001B384A"/>
    <w:rsid w:val="001B4258"/>
    <w:rsid w:val="001B6B7E"/>
    <w:rsid w:val="001C125F"/>
    <w:rsid w:val="001C42B1"/>
    <w:rsid w:val="001C483B"/>
    <w:rsid w:val="001C6B36"/>
    <w:rsid w:val="001D088E"/>
    <w:rsid w:val="001D18BF"/>
    <w:rsid w:val="001D29B2"/>
    <w:rsid w:val="001D7711"/>
    <w:rsid w:val="001E0EEA"/>
    <w:rsid w:val="001E5153"/>
    <w:rsid w:val="001E531D"/>
    <w:rsid w:val="001E5F5C"/>
    <w:rsid w:val="001E7625"/>
    <w:rsid w:val="001F4912"/>
    <w:rsid w:val="001F5EBE"/>
    <w:rsid w:val="001F63B7"/>
    <w:rsid w:val="00202E2B"/>
    <w:rsid w:val="002100A8"/>
    <w:rsid w:val="00210D75"/>
    <w:rsid w:val="00210E8A"/>
    <w:rsid w:val="002126FA"/>
    <w:rsid w:val="00212B9B"/>
    <w:rsid w:val="00215F33"/>
    <w:rsid w:val="0021745F"/>
    <w:rsid w:val="0022085F"/>
    <w:rsid w:val="002239EC"/>
    <w:rsid w:val="00226B89"/>
    <w:rsid w:val="00226D54"/>
    <w:rsid w:val="0022719C"/>
    <w:rsid w:val="00227660"/>
    <w:rsid w:val="0023052B"/>
    <w:rsid w:val="0023081D"/>
    <w:rsid w:val="002335A5"/>
    <w:rsid w:val="002354F0"/>
    <w:rsid w:val="00236570"/>
    <w:rsid w:val="0024081E"/>
    <w:rsid w:val="00241229"/>
    <w:rsid w:val="00242DA5"/>
    <w:rsid w:val="00247920"/>
    <w:rsid w:val="002479E7"/>
    <w:rsid w:val="002548F0"/>
    <w:rsid w:val="00256176"/>
    <w:rsid w:val="00256314"/>
    <w:rsid w:val="00256B05"/>
    <w:rsid w:val="002607BB"/>
    <w:rsid w:val="002608D5"/>
    <w:rsid w:val="00260B41"/>
    <w:rsid w:val="00261E0B"/>
    <w:rsid w:val="002620DE"/>
    <w:rsid w:val="00262889"/>
    <w:rsid w:val="00264524"/>
    <w:rsid w:val="002651B4"/>
    <w:rsid w:val="00266035"/>
    <w:rsid w:val="002662A6"/>
    <w:rsid w:val="00266AB8"/>
    <w:rsid w:val="002704DF"/>
    <w:rsid w:val="0027094D"/>
    <w:rsid w:val="00271FD9"/>
    <w:rsid w:val="002723F7"/>
    <w:rsid w:val="0027252E"/>
    <w:rsid w:val="0027433B"/>
    <w:rsid w:val="002761FC"/>
    <w:rsid w:val="00280E60"/>
    <w:rsid w:val="00280F0A"/>
    <w:rsid w:val="002840BF"/>
    <w:rsid w:val="00286463"/>
    <w:rsid w:val="00286C5E"/>
    <w:rsid w:val="0028758C"/>
    <w:rsid w:val="00287705"/>
    <w:rsid w:val="00292920"/>
    <w:rsid w:val="00292B06"/>
    <w:rsid w:val="0029337C"/>
    <w:rsid w:val="0029518D"/>
    <w:rsid w:val="00296986"/>
    <w:rsid w:val="002A0A6D"/>
    <w:rsid w:val="002A0D5B"/>
    <w:rsid w:val="002A1DA2"/>
    <w:rsid w:val="002A2859"/>
    <w:rsid w:val="002A2CA1"/>
    <w:rsid w:val="002A6F78"/>
    <w:rsid w:val="002B4274"/>
    <w:rsid w:val="002C1208"/>
    <w:rsid w:val="002C20DB"/>
    <w:rsid w:val="002C32FC"/>
    <w:rsid w:val="002C5DE2"/>
    <w:rsid w:val="002C60D0"/>
    <w:rsid w:val="002D017A"/>
    <w:rsid w:val="002D0556"/>
    <w:rsid w:val="002D16A8"/>
    <w:rsid w:val="002D19CA"/>
    <w:rsid w:val="002D298B"/>
    <w:rsid w:val="002D2C19"/>
    <w:rsid w:val="002D514D"/>
    <w:rsid w:val="002D5180"/>
    <w:rsid w:val="002D7406"/>
    <w:rsid w:val="002E0473"/>
    <w:rsid w:val="002E2EE8"/>
    <w:rsid w:val="002E6910"/>
    <w:rsid w:val="002F13FD"/>
    <w:rsid w:val="002F1C06"/>
    <w:rsid w:val="002F3187"/>
    <w:rsid w:val="002F36EB"/>
    <w:rsid w:val="002F37BE"/>
    <w:rsid w:val="002F50B3"/>
    <w:rsid w:val="002F6058"/>
    <w:rsid w:val="002F6DE2"/>
    <w:rsid w:val="0030011E"/>
    <w:rsid w:val="00300411"/>
    <w:rsid w:val="0030116C"/>
    <w:rsid w:val="003039F7"/>
    <w:rsid w:val="00306508"/>
    <w:rsid w:val="00307891"/>
    <w:rsid w:val="00311A20"/>
    <w:rsid w:val="003120FD"/>
    <w:rsid w:val="003123A1"/>
    <w:rsid w:val="00312D80"/>
    <w:rsid w:val="003136D4"/>
    <w:rsid w:val="0032079A"/>
    <w:rsid w:val="00323305"/>
    <w:rsid w:val="00323FCB"/>
    <w:rsid w:val="0033035E"/>
    <w:rsid w:val="00331AE2"/>
    <w:rsid w:val="003351FA"/>
    <w:rsid w:val="0033710C"/>
    <w:rsid w:val="00337F7B"/>
    <w:rsid w:val="003403D4"/>
    <w:rsid w:val="00340890"/>
    <w:rsid w:val="003417D5"/>
    <w:rsid w:val="00343E4F"/>
    <w:rsid w:val="0034425B"/>
    <w:rsid w:val="00345934"/>
    <w:rsid w:val="00346080"/>
    <w:rsid w:val="003504EF"/>
    <w:rsid w:val="003544CE"/>
    <w:rsid w:val="00354C11"/>
    <w:rsid w:val="003572AF"/>
    <w:rsid w:val="00360012"/>
    <w:rsid w:val="00361E9A"/>
    <w:rsid w:val="003626BA"/>
    <w:rsid w:val="003638AA"/>
    <w:rsid w:val="003651D1"/>
    <w:rsid w:val="00372C39"/>
    <w:rsid w:val="0037333E"/>
    <w:rsid w:val="00377AAD"/>
    <w:rsid w:val="003808CE"/>
    <w:rsid w:val="00380BA8"/>
    <w:rsid w:val="003814AC"/>
    <w:rsid w:val="00384DA6"/>
    <w:rsid w:val="00387B32"/>
    <w:rsid w:val="00390FB8"/>
    <w:rsid w:val="00392DF8"/>
    <w:rsid w:val="0039642C"/>
    <w:rsid w:val="003A0A88"/>
    <w:rsid w:val="003A1C15"/>
    <w:rsid w:val="003A504F"/>
    <w:rsid w:val="003A6680"/>
    <w:rsid w:val="003A699E"/>
    <w:rsid w:val="003A736A"/>
    <w:rsid w:val="003A7528"/>
    <w:rsid w:val="003A7BD2"/>
    <w:rsid w:val="003A7FE1"/>
    <w:rsid w:val="003B0012"/>
    <w:rsid w:val="003B04EB"/>
    <w:rsid w:val="003B07DA"/>
    <w:rsid w:val="003B3645"/>
    <w:rsid w:val="003B487A"/>
    <w:rsid w:val="003B5608"/>
    <w:rsid w:val="003B6178"/>
    <w:rsid w:val="003B64F8"/>
    <w:rsid w:val="003B6986"/>
    <w:rsid w:val="003C11DD"/>
    <w:rsid w:val="003C1BE3"/>
    <w:rsid w:val="003C2325"/>
    <w:rsid w:val="003C2DA9"/>
    <w:rsid w:val="003C34B1"/>
    <w:rsid w:val="003D3443"/>
    <w:rsid w:val="003E2A30"/>
    <w:rsid w:val="003E2DC1"/>
    <w:rsid w:val="003E2FE3"/>
    <w:rsid w:val="003E519F"/>
    <w:rsid w:val="003E6777"/>
    <w:rsid w:val="003E6D86"/>
    <w:rsid w:val="003F0A03"/>
    <w:rsid w:val="003F0F2A"/>
    <w:rsid w:val="003F1790"/>
    <w:rsid w:val="003F3C2E"/>
    <w:rsid w:val="003F3D23"/>
    <w:rsid w:val="003F4735"/>
    <w:rsid w:val="003F64FE"/>
    <w:rsid w:val="00401E69"/>
    <w:rsid w:val="00403335"/>
    <w:rsid w:val="004033C9"/>
    <w:rsid w:val="004034C5"/>
    <w:rsid w:val="004038F9"/>
    <w:rsid w:val="004051F6"/>
    <w:rsid w:val="00406B70"/>
    <w:rsid w:val="004074BF"/>
    <w:rsid w:val="004101C1"/>
    <w:rsid w:val="00414D5A"/>
    <w:rsid w:val="004216B1"/>
    <w:rsid w:val="00422134"/>
    <w:rsid w:val="004306C0"/>
    <w:rsid w:val="004316FE"/>
    <w:rsid w:val="00432A17"/>
    <w:rsid w:val="00435489"/>
    <w:rsid w:val="00435956"/>
    <w:rsid w:val="00440055"/>
    <w:rsid w:val="00440737"/>
    <w:rsid w:val="00441F33"/>
    <w:rsid w:val="00445780"/>
    <w:rsid w:val="004459A8"/>
    <w:rsid w:val="00451E96"/>
    <w:rsid w:val="004532D2"/>
    <w:rsid w:val="00454DD7"/>
    <w:rsid w:val="00456143"/>
    <w:rsid w:val="0045615F"/>
    <w:rsid w:val="00461CAC"/>
    <w:rsid w:val="00461CC0"/>
    <w:rsid w:val="0046630F"/>
    <w:rsid w:val="00467D50"/>
    <w:rsid w:val="004703FF"/>
    <w:rsid w:val="004708A4"/>
    <w:rsid w:val="0047798C"/>
    <w:rsid w:val="00477C6C"/>
    <w:rsid w:val="004841E7"/>
    <w:rsid w:val="00484800"/>
    <w:rsid w:val="00486095"/>
    <w:rsid w:val="0048654C"/>
    <w:rsid w:val="0048780C"/>
    <w:rsid w:val="00487DD2"/>
    <w:rsid w:val="00490F0B"/>
    <w:rsid w:val="004923CA"/>
    <w:rsid w:val="00494CD5"/>
    <w:rsid w:val="00495479"/>
    <w:rsid w:val="0049647C"/>
    <w:rsid w:val="004A0C32"/>
    <w:rsid w:val="004A1CE9"/>
    <w:rsid w:val="004A2BB1"/>
    <w:rsid w:val="004A39A0"/>
    <w:rsid w:val="004A3EB4"/>
    <w:rsid w:val="004A5193"/>
    <w:rsid w:val="004A5A0F"/>
    <w:rsid w:val="004B0E0A"/>
    <w:rsid w:val="004B0EA5"/>
    <w:rsid w:val="004B1DB0"/>
    <w:rsid w:val="004B22DE"/>
    <w:rsid w:val="004B7E4E"/>
    <w:rsid w:val="004C1242"/>
    <w:rsid w:val="004C296F"/>
    <w:rsid w:val="004C4258"/>
    <w:rsid w:val="004C4C6A"/>
    <w:rsid w:val="004C5A60"/>
    <w:rsid w:val="004C6D02"/>
    <w:rsid w:val="004C73B4"/>
    <w:rsid w:val="004D350F"/>
    <w:rsid w:val="004D582D"/>
    <w:rsid w:val="004D6D92"/>
    <w:rsid w:val="004D71DE"/>
    <w:rsid w:val="004D793A"/>
    <w:rsid w:val="004E0112"/>
    <w:rsid w:val="004E0160"/>
    <w:rsid w:val="004E04E1"/>
    <w:rsid w:val="004E108D"/>
    <w:rsid w:val="004E2053"/>
    <w:rsid w:val="004E27E6"/>
    <w:rsid w:val="004E2EEB"/>
    <w:rsid w:val="004E35E5"/>
    <w:rsid w:val="004E4618"/>
    <w:rsid w:val="004E59CD"/>
    <w:rsid w:val="004E67F7"/>
    <w:rsid w:val="004E7DBD"/>
    <w:rsid w:val="004F2F2B"/>
    <w:rsid w:val="004F6BB1"/>
    <w:rsid w:val="005002F6"/>
    <w:rsid w:val="00500F21"/>
    <w:rsid w:val="0050188C"/>
    <w:rsid w:val="00503BF6"/>
    <w:rsid w:val="00503E6E"/>
    <w:rsid w:val="005058F5"/>
    <w:rsid w:val="00505A77"/>
    <w:rsid w:val="00511CB0"/>
    <w:rsid w:val="00511D3C"/>
    <w:rsid w:val="00511FDD"/>
    <w:rsid w:val="00513938"/>
    <w:rsid w:val="00513940"/>
    <w:rsid w:val="00516A5B"/>
    <w:rsid w:val="005213F2"/>
    <w:rsid w:val="005214C7"/>
    <w:rsid w:val="00521733"/>
    <w:rsid w:val="00522AA2"/>
    <w:rsid w:val="00525DDF"/>
    <w:rsid w:val="00526F32"/>
    <w:rsid w:val="0053327B"/>
    <w:rsid w:val="00534992"/>
    <w:rsid w:val="00535387"/>
    <w:rsid w:val="00540290"/>
    <w:rsid w:val="0054382D"/>
    <w:rsid w:val="0054604D"/>
    <w:rsid w:val="00547BDF"/>
    <w:rsid w:val="00551CA3"/>
    <w:rsid w:val="0055220F"/>
    <w:rsid w:val="005523A0"/>
    <w:rsid w:val="00554887"/>
    <w:rsid w:val="00555F49"/>
    <w:rsid w:val="00555F8E"/>
    <w:rsid w:val="00557791"/>
    <w:rsid w:val="00565F1D"/>
    <w:rsid w:val="00567890"/>
    <w:rsid w:val="00571496"/>
    <w:rsid w:val="00572E81"/>
    <w:rsid w:val="00574509"/>
    <w:rsid w:val="005771CA"/>
    <w:rsid w:val="00582409"/>
    <w:rsid w:val="0058400E"/>
    <w:rsid w:val="005844BD"/>
    <w:rsid w:val="00586431"/>
    <w:rsid w:val="005865C5"/>
    <w:rsid w:val="0059047A"/>
    <w:rsid w:val="00592116"/>
    <w:rsid w:val="0059317F"/>
    <w:rsid w:val="00596555"/>
    <w:rsid w:val="00596FAE"/>
    <w:rsid w:val="005A0554"/>
    <w:rsid w:val="005A2088"/>
    <w:rsid w:val="005A30E3"/>
    <w:rsid w:val="005A330E"/>
    <w:rsid w:val="005A4E76"/>
    <w:rsid w:val="005B4608"/>
    <w:rsid w:val="005B50F4"/>
    <w:rsid w:val="005B5A66"/>
    <w:rsid w:val="005B60E9"/>
    <w:rsid w:val="005B683F"/>
    <w:rsid w:val="005C083D"/>
    <w:rsid w:val="005C1D8B"/>
    <w:rsid w:val="005C23F9"/>
    <w:rsid w:val="005C2F63"/>
    <w:rsid w:val="005C39B4"/>
    <w:rsid w:val="005C3F74"/>
    <w:rsid w:val="005C6A7B"/>
    <w:rsid w:val="005C6F29"/>
    <w:rsid w:val="005C70D4"/>
    <w:rsid w:val="005C723A"/>
    <w:rsid w:val="005D309F"/>
    <w:rsid w:val="005F022D"/>
    <w:rsid w:val="005F07D4"/>
    <w:rsid w:val="005F0BDD"/>
    <w:rsid w:val="005F73DC"/>
    <w:rsid w:val="0060070A"/>
    <w:rsid w:val="006010FB"/>
    <w:rsid w:val="00601320"/>
    <w:rsid w:val="006051A7"/>
    <w:rsid w:val="00606395"/>
    <w:rsid w:val="006067BC"/>
    <w:rsid w:val="00610ED4"/>
    <w:rsid w:val="00613325"/>
    <w:rsid w:val="00613FAA"/>
    <w:rsid w:val="00615778"/>
    <w:rsid w:val="00621B8A"/>
    <w:rsid w:val="00621DFB"/>
    <w:rsid w:val="00622D93"/>
    <w:rsid w:val="00622E22"/>
    <w:rsid w:val="00623B54"/>
    <w:rsid w:val="006265BF"/>
    <w:rsid w:val="006302B5"/>
    <w:rsid w:val="00631450"/>
    <w:rsid w:val="006315FF"/>
    <w:rsid w:val="00631980"/>
    <w:rsid w:val="00631C50"/>
    <w:rsid w:val="006321DD"/>
    <w:rsid w:val="0063267F"/>
    <w:rsid w:val="006359C1"/>
    <w:rsid w:val="006414B0"/>
    <w:rsid w:val="006434FE"/>
    <w:rsid w:val="006443AD"/>
    <w:rsid w:val="00647C67"/>
    <w:rsid w:val="0065028D"/>
    <w:rsid w:val="00650BDE"/>
    <w:rsid w:val="0065288F"/>
    <w:rsid w:val="00653F9F"/>
    <w:rsid w:val="006550C1"/>
    <w:rsid w:val="006567B2"/>
    <w:rsid w:val="00656D04"/>
    <w:rsid w:val="00657407"/>
    <w:rsid w:val="00660454"/>
    <w:rsid w:val="006648D3"/>
    <w:rsid w:val="006649AC"/>
    <w:rsid w:val="0066600F"/>
    <w:rsid w:val="00670D70"/>
    <w:rsid w:val="00671BFC"/>
    <w:rsid w:val="006740B1"/>
    <w:rsid w:val="00675404"/>
    <w:rsid w:val="00680612"/>
    <w:rsid w:val="00680AAA"/>
    <w:rsid w:val="006828AF"/>
    <w:rsid w:val="00683AC1"/>
    <w:rsid w:val="00683EBF"/>
    <w:rsid w:val="00684E55"/>
    <w:rsid w:val="006867E2"/>
    <w:rsid w:val="00687271"/>
    <w:rsid w:val="006909D2"/>
    <w:rsid w:val="00693410"/>
    <w:rsid w:val="006A184B"/>
    <w:rsid w:val="006A278F"/>
    <w:rsid w:val="006A698D"/>
    <w:rsid w:val="006A6AFF"/>
    <w:rsid w:val="006B049A"/>
    <w:rsid w:val="006B1A8B"/>
    <w:rsid w:val="006B3D82"/>
    <w:rsid w:val="006C1820"/>
    <w:rsid w:val="006C18BF"/>
    <w:rsid w:val="006C2F6B"/>
    <w:rsid w:val="006C4730"/>
    <w:rsid w:val="006C4938"/>
    <w:rsid w:val="006D1734"/>
    <w:rsid w:val="006D2224"/>
    <w:rsid w:val="006D3EFA"/>
    <w:rsid w:val="006D6CB5"/>
    <w:rsid w:val="006D7191"/>
    <w:rsid w:val="006D77A3"/>
    <w:rsid w:val="006D78ED"/>
    <w:rsid w:val="006E260D"/>
    <w:rsid w:val="006E2C57"/>
    <w:rsid w:val="006E53AB"/>
    <w:rsid w:val="006F122B"/>
    <w:rsid w:val="006F157B"/>
    <w:rsid w:val="006F3297"/>
    <w:rsid w:val="006F4DDD"/>
    <w:rsid w:val="006F4E4B"/>
    <w:rsid w:val="007012E4"/>
    <w:rsid w:val="00701A0E"/>
    <w:rsid w:val="00703D89"/>
    <w:rsid w:val="00705EB9"/>
    <w:rsid w:val="0070694D"/>
    <w:rsid w:val="007118C3"/>
    <w:rsid w:val="00711C03"/>
    <w:rsid w:val="00712427"/>
    <w:rsid w:val="007124D6"/>
    <w:rsid w:val="00716A0B"/>
    <w:rsid w:val="00720205"/>
    <w:rsid w:val="00722B50"/>
    <w:rsid w:val="007239B7"/>
    <w:rsid w:val="0072624E"/>
    <w:rsid w:val="00726850"/>
    <w:rsid w:val="007270F2"/>
    <w:rsid w:val="007278BC"/>
    <w:rsid w:val="00730FB9"/>
    <w:rsid w:val="00732BB8"/>
    <w:rsid w:val="00733C16"/>
    <w:rsid w:val="00733E1E"/>
    <w:rsid w:val="007356C0"/>
    <w:rsid w:val="00735939"/>
    <w:rsid w:val="007365E8"/>
    <w:rsid w:val="00740613"/>
    <w:rsid w:val="00740C89"/>
    <w:rsid w:val="00740F1A"/>
    <w:rsid w:val="007410A7"/>
    <w:rsid w:val="00741B07"/>
    <w:rsid w:val="00743D56"/>
    <w:rsid w:val="00744424"/>
    <w:rsid w:val="007456A2"/>
    <w:rsid w:val="00752A42"/>
    <w:rsid w:val="00754A3A"/>
    <w:rsid w:val="0075641D"/>
    <w:rsid w:val="00756E3A"/>
    <w:rsid w:val="00762C21"/>
    <w:rsid w:val="0076408D"/>
    <w:rsid w:val="007656BF"/>
    <w:rsid w:val="00766353"/>
    <w:rsid w:val="007726D2"/>
    <w:rsid w:val="0077273E"/>
    <w:rsid w:val="007762C5"/>
    <w:rsid w:val="00777559"/>
    <w:rsid w:val="00781E12"/>
    <w:rsid w:val="00782F53"/>
    <w:rsid w:val="00783586"/>
    <w:rsid w:val="00784863"/>
    <w:rsid w:val="00790B7D"/>
    <w:rsid w:val="00790F24"/>
    <w:rsid w:val="0079473B"/>
    <w:rsid w:val="007A22BA"/>
    <w:rsid w:val="007A2F4A"/>
    <w:rsid w:val="007A65AF"/>
    <w:rsid w:val="007B0F0D"/>
    <w:rsid w:val="007B3757"/>
    <w:rsid w:val="007B41A4"/>
    <w:rsid w:val="007B4683"/>
    <w:rsid w:val="007B4688"/>
    <w:rsid w:val="007B6860"/>
    <w:rsid w:val="007C0136"/>
    <w:rsid w:val="007C07FE"/>
    <w:rsid w:val="007C0FF6"/>
    <w:rsid w:val="007C1510"/>
    <w:rsid w:val="007C35DB"/>
    <w:rsid w:val="007D1EDD"/>
    <w:rsid w:val="007E01AC"/>
    <w:rsid w:val="007E062C"/>
    <w:rsid w:val="007E4233"/>
    <w:rsid w:val="007E7CFC"/>
    <w:rsid w:val="007E7E16"/>
    <w:rsid w:val="007F2748"/>
    <w:rsid w:val="007F2DF1"/>
    <w:rsid w:val="007F361E"/>
    <w:rsid w:val="007F5BB5"/>
    <w:rsid w:val="007F6A3E"/>
    <w:rsid w:val="007F6CF0"/>
    <w:rsid w:val="007F7CE2"/>
    <w:rsid w:val="00804302"/>
    <w:rsid w:val="00810B91"/>
    <w:rsid w:val="00812897"/>
    <w:rsid w:val="00814BBD"/>
    <w:rsid w:val="00815F5E"/>
    <w:rsid w:val="008165DC"/>
    <w:rsid w:val="008165EE"/>
    <w:rsid w:val="0081727D"/>
    <w:rsid w:val="008226A1"/>
    <w:rsid w:val="00822C5E"/>
    <w:rsid w:val="0082480A"/>
    <w:rsid w:val="008255B4"/>
    <w:rsid w:val="008263B6"/>
    <w:rsid w:val="00826FCD"/>
    <w:rsid w:val="008301C0"/>
    <w:rsid w:val="0083035F"/>
    <w:rsid w:val="008304C3"/>
    <w:rsid w:val="00832282"/>
    <w:rsid w:val="008348C1"/>
    <w:rsid w:val="00834F6D"/>
    <w:rsid w:val="00835A69"/>
    <w:rsid w:val="00836C47"/>
    <w:rsid w:val="0083784D"/>
    <w:rsid w:val="00840461"/>
    <w:rsid w:val="00841215"/>
    <w:rsid w:val="00843180"/>
    <w:rsid w:val="00843E54"/>
    <w:rsid w:val="00844AE9"/>
    <w:rsid w:val="008452F1"/>
    <w:rsid w:val="00845F55"/>
    <w:rsid w:val="00845F85"/>
    <w:rsid w:val="0084602A"/>
    <w:rsid w:val="00846A7D"/>
    <w:rsid w:val="00847F5E"/>
    <w:rsid w:val="00850368"/>
    <w:rsid w:val="00851240"/>
    <w:rsid w:val="00852D47"/>
    <w:rsid w:val="00854B0C"/>
    <w:rsid w:val="00855B20"/>
    <w:rsid w:val="008561E4"/>
    <w:rsid w:val="0086006B"/>
    <w:rsid w:val="00860958"/>
    <w:rsid w:val="008653C9"/>
    <w:rsid w:val="0086599A"/>
    <w:rsid w:val="00866031"/>
    <w:rsid w:val="00866DAD"/>
    <w:rsid w:val="0086779A"/>
    <w:rsid w:val="008710D8"/>
    <w:rsid w:val="008715EB"/>
    <w:rsid w:val="0087257A"/>
    <w:rsid w:val="00875887"/>
    <w:rsid w:val="00883AA9"/>
    <w:rsid w:val="008842A3"/>
    <w:rsid w:val="00886DCD"/>
    <w:rsid w:val="0088735F"/>
    <w:rsid w:val="00892A4F"/>
    <w:rsid w:val="008956C2"/>
    <w:rsid w:val="008A13DE"/>
    <w:rsid w:val="008A1C65"/>
    <w:rsid w:val="008A2606"/>
    <w:rsid w:val="008A31FB"/>
    <w:rsid w:val="008B2398"/>
    <w:rsid w:val="008B34E2"/>
    <w:rsid w:val="008B586F"/>
    <w:rsid w:val="008B6636"/>
    <w:rsid w:val="008C3E2A"/>
    <w:rsid w:val="008C45FC"/>
    <w:rsid w:val="008C6673"/>
    <w:rsid w:val="008D088B"/>
    <w:rsid w:val="008D29EC"/>
    <w:rsid w:val="008D3159"/>
    <w:rsid w:val="008D4190"/>
    <w:rsid w:val="008D4564"/>
    <w:rsid w:val="008D64B6"/>
    <w:rsid w:val="008D741E"/>
    <w:rsid w:val="008E1B73"/>
    <w:rsid w:val="008E35F7"/>
    <w:rsid w:val="008E3C11"/>
    <w:rsid w:val="008E3D79"/>
    <w:rsid w:val="008E44E6"/>
    <w:rsid w:val="008E4948"/>
    <w:rsid w:val="008E4ADC"/>
    <w:rsid w:val="008E4CBA"/>
    <w:rsid w:val="008E7052"/>
    <w:rsid w:val="008E7B35"/>
    <w:rsid w:val="008F431A"/>
    <w:rsid w:val="008F43BF"/>
    <w:rsid w:val="008F504C"/>
    <w:rsid w:val="008F7048"/>
    <w:rsid w:val="00900B1F"/>
    <w:rsid w:val="00902B10"/>
    <w:rsid w:val="0090326A"/>
    <w:rsid w:val="00903DB6"/>
    <w:rsid w:val="00905BDA"/>
    <w:rsid w:val="00906EE8"/>
    <w:rsid w:val="009101C7"/>
    <w:rsid w:val="00912AE1"/>
    <w:rsid w:val="00913F1D"/>
    <w:rsid w:val="0091402E"/>
    <w:rsid w:val="00914146"/>
    <w:rsid w:val="009155C7"/>
    <w:rsid w:val="009158C7"/>
    <w:rsid w:val="009178CC"/>
    <w:rsid w:val="00917D61"/>
    <w:rsid w:val="00921FCD"/>
    <w:rsid w:val="00921FD8"/>
    <w:rsid w:val="00922025"/>
    <w:rsid w:val="00922496"/>
    <w:rsid w:val="009225DE"/>
    <w:rsid w:val="00922DCF"/>
    <w:rsid w:val="0092402A"/>
    <w:rsid w:val="00924470"/>
    <w:rsid w:val="00924F18"/>
    <w:rsid w:val="0092575C"/>
    <w:rsid w:val="009322AD"/>
    <w:rsid w:val="0093740D"/>
    <w:rsid w:val="00943CF6"/>
    <w:rsid w:val="00944C3A"/>
    <w:rsid w:val="00945088"/>
    <w:rsid w:val="00945612"/>
    <w:rsid w:val="009459ED"/>
    <w:rsid w:val="009465CA"/>
    <w:rsid w:val="00947798"/>
    <w:rsid w:val="009478E0"/>
    <w:rsid w:val="00953CDE"/>
    <w:rsid w:val="009542CD"/>
    <w:rsid w:val="009544C3"/>
    <w:rsid w:val="00957716"/>
    <w:rsid w:val="00957E2A"/>
    <w:rsid w:val="009614CD"/>
    <w:rsid w:val="00962606"/>
    <w:rsid w:val="00966587"/>
    <w:rsid w:val="00970C87"/>
    <w:rsid w:val="009710CC"/>
    <w:rsid w:val="009742FB"/>
    <w:rsid w:val="0097479E"/>
    <w:rsid w:val="00974B0D"/>
    <w:rsid w:val="00977519"/>
    <w:rsid w:val="00977D83"/>
    <w:rsid w:val="009802F1"/>
    <w:rsid w:val="0098167B"/>
    <w:rsid w:val="00981CCF"/>
    <w:rsid w:val="009828BF"/>
    <w:rsid w:val="00985B8F"/>
    <w:rsid w:val="00986074"/>
    <w:rsid w:val="00986B32"/>
    <w:rsid w:val="00986D68"/>
    <w:rsid w:val="00987F92"/>
    <w:rsid w:val="00990BF7"/>
    <w:rsid w:val="00990F01"/>
    <w:rsid w:val="00991651"/>
    <w:rsid w:val="00991FAD"/>
    <w:rsid w:val="00992315"/>
    <w:rsid w:val="00992375"/>
    <w:rsid w:val="00993708"/>
    <w:rsid w:val="00995364"/>
    <w:rsid w:val="00996870"/>
    <w:rsid w:val="009974D3"/>
    <w:rsid w:val="009A1B66"/>
    <w:rsid w:val="009A34B0"/>
    <w:rsid w:val="009A4326"/>
    <w:rsid w:val="009A489A"/>
    <w:rsid w:val="009A4F3F"/>
    <w:rsid w:val="009A55E5"/>
    <w:rsid w:val="009B316D"/>
    <w:rsid w:val="009B6528"/>
    <w:rsid w:val="009C05C5"/>
    <w:rsid w:val="009C1794"/>
    <w:rsid w:val="009C32B6"/>
    <w:rsid w:val="009C4306"/>
    <w:rsid w:val="009C4CC7"/>
    <w:rsid w:val="009C4F3B"/>
    <w:rsid w:val="009C6DD6"/>
    <w:rsid w:val="009C7DB0"/>
    <w:rsid w:val="009D1757"/>
    <w:rsid w:val="009D3F39"/>
    <w:rsid w:val="009D530E"/>
    <w:rsid w:val="009E014B"/>
    <w:rsid w:val="009E0F86"/>
    <w:rsid w:val="009E4D4F"/>
    <w:rsid w:val="009E681C"/>
    <w:rsid w:val="009E6E8A"/>
    <w:rsid w:val="009F0F31"/>
    <w:rsid w:val="009F0F85"/>
    <w:rsid w:val="009F371B"/>
    <w:rsid w:val="009F4BFF"/>
    <w:rsid w:val="009F5853"/>
    <w:rsid w:val="009F5875"/>
    <w:rsid w:val="009F65E6"/>
    <w:rsid w:val="009F6F33"/>
    <w:rsid w:val="00A04024"/>
    <w:rsid w:val="00A05297"/>
    <w:rsid w:val="00A0577E"/>
    <w:rsid w:val="00A062D2"/>
    <w:rsid w:val="00A063B4"/>
    <w:rsid w:val="00A0796B"/>
    <w:rsid w:val="00A11123"/>
    <w:rsid w:val="00A119B9"/>
    <w:rsid w:val="00A1238B"/>
    <w:rsid w:val="00A125DF"/>
    <w:rsid w:val="00A12A3A"/>
    <w:rsid w:val="00A13044"/>
    <w:rsid w:val="00A16A6D"/>
    <w:rsid w:val="00A177BF"/>
    <w:rsid w:val="00A2167A"/>
    <w:rsid w:val="00A24C74"/>
    <w:rsid w:val="00A303D1"/>
    <w:rsid w:val="00A30BB6"/>
    <w:rsid w:val="00A34E84"/>
    <w:rsid w:val="00A36614"/>
    <w:rsid w:val="00A40757"/>
    <w:rsid w:val="00A41D93"/>
    <w:rsid w:val="00A41E1C"/>
    <w:rsid w:val="00A42D8E"/>
    <w:rsid w:val="00A4396B"/>
    <w:rsid w:val="00A443D2"/>
    <w:rsid w:val="00A45133"/>
    <w:rsid w:val="00A47177"/>
    <w:rsid w:val="00A5049C"/>
    <w:rsid w:val="00A54899"/>
    <w:rsid w:val="00A54B42"/>
    <w:rsid w:val="00A56447"/>
    <w:rsid w:val="00A56BCE"/>
    <w:rsid w:val="00A63560"/>
    <w:rsid w:val="00A65A67"/>
    <w:rsid w:val="00A663C9"/>
    <w:rsid w:val="00A70439"/>
    <w:rsid w:val="00A712D9"/>
    <w:rsid w:val="00A71734"/>
    <w:rsid w:val="00A73A85"/>
    <w:rsid w:val="00A7436D"/>
    <w:rsid w:val="00A75277"/>
    <w:rsid w:val="00A77859"/>
    <w:rsid w:val="00A83341"/>
    <w:rsid w:val="00A84889"/>
    <w:rsid w:val="00A84E3D"/>
    <w:rsid w:val="00A90A79"/>
    <w:rsid w:val="00A91D49"/>
    <w:rsid w:val="00A91F60"/>
    <w:rsid w:val="00A93725"/>
    <w:rsid w:val="00A9428B"/>
    <w:rsid w:val="00A96099"/>
    <w:rsid w:val="00A978F7"/>
    <w:rsid w:val="00A97C4E"/>
    <w:rsid w:val="00AA0A12"/>
    <w:rsid w:val="00AA1058"/>
    <w:rsid w:val="00AA141E"/>
    <w:rsid w:val="00AA299A"/>
    <w:rsid w:val="00AA2DEC"/>
    <w:rsid w:val="00AA5D1C"/>
    <w:rsid w:val="00AA721D"/>
    <w:rsid w:val="00AB3493"/>
    <w:rsid w:val="00AB5A43"/>
    <w:rsid w:val="00AC42A4"/>
    <w:rsid w:val="00AC613E"/>
    <w:rsid w:val="00AC7C3D"/>
    <w:rsid w:val="00AC7C7B"/>
    <w:rsid w:val="00AD2188"/>
    <w:rsid w:val="00AD32EA"/>
    <w:rsid w:val="00AD3F8A"/>
    <w:rsid w:val="00AD42DE"/>
    <w:rsid w:val="00AD4417"/>
    <w:rsid w:val="00AD455E"/>
    <w:rsid w:val="00AD62AD"/>
    <w:rsid w:val="00AD6B41"/>
    <w:rsid w:val="00AD7E6A"/>
    <w:rsid w:val="00AE0AF8"/>
    <w:rsid w:val="00AE1333"/>
    <w:rsid w:val="00AE1B63"/>
    <w:rsid w:val="00AE2511"/>
    <w:rsid w:val="00AF001E"/>
    <w:rsid w:val="00AF43CB"/>
    <w:rsid w:val="00AF4A33"/>
    <w:rsid w:val="00AF4E27"/>
    <w:rsid w:val="00AF5578"/>
    <w:rsid w:val="00AF5DB7"/>
    <w:rsid w:val="00AF61F5"/>
    <w:rsid w:val="00B00804"/>
    <w:rsid w:val="00B00E67"/>
    <w:rsid w:val="00B0341C"/>
    <w:rsid w:val="00B05347"/>
    <w:rsid w:val="00B1174B"/>
    <w:rsid w:val="00B11CE1"/>
    <w:rsid w:val="00B1643B"/>
    <w:rsid w:val="00B1796B"/>
    <w:rsid w:val="00B20D9B"/>
    <w:rsid w:val="00B2243A"/>
    <w:rsid w:val="00B224E5"/>
    <w:rsid w:val="00B23930"/>
    <w:rsid w:val="00B252F0"/>
    <w:rsid w:val="00B2628F"/>
    <w:rsid w:val="00B26B8A"/>
    <w:rsid w:val="00B27FC9"/>
    <w:rsid w:val="00B30E4D"/>
    <w:rsid w:val="00B342C6"/>
    <w:rsid w:val="00B35605"/>
    <w:rsid w:val="00B360B9"/>
    <w:rsid w:val="00B41B7B"/>
    <w:rsid w:val="00B42280"/>
    <w:rsid w:val="00B43B84"/>
    <w:rsid w:val="00B44039"/>
    <w:rsid w:val="00B458D7"/>
    <w:rsid w:val="00B47D89"/>
    <w:rsid w:val="00B504F9"/>
    <w:rsid w:val="00B50DF3"/>
    <w:rsid w:val="00B514DC"/>
    <w:rsid w:val="00B523D4"/>
    <w:rsid w:val="00B5290F"/>
    <w:rsid w:val="00B56033"/>
    <w:rsid w:val="00B560F0"/>
    <w:rsid w:val="00B601A6"/>
    <w:rsid w:val="00B60311"/>
    <w:rsid w:val="00B611D9"/>
    <w:rsid w:val="00B621E1"/>
    <w:rsid w:val="00B64FCA"/>
    <w:rsid w:val="00B658DE"/>
    <w:rsid w:val="00B66F48"/>
    <w:rsid w:val="00B673D2"/>
    <w:rsid w:val="00B67AB9"/>
    <w:rsid w:val="00B70B48"/>
    <w:rsid w:val="00B71D57"/>
    <w:rsid w:val="00B83BEC"/>
    <w:rsid w:val="00B92A41"/>
    <w:rsid w:val="00B949D9"/>
    <w:rsid w:val="00B96CFA"/>
    <w:rsid w:val="00B9752F"/>
    <w:rsid w:val="00B97C27"/>
    <w:rsid w:val="00BA2C59"/>
    <w:rsid w:val="00BA2F00"/>
    <w:rsid w:val="00BA341D"/>
    <w:rsid w:val="00BA62D0"/>
    <w:rsid w:val="00BB0F86"/>
    <w:rsid w:val="00BB372A"/>
    <w:rsid w:val="00BC46B1"/>
    <w:rsid w:val="00BC4E2B"/>
    <w:rsid w:val="00BC4F50"/>
    <w:rsid w:val="00BC51CD"/>
    <w:rsid w:val="00BC53AB"/>
    <w:rsid w:val="00BC5728"/>
    <w:rsid w:val="00BC67E8"/>
    <w:rsid w:val="00BC7012"/>
    <w:rsid w:val="00BC7D58"/>
    <w:rsid w:val="00BD0E49"/>
    <w:rsid w:val="00BD258B"/>
    <w:rsid w:val="00BD3BD9"/>
    <w:rsid w:val="00BD453C"/>
    <w:rsid w:val="00BD5432"/>
    <w:rsid w:val="00BD6A46"/>
    <w:rsid w:val="00BD6AC0"/>
    <w:rsid w:val="00BE1113"/>
    <w:rsid w:val="00BE34FD"/>
    <w:rsid w:val="00BF23B8"/>
    <w:rsid w:val="00BF33D2"/>
    <w:rsid w:val="00BF3673"/>
    <w:rsid w:val="00BF4450"/>
    <w:rsid w:val="00BF6A06"/>
    <w:rsid w:val="00C02255"/>
    <w:rsid w:val="00C02677"/>
    <w:rsid w:val="00C03D33"/>
    <w:rsid w:val="00C101F2"/>
    <w:rsid w:val="00C109A3"/>
    <w:rsid w:val="00C22822"/>
    <w:rsid w:val="00C22E5B"/>
    <w:rsid w:val="00C23C0A"/>
    <w:rsid w:val="00C243AF"/>
    <w:rsid w:val="00C24693"/>
    <w:rsid w:val="00C263D6"/>
    <w:rsid w:val="00C279BE"/>
    <w:rsid w:val="00C30B6D"/>
    <w:rsid w:val="00C32F45"/>
    <w:rsid w:val="00C33FE1"/>
    <w:rsid w:val="00C350B9"/>
    <w:rsid w:val="00C35C74"/>
    <w:rsid w:val="00C35CCC"/>
    <w:rsid w:val="00C37726"/>
    <w:rsid w:val="00C37CA5"/>
    <w:rsid w:val="00C42041"/>
    <w:rsid w:val="00C43E83"/>
    <w:rsid w:val="00C45DB2"/>
    <w:rsid w:val="00C4637D"/>
    <w:rsid w:val="00C47F10"/>
    <w:rsid w:val="00C5225E"/>
    <w:rsid w:val="00C534D0"/>
    <w:rsid w:val="00C53696"/>
    <w:rsid w:val="00C536D0"/>
    <w:rsid w:val="00C540E1"/>
    <w:rsid w:val="00C54C70"/>
    <w:rsid w:val="00C5595E"/>
    <w:rsid w:val="00C562E5"/>
    <w:rsid w:val="00C576BA"/>
    <w:rsid w:val="00C6135F"/>
    <w:rsid w:val="00C631E1"/>
    <w:rsid w:val="00C65245"/>
    <w:rsid w:val="00C667A3"/>
    <w:rsid w:val="00C71123"/>
    <w:rsid w:val="00C71A2F"/>
    <w:rsid w:val="00C72023"/>
    <w:rsid w:val="00C75E72"/>
    <w:rsid w:val="00C76327"/>
    <w:rsid w:val="00C77990"/>
    <w:rsid w:val="00C84C95"/>
    <w:rsid w:val="00C86E0B"/>
    <w:rsid w:val="00C91025"/>
    <w:rsid w:val="00C932DA"/>
    <w:rsid w:val="00C951FA"/>
    <w:rsid w:val="00C968E1"/>
    <w:rsid w:val="00C96CFB"/>
    <w:rsid w:val="00CA03F2"/>
    <w:rsid w:val="00CB0D0D"/>
    <w:rsid w:val="00CB1186"/>
    <w:rsid w:val="00CB1955"/>
    <w:rsid w:val="00CB315A"/>
    <w:rsid w:val="00CB398B"/>
    <w:rsid w:val="00CC0728"/>
    <w:rsid w:val="00CC078C"/>
    <w:rsid w:val="00CC103B"/>
    <w:rsid w:val="00CC1474"/>
    <w:rsid w:val="00CC255E"/>
    <w:rsid w:val="00CC358C"/>
    <w:rsid w:val="00CC4121"/>
    <w:rsid w:val="00CC4192"/>
    <w:rsid w:val="00CC44AA"/>
    <w:rsid w:val="00CD089C"/>
    <w:rsid w:val="00CD25AE"/>
    <w:rsid w:val="00CD776E"/>
    <w:rsid w:val="00CE23E4"/>
    <w:rsid w:val="00CF4F64"/>
    <w:rsid w:val="00CF5259"/>
    <w:rsid w:val="00CF5B61"/>
    <w:rsid w:val="00CF643A"/>
    <w:rsid w:val="00CF7FA5"/>
    <w:rsid w:val="00D00243"/>
    <w:rsid w:val="00D04356"/>
    <w:rsid w:val="00D0613E"/>
    <w:rsid w:val="00D105E6"/>
    <w:rsid w:val="00D13786"/>
    <w:rsid w:val="00D13A9B"/>
    <w:rsid w:val="00D145F0"/>
    <w:rsid w:val="00D20506"/>
    <w:rsid w:val="00D20652"/>
    <w:rsid w:val="00D219DF"/>
    <w:rsid w:val="00D21B77"/>
    <w:rsid w:val="00D23980"/>
    <w:rsid w:val="00D276B9"/>
    <w:rsid w:val="00D27C07"/>
    <w:rsid w:val="00D30C4E"/>
    <w:rsid w:val="00D32E85"/>
    <w:rsid w:val="00D336E2"/>
    <w:rsid w:val="00D342FD"/>
    <w:rsid w:val="00D3476E"/>
    <w:rsid w:val="00D37E95"/>
    <w:rsid w:val="00D40B1A"/>
    <w:rsid w:val="00D42EAB"/>
    <w:rsid w:val="00D4363C"/>
    <w:rsid w:val="00D43AE9"/>
    <w:rsid w:val="00D46D10"/>
    <w:rsid w:val="00D46F2B"/>
    <w:rsid w:val="00D51929"/>
    <w:rsid w:val="00D51EB1"/>
    <w:rsid w:val="00D55537"/>
    <w:rsid w:val="00D55F7F"/>
    <w:rsid w:val="00D565D8"/>
    <w:rsid w:val="00D56A9B"/>
    <w:rsid w:val="00D57316"/>
    <w:rsid w:val="00D57871"/>
    <w:rsid w:val="00D60258"/>
    <w:rsid w:val="00D614CC"/>
    <w:rsid w:val="00D65072"/>
    <w:rsid w:val="00D6615D"/>
    <w:rsid w:val="00D676DC"/>
    <w:rsid w:val="00D70B68"/>
    <w:rsid w:val="00D71A7E"/>
    <w:rsid w:val="00D72467"/>
    <w:rsid w:val="00D73749"/>
    <w:rsid w:val="00D822A1"/>
    <w:rsid w:val="00D82875"/>
    <w:rsid w:val="00D85AF8"/>
    <w:rsid w:val="00D86C37"/>
    <w:rsid w:val="00D9011C"/>
    <w:rsid w:val="00D90B9E"/>
    <w:rsid w:val="00D90ED2"/>
    <w:rsid w:val="00D9149C"/>
    <w:rsid w:val="00D91EA7"/>
    <w:rsid w:val="00D9270F"/>
    <w:rsid w:val="00D933A3"/>
    <w:rsid w:val="00D953D3"/>
    <w:rsid w:val="00D974FD"/>
    <w:rsid w:val="00DA0AC1"/>
    <w:rsid w:val="00DA3290"/>
    <w:rsid w:val="00DA36BC"/>
    <w:rsid w:val="00DA404A"/>
    <w:rsid w:val="00DA509A"/>
    <w:rsid w:val="00DB02F9"/>
    <w:rsid w:val="00DB28AD"/>
    <w:rsid w:val="00DB2AC4"/>
    <w:rsid w:val="00DB3065"/>
    <w:rsid w:val="00DB45AF"/>
    <w:rsid w:val="00DB6EA0"/>
    <w:rsid w:val="00DC2A01"/>
    <w:rsid w:val="00DC6628"/>
    <w:rsid w:val="00DC6AAD"/>
    <w:rsid w:val="00DC73AA"/>
    <w:rsid w:val="00DC76DE"/>
    <w:rsid w:val="00DC793B"/>
    <w:rsid w:val="00DD1034"/>
    <w:rsid w:val="00DD1C96"/>
    <w:rsid w:val="00DD26E2"/>
    <w:rsid w:val="00DD6D99"/>
    <w:rsid w:val="00DD77DF"/>
    <w:rsid w:val="00DE505A"/>
    <w:rsid w:val="00DE6488"/>
    <w:rsid w:val="00DE69D5"/>
    <w:rsid w:val="00DE7CFD"/>
    <w:rsid w:val="00DE7EC4"/>
    <w:rsid w:val="00DF5AAD"/>
    <w:rsid w:val="00DF6640"/>
    <w:rsid w:val="00DF754F"/>
    <w:rsid w:val="00E02180"/>
    <w:rsid w:val="00E0522E"/>
    <w:rsid w:val="00E0623F"/>
    <w:rsid w:val="00E06BA3"/>
    <w:rsid w:val="00E079D1"/>
    <w:rsid w:val="00E12388"/>
    <w:rsid w:val="00E1485F"/>
    <w:rsid w:val="00E14E59"/>
    <w:rsid w:val="00E205A5"/>
    <w:rsid w:val="00E2135E"/>
    <w:rsid w:val="00E243C9"/>
    <w:rsid w:val="00E2736B"/>
    <w:rsid w:val="00E31DD5"/>
    <w:rsid w:val="00E325CC"/>
    <w:rsid w:val="00E35F9A"/>
    <w:rsid w:val="00E361B3"/>
    <w:rsid w:val="00E4321A"/>
    <w:rsid w:val="00E46F9F"/>
    <w:rsid w:val="00E47DDE"/>
    <w:rsid w:val="00E514C5"/>
    <w:rsid w:val="00E53039"/>
    <w:rsid w:val="00E536C3"/>
    <w:rsid w:val="00E55999"/>
    <w:rsid w:val="00E55B79"/>
    <w:rsid w:val="00E566FD"/>
    <w:rsid w:val="00E5762D"/>
    <w:rsid w:val="00E62C01"/>
    <w:rsid w:val="00E6342C"/>
    <w:rsid w:val="00E6355D"/>
    <w:rsid w:val="00E651BE"/>
    <w:rsid w:val="00E65FBB"/>
    <w:rsid w:val="00E67C6E"/>
    <w:rsid w:val="00E73D15"/>
    <w:rsid w:val="00E7682D"/>
    <w:rsid w:val="00E822A6"/>
    <w:rsid w:val="00E824F4"/>
    <w:rsid w:val="00E8287B"/>
    <w:rsid w:val="00E8294D"/>
    <w:rsid w:val="00E83D5E"/>
    <w:rsid w:val="00E843A5"/>
    <w:rsid w:val="00E8476C"/>
    <w:rsid w:val="00E849D8"/>
    <w:rsid w:val="00E8587E"/>
    <w:rsid w:val="00E87018"/>
    <w:rsid w:val="00E92FCA"/>
    <w:rsid w:val="00E93EE1"/>
    <w:rsid w:val="00E9438C"/>
    <w:rsid w:val="00E94E2E"/>
    <w:rsid w:val="00E975C2"/>
    <w:rsid w:val="00EA166C"/>
    <w:rsid w:val="00EA3447"/>
    <w:rsid w:val="00EA3935"/>
    <w:rsid w:val="00EA6095"/>
    <w:rsid w:val="00EA63F1"/>
    <w:rsid w:val="00EB066D"/>
    <w:rsid w:val="00EB1491"/>
    <w:rsid w:val="00EB2555"/>
    <w:rsid w:val="00EB28F9"/>
    <w:rsid w:val="00EB39B7"/>
    <w:rsid w:val="00EB54B8"/>
    <w:rsid w:val="00EC19C7"/>
    <w:rsid w:val="00EC1EB8"/>
    <w:rsid w:val="00EC505E"/>
    <w:rsid w:val="00EC576E"/>
    <w:rsid w:val="00EC7FA9"/>
    <w:rsid w:val="00ED2986"/>
    <w:rsid w:val="00ED49D5"/>
    <w:rsid w:val="00ED520B"/>
    <w:rsid w:val="00ED69FC"/>
    <w:rsid w:val="00EE17BB"/>
    <w:rsid w:val="00EE3C03"/>
    <w:rsid w:val="00EE47DB"/>
    <w:rsid w:val="00EF05B2"/>
    <w:rsid w:val="00EF0781"/>
    <w:rsid w:val="00EF3743"/>
    <w:rsid w:val="00EF5BC8"/>
    <w:rsid w:val="00F02B89"/>
    <w:rsid w:val="00F03838"/>
    <w:rsid w:val="00F040D1"/>
    <w:rsid w:val="00F06535"/>
    <w:rsid w:val="00F07BBE"/>
    <w:rsid w:val="00F107D5"/>
    <w:rsid w:val="00F11719"/>
    <w:rsid w:val="00F12178"/>
    <w:rsid w:val="00F13C2C"/>
    <w:rsid w:val="00F1409A"/>
    <w:rsid w:val="00F22412"/>
    <w:rsid w:val="00F22B8A"/>
    <w:rsid w:val="00F2486E"/>
    <w:rsid w:val="00F2653D"/>
    <w:rsid w:val="00F26624"/>
    <w:rsid w:val="00F308B2"/>
    <w:rsid w:val="00F30D39"/>
    <w:rsid w:val="00F30EB3"/>
    <w:rsid w:val="00F32541"/>
    <w:rsid w:val="00F32D83"/>
    <w:rsid w:val="00F33DC2"/>
    <w:rsid w:val="00F34ED0"/>
    <w:rsid w:val="00F3551D"/>
    <w:rsid w:val="00F3647F"/>
    <w:rsid w:val="00F40953"/>
    <w:rsid w:val="00F40BD3"/>
    <w:rsid w:val="00F42D5C"/>
    <w:rsid w:val="00F43033"/>
    <w:rsid w:val="00F4344F"/>
    <w:rsid w:val="00F46E8B"/>
    <w:rsid w:val="00F52381"/>
    <w:rsid w:val="00F54389"/>
    <w:rsid w:val="00F545DC"/>
    <w:rsid w:val="00F54D89"/>
    <w:rsid w:val="00F567E3"/>
    <w:rsid w:val="00F603A8"/>
    <w:rsid w:val="00F609B8"/>
    <w:rsid w:val="00F61546"/>
    <w:rsid w:val="00F6246A"/>
    <w:rsid w:val="00F640BA"/>
    <w:rsid w:val="00F65D35"/>
    <w:rsid w:val="00F65D3F"/>
    <w:rsid w:val="00F6601D"/>
    <w:rsid w:val="00F66B24"/>
    <w:rsid w:val="00F66C4B"/>
    <w:rsid w:val="00F72396"/>
    <w:rsid w:val="00F74D57"/>
    <w:rsid w:val="00F77AE4"/>
    <w:rsid w:val="00F80774"/>
    <w:rsid w:val="00F809ED"/>
    <w:rsid w:val="00F8115E"/>
    <w:rsid w:val="00F81E8E"/>
    <w:rsid w:val="00F84262"/>
    <w:rsid w:val="00F8539F"/>
    <w:rsid w:val="00F90A6F"/>
    <w:rsid w:val="00F9241E"/>
    <w:rsid w:val="00F92930"/>
    <w:rsid w:val="00F940FB"/>
    <w:rsid w:val="00F94362"/>
    <w:rsid w:val="00F96422"/>
    <w:rsid w:val="00F968DC"/>
    <w:rsid w:val="00F97BE1"/>
    <w:rsid w:val="00FA31AE"/>
    <w:rsid w:val="00FA32B9"/>
    <w:rsid w:val="00FA32CB"/>
    <w:rsid w:val="00FB1985"/>
    <w:rsid w:val="00FB5B7A"/>
    <w:rsid w:val="00FB64FB"/>
    <w:rsid w:val="00FD01DB"/>
    <w:rsid w:val="00FD2632"/>
    <w:rsid w:val="00FD40E0"/>
    <w:rsid w:val="00FD570A"/>
    <w:rsid w:val="00FD7E32"/>
    <w:rsid w:val="00FE51D9"/>
    <w:rsid w:val="00FE5BA5"/>
    <w:rsid w:val="00FE5BB7"/>
    <w:rsid w:val="00FF0EEE"/>
    <w:rsid w:val="00FF2B94"/>
    <w:rsid w:val="00FF4318"/>
    <w:rsid w:val="00FF4333"/>
    <w:rsid w:val="00FF4498"/>
    <w:rsid w:val="00FF4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39A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03D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F2486E"/>
    <w:rPr>
      <w:b/>
      <w:bCs/>
      <w:smallCaps/>
      <w:spacing w:val="5"/>
    </w:rPr>
  </w:style>
  <w:style w:type="table" w:styleId="a4">
    <w:name w:val="Table Grid"/>
    <w:basedOn w:val="a1"/>
    <w:rsid w:val="005965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CB398B"/>
    <w:rPr>
      <w:rFonts w:ascii="Tahoma" w:hAnsi="Tahoma"/>
      <w:sz w:val="16"/>
      <w:szCs w:val="16"/>
    </w:rPr>
  </w:style>
  <w:style w:type="character" w:customStyle="1" w:styleId="a6">
    <w:name w:val="Схема документа Знак"/>
    <w:link w:val="a5"/>
    <w:rsid w:val="00CB398B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Комментарий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7436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link w:val="1"/>
    <w:uiPriority w:val="99"/>
    <w:rsid w:val="003403D4"/>
    <w:rPr>
      <w:rFonts w:ascii="Arial" w:hAnsi="Arial" w:cs="Arial"/>
      <w:b/>
      <w:bCs/>
      <w:color w:val="000080"/>
    </w:rPr>
  </w:style>
  <w:style w:type="paragraph" w:styleId="aa">
    <w:name w:val="No Spacing"/>
    <w:link w:val="ab"/>
    <w:uiPriority w:val="1"/>
    <w:qFormat/>
    <w:rsid w:val="009802F1"/>
    <w:rPr>
      <w:sz w:val="24"/>
      <w:szCs w:val="24"/>
    </w:rPr>
  </w:style>
  <w:style w:type="paragraph" w:customStyle="1" w:styleId="ConsPlusTitle">
    <w:name w:val="ConsPlusTitle"/>
    <w:uiPriority w:val="99"/>
    <w:rsid w:val="00451E96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c">
    <w:name w:val="Body Text"/>
    <w:basedOn w:val="a"/>
    <w:link w:val="ad"/>
    <w:rsid w:val="00EF0781"/>
    <w:pPr>
      <w:jc w:val="both"/>
    </w:pPr>
    <w:rPr>
      <w:sz w:val="28"/>
    </w:rPr>
  </w:style>
  <w:style w:type="character" w:customStyle="1" w:styleId="ad">
    <w:name w:val="Основной текст Знак"/>
    <w:link w:val="ac"/>
    <w:rsid w:val="00EF0781"/>
    <w:rPr>
      <w:sz w:val="28"/>
      <w:szCs w:val="24"/>
    </w:rPr>
  </w:style>
  <w:style w:type="character" w:customStyle="1" w:styleId="FontStyle26">
    <w:name w:val="Font Style26"/>
    <w:uiPriority w:val="99"/>
    <w:rsid w:val="00815F5E"/>
    <w:rPr>
      <w:rFonts w:ascii="Times New Roman" w:hAnsi="Times New Roman" w:cs="Times New Roman" w:hint="default"/>
      <w:sz w:val="26"/>
      <w:szCs w:val="26"/>
    </w:rPr>
  </w:style>
  <w:style w:type="character" w:styleId="ae">
    <w:name w:val="Hyperlink"/>
    <w:uiPriority w:val="99"/>
    <w:unhideWhenUsed/>
    <w:rsid w:val="00503BF6"/>
    <w:rPr>
      <w:color w:val="0000FF"/>
      <w:u w:val="single"/>
    </w:rPr>
  </w:style>
  <w:style w:type="character" w:customStyle="1" w:styleId="ab">
    <w:name w:val="Без интервала Знак"/>
    <w:link w:val="aa"/>
    <w:uiPriority w:val="1"/>
    <w:locked/>
    <w:rsid w:val="00503BF6"/>
    <w:rPr>
      <w:sz w:val="24"/>
      <w:szCs w:val="24"/>
      <w:lang w:val="ru-RU" w:eastAsia="ru-RU" w:bidi="ar-SA"/>
    </w:rPr>
  </w:style>
  <w:style w:type="character" w:customStyle="1" w:styleId="af">
    <w:name w:val="Основной текст_"/>
    <w:link w:val="2"/>
    <w:locked/>
    <w:rsid w:val="00503BF6"/>
    <w:rPr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f"/>
    <w:rsid w:val="00503BF6"/>
    <w:pPr>
      <w:shd w:val="clear" w:color="auto" w:fill="FFFFFF"/>
      <w:spacing w:line="0" w:lineRule="atLeast"/>
    </w:pPr>
    <w:rPr>
      <w:sz w:val="28"/>
      <w:szCs w:val="28"/>
    </w:rPr>
  </w:style>
  <w:style w:type="character" w:customStyle="1" w:styleId="FontStyle16">
    <w:name w:val="Font Style16"/>
    <w:uiPriority w:val="99"/>
    <w:rsid w:val="00503BF6"/>
    <w:rPr>
      <w:rFonts w:ascii="Times New Roman" w:hAnsi="Times New Roman" w:cs="Times New Roman" w:hint="default"/>
      <w:sz w:val="26"/>
      <w:szCs w:val="26"/>
    </w:rPr>
  </w:style>
  <w:style w:type="character" w:customStyle="1" w:styleId="FontStyle43">
    <w:name w:val="Font Style43"/>
    <w:uiPriority w:val="99"/>
    <w:rsid w:val="005B50F4"/>
    <w:rPr>
      <w:rFonts w:ascii="Times New Roman" w:hAnsi="Times New Roman" w:cs="Times New Roman" w:hint="default"/>
      <w:sz w:val="22"/>
      <w:szCs w:val="22"/>
    </w:rPr>
  </w:style>
  <w:style w:type="character" w:customStyle="1" w:styleId="FontStyle12">
    <w:name w:val="Font Style12"/>
    <w:uiPriority w:val="99"/>
    <w:rsid w:val="00BC7D58"/>
    <w:rPr>
      <w:rFonts w:ascii="Times New Roman" w:hAnsi="Times New Roman" w:cs="Times New Roman"/>
      <w:b/>
      <w:bCs/>
      <w:sz w:val="24"/>
      <w:szCs w:val="24"/>
    </w:rPr>
  </w:style>
  <w:style w:type="paragraph" w:styleId="af0">
    <w:name w:val="header"/>
    <w:basedOn w:val="a"/>
    <w:link w:val="af1"/>
    <w:uiPriority w:val="99"/>
    <w:rsid w:val="00120CE0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120CE0"/>
    <w:rPr>
      <w:sz w:val="24"/>
      <w:szCs w:val="24"/>
    </w:rPr>
  </w:style>
  <w:style w:type="paragraph" w:styleId="af2">
    <w:name w:val="footer"/>
    <w:basedOn w:val="a"/>
    <w:link w:val="af3"/>
    <w:rsid w:val="00120CE0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rsid w:val="00120CE0"/>
    <w:rPr>
      <w:sz w:val="24"/>
      <w:szCs w:val="24"/>
    </w:rPr>
  </w:style>
  <w:style w:type="paragraph" w:styleId="af4">
    <w:name w:val="List Paragraph"/>
    <w:basedOn w:val="a"/>
    <w:uiPriority w:val="34"/>
    <w:qFormat/>
    <w:rsid w:val="0086599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9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elxoz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040DD-2CDF-4A85-AFA3-F9062C0FE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 МО «КАРСУНСКИЙ РАЙОН»</vt:lpstr>
    </vt:vector>
  </TitlesOfParts>
  <Company>Администрация</Company>
  <LinksUpToDate>false</LinksUpToDate>
  <CharactersWithSpaces>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 МО «КАРСУНСКИЙ РАЙОН»</dc:title>
  <dc:creator>Экономика</dc:creator>
  <cp:lastModifiedBy>admin</cp:lastModifiedBy>
  <cp:revision>2</cp:revision>
  <cp:lastPrinted>2023-01-30T10:57:00Z</cp:lastPrinted>
  <dcterms:created xsi:type="dcterms:W3CDTF">2023-01-30T11:10:00Z</dcterms:created>
  <dcterms:modified xsi:type="dcterms:W3CDTF">2023-01-30T11:10:00Z</dcterms:modified>
</cp:coreProperties>
</file>