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F42" w:rsidRPr="00903968" w:rsidRDefault="00E87F42" w:rsidP="00E87F42">
      <w:pPr>
        <w:pStyle w:val="a5"/>
        <w:widowControl w:val="0"/>
        <w:spacing w:line="360" w:lineRule="auto"/>
        <w:outlineLvl w:val="0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87F42" w:rsidRPr="006F08EC" w:rsidRDefault="00E87F42" w:rsidP="00E87F42">
      <w:pPr>
        <w:pStyle w:val="a5"/>
        <w:widowControl w:val="0"/>
        <w:outlineLv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87F42" w:rsidRDefault="00E87F42" w:rsidP="00E87F42">
      <w:pPr>
        <w:pStyle w:val="a5"/>
        <w:widowControl w:val="0"/>
        <w:rPr>
          <w:b/>
          <w:bCs/>
          <w:sz w:val="16"/>
        </w:rPr>
      </w:pPr>
    </w:p>
    <w:p w:rsidR="00E87F42" w:rsidRPr="00AD2026" w:rsidRDefault="00E87F42" w:rsidP="00E87F42">
      <w:pPr>
        <w:pStyle w:val="a5"/>
        <w:widowControl w:val="0"/>
        <w:outlineLv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87F42" w:rsidRDefault="00E87F42" w:rsidP="00E87F42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E87F42" w:rsidRDefault="00E87F42" w:rsidP="00E87F42">
      <w:pPr>
        <w:pStyle w:val="a5"/>
        <w:spacing w:line="360" w:lineRule="auto"/>
        <w:rPr>
          <w:b/>
          <w:bCs/>
          <w:sz w:val="12"/>
          <w:szCs w:val="12"/>
        </w:rPr>
      </w:pPr>
    </w:p>
    <w:p w:rsidR="00E87F42" w:rsidRDefault="00E87F42" w:rsidP="00E87F42">
      <w:pPr>
        <w:pStyle w:val="a5"/>
        <w:spacing w:line="360" w:lineRule="auto"/>
        <w:rPr>
          <w:b/>
          <w:bCs/>
          <w:sz w:val="12"/>
          <w:szCs w:val="12"/>
        </w:rPr>
      </w:pPr>
    </w:p>
    <w:p w:rsidR="00E87F42" w:rsidRDefault="002361A1" w:rsidP="00E87F42">
      <w:pPr>
        <w:pStyle w:val="a5"/>
        <w:jc w:val="left"/>
        <w:rPr>
          <w:sz w:val="24"/>
        </w:rPr>
      </w:pPr>
      <w:r w:rsidRPr="002361A1">
        <w:rPr>
          <w:sz w:val="28"/>
          <w:u w:val="single"/>
        </w:rPr>
        <w:t>13 февраля 2023 г.</w:t>
      </w:r>
      <w:r w:rsidR="00E87F42">
        <w:rPr>
          <w:sz w:val="28"/>
        </w:rPr>
        <w:t xml:space="preserve">             </w:t>
      </w:r>
      <w:r w:rsidR="00E87F42">
        <w:rPr>
          <w:sz w:val="28"/>
        </w:rPr>
        <w:tab/>
      </w:r>
      <w:r w:rsidR="00E87F42">
        <w:rPr>
          <w:sz w:val="28"/>
        </w:rPr>
        <w:tab/>
      </w:r>
      <w:r w:rsidR="00E87F42">
        <w:rPr>
          <w:sz w:val="28"/>
        </w:rPr>
        <w:tab/>
        <w:t xml:space="preserve">     </w:t>
      </w:r>
      <w:r w:rsidR="00E87F42">
        <w:rPr>
          <w:sz w:val="28"/>
        </w:rPr>
        <w:tab/>
      </w:r>
      <w:r w:rsidR="00E87F42">
        <w:rPr>
          <w:sz w:val="28"/>
        </w:rPr>
        <w:tab/>
      </w:r>
      <w:r w:rsidR="00E87F42">
        <w:rPr>
          <w:sz w:val="28"/>
        </w:rPr>
        <w:tab/>
      </w:r>
      <w:r w:rsidR="00E87F42">
        <w:rPr>
          <w:sz w:val="28"/>
        </w:rPr>
        <w:tab/>
        <w:t xml:space="preserve">      </w:t>
      </w:r>
      <w:r w:rsidR="00E87F42" w:rsidRPr="00DC6649">
        <w:rPr>
          <w:sz w:val="28"/>
          <w:szCs w:val="28"/>
        </w:rPr>
        <w:t>№</w:t>
      </w:r>
      <w:r w:rsidR="00E87F42">
        <w:rPr>
          <w:sz w:val="28"/>
        </w:rPr>
        <w:t>___</w:t>
      </w:r>
      <w:r w:rsidRPr="002361A1">
        <w:rPr>
          <w:sz w:val="28"/>
          <w:u w:val="single"/>
        </w:rPr>
        <w:t>107</w:t>
      </w:r>
      <w:bookmarkStart w:id="0" w:name="_GoBack"/>
      <w:bookmarkEnd w:id="0"/>
      <w:r w:rsidR="00E87F42">
        <w:rPr>
          <w:sz w:val="28"/>
        </w:rPr>
        <w:tab/>
      </w:r>
      <w:r w:rsidR="00E87F42">
        <w:rPr>
          <w:sz w:val="24"/>
        </w:rPr>
        <w:t xml:space="preserve">                                                                                                                      </w:t>
      </w:r>
    </w:p>
    <w:p w:rsidR="00E87F42" w:rsidRDefault="00E87F42" w:rsidP="00E87F42">
      <w:pPr>
        <w:pStyle w:val="a5"/>
        <w:ind w:right="-1"/>
        <w:jc w:val="left"/>
        <w:outlineLvl w:val="0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87F42" w:rsidRDefault="00E87F42" w:rsidP="00E87F42">
      <w:pPr>
        <w:pStyle w:val="a5"/>
        <w:rPr>
          <w:sz w:val="18"/>
          <w:szCs w:val="18"/>
        </w:rPr>
      </w:pPr>
    </w:p>
    <w:p w:rsidR="001974D9" w:rsidRDefault="001974D9" w:rsidP="001974D9">
      <w:pPr>
        <w:pStyle w:val="a5"/>
        <w:rPr>
          <w:sz w:val="18"/>
          <w:szCs w:val="18"/>
        </w:rPr>
      </w:pPr>
    </w:p>
    <w:p w:rsidR="001974D9" w:rsidRPr="007459DD" w:rsidRDefault="001974D9" w:rsidP="001974D9">
      <w:pPr>
        <w:pStyle w:val="a5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387A5A" w:rsidRDefault="00387A5A" w:rsidP="00C150F0">
      <w:pPr>
        <w:pStyle w:val="a5"/>
        <w:widowControl w:val="0"/>
        <w:spacing w:line="235" w:lineRule="auto"/>
        <w:rPr>
          <w:sz w:val="28"/>
        </w:rPr>
      </w:pPr>
    </w:p>
    <w:p w:rsidR="001E150B" w:rsidRPr="000E7245" w:rsidRDefault="001E150B" w:rsidP="00C150F0">
      <w:pPr>
        <w:widowControl w:val="0"/>
        <w:tabs>
          <w:tab w:val="left" w:pos="709"/>
        </w:tabs>
        <w:spacing w:after="0" w:line="235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1E150B" w:rsidRPr="000E7245" w:rsidRDefault="001E150B" w:rsidP="00C150F0">
      <w:pPr>
        <w:widowControl w:val="0"/>
        <w:tabs>
          <w:tab w:val="left" w:pos="709"/>
        </w:tabs>
        <w:spacing w:after="0" w:line="235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E87F42" w:rsidRDefault="001E150B" w:rsidP="00C150F0">
      <w:pPr>
        <w:widowControl w:val="0"/>
        <w:tabs>
          <w:tab w:val="left" w:pos="709"/>
        </w:tabs>
        <w:spacing w:after="0" w:line="235" w:lineRule="auto"/>
        <w:jc w:val="center"/>
        <w:rPr>
          <w:rFonts w:ascii="PT Astra Serif" w:hAnsi="PT Astra Serif"/>
          <w:b/>
          <w:sz w:val="28"/>
          <w:szCs w:val="28"/>
        </w:rPr>
      </w:pP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Ульяновской области от </w:t>
      </w:r>
      <w:r w:rsidR="00240804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30</w:t>
      </w: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.</w:t>
      </w:r>
      <w:r w:rsidR="00750D15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12</w:t>
      </w: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.20</w:t>
      </w:r>
      <w:r w:rsidR="00240804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22</w:t>
      </w:r>
      <w:r w:rsidR="00AB5157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 № </w:t>
      </w:r>
      <w:r w:rsidR="00750D15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1150</w:t>
      </w:r>
    </w:p>
    <w:p w:rsidR="00387A5A" w:rsidRPr="000E7245" w:rsidRDefault="00387A5A" w:rsidP="00C150F0">
      <w:pPr>
        <w:pStyle w:val="a3"/>
        <w:widowControl w:val="0"/>
        <w:spacing w:line="235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155EC0" w:rsidRPr="000E7245" w:rsidRDefault="00091D54" w:rsidP="00C150F0">
      <w:pPr>
        <w:pStyle w:val="Default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Федеральным законом от 06.10.2003 № 131-ФЗ «Об о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б</w:t>
      </w:r>
      <w:r w:rsidR="00BA7E85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щих принципах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A7E85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организации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местного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самоуправления в Российской Федер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а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ции»,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по</w:t>
      </w:r>
      <w:r w:rsidR="009C3A71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становлением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Правительства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Ульяновской области от 1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4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.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11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.201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9</w:t>
      </w:r>
      <w:r w:rsidR="00077FA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717F96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      </w:t>
      </w:r>
      <w:r w:rsidR="00077FA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№ 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26</w:t>
      </w:r>
      <w:r w:rsidR="00077FA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/</w:t>
      </w:r>
      <w:r w:rsidR="00387A5A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57</w:t>
      </w:r>
      <w:r w:rsidR="00591103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-</w:t>
      </w:r>
      <w:r w:rsidR="004533C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П</w:t>
      </w:r>
      <w:r w:rsidR="00886845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«Об утверждении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государственной программы Ульяновской области «Развитие культуры</w:t>
      </w:r>
      <w:r w:rsidR="006815E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, туризма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и сохранение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объектов</w:t>
      </w:r>
      <w:r w:rsidR="00162EA9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культурного наслед</w:t>
      </w:r>
      <w:r w:rsidR="00D7341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ия в Ульяновской области»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,</w:t>
      </w:r>
      <w:r w:rsidR="00162EA9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руководствуясь</w:t>
      </w:r>
      <w:r w:rsidR="00EB34E0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статьями 13, 43 Устава муниципального образования «Карсунский район», </w:t>
      </w:r>
      <w:r w:rsidRPr="000E7245">
        <w:rPr>
          <w:rFonts w:ascii="PT Astra Serif" w:hAnsi="PT Astra Serif"/>
          <w:sz w:val="28"/>
          <w:szCs w:val="28"/>
        </w:rPr>
        <w:t>администрация</w:t>
      </w:r>
      <w:r w:rsidR="00141026" w:rsidRPr="000E724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0E7245">
        <w:rPr>
          <w:rFonts w:ascii="PT Astra Serif" w:hAnsi="PT Astra Serif"/>
          <w:sz w:val="28"/>
          <w:szCs w:val="28"/>
        </w:rPr>
        <w:t>п</w:t>
      </w:r>
      <w:proofErr w:type="gramEnd"/>
      <w:r w:rsidRPr="000E7245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0C517D" w:rsidRPr="000E7245" w:rsidRDefault="000C517D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>1. Внести в постановление администрации муниципального образования «Карсунский ра</w:t>
      </w:r>
      <w:r w:rsidR="00750D15" w:rsidRPr="000E7245">
        <w:rPr>
          <w:rFonts w:ascii="PT Astra Serif" w:hAnsi="PT Astra Serif"/>
          <w:sz w:val="28"/>
          <w:szCs w:val="28"/>
        </w:rPr>
        <w:t>йон» Ульяновской области от 30.</w:t>
      </w:r>
      <w:r w:rsidRPr="000E7245">
        <w:rPr>
          <w:rFonts w:ascii="PT Astra Serif" w:hAnsi="PT Astra Serif"/>
          <w:sz w:val="28"/>
          <w:szCs w:val="28"/>
        </w:rPr>
        <w:t>1</w:t>
      </w:r>
      <w:r w:rsidR="00750D15" w:rsidRPr="000E7245">
        <w:rPr>
          <w:rFonts w:ascii="PT Astra Serif" w:hAnsi="PT Astra Serif"/>
          <w:sz w:val="28"/>
          <w:szCs w:val="28"/>
        </w:rPr>
        <w:t>2.2022 № 1150</w:t>
      </w:r>
      <w:r w:rsidRPr="000E7245">
        <w:rPr>
          <w:rFonts w:ascii="PT Astra Serif" w:hAnsi="PT Astra Serif"/>
          <w:sz w:val="28"/>
          <w:szCs w:val="28"/>
        </w:rPr>
        <w:t xml:space="preserve"> «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Об утве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р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ждении </w:t>
      </w:r>
      <w:r w:rsidRPr="000E7245">
        <w:rPr>
          <w:rFonts w:ascii="PT Astra Serif" w:hAnsi="PT Astra Serif"/>
          <w:sz w:val="28"/>
          <w:szCs w:val="28"/>
        </w:rPr>
        <w:t xml:space="preserve">муниципальной программы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«Культура в муниципальном образовании «Карсунский район»</w:t>
      </w:r>
      <w:r w:rsidRPr="000E7245">
        <w:rPr>
          <w:rFonts w:ascii="PT Astra Serif" w:hAnsi="PT Astra Serif"/>
          <w:sz w:val="28"/>
          <w:szCs w:val="28"/>
        </w:rPr>
        <w:t xml:space="preserve">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Ульяновской области на 2023 - 2025 годы» следующие изменения:</w:t>
      </w:r>
    </w:p>
    <w:p w:rsidR="000C517D" w:rsidRPr="000E7245" w:rsidRDefault="005B67A1" w:rsidP="00C150F0">
      <w:pPr>
        <w:pStyle w:val="Default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 xml:space="preserve">1.1. Пункт 2 дополнить абзацем </w:t>
      </w:r>
      <w:r w:rsidR="00507697" w:rsidRPr="000E7245">
        <w:rPr>
          <w:rFonts w:ascii="PT Astra Serif" w:hAnsi="PT Astra Serif"/>
          <w:sz w:val="28"/>
          <w:szCs w:val="28"/>
        </w:rPr>
        <w:t xml:space="preserve">следующего содержания: </w:t>
      </w:r>
    </w:p>
    <w:p w:rsidR="00507697" w:rsidRPr="000E7245" w:rsidRDefault="00507697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 xml:space="preserve">«от </w:t>
      </w:r>
      <w:r w:rsidR="00750D15" w:rsidRPr="000E7245">
        <w:rPr>
          <w:rFonts w:ascii="PT Astra Serif" w:hAnsi="PT Astra Serif"/>
          <w:sz w:val="28"/>
          <w:szCs w:val="28"/>
        </w:rPr>
        <w:t>30</w:t>
      </w:r>
      <w:r w:rsidRPr="000E7245">
        <w:rPr>
          <w:rFonts w:ascii="PT Astra Serif" w:hAnsi="PT Astra Serif"/>
          <w:sz w:val="28"/>
          <w:szCs w:val="28"/>
        </w:rPr>
        <w:t xml:space="preserve">.12.2022 № </w:t>
      </w:r>
      <w:r w:rsidR="00750D15" w:rsidRPr="000E7245">
        <w:rPr>
          <w:rFonts w:ascii="PT Astra Serif" w:hAnsi="PT Astra Serif"/>
          <w:sz w:val="28"/>
          <w:szCs w:val="28"/>
        </w:rPr>
        <w:t xml:space="preserve">1141 </w:t>
      </w:r>
      <w:r w:rsidRPr="000E7245">
        <w:rPr>
          <w:rFonts w:ascii="PT Astra Serif" w:hAnsi="PT Astra Serif"/>
          <w:sz w:val="28"/>
          <w:szCs w:val="28"/>
        </w:rPr>
        <w:t>«О внесении изменений в постановление админ</w:t>
      </w:r>
      <w:r w:rsidRPr="000E7245">
        <w:rPr>
          <w:rFonts w:ascii="PT Astra Serif" w:hAnsi="PT Astra Serif"/>
          <w:sz w:val="28"/>
          <w:szCs w:val="28"/>
        </w:rPr>
        <w:t>и</w:t>
      </w:r>
      <w:r w:rsidRPr="000E7245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</w:t>
      </w:r>
      <w:r w:rsidRPr="000E7245">
        <w:rPr>
          <w:rFonts w:ascii="PT Astra Serif" w:hAnsi="PT Astra Serif"/>
          <w:sz w:val="28"/>
          <w:szCs w:val="28"/>
        </w:rPr>
        <w:t>а</w:t>
      </w:r>
      <w:r w:rsidRPr="000E7245">
        <w:rPr>
          <w:rFonts w:ascii="PT Astra Serif" w:hAnsi="PT Astra Serif"/>
          <w:sz w:val="28"/>
          <w:szCs w:val="28"/>
        </w:rPr>
        <w:t>сти от 09.01.2018 № 1».</w:t>
      </w:r>
    </w:p>
    <w:p w:rsidR="00507697" w:rsidRPr="000E7245" w:rsidRDefault="00507697" w:rsidP="00C150F0">
      <w:pPr>
        <w:pStyle w:val="Default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>1.2. Пункт 3 изложить в следующей редакции:</w:t>
      </w:r>
    </w:p>
    <w:p w:rsidR="00507697" w:rsidRPr="000E7245" w:rsidRDefault="00507697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«3. </w:t>
      </w:r>
      <w:r w:rsidRPr="000E7245">
        <w:rPr>
          <w:rFonts w:ascii="PT Astra Serif" w:hAnsi="PT Astra Serif"/>
          <w:sz w:val="28"/>
          <w:szCs w:val="28"/>
        </w:rPr>
        <w:t xml:space="preserve">Настоящее постановление вступает в силу с 1 января 2023 года </w:t>
      </w:r>
      <w:r w:rsidR="00750D15" w:rsidRPr="000E7245">
        <w:rPr>
          <w:rFonts w:ascii="PT Astra Serif" w:hAnsi="PT Astra Serif"/>
          <w:sz w:val="28"/>
          <w:szCs w:val="28"/>
        </w:rPr>
        <w:t xml:space="preserve">после дня его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обна</w:t>
      </w:r>
      <w:r w:rsidR="00750D15" w:rsidRPr="000E7245">
        <w:rPr>
          <w:rFonts w:ascii="PT Astra Serif" w:eastAsia="Lucida Sans Unicode" w:hAnsi="PT Astra Serif"/>
          <w:sz w:val="28"/>
          <w:szCs w:val="28"/>
          <w:lang w:eastAsia="ar-SA"/>
        </w:rPr>
        <w:t>родования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».</w:t>
      </w:r>
    </w:p>
    <w:p w:rsidR="00DD791A" w:rsidRPr="000E7245" w:rsidRDefault="00750D15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2</w:t>
      </w:r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. </w:t>
      </w:r>
      <w:proofErr w:type="gramStart"/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Контроль за</w:t>
      </w:r>
      <w:proofErr w:type="gramEnd"/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исполнением настоящего постановления возложить на начальника муниципального казенного учреждения «Управление по делам культуры и организации досуга населения администрации муниципального о</w:t>
      </w:r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б</w:t>
      </w:r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разования «Карсунский район» Ульяновской области».</w:t>
      </w:r>
    </w:p>
    <w:p w:rsidR="00750D15" w:rsidRPr="000E7245" w:rsidRDefault="00750D15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3. Настоящее постановление вступает в силу на следующий день после дня его обнародования.</w:t>
      </w:r>
    </w:p>
    <w:p w:rsidR="00C150F0" w:rsidRDefault="00C150F0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254EBC" w:rsidRDefault="00254EBC" w:rsidP="00C150F0">
      <w:pPr>
        <w:widowControl w:val="0"/>
        <w:tabs>
          <w:tab w:val="left" w:pos="709"/>
        </w:tabs>
        <w:spacing w:after="0" w:line="235" w:lineRule="auto"/>
        <w:ind w:firstLine="709"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0E7245" w:rsidRDefault="005C12C6" w:rsidP="00C150F0">
      <w:pPr>
        <w:pStyle w:val="Style10"/>
        <w:spacing w:line="235" w:lineRule="auto"/>
        <w:rPr>
          <w:rStyle w:val="FontStyle24"/>
          <w:rFonts w:ascii="PT Astra Serif" w:hAnsi="PT Astra Serif"/>
          <w:sz w:val="28"/>
          <w:szCs w:val="28"/>
        </w:rPr>
      </w:pPr>
      <w:r w:rsidRPr="000E7245">
        <w:rPr>
          <w:rStyle w:val="FontStyle24"/>
          <w:rFonts w:ascii="PT Astra Serif" w:hAnsi="PT Astra Serif"/>
          <w:sz w:val="28"/>
          <w:szCs w:val="28"/>
        </w:rPr>
        <w:t>Глава</w:t>
      </w:r>
      <w:r w:rsidR="00C64765" w:rsidRPr="000E7245">
        <w:rPr>
          <w:rStyle w:val="FontStyle24"/>
          <w:rFonts w:ascii="PT Astra Serif" w:hAnsi="PT Astra Serif"/>
          <w:sz w:val="28"/>
          <w:szCs w:val="28"/>
        </w:rPr>
        <w:t xml:space="preserve"> администрации</w:t>
      </w:r>
      <w:r w:rsidR="000E7245">
        <w:rPr>
          <w:rStyle w:val="FontStyle24"/>
          <w:rFonts w:ascii="PT Astra Serif" w:hAnsi="PT Astra Serif"/>
          <w:sz w:val="28"/>
          <w:szCs w:val="28"/>
        </w:rPr>
        <w:t xml:space="preserve"> </w:t>
      </w:r>
      <w:proofErr w:type="gramStart"/>
      <w:r w:rsidR="00C64765" w:rsidRPr="000E7245">
        <w:rPr>
          <w:rStyle w:val="FontStyle24"/>
          <w:rFonts w:ascii="PT Astra Serif" w:hAnsi="PT Astra Serif"/>
          <w:sz w:val="28"/>
          <w:szCs w:val="28"/>
        </w:rPr>
        <w:t>муниципального</w:t>
      </w:r>
      <w:proofErr w:type="gramEnd"/>
    </w:p>
    <w:p w:rsidR="00D7341E" w:rsidRDefault="000E7245" w:rsidP="00C150F0">
      <w:pPr>
        <w:pStyle w:val="Style10"/>
        <w:spacing w:line="235" w:lineRule="auto"/>
        <w:rPr>
          <w:rStyle w:val="FontStyle24"/>
          <w:rFonts w:ascii="PT Astra Serif" w:hAnsi="PT Astra Serif"/>
          <w:sz w:val="28"/>
          <w:szCs w:val="28"/>
        </w:rPr>
      </w:pPr>
      <w:r>
        <w:rPr>
          <w:rStyle w:val="FontStyle24"/>
          <w:rFonts w:ascii="PT Astra Serif" w:hAnsi="PT Astra Serif"/>
          <w:sz w:val="28"/>
          <w:szCs w:val="28"/>
        </w:rPr>
        <w:t>о</w:t>
      </w:r>
      <w:r w:rsidR="00C64765" w:rsidRPr="000E7245">
        <w:rPr>
          <w:rStyle w:val="FontStyle24"/>
          <w:rFonts w:ascii="PT Astra Serif" w:hAnsi="PT Astra Serif"/>
          <w:sz w:val="28"/>
          <w:szCs w:val="28"/>
        </w:rPr>
        <w:t>бразования</w:t>
      </w:r>
      <w:r>
        <w:rPr>
          <w:rStyle w:val="FontStyle24"/>
          <w:rFonts w:ascii="PT Astra Serif" w:hAnsi="PT Astra Serif"/>
          <w:sz w:val="28"/>
          <w:szCs w:val="28"/>
        </w:rPr>
        <w:t xml:space="preserve"> </w:t>
      </w:r>
      <w:r w:rsidR="00C703A5" w:rsidRPr="000E7245">
        <w:rPr>
          <w:rStyle w:val="FontStyle24"/>
          <w:rFonts w:ascii="PT Astra Serif" w:hAnsi="PT Astra Serif"/>
          <w:sz w:val="28"/>
          <w:szCs w:val="28"/>
        </w:rPr>
        <w:t>«Карсунский район»</w:t>
      </w:r>
    </w:p>
    <w:p w:rsidR="000E7245" w:rsidRPr="000E7245" w:rsidRDefault="000E7245" w:rsidP="00C150F0">
      <w:pPr>
        <w:pStyle w:val="Style10"/>
        <w:tabs>
          <w:tab w:val="left" w:pos="709"/>
        </w:tabs>
        <w:spacing w:line="235" w:lineRule="auto"/>
        <w:rPr>
          <w:rFonts w:ascii="PT Astra Serif" w:hAnsi="PT Astra Serif"/>
          <w:sz w:val="28"/>
          <w:szCs w:val="28"/>
        </w:rPr>
      </w:pPr>
      <w:r w:rsidRPr="000E7245">
        <w:rPr>
          <w:rStyle w:val="FontStyle24"/>
          <w:rFonts w:ascii="PT Astra Serif" w:hAnsi="PT Astra Serif"/>
          <w:sz w:val="28"/>
          <w:szCs w:val="28"/>
        </w:rPr>
        <w:t>Ульяновской области                                                                               В.Б.Чубаров</w:t>
      </w:r>
    </w:p>
    <w:p w:rsidR="000E7245" w:rsidRPr="000E7245" w:rsidRDefault="000E7245" w:rsidP="00C150F0">
      <w:pPr>
        <w:pStyle w:val="Style10"/>
        <w:spacing w:line="235" w:lineRule="auto"/>
        <w:rPr>
          <w:rStyle w:val="FontStyle24"/>
          <w:rFonts w:ascii="PT Astra Serif" w:hAnsi="PT Astra Serif"/>
          <w:sz w:val="28"/>
          <w:szCs w:val="28"/>
        </w:rPr>
      </w:pPr>
    </w:p>
    <w:sectPr w:rsidR="000E7245" w:rsidRPr="000E7245" w:rsidSect="00C150F0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C05" w:rsidRDefault="00C12C05" w:rsidP="009832A0">
      <w:pPr>
        <w:spacing w:after="0" w:line="240" w:lineRule="auto"/>
      </w:pPr>
      <w:r>
        <w:separator/>
      </w:r>
    </w:p>
  </w:endnote>
  <w:endnote w:type="continuationSeparator" w:id="0">
    <w:p w:rsidR="00C12C05" w:rsidRDefault="00C12C05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C05" w:rsidRDefault="00C12C05" w:rsidP="009832A0">
      <w:pPr>
        <w:spacing w:after="0" w:line="240" w:lineRule="auto"/>
      </w:pPr>
      <w:r>
        <w:separator/>
      </w:r>
    </w:p>
  </w:footnote>
  <w:footnote w:type="continuationSeparator" w:id="0">
    <w:p w:rsidR="00C12C05" w:rsidRDefault="00C12C05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4864658"/>
      <w:docPartObj>
        <w:docPartGallery w:val="Page Numbers (Top of Page)"/>
        <w:docPartUnique/>
      </w:docPartObj>
    </w:sdtPr>
    <w:sdtEndPr/>
    <w:sdtContent>
      <w:p w:rsidR="00251634" w:rsidRDefault="00877B5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E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1F8F67D5"/>
    <w:multiLevelType w:val="hybridMultilevel"/>
    <w:tmpl w:val="6438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9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57"/>
    <w:rsid w:val="000042B4"/>
    <w:rsid w:val="000116C0"/>
    <w:rsid w:val="00014F2D"/>
    <w:rsid w:val="00017344"/>
    <w:rsid w:val="000227CE"/>
    <w:rsid w:val="0002284F"/>
    <w:rsid w:val="00027B8E"/>
    <w:rsid w:val="00033E6C"/>
    <w:rsid w:val="000408D6"/>
    <w:rsid w:val="0004230D"/>
    <w:rsid w:val="00047774"/>
    <w:rsid w:val="00052710"/>
    <w:rsid w:val="000551E6"/>
    <w:rsid w:val="00061C2D"/>
    <w:rsid w:val="00062574"/>
    <w:rsid w:val="00062866"/>
    <w:rsid w:val="00071451"/>
    <w:rsid w:val="000759EC"/>
    <w:rsid w:val="00077FAE"/>
    <w:rsid w:val="00081761"/>
    <w:rsid w:val="00086B0C"/>
    <w:rsid w:val="00087198"/>
    <w:rsid w:val="00091D54"/>
    <w:rsid w:val="00093E88"/>
    <w:rsid w:val="00095DAD"/>
    <w:rsid w:val="000A004E"/>
    <w:rsid w:val="000A1DDB"/>
    <w:rsid w:val="000A26F5"/>
    <w:rsid w:val="000A32F4"/>
    <w:rsid w:val="000B04D1"/>
    <w:rsid w:val="000B3339"/>
    <w:rsid w:val="000B4306"/>
    <w:rsid w:val="000B5A79"/>
    <w:rsid w:val="000C517D"/>
    <w:rsid w:val="000C7807"/>
    <w:rsid w:val="000C7843"/>
    <w:rsid w:val="000D4928"/>
    <w:rsid w:val="000D5943"/>
    <w:rsid w:val="000E022B"/>
    <w:rsid w:val="000E202B"/>
    <w:rsid w:val="000E6ADB"/>
    <w:rsid w:val="000E7245"/>
    <w:rsid w:val="000F21BF"/>
    <w:rsid w:val="00101A3E"/>
    <w:rsid w:val="00110A54"/>
    <w:rsid w:val="00112556"/>
    <w:rsid w:val="00113878"/>
    <w:rsid w:val="00115336"/>
    <w:rsid w:val="001179B4"/>
    <w:rsid w:val="00122A75"/>
    <w:rsid w:val="00132C4F"/>
    <w:rsid w:val="00134242"/>
    <w:rsid w:val="00135E56"/>
    <w:rsid w:val="00137D33"/>
    <w:rsid w:val="00141026"/>
    <w:rsid w:val="00142E1D"/>
    <w:rsid w:val="00144C69"/>
    <w:rsid w:val="0014698E"/>
    <w:rsid w:val="00152752"/>
    <w:rsid w:val="00154FF3"/>
    <w:rsid w:val="00155EC0"/>
    <w:rsid w:val="00161780"/>
    <w:rsid w:val="00162EA9"/>
    <w:rsid w:val="00165E3D"/>
    <w:rsid w:val="001701D6"/>
    <w:rsid w:val="00175006"/>
    <w:rsid w:val="0017679F"/>
    <w:rsid w:val="00184719"/>
    <w:rsid w:val="00184908"/>
    <w:rsid w:val="00190CE6"/>
    <w:rsid w:val="00193BEF"/>
    <w:rsid w:val="00194918"/>
    <w:rsid w:val="001950B2"/>
    <w:rsid w:val="001974D9"/>
    <w:rsid w:val="001A777D"/>
    <w:rsid w:val="001B14D1"/>
    <w:rsid w:val="001B1E5D"/>
    <w:rsid w:val="001B291C"/>
    <w:rsid w:val="001B2C37"/>
    <w:rsid w:val="001B4FDC"/>
    <w:rsid w:val="001B57A1"/>
    <w:rsid w:val="001B794B"/>
    <w:rsid w:val="001C1AC8"/>
    <w:rsid w:val="001C79DF"/>
    <w:rsid w:val="001D4FAB"/>
    <w:rsid w:val="001D5906"/>
    <w:rsid w:val="001D777F"/>
    <w:rsid w:val="001D7FF4"/>
    <w:rsid w:val="001E150B"/>
    <w:rsid w:val="001E28D6"/>
    <w:rsid w:val="001E2E9F"/>
    <w:rsid w:val="001E406B"/>
    <w:rsid w:val="001E6947"/>
    <w:rsid w:val="00201B1D"/>
    <w:rsid w:val="002079B1"/>
    <w:rsid w:val="002100C5"/>
    <w:rsid w:val="00211FC5"/>
    <w:rsid w:val="00216508"/>
    <w:rsid w:val="0021767F"/>
    <w:rsid w:val="00220A3E"/>
    <w:rsid w:val="00225F92"/>
    <w:rsid w:val="00227B3A"/>
    <w:rsid w:val="002316C7"/>
    <w:rsid w:val="002320EC"/>
    <w:rsid w:val="00232E30"/>
    <w:rsid w:val="002361A1"/>
    <w:rsid w:val="00240804"/>
    <w:rsid w:val="00241937"/>
    <w:rsid w:val="00242ED9"/>
    <w:rsid w:val="002430B1"/>
    <w:rsid w:val="00244493"/>
    <w:rsid w:val="00245342"/>
    <w:rsid w:val="00245948"/>
    <w:rsid w:val="002460C0"/>
    <w:rsid w:val="0025044E"/>
    <w:rsid w:val="00251634"/>
    <w:rsid w:val="00253FFD"/>
    <w:rsid w:val="00254EBC"/>
    <w:rsid w:val="00256B3F"/>
    <w:rsid w:val="00261824"/>
    <w:rsid w:val="002633B4"/>
    <w:rsid w:val="002643C9"/>
    <w:rsid w:val="00264A85"/>
    <w:rsid w:val="00271A1E"/>
    <w:rsid w:val="00271D35"/>
    <w:rsid w:val="002817D2"/>
    <w:rsid w:val="0029135E"/>
    <w:rsid w:val="002A1673"/>
    <w:rsid w:val="002A4ADC"/>
    <w:rsid w:val="002A5778"/>
    <w:rsid w:val="002A790F"/>
    <w:rsid w:val="002B060E"/>
    <w:rsid w:val="002B198B"/>
    <w:rsid w:val="002B323D"/>
    <w:rsid w:val="002B3D6A"/>
    <w:rsid w:val="002B6D12"/>
    <w:rsid w:val="002C030A"/>
    <w:rsid w:val="002C4B50"/>
    <w:rsid w:val="002D1A9D"/>
    <w:rsid w:val="002E0C86"/>
    <w:rsid w:val="002E1E0D"/>
    <w:rsid w:val="002E4411"/>
    <w:rsid w:val="002E441A"/>
    <w:rsid w:val="002F062F"/>
    <w:rsid w:val="002F3664"/>
    <w:rsid w:val="0030243A"/>
    <w:rsid w:val="00310FEA"/>
    <w:rsid w:val="00320184"/>
    <w:rsid w:val="003269C1"/>
    <w:rsid w:val="0033689F"/>
    <w:rsid w:val="00341616"/>
    <w:rsid w:val="00343FDD"/>
    <w:rsid w:val="003462DA"/>
    <w:rsid w:val="00346DC8"/>
    <w:rsid w:val="00356BE1"/>
    <w:rsid w:val="00364098"/>
    <w:rsid w:val="00365E6C"/>
    <w:rsid w:val="00383418"/>
    <w:rsid w:val="00384277"/>
    <w:rsid w:val="003849A1"/>
    <w:rsid w:val="00385235"/>
    <w:rsid w:val="00386960"/>
    <w:rsid w:val="0038745E"/>
    <w:rsid w:val="00387A5A"/>
    <w:rsid w:val="00393ED2"/>
    <w:rsid w:val="0039758E"/>
    <w:rsid w:val="003A2B34"/>
    <w:rsid w:val="003A53D7"/>
    <w:rsid w:val="003A566B"/>
    <w:rsid w:val="003A5F7F"/>
    <w:rsid w:val="003B0891"/>
    <w:rsid w:val="003B2820"/>
    <w:rsid w:val="003B7633"/>
    <w:rsid w:val="003C2E3B"/>
    <w:rsid w:val="003C4901"/>
    <w:rsid w:val="003C7254"/>
    <w:rsid w:val="003C73DF"/>
    <w:rsid w:val="003E4838"/>
    <w:rsid w:val="003F11CA"/>
    <w:rsid w:val="004026F9"/>
    <w:rsid w:val="00403779"/>
    <w:rsid w:val="00407E86"/>
    <w:rsid w:val="004107F3"/>
    <w:rsid w:val="00410B5A"/>
    <w:rsid w:val="00412DC3"/>
    <w:rsid w:val="00423EDC"/>
    <w:rsid w:val="004259AA"/>
    <w:rsid w:val="00426286"/>
    <w:rsid w:val="0042646C"/>
    <w:rsid w:val="00427117"/>
    <w:rsid w:val="00437CD7"/>
    <w:rsid w:val="0044396E"/>
    <w:rsid w:val="00445CDD"/>
    <w:rsid w:val="00447142"/>
    <w:rsid w:val="004533C0"/>
    <w:rsid w:val="00456CAA"/>
    <w:rsid w:val="004614F6"/>
    <w:rsid w:val="004618FD"/>
    <w:rsid w:val="004623B8"/>
    <w:rsid w:val="0046585F"/>
    <w:rsid w:val="00470121"/>
    <w:rsid w:val="0047501B"/>
    <w:rsid w:val="004755A3"/>
    <w:rsid w:val="00475F58"/>
    <w:rsid w:val="0047620C"/>
    <w:rsid w:val="004764E1"/>
    <w:rsid w:val="004868E8"/>
    <w:rsid w:val="00492D48"/>
    <w:rsid w:val="00493737"/>
    <w:rsid w:val="00493956"/>
    <w:rsid w:val="004A1AAD"/>
    <w:rsid w:val="004A279A"/>
    <w:rsid w:val="004A4B93"/>
    <w:rsid w:val="004B36FF"/>
    <w:rsid w:val="004B3BED"/>
    <w:rsid w:val="004B5987"/>
    <w:rsid w:val="004B7727"/>
    <w:rsid w:val="004D1DE8"/>
    <w:rsid w:val="004D5E66"/>
    <w:rsid w:val="004D755F"/>
    <w:rsid w:val="004E64AB"/>
    <w:rsid w:val="004E6A85"/>
    <w:rsid w:val="004E7C65"/>
    <w:rsid w:val="004F1E2F"/>
    <w:rsid w:val="004F2EC3"/>
    <w:rsid w:val="004F49B7"/>
    <w:rsid w:val="004F4DE8"/>
    <w:rsid w:val="0050015B"/>
    <w:rsid w:val="005015B3"/>
    <w:rsid w:val="005018C8"/>
    <w:rsid w:val="0050519A"/>
    <w:rsid w:val="00506C4B"/>
    <w:rsid w:val="00507697"/>
    <w:rsid w:val="00514872"/>
    <w:rsid w:val="00517886"/>
    <w:rsid w:val="005179FC"/>
    <w:rsid w:val="00520C97"/>
    <w:rsid w:val="00522528"/>
    <w:rsid w:val="00531423"/>
    <w:rsid w:val="005316FD"/>
    <w:rsid w:val="00535234"/>
    <w:rsid w:val="00535745"/>
    <w:rsid w:val="005370B7"/>
    <w:rsid w:val="00537D00"/>
    <w:rsid w:val="0055195B"/>
    <w:rsid w:val="00554526"/>
    <w:rsid w:val="00555506"/>
    <w:rsid w:val="0055638B"/>
    <w:rsid w:val="00567D1E"/>
    <w:rsid w:val="00567E78"/>
    <w:rsid w:val="00567FD9"/>
    <w:rsid w:val="0057304D"/>
    <w:rsid w:val="00573955"/>
    <w:rsid w:val="00581A0B"/>
    <w:rsid w:val="00585997"/>
    <w:rsid w:val="005867D0"/>
    <w:rsid w:val="00591103"/>
    <w:rsid w:val="00592067"/>
    <w:rsid w:val="00594364"/>
    <w:rsid w:val="005A0595"/>
    <w:rsid w:val="005A20E6"/>
    <w:rsid w:val="005A259A"/>
    <w:rsid w:val="005A2D26"/>
    <w:rsid w:val="005A522D"/>
    <w:rsid w:val="005A7988"/>
    <w:rsid w:val="005B1E35"/>
    <w:rsid w:val="005B4FF3"/>
    <w:rsid w:val="005B52E9"/>
    <w:rsid w:val="005B67A1"/>
    <w:rsid w:val="005C12C6"/>
    <w:rsid w:val="005C237B"/>
    <w:rsid w:val="005C5058"/>
    <w:rsid w:val="005C6A2A"/>
    <w:rsid w:val="005D1316"/>
    <w:rsid w:val="005D1885"/>
    <w:rsid w:val="005D5A5B"/>
    <w:rsid w:val="005D68A3"/>
    <w:rsid w:val="005E0A44"/>
    <w:rsid w:val="005E5A1F"/>
    <w:rsid w:val="005E7300"/>
    <w:rsid w:val="005F2327"/>
    <w:rsid w:val="005F39A1"/>
    <w:rsid w:val="005F47CD"/>
    <w:rsid w:val="005F5097"/>
    <w:rsid w:val="0060397F"/>
    <w:rsid w:val="006149E4"/>
    <w:rsid w:val="0062436A"/>
    <w:rsid w:val="006267EC"/>
    <w:rsid w:val="006305FE"/>
    <w:rsid w:val="00632447"/>
    <w:rsid w:val="006328A2"/>
    <w:rsid w:val="0064148B"/>
    <w:rsid w:val="00644F0C"/>
    <w:rsid w:val="0065271B"/>
    <w:rsid w:val="0065527D"/>
    <w:rsid w:val="006648F1"/>
    <w:rsid w:val="0066544E"/>
    <w:rsid w:val="00666D75"/>
    <w:rsid w:val="00675428"/>
    <w:rsid w:val="006815EE"/>
    <w:rsid w:val="00692F7A"/>
    <w:rsid w:val="00694270"/>
    <w:rsid w:val="006944F6"/>
    <w:rsid w:val="006B0E92"/>
    <w:rsid w:val="006B2611"/>
    <w:rsid w:val="006B4D38"/>
    <w:rsid w:val="006B783E"/>
    <w:rsid w:val="006D2117"/>
    <w:rsid w:val="006D65F6"/>
    <w:rsid w:val="006E0854"/>
    <w:rsid w:val="006E1D3C"/>
    <w:rsid w:val="006E41C4"/>
    <w:rsid w:val="006F00CB"/>
    <w:rsid w:val="006F47C5"/>
    <w:rsid w:val="006F6F91"/>
    <w:rsid w:val="006F7962"/>
    <w:rsid w:val="006F7EA4"/>
    <w:rsid w:val="00702A83"/>
    <w:rsid w:val="00705D02"/>
    <w:rsid w:val="00714F1F"/>
    <w:rsid w:val="00717F96"/>
    <w:rsid w:val="0073104B"/>
    <w:rsid w:val="00732509"/>
    <w:rsid w:val="00734897"/>
    <w:rsid w:val="00742966"/>
    <w:rsid w:val="00750D15"/>
    <w:rsid w:val="00752640"/>
    <w:rsid w:val="00755DCD"/>
    <w:rsid w:val="007569B3"/>
    <w:rsid w:val="00762528"/>
    <w:rsid w:val="0076351F"/>
    <w:rsid w:val="00767770"/>
    <w:rsid w:val="007725F2"/>
    <w:rsid w:val="0077330B"/>
    <w:rsid w:val="0077707F"/>
    <w:rsid w:val="00787DA0"/>
    <w:rsid w:val="0079095E"/>
    <w:rsid w:val="00791CC7"/>
    <w:rsid w:val="00793E3F"/>
    <w:rsid w:val="00794882"/>
    <w:rsid w:val="00796AEB"/>
    <w:rsid w:val="00797931"/>
    <w:rsid w:val="007A0617"/>
    <w:rsid w:val="007A22D9"/>
    <w:rsid w:val="007A787B"/>
    <w:rsid w:val="007B0714"/>
    <w:rsid w:val="007B17DB"/>
    <w:rsid w:val="007B1C4A"/>
    <w:rsid w:val="007C3BB1"/>
    <w:rsid w:val="007C5C39"/>
    <w:rsid w:val="007C63EE"/>
    <w:rsid w:val="007E58B3"/>
    <w:rsid w:val="007E71D7"/>
    <w:rsid w:val="007F059B"/>
    <w:rsid w:val="007F3FAE"/>
    <w:rsid w:val="007F5E5C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31298"/>
    <w:rsid w:val="00831549"/>
    <w:rsid w:val="00831B5D"/>
    <w:rsid w:val="00832D72"/>
    <w:rsid w:val="00833351"/>
    <w:rsid w:val="00834504"/>
    <w:rsid w:val="00835DBE"/>
    <w:rsid w:val="008369B3"/>
    <w:rsid w:val="00841BD4"/>
    <w:rsid w:val="008421D9"/>
    <w:rsid w:val="00844679"/>
    <w:rsid w:val="00844E28"/>
    <w:rsid w:val="008454D1"/>
    <w:rsid w:val="00850A65"/>
    <w:rsid w:val="0085133B"/>
    <w:rsid w:val="008532AC"/>
    <w:rsid w:val="00855492"/>
    <w:rsid w:val="00857BA2"/>
    <w:rsid w:val="00860D77"/>
    <w:rsid w:val="0086226B"/>
    <w:rsid w:val="0086577B"/>
    <w:rsid w:val="00877B5C"/>
    <w:rsid w:val="008800AF"/>
    <w:rsid w:val="0088614E"/>
    <w:rsid w:val="00886845"/>
    <w:rsid w:val="008918B0"/>
    <w:rsid w:val="008A001B"/>
    <w:rsid w:val="008A53FC"/>
    <w:rsid w:val="008A744B"/>
    <w:rsid w:val="008B11E7"/>
    <w:rsid w:val="008B2973"/>
    <w:rsid w:val="008B5037"/>
    <w:rsid w:val="008C26E7"/>
    <w:rsid w:val="008C2D1B"/>
    <w:rsid w:val="008C2F96"/>
    <w:rsid w:val="008C4C35"/>
    <w:rsid w:val="008C6887"/>
    <w:rsid w:val="008D0AD0"/>
    <w:rsid w:val="008D1238"/>
    <w:rsid w:val="008D7688"/>
    <w:rsid w:val="008E1C98"/>
    <w:rsid w:val="008E3276"/>
    <w:rsid w:val="008E66E3"/>
    <w:rsid w:val="008F4C82"/>
    <w:rsid w:val="008F73ED"/>
    <w:rsid w:val="00901A94"/>
    <w:rsid w:val="009050D5"/>
    <w:rsid w:val="00910D57"/>
    <w:rsid w:val="00914807"/>
    <w:rsid w:val="00917258"/>
    <w:rsid w:val="00922B6C"/>
    <w:rsid w:val="00923EF7"/>
    <w:rsid w:val="009255EA"/>
    <w:rsid w:val="00930232"/>
    <w:rsid w:val="00930FCB"/>
    <w:rsid w:val="00940991"/>
    <w:rsid w:val="009417B5"/>
    <w:rsid w:val="0094349C"/>
    <w:rsid w:val="00951DFE"/>
    <w:rsid w:val="00952C43"/>
    <w:rsid w:val="00954F7B"/>
    <w:rsid w:val="00960119"/>
    <w:rsid w:val="00960222"/>
    <w:rsid w:val="00961C1C"/>
    <w:rsid w:val="009633FC"/>
    <w:rsid w:val="009832A0"/>
    <w:rsid w:val="00990354"/>
    <w:rsid w:val="00993879"/>
    <w:rsid w:val="00993D15"/>
    <w:rsid w:val="009A514B"/>
    <w:rsid w:val="009A7DAE"/>
    <w:rsid w:val="009B2F84"/>
    <w:rsid w:val="009B3824"/>
    <w:rsid w:val="009B3C9A"/>
    <w:rsid w:val="009B634A"/>
    <w:rsid w:val="009B7BB4"/>
    <w:rsid w:val="009C2ABF"/>
    <w:rsid w:val="009C3A71"/>
    <w:rsid w:val="009C4114"/>
    <w:rsid w:val="009C6894"/>
    <w:rsid w:val="009D1963"/>
    <w:rsid w:val="009D2847"/>
    <w:rsid w:val="009D3A99"/>
    <w:rsid w:val="009D624F"/>
    <w:rsid w:val="009D6878"/>
    <w:rsid w:val="009E0BD7"/>
    <w:rsid w:val="009E2723"/>
    <w:rsid w:val="009F29EB"/>
    <w:rsid w:val="00A03D6E"/>
    <w:rsid w:val="00A055BA"/>
    <w:rsid w:val="00A1178C"/>
    <w:rsid w:val="00A16262"/>
    <w:rsid w:val="00A324EC"/>
    <w:rsid w:val="00A35CEE"/>
    <w:rsid w:val="00A41603"/>
    <w:rsid w:val="00A47BFC"/>
    <w:rsid w:val="00A50BD0"/>
    <w:rsid w:val="00A529FD"/>
    <w:rsid w:val="00A54880"/>
    <w:rsid w:val="00A61C16"/>
    <w:rsid w:val="00A64588"/>
    <w:rsid w:val="00A7508D"/>
    <w:rsid w:val="00A75B8D"/>
    <w:rsid w:val="00A7653E"/>
    <w:rsid w:val="00A77B10"/>
    <w:rsid w:val="00A77E7B"/>
    <w:rsid w:val="00A81AED"/>
    <w:rsid w:val="00A83D7F"/>
    <w:rsid w:val="00A84A0B"/>
    <w:rsid w:val="00A86D86"/>
    <w:rsid w:val="00A90F0B"/>
    <w:rsid w:val="00A97F37"/>
    <w:rsid w:val="00AA0EE5"/>
    <w:rsid w:val="00AB0509"/>
    <w:rsid w:val="00AB1BAC"/>
    <w:rsid w:val="00AB5100"/>
    <w:rsid w:val="00AB5157"/>
    <w:rsid w:val="00AC01C5"/>
    <w:rsid w:val="00AD1BA1"/>
    <w:rsid w:val="00AD5331"/>
    <w:rsid w:val="00AD61C4"/>
    <w:rsid w:val="00AE2212"/>
    <w:rsid w:val="00AE57BE"/>
    <w:rsid w:val="00AE5E0A"/>
    <w:rsid w:val="00AE7F58"/>
    <w:rsid w:val="00AF4B00"/>
    <w:rsid w:val="00B017B2"/>
    <w:rsid w:val="00B0366B"/>
    <w:rsid w:val="00B053D8"/>
    <w:rsid w:val="00B0759B"/>
    <w:rsid w:val="00B14CDC"/>
    <w:rsid w:val="00B1663F"/>
    <w:rsid w:val="00B1788A"/>
    <w:rsid w:val="00B2202A"/>
    <w:rsid w:val="00B3326E"/>
    <w:rsid w:val="00B43AC3"/>
    <w:rsid w:val="00B449AF"/>
    <w:rsid w:val="00B538BB"/>
    <w:rsid w:val="00B63565"/>
    <w:rsid w:val="00B6722A"/>
    <w:rsid w:val="00B67D07"/>
    <w:rsid w:val="00B7119E"/>
    <w:rsid w:val="00B73E9C"/>
    <w:rsid w:val="00B77B44"/>
    <w:rsid w:val="00B80233"/>
    <w:rsid w:val="00B8307D"/>
    <w:rsid w:val="00B91EDE"/>
    <w:rsid w:val="00B94239"/>
    <w:rsid w:val="00B96580"/>
    <w:rsid w:val="00B96F37"/>
    <w:rsid w:val="00B975B3"/>
    <w:rsid w:val="00BA4ADE"/>
    <w:rsid w:val="00BA6C4F"/>
    <w:rsid w:val="00BA75C8"/>
    <w:rsid w:val="00BA7E85"/>
    <w:rsid w:val="00BB22EB"/>
    <w:rsid w:val="00BB462F"/>
    <w:rsid w:val="00BC0AFB"/>
    <w:rsid w:val="00BC7CE6"/>
    <w:rsid w:val="00BD250C"/>
    <w:rsid w:val="00BD33B8"/>
    <w:rsid w:val="00BE771E"/>
    <w:rsid w:val="00BE78C0"/>
    <w:rsid w:val="00BF35A2"/>
    <w:rsid w:val="00BF5337"/>
    <w:rsid w:val="00BF5361"/>
    <w:rsid w:val="00C01AA7"/>
    <w:rsid w:val="00C0367D"/>
    <w:rsid w:val="00C0588C"/>
    <w:rsid w:val="00C12C05"/>
    <w:rsid w:val="00C150F0"/>
    <w:rsid w:val="00C23D88"/>
    <w:rsid w:val="00C27F9B"/>
    <w:rsid w:val="00C349B1"/>
    <w:rsid w:val="00C354C1"/>
    <w:rsid w:val="00C3703E"/>
    <w:rsid w:val="00C37882"/>
    <w:rsid w:val="00C42929"/>
    <w:rsid w:val="00C446EC"/>
    <w:rsid w:val="00C5113B"/>
    <w:rsid w:val="00C55F0F"/>
    <w:rsid w:val="00C64765"/>
    <w:rsid w:val="00C703A5"/>
    <w:rsid w:val="00C70866"/>
    <w:rsid w:val="00C70FC3"/>
    <w:rsid w:val="00C71B79"/>
    <w:rsid w:val="00C72B81"/>
    <w:rsid w:val="00C74CFE"/>
    <w:rsid w:val="00C753DA"/>
    <w:rsid w:val="00C76A81"/>
    <w:rsid w:val="00C76C71"/>
    <w:rsid w:val="00C82AB7"/>
    <w:rsid w:val="00C83366"/>
    <w:rsid w:val="00C91435"/>
    <w:rsid w:val="00C9471B"/>
    <w:rsid w:val="00C975AB"/>
    <w:rsid w:val="00CA160F"/>
    <w:rsid w:val="00CA20CF"/>
    <w:rsid w:val="00CA3CAD"/>
    <w:rsid w:val="00CA7470"/>
    <w:rsid w:val="00CB2723"/>
    <w:rsid w:val="00CB66D7"/>
    <w:rsid w:val="00CC7693"/>
    <w:rsid w:val="00CD0808"/>
    <w:rsid w:val="00CD2043"/>
    <w:rsid w:val="00CD3B7B"/>
    <w:rsid w:val="00CD4A08"/>
    <w:rsid w:val="00CE24CD"/>
    <w:rsid w:val="00CE55E3"/>
    <w:rsid w:val="00CF589B"/>
    <w:rsid w:val="00CF7F7F"/>
    <w:rsid w:val="00D10F34"/>
    <w:rsid w:val="00D14AE5"/>
    <w:rsid w:val="00D15959"/>
    <w:rsid w:val="00D2125F"/>
    <w:rsid w:val="00D21B60"/>
    <w:rsid w:val="00D22C20"/>
    <w:rsid w:val="00D2336D"/>
    <w:rsid w:val="00D36D23"/>
    <w:rsid w:val="00D40C62"/>
    <w:rsid w:val="00D4285F"/>
    <w:rsid w:val="00D42F0A"/>
    <w:rsid w:val="00D45506"/>
    <w:rsid w:val="00D55B52"/>
    <w:rsid w:val="00D55F52"/>
    <w:rsid w:val="00D57062"/>
    <w:rsid w:val="00D6265B"/>
    <w:rsid w:val="00D62B3E"/>
    <w:rsid w:val="00D7341E"/>
    <w:rsid w:val="00D73FAD"/>
    <w:rsid w:val="00D74394"/>
    <w:rsid w:val="00D767F8"/>
    <w:rsid w:val="00D83F8F"/>
    <w:rsid w:val="00D86C45"/>
    <w:rsid w:val="00D8719B"/>
    <w:rsid w:val="00D95B40"/>
    <w:rsid w:val="00D97F58"/>
    <w:rsid w:val="00DA2705"/>
    <w:rsid w:val="00DA428C"/>
    <w:rsid w:val="00DA4923"/>
    <w:rsid w:val="00DA5358"/>
    <w:rsid w:val="00DA5436"/>
    <w:rsid w:val="00DA632E"/>
    <w:rsid w:val="00DB210B"/>
    <w:rsid w:val="00DB4445"/>
    <w:rsid w:val="00DB5E8D"/>
    <w:rsid w:val="00DB62BA"/>
    <w:rsid w:val="00DB64B5"/>
    <w:rsid w:val="00DB6D8F"/>
    <w:rsid w:val="00DC0FA3"/>
    <w:rsid w:val="00DC14C9"/>
    <w:rsid w:val="00DC3563"/>
    <w:rsid w:val="00DC7880"/>
    <w:rsid w:val="00DD6E88"/>
    <w:rsid w:val="00DD791A"/>
    <w:rsid w:val="00DE32C3"/>
    <w:rsid w:val="00DF1C0D"/>
    <w:rsid w:val="00DF31EC"/>
    <w:rsid w:val="00DF635D"/>
    <w:rsid w:val="00DF6890"/>
    <w:rsid w:val="00E03CB1"/>
    <w:rsid w:val="00E03D93"/>
    <w:rsid w:val="00E07677"/>
    <w:rsid w:val="00E15901"/>
    <w:rsid w:val="00E2256E"/>
    <w:rsid w:val="00E267A5"/>
    <w:rsid w:val="00E27FA2"/>
    <w:rsid w:val="00E30C3E"/>
    <w:rsid w:val="00E40072"/>
    <w:rsid w:val="00E43FC4"/>
    <w:rsid w:val="00E46BC5"/>
    <w:rsid w:val="00E4738B"/>
    <w:rsid w:val="00E57E65"/>
    <w:rsid w:val="00E63688"/>
    <w:rsid w:val="00E636F5"/>
    <w:rsid w:val="00E66217"/>
    <w:rsid w:val="00E66A13"/>
    <w:rsid w:val="00E75BC7"/>
    <w:rsid w:val="00E76776"/>
    <w:rsid w:val="00E77146"/>
    <w:rsid w:val="00E809C8"/>
    <w:rsid w:val="00E83D23"/>
    <w:rsid w:val="00E842C7"/>
    <w:rsid w:val="00E8433C"/>
    <w:rsid w:val="00E87503"/>
    <w:rsid w:val="00E87F42"/>
    <w:rsid w:val="00E92A76"/>
    <w:rsid w:val="00E93A48"/>
    <w:rsid w:val="00E9589D"/>
    <w:rsid w:val="00EA3D4A"/>
    <w:rsid w:val="00EA74B3"/>
    <w:rsid w:val="00EB34E0"/>
    <w:rsid w:val="00EB52E2"/>
    <w:rsid w:val="00EB6904"/>
    <w:rsid w:val="00EB7451"/>
    <w:rsid w:val="00EC0066"/>
    <w:rsid w:val="00EC4576"/>
    <w:rsid w:val="00ED0701"/>
    <w:rsid w:val="00ED0A27"/>
    <w:rsid w:val="00ED36D1"/>
    <w:rsid w:val="00ED379C"/>
    <w:rsid w:val="00ED3C46"/>
    <w:rsid w:val="00ED483E"/>
    <w:rsid w:val="00EE02C3"/>
    <w:rsid w:val="00EF00B1"/>
    <w:rsid w:val="00EF4666"/>
    <w:rsid w:val="00EF7D18"/>
    <w:rsid w:val="00F03BDC"/>
    <w:rsid w:val="00F05D28"/>
    <w:rsid w:val="00F07227"/>
    <w:rsid w:val="00F10029"/>
    <w:rsid w:val="00F107BE"/>
    <w:rsid w:val="00F11DFF"/>
    <w:rsid w:val="00F12CDA"/>
    <w:rsid w:val="00F15077"/>
    <w:rsid w:val="00F1619E"/>
    <w:rsid w:val="00F23033"/>
    <w:rsid w:val="00F24218"/>
    <w:rsid w:val="00F2489B"/>
    <w:rsid w:val="00F24B2A"/>
    <w:rsid w:val="00F27BA5"/>
    <w:rsid w:val="00F31B3E"/>
    <w:rsid w:val="00F31C85"/>
    <w:rsid w:val="00F32677"/>
    <w:rsid w:val="00F35278"/>
    <w:rsid w:val="00F3584B"/>
    <w:rsid w:val="00F4015C"/>
    <w:rsid w:val="00F518B4"/>
    <w:rsid w:val="00F55D72"/>
    <w:rsid w:val="00F67578"/>
    <w:rsid w:val="00F67E32"/>
    <w:rsid w:val="00F74352"/>
    <w:rsid w:val="00F7575C"/>
    <w:rsid w:val="00F80829"/>
    <w:rsid w:val="00F852E5"/>
    <w:rsid w:val="00F859B8"/>
    <w:rsid w:val="00F93310"/>
    <w:rsid w:val="00FA1849"/>
    <w:rsid w:val="00FA4503"/>
    <w:rsid w:val="00FB008B"/>
    <w:rsid w:val="00FC435A"/>
    <w:rsid w:val="00FC47F2"/>
    <w:rsid w:val="00FD4E04"/>
    <w:rsid w:val="00FE0CF8"/>
    <w:rsid w:val="00FE2D67"/>
    <w:rsid w:val="00FF0C5F"/>
    <w:rsid w:val="00FF2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09047-760C-4B25-B24A-B940E985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2023-02-07T05:51:00Z</cp:lastPrinted>
  <dcterms:created xsi:type="dcterms:W3CDTF">2023-02-07T05:52:00Z</dcterms:created>
  <dcterms:modified xsi:type="dcterms:W3CDTF">2023-02-13T12:38:00Z</dcterms:modified>
</cp:coreProperties>
</file>