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ПРИЛОЖЕНИЕ</w:t>
      </w:r>
      <w:r w:rsidR="007F4761">
        <w:rPr>
          <w:rFonts w:ascii="PT Astra Serif" w:hAnsi="PT Astra Serif"/>
          <w:sz w:val="28"/>
          <w:szCs w:val="28"/>
        </w:rPr>
        <w:t xml:space="preserve"> </w:t>
      </w:r>
      <w:r w:rsidR="00B10301" w:rsidRPr="000D6BD5">
        <w:rPr>
          <w:rFonts w:ascii="PT Astra Serif" w:hAnsi="PT Astra Serif"/>
          <w:sz w:val="28"/>
          <w:szCs w:val="28"/>
        </w:rPr>
        <w:t>№ 1</w:t>
      </w:r>
    </w:p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</w:p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«Карсунский район»</w:t>
      </w:r>
    </w:p>
    <w:p w:rsidR="00E20724" w:rsidRPr="000D6BD5" w:rsidRDefault="00E2072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Ульяновской области</w:t>
      </w:r>
    </w:p>
    <w:p w:rsidR="00F21F6C" w:rsidRPr="000D6BD5" w:rsidRDefault="00F21F6C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</w:p>
    <w:p w:rsidR="00E20724" w:rsidRPr="00FB397E" w:rsidRDefault="00FB397E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  <w:u w:val="single"/>
        </w:rPr>
      </w:pPr>
      <w:r w:rsidRPr="00FB397E">
        <w:rPr>
          <w:rFonts w:ascii="PT Astra Serif" w:hAnsi="PT Astra Serif"/>
          <w:sz w:val="28"/>
          <w:szCs w:val="28"/>
          <w:u w:val="single"/>
        </w:rPr>
        <w:t>от 15 февраля 2023 г.</w:t>
      </w:r>
      <w:r w:rsidR="00E20724" w:rsidRPr="0037550D">
        <w:rPr>
          <w:rFonts w:ascii="PT Astra Serif" w:hAnsi="PT Astra Serif"/>
          <w:sz w:val="28"/>
          <w:szCs w:val="28"/>
        </w:rPr>
        <w:t xml:space="preserve">  №</w:t>
      </w:r>
      <w:r w:rsidR="005D3ED4" w:rsidRPr="0037550D">
        <w:rPr>
          <w:rFonts w:ascii="PT Astra Serif" w:hAnsi="PT Astra Serif"/>
          <w:sz w:val="28"/>
          <w:szCs w:val="28"/>
        </w:rPr>
        <w:t>__</w:t>
      </w:r>
      <w:r w:rsidRPr="00FB397E">
        <w:rPr>
          <w:rFonts w:ascii="PT Astra Serif" w:hAnsi="PT Astra Serif"/>
          <w:sz w:val="28"/>
          <w:szCs w:val="28"/>
          <w:u w:val="single"/>
        </w:rPr>
        <w:t>114</w:t>
      </w:r>
    </w:p>
    <w:p w:rsidR="005D3ED4" w:rsidRPr="000D6BD5" w:rsidRDefault="005D3ED4" w:rsidP="0037550D">
      <w:pPr>
        <w:pStyle w:val="a9"/>
        <w:tabs>
          <w:tab w:val="left" w:pos="5103"/>
          <w:tab w:val="left" w:pos="7436"/>
          <w:tab w:val="left" w:pos="9923"/>
        </w:tabs>
        <w:ind w:left="4536" w:right="-1"/>
        <w:rPr>
          <w:rFonts w:ascii="PT Astra Serif" w:hAnsi="PT Astra Serif"/>
          <w:sz w:val="28"/>
          <w:szCs w:val="28"/>
        </w:rPr>
      </w:pPr>
    </w:p>
    <w:p w:rsidR="002B583D" w:rsidRPr="000D6BD5" w:rsidRDefault="002B583D" w:rsidP="0037550D">
      <w:pPr>
        <w:pStyle w:val="a3"/>
        <w:ind w:right="-1" w:firstLine="709"/>
        <w:jc w:val="right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2B583D" w:rsidRPr="000D6BD5" w:rsidRDefault="002B583D" w:rsidP="0037550D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0D6BD5">
        <w:rPr>
          <w:rFonts w:ascii="PT Astra Serif" w:hAnsi="PT Astra Serif"/>
          <w:b/>
          <w:sz w:val="28"/>
          <w:szCs w:val="28"/>
        </w:rPr>
        <w:t xml:space="preserve">СОСТАВ </w:t>
      </w:r>
    </w:p>
    <w:p w:rsidR="00B10301" w:rsidRPr="000D6BD5" w:rsidRDefault="00B10301" w:rsidP="0037550D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0D6BD5">
        <w:rPr>
          <w:rFonts w:ascii="PT Astra Serif" w:hAnsi="PT Astra Serif"/>
          <w:b/>
          <w:sz w:val="28"/>
          <w:szCs w:val="28"/>
        </w:rPr>
        <w:t>районного штаба по обеспечению подготовки и проведения</w:t>
      </w:r>
    </w:p>
    <w:p w:rsidR="002B583D" w:rsidRPr="000D6BD5" w:rsidRDefault="005341D3" w:rsidP="0037550D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0D6BD5">
        <w:rPr>
          <w:rFonts w:ascii="PT Astra Serif" w:hAnsi="PT Astra Serif"/>
          <w:b/>
          <w:sz w:val="28"/>
          <w:szCs w:val="28"/>
        </w:rPr>
        <w:t xml:space="preserve">весенних </w:t>
      </w:r>
      <w:r w:rsidR="00ED7B3A">
        <w:rPr>
          <w:rFonts w:ascii="PT Astra Serif" w:hAnsi="PT Astra Serif"/>
          <w:b/>
          <w:sz w:val="28"/>
          <w:szCs w:val="28"/>
        </w:rPr>
        <w:t>полевых работ в 2023</w:t>
      </w:r>
      <w:r w:rsidR="00B10301" w:rsidRPr="000D6BD5">
        <w:rPr>
          <w:rFonts w:ascii="PT Astra Serif" w:hAnsi="PT Astra Serif"/>
          <w:b/>
          <w:sz w:val="28"/>
          <w:szCs w:val="28"/>
        </w:rPr>
        <w:t xml:space="preserve"> году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4618"/>
        <w:gridCol w:w="452"/>
        <w:gridCol w:w="4711"/>
        <w:gridCol w:w="142"/>
      </w:tblGrid>
      <w:tr w:rsidR="002B583D" w:rsidRPr="000D6BD5" w:rsidTr="00AA296E">
        <w:trPr>
          <w:trHeight w:val="338"/>
        </w:trPr>
        <w:tc>
          <w:tcPr>
            <w:tcW w:w="9923" w:type="dxa"/>
            <w:gridSpan w:val="4"/>
          </w:tcPr>
          <w:p w:rsidR="008B563C" w:rsidRPr="000D6BD5" w:rsidRDefault="008B563C" w:rsidP="0037550D">
            <w:pPr>
              <w:pStyle w:val="a3"/>
              <w:tabs>
                <w:tab w:val="left" w:pos="8196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AA296E" w:rsidRDefault="00AA296E" w:rsidP="0037550D">
            <w:pPr>
              <w:pStyle w:val="a3"/>
              <w:tabs>
                <w:tab w:val="left" w:pos="8196"/>
              </w:tabs>
              <w:ind w:right="-1"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37550D">
            <w:pPr>
              <w:pStyle w:val="a3"/>
              <w:tabs>
                <w:tab w:val="left" w:pos="8196"/>
              </w:tabs>
              <w:ind w:right="-1"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Руководитель штаба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ab/>
            </w:r>
          </w:p>
        </w:tc>
      </w:tr>
      <w:tr w:rsidR="002B583D" w:rsidRPr="000D6BD5" w:rsidTr="00AA296E">
        <w:trPr>
          <w:gridAfter w:val="1"/>
          <w:wAfter w:w="142" w:type="dxa"/>
          <w:trHeight w:val="1687"/>
        </w:trPr>
        <w:tc>
          <w:tcPr>
            <w:tcW w:w="4618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37550D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Чубаров Владимир Борисович </w:t>
            </w:r>
          </w:p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52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 xml:space="preserve"> администрации муниципал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ь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ного образования «Карсунский ра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й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он» Ульяновской области</w:t>
            </w:r>
          </w:p>
        </w:tc>
      </w:tr>
      <w:tr w:rsidR="002B583D" w:rsidRPr="000D6BD5" w:rsidTr="00AA296E">
        <w:trPr>
          <w:gridAfter w:val="1"/>
          <w:wAfter w:w="142" w:type="dxa"/>
          <w:trHeight w:val="320"/>
        </w:trPr>
        <w:tc>
          <w:tcPr>
            <w:tcW w:w="9781" w:type="dxa"/>
            <w:gridSpan w:val="3"/>
          </w:tcPr>
          <w:p w:rsidR="002B583D" w:rsidRPr="000D6BD5" w:rsidRDefault="002B583D" w:rsidP="0037550D">
            <w:pPr>
              <w:pStyle w:val="a3"/>
              <w:tabs>
                <w:tab w:val="left" w:pos="693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          Заместитель 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>Руководителя штаба</w:t>
            </w:r>
          </w:p>
        </w:tc>
      </w:tr>
      <w:tr w:rsidR="002B583D" w:rsidRPr="000D6BD5" w:rsidTr="00AA296E">
        <w:trPr>
          <w:gridAfter w:val="1"/>
          <w:wAfter w:w="142" w:type="dxa"/>
          <w:trHeight w:val="2070"/>
        </w:trPr>
        <w:tc>
          <w:tcPr>
            <w:tcW w:w="4618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37550D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Зиннюров</w:t>
            </w:r>
            <w:proofErr w:type="spellEnd"/>
            <w:r w:rsidR="00C618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Лекман</w:t>
            </w:r>
            <w:proofErr w:type="spellEnd"/>
            <w:r w:rsidR="00C618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Джиганшеевич</w:t>
            </w:r>
            <w:proofErr w:type="spellEnd"/>
          </w:p>
          <w:p w:rsidR="00C6182A" w:rsidRDefault="00C6182A" w:rsidP="00C6182A">
            <w:pPr>
              <w:pStyle w:val="a3"/>
              <w:widowControl w:val="0"/>
              <w:tabs>
                <w:tab w:val="left" w:pos="0"/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C6182A">
            <w:pPr>
              <w:pStyle w:val="a3"/>
              <w:widowControl w:val="0"/>
              <w:tabs>
                <w:tab w:val="left" w:pos="0"/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Pr="000D6BD5" w:rsidRDefault="00C6182A" w:rsidP="00C6182A">
            <w:pPr>
              <w:pStyle w:val="a3"/>
              <w:widowControl w:val="0"/>
              <w:tabs>
                <w:tab w:val="left" w:pos="0"/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</w:t>
            </w:r>
          </w:p>
          <w:p w:rsidR="002B583D" w:rsidRPr="000D6BD5" w:rsidRDefault="007F4761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 w:rsidR="00ED7B3A"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Члены штаба</w:t>
            </w:r>
            <w:r>
              <w:rPr>
                <w:rFonts w:ascii="PT Astra Serif" w:hAnsi="PT Astra Serif"/>
                <w:sz w:val="28"/>
                <w:szCs w:val="28"/>
              </w:rPr>
              <w:t>:</w:t>
            </w:r>
          </w:p>
        </w:tc>
        <w:tc>
          <w:tcPr>
            <w:tcW w:w="452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0D6BD5" w:rsidRDefault="002B583D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37550D">
            <w:pPr>
              <w:pStyle w:val="a3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 xml:space="preserve"> отдела 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по развитию сел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ь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ских территорий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 xml:space="preserve"> администрации м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у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ниципального образования «Карсу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н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ский район» Ульяновской области</w:t>
            </w:r>
          </w:p>
        </w:tc>
      </w:tr>
      <w:tr w:rsidR="002B583D" w:rsidRPr="000D6BD5" w:rsidTr="00AA296E">
        <w:trPr>
          <w:gridAfter w:val="1"/>
          <w:wAfter w:w="142" w:type="dxa"/>
          <w:trHeight w:val="1716"/>
        </w:trPr>
        <w:tc>
          <w:tcPr>
            <w:tcW w:w="4618" w:type="dxa"/>
          </w:tcPr>
          <w:p w:rsidR="002B583D" w:rsidRPr="000D6BD5" w:rsidRDefault="002B583D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6064F6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Гурьянов Александр Иванович</w:t>
            </w:r>
          </w:p>
          <w:p w:rsidR="002B583D" w:rsidRPr="000D6BD5" w:rsidRDefault="002B583D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A42C5" w:rsidRPr="000D6BD5" w:rsidRDefault="00EA42C5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92307" w:rsidRPr="000D6BD5" w:rsidRDefault="009E4700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Лебёдушкин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Михаил Михайлович </w:t>
            </w:r>
          </w:p>
          <w:p w:rsidR="00592307" w:rsidRPr="000D6BD5" w:rsidRDefault="00592307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D3ED4" w:rsidRPr="000D6BD5" w:rsidRDefault="005D3ED4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AA296E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AA296E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C1094C" w:rsidRDefault="00C1094C" w:rsidP="00AA296E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AA296E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5341D3" w:rsidRDefault="006F5929" w:rsidP="00AA296E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Лебёдушкина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Мария Михайловна</w:t>
            </w:r>
          </w:p>
          <w:p w:rsidR="006F5929" w:rsidRPr="000D6BD5" w:rsidRDefault="006F5929" w:rsidP="00AA296E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tabs>
                <w:tab w:val="left" w:pos="729"/>
              </w:tabs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br/>
            </w:r>
            <w:r w:rsidRPr="000D6BD5">
              <w:rPr>
                <w:rFonts w:ascii="PT Astra Serif" w:hAnsi="PT Astra Serif"/>
                <w:sz w:val="28"/>
                <w:szCs w:val="28"/>
              </w:rPr>
              <w:br/>
            </w:r>
          </w:p>
          <w:p w:rsidR="00C6182A" w:rsidRDefault="00C6182A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6F5929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Поснов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Сергей Васильевич </w:t>
            </w:r>
          </w:p>
          <w:p w:rsidR="00E625C8" w:rsidRDefault="00E625C8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AA296E">
            <w:pPr>
              <w:pStyle w:val="a3"/>
              <w:widowControl w:val="0"/>
              <w:tabs>
                <w:tab w:val="left" w:pos="729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AA296E">
            <w:pPr>
              <w:pStyle w:val="a3"/>
              <w:widowControl w:val="0"/>
              <w:tabs>
                <w:tab w:val="left" w:pos="729"/>
                <w:tab w:val="right" w:pos="4403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E625C8" w:rsidP="00AA296E">
            <w:pPr>
              <w:pStyle w:val="a3"/>
              <w:widowControl w:val="0"/>
              <w:tabs>
                <w:tab w:val="left" w:pos="729"/>
                <w:tab w:val="right" w:pos="4403"/>
              </w:tabs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Шакуров Ринат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Зиятдинович</w:t>
            </w:r>
            <w:proofErr w:type="spellEnd"/>
            <w:r w:rsidR="006F5929">
              <w:rPr>
                <w:rFonts w:ascii="PT Astra Serif" w:hAnsi="PT Astra Serif"/>
                <w:sz w:val="28"/>
                <w:szCs w:val="28"/>
              </w:rPr>
              <w:tab/>
            </w:r>
          </w:p>
        </w:tc>
        <w:tc>
          <w:tcPr>
            <w:tcW w:w="452" w:type="dxa"/>
          </w:tcPr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D3ED4" w:rsidRPr="000D6BD5" w:rsidRDefault="005D3ED4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C1094C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0D6BD5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9E4700" w:rsidRPr="000D6BD5" w:rsidRDefault="009E4700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C1094C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Default="009E4700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0D6BD5" w:rsidRDefault="000D6BD5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E625C8" w:rsidRDefault="00E625C8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E625C8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Default="00C6182A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0D6BD5" w:rsidRPr="000D6BD5" w:rsidRDefault="000D6BD5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6182A" w:rsidRPr="000D6BD5" w:rsidRDefault="00C6182A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консультант - главный госуда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р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ственный инженер-инспектор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Гост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е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хнадзора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муниципального образов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а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ния «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Вешкаймский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район» и мун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и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ципального образования «Карсу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н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ский район» Департамента реги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нального государственного надзора в области технического состояния и эксплуатации самоходных машин и других видов техники, аттракционов Ульяновской области Министерства транспорта Ульяновской области (по согласованию)</w:t>
            </w:r>
          </w:p>
          <w:p w:rsidR="002B583D" w:rsidRPr="000D6BD5" w:rsidRDefault="002B583D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F21F6C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ведущий специалист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 xml:space="preserve"> (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экономист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 xml:space="preserve">) </w:t>
            </w:r>
            <w:r w:rsidR="007C68BD" w:rsidRPr="000D6BD5">
              <w:rPr>
                <w:rFonts w:ascii="PT Astra Serif" w:hAnsi="PT Astra Serif"/>
                <w:sz w:val="28"/>
                <w:szCs w:val="28"/>
              </w:rPr>
              <w:lastRenderedPageBreak/>
              <w:t>муниципального казенного учрежд</w:t>
            </w:r>
            <w:r w:rsidR="007C68BD" w:rsidRPr="000D6BD5">
              <w:rPr>
                <w:rFonts w:ascii="PT Astra Serif" w:hAnsi="PT Astra Serif"/>
                <w:sz w:val="28"/>
                <w:szCs w:val="28"/>
              </w:rPr>
              <w:t>е</w:t>
            </w:r>
            <w:r w:rsidR="007C68BD" w:rsidRPr="000D6BD5">
              <w:rPr>
                <w:rFonts w:ascii="PT Astra Serif" w:hAnsi="PT Astra Serif"/>
                <w:sz w:val="28"/>
                <w:szCs w:val="28"/>
              </w:rPr>
              <w:t>ния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 «Управление делами» админ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и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страции муниципального образов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а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ния «Карсунский район»</w:t>
            </w:r>
            <w:r w:rsidR="00C6182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>Ульяно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>в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 xml:space="preserve">ской области 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  <w:p w:rsidR="00C6182A" w:rsidRPr="000D6BD5" w:rsidRDefault="00C6182A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625C8" w:rsidRDefault="009E4700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ве</w:t>
            </w:r>
            <w:r w:rsidR="00F21F6C" w:rsidRPr="000D6BD5">
              <w:rPr>
                <w:rFonts w:ascii="PT Astra Serif" w:hAnsi="PT Astra Serif"/>
                <w:sz w:val="28"/>
                <w:szCs w:val="28"/>
              </w:rPr>
              <w:t>дущий специалист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 (</w:t>
            </w:r>
            <w:r w:rsidR="006F5929">
              <w:rPr>
                <w:rFonts w:ascii="PT Astra Serif" w:hAnsi="PT Astra Serif"/>
                <w:sz w:val="28"/>
                <w:szCs w:val="28"/>
              </w:rPr>
              <w:t>зоотехник</w:t>
            </w:r>
            <w:r w:rsidRPr="000D6BD5">
              <w:rPr>
                <w:rFonts w:ascii="PT Astra Serif" w:hAnsi="PT Astra Serif"/>
                <w:sz w:val="28"/>
                <w:szCs w:val="28"/>
              </w:rPr>
              <w:t>) 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дела по развитию сельских террит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рий администрации муниципального образования «Карсунский район» Ульяновск</w:t>
            </w:r>
            <w:r w:rsidR="0037550D">
              <w:rPr>
                <w:rFonts w:ascii="PT Astra Serif" w:hAnsi="PT Astra Serif"/>
                <w:sz w:val="28"/>
                <w:szCs w:val="28"/>
              </w:rPr>
              <w:t>ой области</w:t>
            </w:r>
          </w:p>
          <w:p w:rsidR="00C6182A" w:rsidRDefault="00C6182A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E625C8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ведущий специалист (</w:t>
            </w:r>
            <w:r w:rsidR="006F5929">
              <w:rPr>
                <w:rFonts w:ascii="PT Astra Serif" w:hAnsi="PT Astra Serif"/>
                <w:sz w:val="28"/>
                <w:szCs w:val="28"/>
              </w:rPr>
              <w:t>агроном</w:t>
            </w:r>
            <w:r w:rsidRPr="000D6BD5">
              <w:rPr>
                <w:rFonts w:ascii="PT Astra Serif" w:hAnsi="PT Astra Serif"/>
                <w:sz w:val="28"/>
                <w:szCs w:val="28"/>
              </w:rPr>
              <w:t>) отд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е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ла по развитию сельских территорий администрации муниципального 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б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разования «Карсунский район» Ул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ь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яновск</w:t>
            </w:r>
            <w:r w:rsidR="006F5929">
              <w:rPr>
                <w:rFonts w:ascii="PT Astra Serif" w:hAnsi="PT Astra Serif"/>
                <w:sz w:val="28"/>
                <w:szCs w:val="28"/>
              </w:rPr>
              <w:t>ой области</w:t>
            </w:r>
          </w:p>
          <w:p w:rsidR="00C6182A" w:rsidRDefault="00C6182A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C1094C" w:rsidP="00AA296E">
            <w:pPr>
              <w:pStyle w:val="a3"/>
              <w:widowControl w:val="0"/>
              <w:ind w:right="-1"/>
              <w:jc w:val="both"/>
              <w:rPr>
                <w:rFonts w:ascii="PT Astra Serif" w:hAnsi="PT Astra Serif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начальник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районного отдела 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Федерально</w:t>
            </w:r>
            <w:r w:rsidR="000D6BD5">
              <w:rPr>
                <w:rFonts w:ascii="PT Astra Serif" w:hAnsi="PT Astra Serif"/>
                <w:sz w:val="28"/>
                <w:szCs w:val="28"/>
              </w:rPr>
              <w:t>го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 государстве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н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но</w:t>
            </w:r>
            <w:r w:rsidR="000D6BD5">
              <w:rPr>
                <w:rFonts w:ascii="PT Astra Serif" w:hAnsi="PT Astra Serif"/>
                <w:sz w:val="28"/>
                <w:szCs w:val="28"/>
              </w:rPr>
              <w:t>го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 бюджетно</w:t>
            </w:r>
            <w:r w:rsidR="000D6BD5">
              <w:rPr>
                <w:rFonts w:ascii="PT Astra Serif" w:hAnsi="PT Astra Serif"/>
                <w:sz w:val="28"/>
                <w:szCs w:val="28"/>
              </w:rPr>
              <w:t>го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 учреждени</w:t>
            </w:r>
            <w:r w:rsidR="000D6BD5">
              <w:rPr>
                <w:rFonts w:ascii="PT Astra Serif" w:hAnsi="PT Astra Serif"/>
                <w:sz w:val="28"/>
                <w:szCs w:val="28"/>
              </w:rPr>
              <w:t>я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D7B3A"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r w:rsidRPr="000D6BD5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Россельхозцентр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>» по Ульяновской области (по согласованию)</w:t>
            </w:r>
            <w:r w:rsidR="000534B5" w:rsidRPr="000D6BD5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5341D3" w:rsidRPr="000D6BD5" w:rsidRDefault="005341D3" w:rsidP="0037550D">
      <w:pPr>
        <w:ind w:right="-1"/>
        <w:jc w:val="center"/>
        <w:rPr>
          <w:rFonts w:ascii="PT Astra Serif" w:hAnsi="PT Astra Serif"/>
        </w:rPr>
      </w:pPr>
    </w:p>
    <w:p w:rsidR="000F23A4" w:rsidRPr="007572AA" w:rsidRDefault="000F23A4" w:rsidP="006F5929">
      <w:pPr>
        <w:pStyle w:val="a3"/>
        <w:widowControl w:val="0"/>
        <w:tabs>
          <w:tab w:val="left" w:pos="729"/>
        </w:tabs>
        <w:ind w:right="-1"/>
        <w:jc w:val="both"/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                                                        </w:t>
      </w:r>
    </w:p>
    <w:p w:rsidR="000F23A4" w:rsidRPr="007572AA" w:rsidRDefault="000F23A4" w:rsidP="006F5929">
      <w:pPr>
        <w:pStyle w:val="a3"/>
        <w:widowControl w:val="0"/>
        <w:tabs>
          <w:tab w:val="left" w:pos="729"/>
        </w:tabs>
        <w:ind w:right="-1"/>
        <w:jc w:val="both"/>
        <w:rPr>
          <w:rFonts w:ascii="PT Astra Serif" w:hAnsi="PT Astra Serif"/>
        </w:rPr>
      </w:pPr>
      <w:r w:rsidRPr="007572AA">
        <w:rPr>
          <w:rFonts w:ascii="PT Astra Serif" w:hAnsi="PT Astra Serif"/>
        </w:rPr>
        <w:t xml:space="preserve">                                                         </w:t>
      </w:r>
    </w:p>
    <w:p w:rsidR="006F5929" w:rsidRPr="007572AA" w:rsidRDefault="000F23A4" w:rsidP="006F5929">
      <w:pPr>
        <w:pStyle w:val="a3"/>
        <w:widowControl w:val="0"/>
        <w:tabs>
          <w:tab w:val="left" w:pos="729"/>
        </w:tabs>
        <w:ind w:right="-1"/>
        <w:jc w:val="both"/>
        <w:rPr>
          <w:rFonts w:ascii="PT Astra Serif" w:hAnsi="PT Astra Serif"/>
          <w:sz w:val="28"/>
          <w:szCs w:val="28"/>
        </w:rPr>
      </w:pPr>
      <w:r w:rsidRPr="007572AA">
        <w:rPr>
          <w:rFonts w:ascii="PT Astra Serif" w:hAnsi="PT Astra Serif"/>
        </w:rPr>
        <w:t xml:space="preserve">                                                          </w:t>
      </w:r>
      <w:r w:rsidR="00861E2E" w:rsidRPr="007572AA">
        <w:rPr>
          <w:rFonts w:ascii="PT Astra Serif" w:hAnsi="PT Astra Serif"/>
        </w:rPr>
        <w:t>_______</w:t>
      </w:r>
      <w:r w:rsidR="005D3ED4" w:rsidRPr="007572AA">
        <w:rPr>
          <w:rFonts w:ascii="PT Astra Serif" w:hAnsi="PT Astra Serif"/>
        </w:rPr>
        <w:t>__________</w:t>
      </w:r>
      <w:r w:rsidR="00861E2E" w:rsidRPr="007572AA">
        <w:rPr>
          <w:rFonts w:ascii="PT Astra Serif" w:hAnsi="PT Astra Serif"/>
        </w:rPr>
        <w:t>______</w:t>
      </w:r>
    </w:p>
    <w:p w:rsidR="00006D70" w:rsidRPr="00F21F6C" w:rsidRDefault="00006D70" w:rsidP="0037550D">
      <w:pPr>
        <w:ind w:right="-1"/>
        <w:jc w:val="center"/>
        <w:rPr>
          <w:rFonts w:ascii="PT Astra Serif" w:hAnsi="PT Astra Serif"/>
        </w:rPr>
      </w:pPr>
    </w:p>
    <w:sectPr w:rsidR="00006D70" w:rsidRPr="00F21F6C" w:rsidSect="00AA296E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878" w:rsidRDefault="00DC4878" w:rsidP="002B583D">
      <w:r>
        <w:separator/>
      </w:r>
    </w:p>
  </w:endnote>
  <w:endnote w:type="continuationSeparator" w:id="0">
    <w:p w:rsidR="00DC4878" w:rsidRDefault="00DC4878" w:rsidP="002B5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878" w:rsidRDefault="00DC4878" w:rsidP="002B583D">
      <w:r>
        <w:separator/>
      </w:r>
    </w:p>
  </w:footnote>
  <w:footnote w:type="continuationSeparator" w:id="0">
    <w:p w:rsidR="00DC4878" w:rsidRDefault="00DC4878" w:rsidP="002B5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693010"/>
      <w:docPartObj>
        <w:docPartGallery w:val="Page Numbers (Top of Page)"/>
        <w:docPartUnique/>
      </w:docPartObj>
    </w:sdtPr>
    <w:sdtEndPr/>
    <w:sdtContent>
      <w:p w:rsidR="002B583D" w:rsidRDefault="00BE5492">
        <w:pPr>
          <w:pStyle w:val="a5"/>
          <w:jc w:val="center"/>
        </w:pPr>
        <w:r>
          <w:fldChar w:fldCharType="begin"/>
        </w:r>
        <w:r w:rsidR="0082609F">
          <w:instrText xml:space="preserve"> PAGE   \* MERGEFORMAT </w:instrText>
        </w:r>
        <w:r>
          <w:fldChar w:fldCharType="separate"/>
        </w:r>
        <w:r w:rsidR="00FB39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B583D" w:rsidRDefault="002B583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583D"/>
    <w:rsid w:val="00006D70"/>
    <w:rsid w:val="00022606"/>
    <w:rsid w:val="00024219"/>
    <w:rsid w:val="000534B5"/>
    <w:rsid w:val="00086542"/>
    <w:rsid w:val="00091986"/>
    <w:rsid w:val="000D154B"/>
    <w:rsid w:val="000D188B"/>
    <w:rsid w:val="000D6BD5"/>
    <w:rsid w:val="000F23A4"/>
    <w:rsid w:val="001031BB"/>
    <w:rsid w:val="0012294E"/>
    <w:rsid w:val="00144F51"/>
    <w:rsid w:val="001C0DAA"/>
    <w:rsid w:val="001D28F0"/>
    <w:rsid w:val="001E4149"/>
    <w:rsid w:val="00253CEC"/>
    <w:rsid w:val="002636E0"/>
    <w:rsid w:val="0028239F"/>
    <w:rsid w:val="00283C3E"/>
    <w:rsid w:val="002B583D"/>
    <w:rsid w:val="0037550D"/>
    <w:rsid w:val="003756B0"/>
    <w:rsid w:val="00381F49"/>
    <w:rsid w:val="003852FA"/>
    <w:rsid w:val="003950FD"/>
    <w:rsid w:val="003F030F"/>
    <w:rsid w:val="0040213E"/>
    <w:rsid w:val="00470D78"/>
    <w:rsid w:val="0050308D"/>
    <w:rsid w:val="00507931"/>
    <w:rsid w:val="00515A82"/>
    <w:rsid w:val="005301C0"/>
    <w:rsid w:val="00533ECB"/>
    <w:rsid w:val="005341D3"/>
    <w:rsid w:val="00592307"/>
    <w:rsid w:val="005D3ED4"/>
    <w:rsid w:val="005D58DF"/>
    <w:rsid w:val="006064F6"/>
    <w:rsid w:val="00630919"/>
    <w:rsid w:val="00640A2A"/>
    <w:rsid w:val="00651F86"/>
    <w:rsid w:val="006A39BB"/>
    <w:rsid w:val="006C482C"/>
    <w:rsid w:val="006F5929"/>
    <w:rsid w:val="007572AA"/>
    <w:rsid w:val="00760A11"/>
    <w:rsid w:val="00770FEB"/>
    <w:rsid w:val="00784414"/>
    <w:rsid w:val="00792147"/>
    <w:rsid w:val="007C68BD"/>
    <w:rsid w:val="007F4761"/>
    <w:rsid w:val="00820673"/>
    <w:rsid w:val="00825950"/>
    <w:rsid w:val="0082609F"/>
    <w:rsid w:val="0085261D"/>
    <w:rsid w:val="00861E2E"/>
    <w:rsid w:val="00862879"/>
    <w:rsid w:val="008B563C"/>
    <w:rsid w:val="008B59F6"/>
    <w:rsid w:val="008C16F1"/>
    <w:rsid w:val="008E1178"/>
    <w:rsid w:val="0092058B"/>
    <w:rsid w:val="009C79A9"/>
    <w:rsid w:val="009E4700"/>
    <w:rsid w:val="00A5684C"/>
    <w:rsid w:val="00A72CC8"/>
    <w:rsid w:val="00A76BFD"/>
    <w:rsid w:val="00AA296E"/>
    <w:rsid w:val="00AD63D8"/>
    <w:rsid w:val="00AD6D80"/>
    <w:rsid w:val="00B10301"/>
    <w:rsid w:val="00B44B3C"/>
    <w:rsid w:val="00B91398"/>
    <w:rsid w:val="00BD02AC"/>
    <w:rsid w:val="00BE128A"/>
    <w:rsid w:val="00BE1DA8"/>
    <w:rsid w:val="00BE5492"/>
    <w:rsid w:val="00BF5F8C"/>
    <w:rsid w:val="00C1094C"/>
    <w:rsid w:val="00C603A5"/>
    <w:rsid w:val="00C6182A"/>
    <w:rsid w:val="00C74B9C"/>
    <w:rsid w:val="00CA6CE4"/>
    <w:rsid w:val="00CC06A2"/>
    <w:rsid w:val="00D11CFB"/>
    <w:rsid w:val="00D47CF7"/>
    <w:rsid w:val="00D61CCD"/>
    <w:rsid w:val="00D76B68"/>
    <w:rsid w:val="00DC4878"/>
    <w:rsid w:val="00DC6B6E"/>
    <w:rsid w:val="00E20724"/>
    <w:rsid w:val="00E44BE1"/>
    <w:rsid w:val="00E625C8"/>
    <w:rsid w:val="00E82D41"/>
    <w:rsid w:val="00E903CA"/>
    <w:rsid w:val="00EA42C5"/>
    <w:rsid w:val="00ED7B3A"/>
    <w:rsid w:val="00F1271B"/>
    <w:rsid w:val="00F21F6C"/>
    <w:rsid w:val="00F26338"/>
    <w:rsid w:val="00F57BDC"/>
    <w:rsid w:val="00F73B7D"/>
    <w:rsid w:val="00FB39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583D"/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2B583D"/>
    <w:rPr>
      <w:rFonts w:ascii="Calibri" w:eastAsia="Times New Roman" w:hAnsi="Calibri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2B58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B58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E20724"/>
    <w:pPr>
      <w:jc w:val="center"/>
    </w:pPr>
    <w:rPr>
      <w:sz w:val="32"/>
    </w:rPr>
  </w:style>
  <w:style w:type="character" w:customStyle="1" w:styleId="aa">
    <w:name w:val="Основной текст Знак"/>
    <w:basedOn w:val="a0"/>
    <w:link w:val="a9"/>
    <w:semiHidden/>
    <w:rsid w:val="00E2072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C16F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C16F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583D"/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2B583D"/>
    <w:rPr>
      <w:rFonts w:ascii="Calibri" w:eastAsia="Times New Roman" w:hAnsi="Calibri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2B58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B58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E20724"/>
    <w:pPr>
      <w:jc w:val="center"/>
    </w:pPr>
    <w:rPr>
      <w:sz w:val="32"/>
    </w:rPr>
  </w:style>
  <w:style w:type="character" w:customStyle="1" w:styleId="aa">
    <w:name w:val="Основной текст Знак"/>
    <w:basedOn w:val="a0"/>
    <w:link w:val="a9"/>
    <w:semiHidden/>
    <w:rsid w:val="00E2072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C16F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C16F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2022-03-01T10:54:00Z</cp:lastPrinted>
  <dcterms:created xsi:type="dcterms:W3CDTF">2023-02-02T05:07:00Z</dcterms:created>
  <dcterms:modified xsi:type="dcterms:W3CDTF">2023-02-16T05:59:00Z</dcterms:modified>
</cp:coreProperties>
</file>