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6E" w:rsidRPr="00202C69" w:rsidRDefault="008A38EE" w:rsidP="00EA2D81">
      <w:pPr>
        <w:pStyle w:val="a3"/>
        <w:spacing w:line="360" w:lineRule="auto"/>
        <w:ind w:left="5529" w:firstLine="6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             </w:t>
      </w:r>
      <w:r w:rsidR="0009256E" w:rsidRPr="00202C69">
        <w:rPr>
          <w:rFonts w:ascii="PT Astra Serif" w:hAnsi="PT Astra Serif"/>
          <w:sz w:val="28"/>
          <w:szCs w:val="28"/>
          <w:lang w:val="ru-RU"/>
        </w:rPr>
        <w:t>ПРИЛОЖЕНИЕ № 2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к постановлению администрации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муниципального образования</w:t>
      </w:r>
    </w:p>
    <w:p w:rsidR="0009256E" w:rsidRPr="00202C69" w:rsidRDefault="0009256E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>«Карсунский район»</w:t>
      </w:r>
    </w:p>
    <w:p w:rsidR="00C14E2F" w:rsidRPr="00202C69" w:rsidRDefault="00C14E2F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202C69">
        <w:rPr>
          <w:rFonts w:ascii="PT Astra Serif" w:hAnsi="PT Astra Serif"/>
          <w:sz w:val="28"/>
          <w:szCs w:val="28"/>
          <w:lang w:val="ru-RU"/>
        </w:rPr>
        <w:t xml:space="preserve">Ульяновской области </w:t>
      </w:r>
    </w:p>
    <w:p w:rsidR="00C14E2F" w:rsidRPr="00202C69" w:rsidRDefault="00C14E2F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09256E" w:rsidRPr="00202C69" w:rsidRDefault="008831C3" w:rsidP="00202C69">
      <w:pPr>
        <w:pStyle w:val="a3"/>
        <w:ind w:left="5529" w:right="-1" w:firstLine="6"/>
        <w:jc w:val="center"/>
        <w:rPr>
          <w:rFonts w:ascii="PT Astra Serif" w:hAnsi="PT Astra Serif"/>
          <w:sz w:val="28"/>
          <w:szCs w:val="28"/>
          <w:lang w:val="ru-RU"/>
        </w:rPr>
      </w:pPr>
      <w:r w:rsidRPr="008831C3">
        <w:rPr>
          <w:rFonts w:ascii="PT Astra Serif" w:hAnsi="PT Astra Serif"/>
          <w:sz w:val="28"/>
          <w:szCs w:val="28"/>
          <w:u w:val="single"/>
          <w:lang w:val="ru-RU"/>
        </w:rPr>
        <w:t>от 15 февраля 2023 г.</w:t>
      </w:r>
      <w:r>
        <w:rPr>
          <w:rFonts w:ascii="PT Astra Serif" w:hAnsi="PT Astra Serif"/>
          <w:sz w:val="28"/>
          <w:szCs w:val="28"/>
          <w:lang w:val="ru-RU"/>
        </w:rPr>
        <w:t xml:space="preserve"> </w:t>
      </w:r>
      <w:r w:rsidR="00C041B6" w:rsidRPr="00202C69">
        <w:rPr>
          <w:rFonts w:ascii="PT Astra Serif" w:hAnsi="PT Astra Serif"/>
          <w:sz w:val="28"/>
          <w:szCs w:val="28"/>
          <w:lang w:val="ru-RU"/>
        </w:rPr>
        <w:t>№_</w:t>
      </w:r>
      <w:r w:rsidRPr="008831C3">
        <w:rPr>
          <w:rFonts w:ascii="PT Astra Serif" w:hAnsi="PT Astra Serif"/>
          <w:sz w:val="28"/>
          <w:szCs w:val="28"/>
          <w:u w:val="single"/>
          <w:lang w:val="ru-RU"/>
        </w:rPr>
        <w:t>114</w:t>
      </w:r>
      <w:bookmarkStart w:id="0" w:name="_GoBack"/>
      <w:bookmarkEnd w:id="0"/>
    </w:p>
    <w:p w:rsidR="0009256E" w:rsidRPr="00366F4D" w:rsidRDefault="0009256E" w:rsidP="002802BC">
      <w:pPr>
        <w:pStyle w:val="a3"/>
        <w:ind w:right="28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9256E" w:rsidRPr="00366F4D" w:rsidRDefault="0009256E" w:rsidP="002802BC">
      <w:pPr>
        <w:pStyle w:val="a3"/>
        <w:ind w:right="283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9256E" w:rsidRP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МЕРОПРИЯТИЯ</w:t>
      </w:r>
    </w:p>
    <w:p w:rsidR="00B201B5" w:rsidRP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по обе</w:t>
      </w:r>
      <w:r w:rsidR="001F3E21" w:rsidRPr="00202C69">
        <w:rPr>
          <w:rFonts w:ascii="PT Astra Serif" w:hAnsi="PT Astra Serif"/>
          <w:b/>
          <w:sz w:val="28"/>
          <w:szCs w:val="28"/>
          <w:lang w:val="ru-RU"/>
        </w:rPr>
        <w:t xml:space="preserve">спечению подготовки и проведению весенних </w:t>
      </w:r>
      <w:r w:rsidRPr="00202C69">
        <w:rPr>
          <w:rFonts w:ascii="PT Astra Serif" w:hAnsi="PT Astra Serif"/>
          <w:b/>
          <w:sz w:val="28"/>
          <w:szCs w:val="28"/>
          <w:lang w:val="ru-RU"/>
        </w:rPr>
        <w:t xml:space="preserve">полевых работ </w:t>
      </w:r>
    </w:p>
    <w:p w:rsid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 xml:space="preserve">сельскохозяйственными товаропроизводителями </w:t>
      </w:r>
    </w:p>
    <w:p w:rsidR="00202C69" w:rsidRDefault="00E74BE7" w:rsidP="00E74BE7">
      <w:pPr>
        <w:pStyle w:val="a3"/>
        <w:ind w:right="-1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202C69">
        <w:rPr>
          <w:rFonts w:ascii="PT Astra Serif" w:hAnsi="PT Astra Serif"/>
          <w:b/>
          <w:sz w:val="28"/>
          <w:szCs w:val="28"/>
          <w:lang w:val="ru-RU"/>
        </w:rPr>
        <w:t>муниципального образования «Карсунский р</w:t>
      </w:r>
      <w:r w:rsidR="00831DF7" w:rsidRPr="00202C69">
        <w:rPr>
          <w:rFonts w:ascii="PT Astra Serif" w:hAnsi="PT Astra Serif"/>
          <w:b/>
          <w:sz w:val="28"/>
          <w:szCs w:val="28"/>
          <w:lang w:val="ru-RU"/>
        </w:rPr>
        <w:t xml:space="preserve">айон» Ульяновской области </w:t>
      </w:r>
    </w:p>
    <w:p w:rsidR="00E74BE7" w:rsidRPr="00202C69" w:rsidRDefault="008812EF" w:rsidP="00E74BE7">
      <w:pPr>
        <w:pStyle w:val="a3"/>
        <w:ind w:right="-1"/>
        <w:jc w:val="center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b/>
          <w:sz w:val="28"/>
          <w:szCs w:val="28"/>
          <w:lang w:val="ru-RU"/>
        </w:rPr>
        <w:t>в 2023</w:t>
      </w:r>
      <w:r w:rsidR="00E74BE7" w:rsidRPr="00202C69">
        <w:rPr>
          <w:rFonts w:ascii="PT Astra Serif" w:hAnsi="PT Astra Serif"/>
          <w:b/>
          <w:sz w:val="28"/>
          <w:szCs w:val="28"/>
          <w:lang w:val="ru-RU"/>
        </w:rPr>
        <w:t xml:space="preserve"> году</w:t>
      </w:r>
    </w:p>
    <w:p w:rsidR="0009256E" w:rsidRPr="00202C69" w:rsidRDefault="0009256E" w:rsidP="00A6631B">
      <w:pPr>
        <w:pStyle w:val="a3"/>
        <w:ind w:left="-142"/>
        <w:jc w:val="center"/>
        <w:rPr>
          <w:rFonts w:ascii="PT Astra Serif" w:hAnsi="PT Astra Serif"/>
          <w:sz w:val="28"/>
          <w:szCs w:val="28"/>
          <w:lang w:val="ru-RU"/>
        </w:rPr>
      </w:pPr>
    </w:p>
    <w:tbl>
      <w:tblPr>
        <w:tblStyle w:val="a5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7"/>
        <w:gridCol w:w="2578"/>
        <w:gridCol w:w="1553"/>
        <w:gridCol w:w="5103"/>
      </w:tblGrid>
      <w:tr w:rsidR="0009256E" w:rsidRPr="00202C69" w:rsidTr="005B22F0">
        <w:trPr>
          <w:trHeight w:val="695"/>
        </w:trPr>
        <w:tc>
          <w:tcPr>
            <w:tcW w:w="547" w:type="dxa"/>
          </w:tcPr>
          <w:p w:rsidR="0009256E" w:rsidRPr="00202C69" w:rsidRDefault="0009256E" w:rsidP="001A2EC4">
            <w:pPr>
              <w:pStyle w:val="a3"/>
              <w:ind w:right="-81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2802BC" w:rsidRPr="00202C69" w:rsidRDefault="0009256E" w:rsidP="001A2EC4">
            <w:pPr>
              <w:pStyle w:val="a3"/>
              <w:ind w:right="-81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п/п</w:t>
            </w:r>
          </w:p>
        </w:tc>
        <w:tc>
          <w:tcPr>
            <w:tcW w:w="2578" w:type="dxa"/>
          </w:tcPr>
          <w:p w:rsidR="001A2EC4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Наименование </w:t>
            </w:r>
          </w:p>
          <w:p w:rsidR="00921A6B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мероприятий</w:t>
            </w:r>
          </w:p>
        </w:tc>
        <w:tc>
          <w:tcPr>
            <w:tcW w:w="1553" w:type="dxa"/>
          </w:tcPr>
          <w:p w:rsidR="001A2EC4" w:rsidRPr="00202C69" w:rsidRDefault="001A2EC4" w:rsidP="00202C69">
            <w:pPr>
              <w:pStyle w:val="a3"/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Срок</w:t>
            </w:r>
          </w:p>
          <w:p w:rsidR="00921A6B" w:rsidRPr="00202C69" w:rsidRDefault="00E74BE7" w:rsidP="00202C69">
            <w:pPr>
              <w:pStyle w:val="a3"/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исполнения</w:t>
            </w:r>
          </w:p>
        </w:tc>
        <w:tc>
          <w:tcPr>
            <w:tcW w:w="5103" w:type="dxa"/>
          </w:tcPr>
          <w:p w:rsidR="00921A6B" w:rsidRPr="00202C69" w:rsidRDefault="00E74BE7" w:rsidP="00E74BE7">
            <w:pPr>
              <w:pStyle w:val="a3"/>
              <w:ind w:right="28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Ответственные</w:t>
            </w:r>
          </w:p>
        </w:tc>
      </w:tr>
      <w:tr w:rsidR="001F3E21" w:rsidRPr="00202C69" w:rsidTr="005B22F0">
        <w:tc>
          <w:tcPr>
            <w:tcW w:w="547" w:type="dxa"/>
          </w:tcPr>
          <w:p w:rsidR="001F3E21" w:rsidRPr="00202C69" w:rsidRDefault="001F3E21" w:rsidP="001F3E21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1</w:t>
            </w:r>
          </w:p>
        </w:tc>
        <w:tc>
          <w:tcPr>
            <w:tcW w:w="2578" w:type="dxa"/>
          </w:tcPr>
          <w:p w:rsidR="001F3E21" w:rsidRPr="00202C69" w:rsidRDefault="001F3E21" w:rsidP="001F3E21">
            <w:pPr>
              <w:pStyle w:val="a3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2</w:t>
            </w:r>
          </w:p>
        </w:tc>
        <w:tc>
          <w:tcPr>
            <w:tcW w:w="1553" w:type="dxa"/>
          </w:tcPr>
          <w:p w:rsidR="001F3E21" w:rsidRPr="00202C69" w:rsidRDefault="001F3E21" w:rsidP="001F3E21">
            <w:pPr>
              <w:pStyle w:val="a3"/>
              <w:ind w:right="3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3</w:t>
            </w:r>
          </w:p>
        </w:tc>
        <w:tc>
          <w:tcPr>
            <w:tcW w:w="5103" w:type="dxa"/>
          </w:tcPr>
          <w:p w:rsidR="001F3E21" w:rsidRPr="00202C69" w:rsidRDefault="001F3E21" w:rsidP="001F3E21">
            <w:pPr>
              <w:pStyle w:val="a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4</w:t>
            </w:r>
          </w:p>
        </w:tc>
      </w:tr>
      <w:tr w:rsidR="0009256E" w:rsidRPr="008831C3" w:rsidTr="005B22F0">
        <w:tc>
          <w:tcPr>
            <w:tcW w:w="547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Создание операти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ного районного шт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ба по подготовке и проведе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нию весе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</w:t>
            </w:r>
          </w:p>
        </w:tc>
        <w:tc>
          <w:tcPr>
            <w:tcW w:w="1553" w:type="dxa"/>
          </w:tcPr>
          <w:p w:rsidR="0009256E" w:rsidRPr="00202C69" w:rsidRDefault="008812EF" w:rsidP="00202C69">
            <w:pPr>
              <w:pStyle w:val="a3"/>
              <w:ind w:right="3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20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.02.202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>3</w:t>
            </w:r>
          </w:p>
        </w:tc>
        <w:tc>
          <w:tcPr>
            <w:tcW w:w="5103" w:type="dxa"/>
          </w:tcPr>
          <w:p w:rsidR="0009256E" w:rsidRPr="00202C69" w:rsidRDefault="00E74BE7" w:rsidP="00C14E2F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,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начальник отдела по разв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</w:p>
        </w:tc>
      </w:tr>
      <w:tr w:rsidR="0009256E" w:rsidRPr="008831C3" w:rsidTr="005B22F0">
        <w:tc>
          <w:tcPr>
            <w:tcW w:w="547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2.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Проведение засед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ний оперативного штаба</w:t>
            </w:r>
          </w:p>
        </w:tc>
        <w:tc>
          <w:tcPr>
            <w:tcW w:w="1553" w:type="dxa"/>
          </w:tcPr>
          <w:p w:rsidR="0009256E" w:rsidRPr="00202C69" w:rsidRDefault="0009256E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Еженедел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 по ср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дам в 16-00</w:t>
            </w:r>
          </w:p>
        </w:tc>
        <w:tc>
          <w:tcPr>
            <w:tcW w:w="5103" w:type="dxa"/>
          </w:tcPr>
          <w:p w:rsidR="0009256E" w:rsidRPr="00202C69" w:rsidRDefault="00D06184" w:rsidP="00E74BE7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="005B22F0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Л.Д.</w:t>
            </w:r>
            <w:r w:rsidR="0009256E" w:rsidRP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начальник отдела по разв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C14E2F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области,</w:t>
            </w:r>
            <w:r w:rsidR="0009256E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специалисты отдела по развитию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сельских </w:t>
            </w:r>
            <w:r w:rsidR="00E61B22">
              <w:rPr>
                <w:rFonts w:ascii="PT Astra Serif" w:hAnsi="PT Astra Serif"/>
                <w:sz w:val="26"/>
                <w:szCs w:val="26"/>
                <w:lang w:val="ru-RU"/>
              </w:rPr>
              <w:t xml:space="preserve">территории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администрации муниципального образов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</w:t>
            </w:r>
          </w:p>
        </w:tc>
      </w:tr>
      <w:tr w:rsidR="0009256E" w:rsidRPr="008831C3" w:rsidTr="005B22F0">
        <w:tc>
          <w:tcPr>
            <w:tcW w:w="547" w:type="dxa"/>
          </w:tcPr>
          <w:p w:rsidR="0009256E" w:rsidRPr="00202C69" w:rsidRDefault="0009256E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2578" w:type="dxa"/>
          </w:tcPr>
          <w:p w:rsidR="0009256E" w:rsidRPr="00202C69" w:rsidRDefault="0009256E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gram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Контроль за</w:t>
            </w:r>
            <w:proofErr w:type="gram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хран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нием,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подработкой семенного материала</w:t>
            </w:r>
          </w:p>
        </w:tc>
        <w:tc>
          <w:tcPr>
            <w:tcW w:w="1553" w:type="dxa"/>
          </w:tcPr>
          <w:p w:rsidR="00C14E2F" w:rsidRPr="00202C69" w:rsidRDefault="00E74BE7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Каждую</w:t>
            </w:r>
          </w:p>
          <w:p w:rsidR="0009256E" w:rsidRPr="00202C69" w:rsidRDefault="00E74BE7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неделю</w:t>
            </w:r>
          </w:p>
        </w:tc>
        <w:tc>
          <w:tcPr>
            <w:tcW w:w="5103" w:type="dxa"/>
          </w:tcPr>
          <w:p w:rsidR="008E5391" w:rsidRPr="00202C69" w:rsidRDefault="00C14E2F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  <w:r w:rsidR="00E61B22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AF321F">
              <w:rPr>
                <w:rFonts w:ascii="PT Astra Serif" w:hAnsi="PT Astra Serif"/>
                <w:sz w:val="26"/>
                <w:szCs w:val="26"/>
                <w:lang w:val="ru-RU"/>
              </w:rPr>
              <w:t>Шакиров Р.З</w:t>
            </w:r>
            <w:r w:rsidR="00E74BE7" w:rsidRPr="00202C69">
              <w:rPr>
                <w:rFonts w:ascii="PT Astra Serif" w:hAnsi="PT Astra Serif"/>
                <w:sz w:val="26"/>
                <w:szCs w:val="26"/>
                <w:lang w:val="ru-RU"/>
              </w:rPr>
              <w:t>.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начальник 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Карсунского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районного отдела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Федерально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го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государственно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го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бюдже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го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учреждени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я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«</w:t>
            </w:r>
            <w:proofErr w:type="spellStart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Россельхозцентр</w:t>
            </w:r>
            <w:proofErr w:type="spellEnd"/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» по Ульяновской области </w:t>
            </w:r>
            <w:r w:rsidR="008E5391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согласованию)</w:t>
            </w:r>
          </w:p>
        </w:tc>
      </w:tr>
      <w:tr w:rsidR="001F3E21" w:rsidRPr="008831C3" w:rsidTr="005B22F0">
        <w:trPr>
          <w:trHeight w:val="1851"/>
        </w:trPr>
        <w:tc>
          <w:tcPr>
            <w:tcW w:w="547" w:type="dxa"/>
          </w:tcPr>
          <w:p w:rsidR="001F3E21" w:rsidRPr="00202C69" w:rsidRDefault="00AC3416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4.</w:t>
            </w:r>
          </w:p>
          <w:p w:rsidR="00AC3416" w:rsidRPr="00202C69" w:rsidRDefault="00AC3416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</w:p>
        </w:tc>
        <w:tc>
          <w:tcPr>
            <w:tcW w:w="2578" w:type="dxa"/>
          </w:tcPr>
          <w:p w:rsidR="00AC3416" w:rsidRPr="00202C69" w:rsidRDefault="00AC3416" w:rsidP="00964FA1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Организация и ос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у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ществление 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межх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зяйственного обмена семян, завоз семян высших репроду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ций</w:t>
            </w:r>
          </w:p>
        </w:tc>
        <w:tc>
          <w:tcPr>
            <w:tcW w:w="1553" w:type="dxa"/>
          </w:tcPr>
          <w:p w:rsidR="00AC3416" w:rsidRDefault="00AC3416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Февраль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r w:rsidR="00AC3416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арт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1F3E21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прель</w:t>
            </w:r>
          </w:p>
        </w:tc>
        <w:tc>
          <w:tcPr>
            <w:tcW w:w="5103" w:type="dxa"/>
          </w:tcPr>
          <w:p w:rsidR="00202C69" w:rsidRPr="00202C69" w:rsidRDefault="00AC3416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администрации муниципального образования «Карсунский район» Ульяновской области и руковод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тели хозяйств муниципального образов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="00964FA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 (по согласованию)</w:t>
            </w:r>
          </w:p>
        </w:tc>
      </w:tr>
      <w:tr w:rsidR="00DB2728" w:rsidRPr="005B22F0" w:rsidTr="004A4F46">
        <w:tc>
          <w:tcPr>
            <w:tcW w:w="547" w:type="dxa"/>
          </w:tcPr>
          <w:p w:rsidR="00DB2728" w:rsidRDefault="00DB2728" w:rsidP="004A4F46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t xml:space="preserve">  1</w:t>
            </w:r>
          </w:p>
        </w:tc>
        <w:tc>
          <w:tcPr>
            <w:tcW w:w="2578" w:type="dxa"/>
          </w:tcPr>
          <w:p w:rsidR="00DB2728" w:rsidRPr="00202C69" w:rsidRDefault="00DB2728" w:rsidP="004A4F46">
            <w:pPr>
              <w:pStyle w:val="a3"/>
              <w:widowControl w:val="0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2</w:t>
            </w:r>
          </w:p>
        </w:tc>
        <w:tc>
          <w:tcPr>
            <w:tcW w:w="1553" w:type="dxa"/>
          </w:tcPr>
          <w:p w:rsidR="00DB2728" w:rsidRPr="005B22F0" w:rsidRDefault="00DB2728" w:rsidP="004A4F46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3</w:t>
            </w:r>
          </w:p>
        </w:tc>
        <w:tc>
          <w:tcPr>
            <w:tcW w:w="5103" w:type="dxa"/>
          </w:tcPr>
          <w:p w:rsidR="00DB2728" w:rsidRPr="00202C69" w:rsidRDefault="00DB2728" w:rsidP="004A4F46">
            <w:pPr>
              <w:pStyle w:val="a3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4</w:t>
            </w:r>
          </w:p>
        </w:tc>
      </w:tr>
      <w:tr w:rsidR="00DB2728" w:rsidRPr="008831C3" w:rsidTr="00435236">
        <w:trPr>
          <w:trHeight w:val="2402"/>
        </w:trPr>
        <w:tc>
          <w:tcPr>
            <w:tcW w:w="547" w:type="dxa"/>
          </w:tcPr>
          <w:p w:rsidR="00DB2728" w:rsidRPr="00202C69" w:rsidRDefault="00DB2728" w:rsidP="005B22F0">
            <w:pPr>
              <w:pStyle w:val="a3"/>
              <w:ind w:right="-81"/>
              <w:rPr>
                <w:rFonts w:ascii="PT Astra Serif" w:hAnsi="PT Astra Serif"/>
                <w:sz w:val="28"/>
                <w:szCs w:val="28"/>
                <w:lang w:val="ru-RU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 5.</w:t>
            </w:r>
          </w:p>
        </w:tc>
        <w:tc>
          <w:tcPr>
            <w:tcW w:w="2578" w:type="dxa"/>
          </w:tcPr>
          <w:p w:rsidR="00DB2728" w:rsidRPr="00202C69" w:rsidRDefault="00DB2728" w:rsidP="00964FA1">
            <w:pPr>
              <w:pStyle w:val="a3"/>
              <w:widowControl w:val="0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Организация и кон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>-</w:t>
            </w:r>
          </w:p>
          <w:p w:rsidR="00DB2728" w:rsidRPr="00202C69" w:rsidRDefault="00DB2728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  <w:lang w:val="ru-RU"/>
              </w:rPr>
              <w:t>т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роль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хода ремонта тракторного парка и прицепного сельх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зинвентаря</w:t>
            </w:r>
          </w:p>
        </w:tc>
        <w:tc>
          <w:tcPr>
            <w:tcW w:w="1553" w:type="dxa"/>
          </w:tcPr>
          <w:p w:rsidR="00DB2728" w:rsidRPr="005B22F0" w:rsidRDefault="00DB2728" w:rsidP="00964FA1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Постоянно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</w:p>
          <w:p w:rsidR="00DB2728" w:rsidRPr="005B22F0" w:rsidRDefault="00DB2728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д</w:t>
            </w:r>
            <w:r w:rsidRPr="00202C69">
              <w:rPr>
                <w:rFonts w:ascii="PT Astra Serif" w:hAnsi="PT Astra Serif"/>
                <w:sz w:val="26"/>
                <w:szCs w:val="26"/>
              </w:rPr>
              <w:t>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01.04.202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>3</w:t>
            </w:r>
          </w:p>
        </w:tc>
        <w:tc>
          <w:tcPr>
            <w:tcW w:w="5103" w:type="dxa"/>
          </w:tcPr>
          <w:p w:rsidR="00DB2728" w:rsidRPr="00202C69" w:rsidRDefault="00DB2728" w:rsidP="00964FA1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</w:t>
            </w: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разви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val="ru-RU"/>
              </w:rPr>
              <w:t>-</w:t>
            </w:r>
          </w:p>
          <w:p w:rsidR="00DB2728" w:rsidRPr="00202C69" w:rsidRDefault="00DB2728" w:rsidP="00E74BE7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сельских территорий администрации муниципального образования «Карсунский район» Ульяновской области, специалисты отдела по развитию сельских </w:t>
            </w:r>
            <w:r>
              <w:rPr>
                <w:rFonts w:ascii="PT Astra Serif" w:hAnsi="PT Astra Serif"/>
                <w:sz w:val="26"/>
                <w:szCs w:val="26"/>
                <w:lang w:val="ru-RU"/>
              </w:rPr>
              <w:t xml:space="preserve">территории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администрации муниципального образов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</w:t>
            </w:r>
          </w:p>
        </w:tc>
      </w:tr>
      <w:tr w:rsidR="0066214B" w:rsidRPr="008831C3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Взятие и отращив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ние проб озимых культур в хозяйствах района</w:t>
            </w:r>
          </w:p>
        </w:tc>
        <w:tc>
          <w:tcPr>
            <w:tcW w:w="1553" w:type="dxa"/>
          </w:tcPr>
          <w:p w:rsidR="00C14E2F" w:rsidRPr="00202C69" w:rsidRDefault="00C14E2F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Февраль</w:t>
            </w:r>
            <w:proofErr w:type="spellEnd"/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C14E2F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C14E2F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</w:p>
          <w:p w:rsidR="00C14E2F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proofErr w:type="spellStart"/>
            <w:r w:rsidR="00C14E2F" w:rsidRPr="00202C69">
              <w:rPr>
                <w:rFonts w:ascii="PT Astra Serif" w:hAnsi="PT Astra Serif"/>
                <w:sz w:val="26"/>
                <w:szCs w:val="26"/>
              </w:rPr>
              <w:t>прель</w:t>
            </w:r>
            <w:proofErr w:type="spellEnd"/>
          </w:p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3" w:type="dxa"/>
          </w:tcPr>
          <w:p w:rsidR="0066214B" w:rsidRPr="00202C69" w:rsidRDefault="0066214B" w:rsidP="00F90510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Руководители</w:t>
            </w:r>
            <w:r w:rsidR="00E61B22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хозяйств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муниципального образования «Карсунский район» Ульяно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ской области</w:t>
            </w:r>
            <w:r w:rsidR="00E61B22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(</w:t>
            </w: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посогласованию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)</w:t>
            </w:r>
          </w:p>
        </w:tc>
      </w:tr>
      <w:tr w:rsidR="0066214B" w:rsidRPr="008831C3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Выработка рекоме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даций по оплате труда на весен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работах</w:t>
            </w:r>
          </w:p>
        </w:tc>
        <w:tc>
          <w:tcPr>
            <w:tcW w:w="1553" w:type="dxa"/>
          </w:tcPr>
          <w:p w:rsid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апрель</w:t>
            </w:r>
          </w:p>
        </w:tc>
        <w:tc>
          <w:tcPr>
            <w:tcW w:w="5103" w:type="dxa"/>
          </w:tcPr>
          <w:p w:rsidR="0066214B" w:rsidRPr="00202C69" w:rsidRDefault="0066214B" w:rsidP="00202C69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Лебёдушкин</w:t>
            </w:r>
            <w:proofErr w:type="spellEnd"/>
            <w:r w:rsidR="005B22F0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М.М.</w:t>
            </w:r>
            <w:r w:rsidR="00937C6A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ведущий специалист (экономист) муниципального казенного учреждения «Управление делами» админ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страции муниципального образования «Карсунский </w:t>
            </w:r>
            <w:proofErr w:type="spellStart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район</w:t>
            </w:r>
            <w:proofErr w:type="gramStart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»У</w:t>
            </w:r>
            <w:proofErr w:type="gramEnd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льяновской</w:t>
            </w:r>
            <w:proofErr w:type="spellEnd"/>
            <w:r w:rsidR="00F90510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области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согласованию)</w:t>
            </w:r>
          </w:p>
        </w:tc>
      </w:tr>
      <w:tr w:rsidR="0066214B" w:rsidRPr="008831C3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8.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Контроль</w:t>
            </w:r>
            <w:r w:rsidR="00EA2D81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и помощь в завозе хозяйствами горюче смазочн</w:t>
            </w:r>
            <w:r w:rsidR="00552D8A">
              <w:rPr>
                <w:rFonts w:ascii="PT Astra Serif" w:hAnsi="PT Astra Serif"/>
                <w:sz w:val="26"/>
                <w:szCs w:val="26"/>
                <w:lang w:val="ru-RU"/>
              </w:rPr>
              <w:t>ых</w:t>
            </w:r>
            <w:r w:rsidR="00EA2D81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материал</w:t>
            </w:r>
            <w:r w:rsidR="00552D8A">
              <w:rPr>
                <w:rFonts w:ascii="PT Astra Serif" w:hAnsi="PT Astra Serif"/>
                <w:sz w:val="26"/>
                <w:szCs w:val="26"/>
                <w:lang w:val="ru-RU"/>
              </w:rPr>
              <w:t>ов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, мин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ральных удобрений, средств защиты ра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тений</w:t>
            </w:r>
          </w:p>
        </w:tc>
        <w:tc>
          <w:tcPr>
            <w:tcW w:w="1553" w:type="dxa"/>
          </w:tcPr>
          <w:p w:rsidR="00C14E2F" w:rsidRPr="00202C69" w:rsidRDefault="00C14E2F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</w:rPr>
              <w:t>Февраль</w:t>
            </w:r>
            <w:proofErr w:type="spellEnd"/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М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арт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val="ru-RU"/>
              </w:rPr>
              <w:t>,</w:t>
            </w:r>
          </w:p>
          <w:p w:rsidR="0066214B" w:rsidRPr="00202C69" w:rsidRDefault="00202C69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proofErr w:type="spellStart"/>
            <w:r w:rsidR="0066214B" w:rsidRPr="00202C69">
              <w:rPr>
                <w:rFonts w:ascii="PT Astra Serif" w:hAnsi="PT Astra Serif"/>
                <w:sz w:val="26"/>
                <w:szCs w:val="26"/>
              </w:rPr>
              <w:t>прель</w:t>
            </w:r>
            <w:proofErr w:type="spellEnd"/>
          </w:p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103" w:type="dxa"/>
          </w:tcPr>
          <w:p w:rsidR="0066214B" w:rsidRPr="00202C69" w:rsidRDefault="0066214B" w:rsidP="001A2EC4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Специалисты отдела по развитию сельск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их</w:t>
            </w:r>
            <w:r w:rsidR="00E61B22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территорий</w:t>
            </w:r>
            <w:r w:rsidR="00E61B22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администрации муниципальн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го образования «Карсунский район» Уль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я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новской области</w:t>
            </w:r>
          </w:p>
        </w:tc>
      </w:tr>
      <w:tr w:rsidR="0066214B" w:rsidRPr="008831C3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9.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Мониторинг испол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зования пашни и сельхозугодий</w:t>
            </w:r>
          </w:p>
        </w:tc>
        <w:tc>
          <w:tcPr>
            <w:tcW w:w="1553" w:type="dxa"/>
          </w:tcPr>
          <w:p w:rsidR="0066214B" w:rsidRPr="00202C69" w:rsidRDefault="001A2EC4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Постоянно в период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посевных работ</w:t>
            </w:r>
          </w:p>
        </w:tc>
        <w:tc>
          <w:tcPr>
            <w:tcW w:w="5103" w:type="dxa"/>
          </w:tcPr>
          <w:p w:rsidR="0066214B" w:rsidRPr="00202C69" w:rsidRDefault="00C14E2F" w:rsidP="00C14E2F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, 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Главы го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ро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д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ского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и сельских поселений</w:t>
            </w:r>
            <w:r w:rsidR="00E61B22">
              <w:rPr>
                <w:rFonts w:ascii="PT Astra Serif" w:hAnsi="PT Astra Serif"/>
                <w:sz w:val="26"/>
                <w:szCs w:val="26"/>
                <w:lang w:val="ru-RU"/>
              </w:rPr>
              <w:t xml:space="preserve"> </w:t>
            </w:r>
            <w:proofErr w:type="spellStart"/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Карсунского</w:t>
            </w:r>
            <w:proofErr w:type="spellEnd"/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района Ульяновской области 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(по соглас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ванию)</w:t>
            </w:r>
          </w:p>
        </w:tc>
      </w:tr>
      <w:tr w:rsidR="0066214B" w:rsidRPr="008831C3" w:rsidTr="005B22F0">
        <w:tc>
          <w:tcPr>
            <w:tcW w:w="547" w:type="dxa"/>
          </w:tcPr>
          <w:p w:rsidR="0066214B" w:rsidRPr="00202C69" w:rsidRDefault="0066214B" w:rsidP="00202C69">
            <w:pPr>
              <w:pStyle w:val="a3"/>
              <w:ind w:right="-8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02C69">
              <w:rPr>
                <w:rFonts w:ascii="PT Astra Serif" w:hAnsi="PT Astra Serif"/>
                <w:sz w:val="26"/>
                <w:szCs w:val="26"/>
              </w:rPr>
              <w:t>10.</w:t>
            </w:r>
          </w:p>
        </w:tc>
        <w:tc>
          <w:tcPr>
            <w:tcW w:w="2578" w:type="dxa"/>
          </w:tcPr>
          <w:p w:rsidR="0066214B" w:rsidRPr="00202C69" w:rsidRDefault="0066214B" w:rsidP="00E74BE7">
            <w:pPr>
              <w:pStyle w:val="a3"/>
              <w:widowControl w:val="0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Выезд по хозяйствам для оказания пом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о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щи в организации и проведении 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весе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</w:t>
            </w:r>
            <w:r w:rsidR="001F3E21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них 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полевых работ</w:t>
            </w:r>
          </w:p>
        </w:tc>
        <w:tc>
          <w:tcPr>
            <w:tcW w:w="1553" w:type="dxa"/>
          </w:tcPr>
          <w:p w:rsidR="0066214B" w:rsidRPr="00202C69" w:rsidRDefault="0066214B" w:rsidP="00202C69">
            <w:pPr>
              <w:pStyle w:val="a3"/>
              <w:tabs>
                <w:tab w:val="left" w:pos="820"/>
              </w:tabs>
              <w:ind w:right="-14"/>
              <w:jc w:val="center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Еженедел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ь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но, с нача</w:t>
            </w:r>
            <w:r w:rsidR="00EA2D81">
              <w:rPr>
                <w:rFonts w:ascii="PT Astra Serif" w:hAnsi="PT Astra Serif"/>
                <w:sz w:val="26"/>
                <w:szCs w:val="26"/>
                <w:lang w:val="ru-RU"/>
              </w:rPr>
              <w:t>ла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работ</w:t>
            </w:r>
            <w:r w:rsid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-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ежедневно</w:t>
            </w:r>
          </w:p>
        </w:tc>
        <w:tc>
          <w:tcPr>
            <w:tcW w:w="5103" w:type="dxa"/>
          </w:tcPr>
          <w:p w:rsidR="0066214B" w:rsidRPr="00202C69" w:rsidRDefault="00C14E2F" w:rsidP="001A2EC4">
            <w:pPr>
              <w:pStyle w:val="a3"/>
              <w:jc w:val="both"/>
              <w:rPr>
                <w:rFonts w:ascii="PT Astra Serif" w:hAnsi="PT Astra Serif"/>
                <w:sz w:val="26"/>
                <w:szCs w:val="26"/>
                <w:lang w:val="ru-RU"/>
              </w:rPr>
            </w:pPr>
            <w:proofErr w:type="spellStart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Зиннюров</w:t>
            </w:r>
            <w:proofErr w:type="spellEnd"/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Л.Д., начальник отдела по разв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и</w:t>
            </w:r>
            <w:r w:rsidRPr="00202C69">
              <w:rPr>
                <w:rFonts w:ascii="PT Astra Serif" w:hAnsi="PT Astra Serif"/>
                <w:sz w:val="26"/>
                <w:szCs w:val="26"/>
                <w:lang w:val="ru-RU"/>
              </w:rPr>
              <w:t>тию сельских территорий администрации муниципального образования «Карсунский район» Ульяновской области,</w:t>
            </w:r>
            <w:r w:rsidR="0066214B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 специалисты отдела по развитию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 xml:space="preserve">сельских </w:t>
            </w:r>
            <w:r w:rsidR="00E61B22">
              <w:rPr>
                <w:rFonts w:ascii="PT Astra Serif" w:hAnsi="PT Astra Serif"/>
                <w:sz w:val="26"/>
                <w:szCs w:val="26"/>
                <w:lang w:val="ru-RU"/>
              </w:rPr>
              <w:t xml:space="preserve">территории 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администрации муниципального образов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а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ния «Карсунский район» Ульяновской о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б</w:t>
            </w:r>
            <w:r w:rsidR="001A2EC4" w:rsidRPr="00202C69">
              <w:rPr>
                <w:rFonts w:ascii="PT Astra Serif" w:hAnsi="PT Astra Serif"/>
                <w:sz w:val="26"/>
                <w:szCs w:val="26"/>
                <w:lang w:val="ru-RU"/>
              </w:rPr>
              <w:t>ласти</w:t>
            </w:r>
          </w:p>
        </w:tc>
      </w:tr>
    </w:tbl>
    <w:p w:rsidR="0009256E" w:rsidRPr="00C14E2F" w:rsidRDefault="0009256E" w:rsidP="002802BC">
      <w:pPr>
        <w:pStyle w:val="a3"/>
        <w:ind w:right="283"/>
        <w:jc w:val="both"/>
        <w:rPr>
          <w:rFonts w:ascii="PT Astra Serif" w:hAnsi="PT Astra Serif"/>
          <w:sz w:val="28"/>
          <w:szCs w:val="28"/>
          <w:lang w:val="ru-RU"/>
        </w:rPr>
      </w:pPr>
    </w:p>
    <w:p w:rsidR="00640242" w:rsidRPr="00E10119" w:rsidRDefault="00E10119" w:rsidP="00F90510">
      <w:pPr>
        <w:tabs>
          <w:tab w:val="left" w:pos="1965"/>
        </w:tabs>
        <w:ind w:right="283"/>
        <w:jc w:val="center"/>
      </w:pPr>
      <w:r w:rsidRPr="00C14E2F">
        <w:rPr>
          <w:rFonts w:ascii="PT Astra Serif" w:hAnsi="PT Astra Serif" w:cs="Arial"/>
          <w:color w:val="333333"/>
          <w:sz w:val="23"/>
          <w:szCs w:val="23"/>
          <w:shd w:val="clear" w:color="auto" w:fill="FFFFFF"/>
        </w:rPr>
        <w:t>_____________________</w:t>
      </w:r>
    </w:p>
    <w:sectPr w:rsidR="00640242" w:rsidRPr="00E10119" w:rsidSect="00DB2728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44A" w:rsidRDefault="0071444A" w:rsidP="0009256E">
      <w:r>
        <w:separator/>
      </w:r>
    </w:p>
  </w:endnote>
  <w:endnote w:type="continuationSeparator" w:id="0">
    <w:p w:rsidR="0071444A" w:rsidRDefault="0071444A" w:rsidP="00092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44A" w:rsidRDefault="0071444A" w:rsidP="0009256E">
      <w:r>
        <w:separator/>
      </w:r>
    </w:p>
  </w:footnote>
  <w:footnote w:type="continuationSeparator" w:id="0">
    <w:p w:rsidR="0071444A" w:rsidRDefault="0071444A" w:rsidP="00092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7149"/>
      <w:docPartObj>
        <w:docPartGallery w:val="Page Numbers (Top of Page)"/>
        <w:docPartUnique/>
      </w:docPartObj>
    </w:sdtPr>
    <w:sdtEndPr/>
    <w:sdtContent>
      <w:p w:rsidR="0009256E" w:rsidRDefault="008D4F65">
        <w:pPr>
          <w:pStyle w:val="a6"/>
          <w:jc w:val="center"/>
        </w:pPr>
        <w:r>
          <w:fldChar w:fldCharType="begin"/>
        </w:r>
        <w:r w:rsidR="009D70AD">
          <w:instrText xml:space="preserve"> PAGE   \* MERGEFORMAT </w:instrText>
        </w:r>
        <w:r>
          <w:fldChar w:fldCharType="separate"/>
        </w:r>
        <w:r w:rsidR="008831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9256E" w:rsidRDefault="0009256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256E"/>
    <w:rsid w:val="0001357E"/>
    <w:rsid w:val="00073EC4"/>
    <w:rsid w:val="00086E93"/>
    <w:rsid w:val="000907B1"/>
    <w:rsid w:val="0009256E"/>
    <w:rsid w:val="000D070D"/>
    <w:rsid w:val="000D7D50"/>
    <w:rsid w:val="00140577"/>
    <w:rsid w:val="00183C60"/>
    <w:rsid w:val="001A2EC4"/>
    <w:rsid w:val="001A4055"/>
    <w:rsid w:val="001B2D01"/>
    <w:rsid w:val="001C5F19"/>
    <w:rsid w:val="001E7F9A"/>
    <w:rsid w:val="001F3E21"/>
    <w:rsid w:val="00202C69"/>
    <w:rsid w:val="0024699E"/>
    <w:rsid w:val="002802BC"/>
    <w:rsid w:val="00293327"/>
    <w:rsid w:val="002D36A6"/>
    <w:rsid w:val="002E5407"/>
    <w:rsid w:val="002F1736"/>
    <w:rsid w:val="002F5F7E"/>
    <w:rsid w:val="0030609C"/>
    <w:rsid w:val="00315C76"/>
    <w:rsid w:val="00315EFE"/>
    <w:rsid w:val="00344212"/>
    <w:rsid w:val="0036401C"/>
    <w:rsid w:val="00365E79"/>
    <w:rsid w:val="00366F4D"/>
    <w:rsid w:val="00372D9B"/>
    <w:rsid w:val="00382512"/>
    <w:rsid w:val="003D5861"/>
    <w:rsid w:val="003E74A1"/>
    <w:rsid w:val="00403E79"/>
    <w:rsid w:val="00454524"/>
    <w:rsid w:val="004A63E1"/>
    <w:rsid w:val="00552D8A"/>
    <w:rsid w:val="005808D9"/>
    <w:rsid w:val="005B22F0"/>
    <w:rsid w:val="00640242"/>
    <w:rsid w:val="006507BE"/>
    <w:rsid w:val="0066214B"/>
    <w:rsid w:val="0067334F"/>
    <w:rsid w:val="006A3569"/>
    <w:rsid w:val="006C34E2"/>
    <w:rsid w:val="00707C2D"/>
    <w:rsid w:val="0071444A"/>
    <w:rsid w:val="007151B5"/>
    <w:rsid w:val="00725C71"/>
    <w:rsid w:val="0082213C"/>
    <w:rsid w:val="008314BD"/>
    <w:rsid w:val="00831DF7"/>
    <w:rsid w:val="008561A1"/>
    <w:rsid w:val="008746F9"/>
    <w:rsid w:val="00874FB1"/>
    <w:rsid w:val="008812EF"/>
    <w:rsid w:val="008831C3"/>
    <w:rsid w:val="008A38EE"/>
    <w:rsid w:val="008D4F65"/>
    <w:rsid w:val="008E5391"/>
    <w:rsid w:val="008E6A6A"/>
    <w:rsid w:val="00904521"/>
    <w:rsid w:val="009066E3"/>
    <w:rsid w:val="00921A6B"/>
    <w:rsid w:val="00933479"/>
    <w:rsid w:val="00937C6A"/>
    <w:rsid w:val="009459C7"/>
    <w:rsid w:val="00964FA1"/>
    <w:rsid w:val="009849D5"/>
    <w:rsid w:val="009D70AD"/>
    <w:rsid w:val="00A37FAB"/>
    <w:rsid w:val="00A43513"/>
    <w:rsid w:val="00A6631B"/>
    <w:rsid w:val="00AC2098"/>
    <w:rsid w:val="00AC3416"/>
    <w:rsid w:val="00AF321F"/>
    <w:rsid w:val="00B201B5"/>
    <w:rsid w:val="00BD64B1"/>
    <w:rsid w:val="00C041B6"/>
    <w:rsid w:val="00C14E2F"/>
    <w:rsid w:val="00C63631"/>
    <w:rsid w:val="00C71310"/>
    <w:rsid w:val="00C86308"/>
    <w:rsid w:val="00CB6B82"/>
    <w:rsid w:val="00CB70A7"/>
    <w:rsid w:val="00CB7B43"/>
    <w:rsid w:val="00CD000F"/>
    <w:rsid w:val="00D03EBB"/>
    <w:rsid w:val="00D06184"/>
    <w:rsid w:val="00D061AF"/>
    <w:rsid w:val="00D12655"/>
    <w:rsid w:val="00D14BA4"/>
    <w:rsid w:val="00D52F5E"/>
    <w:rsid w:val="00DB2728"/>
    <w:rsid w:val="00DF11E9"/>
    <w:rsid w:val="00E10119"/>
    <w:rsid w:val="00E31231"/>
    <w:rsid w:val="00E37316"/>
    <w:rsid w:val="00E61B22"/>
    <w:rsid w:val="00E64840"/>
    <w:rsid w:val="00E74BE7"/>
    <w:rsid w:val="00E8454F"/>
    <w:rsid w:val="00EA2D81"/>
    <w:rsid w:val="00ED56A5"/>
    <w:rsid w:val="00F90510"/>
    <w:rsid w:val="00FC47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E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A63E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63E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63E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63E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63E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63E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63E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63E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63E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4A63E1"/>
    <w:rPr>
      <w:szCs w:val="32"/>
    </w:rPr>
  </w:style>
  <w:style w:type="table" w:styleId="a5">
    <w:name w:val="Table Grid"/>
    <w:basedOn w:val="a1"/>
    <w:uiPriority w:val="59"/>
    <w:rsid w:val="0009256E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925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256E"/>
  </w:style>
  <w:style w:type="paragraph" w:styleId="a8">
    <w:name w:val="footer"/>
    <w:basedOn w:val="a"/>
    <w:link w:val="a9"/>
    <w:uiPriority w:val="99"/>
    <w:semiHidden/>
    <w:unhideWhenUsed/>
    <w:rsid w:val="000925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256E"/>
  </w:style>
  <w:style w:type="character" w:styleId="aa">
    <w:name w:val="Strong"/>
    <w:basedOn w:val="a0"/>
    <w:uiPriority w:val="22"/>
    <w:qFormat/>
    <w:rsid w:val="004A63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A63E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A63E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A63E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A63E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A63E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A63E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A63E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A63E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A63E1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rsid w:val="004A63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rsid w:val="004A63E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rsid w:val="004A63E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Подзаголовок Знак"/>
    <w:basedOn w:val="a0"/>
    <w:link w:val="ad"/>
    <w:uiPriority w:val="11"/>
    <w:rsid w:val="004A63E1"/>
    <w:rPr>
      <w:rFonts w:asciiTheme="majorHAnsi" w:eastAsiaTheme="majorEastAsia" w:hAnsiTheme="majorHAnsi"/>
      <w:sz w:val="24"/>
      <w:szCs w:val="24"/>
    </w:rPr>
  </w:style>
  <w:style w:type="character" w:styleId="af">
    <w:name w:val="Emphasis"/>
    <w:basedOn w:val="a0"/>
    <w:uiPriority w:val="20"/>
    <w:qFormat/>
    <w:rsid w:val="004A63E1"/>
    <w:rPr>
      <w:rFonts w:asciiTheme="minorHAnsi" w:hAnsiTheme="minorHAnsi"/>
      <w:b/>
      <w:i/>
      <w:iCs/>
    </w:rPr>
  </w:style>
  <w:style w:type="paragraph" w:styleId="af0">
    <w:name w:val="List Paragraph"/>
    <w:basedOn w:val="a"/>
    <w:uiPriority w:val="34"/>
    <w:qFormat/>
    <w:rsid w:val="004A63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A63E1"/>
    <w:rPr>
      <w:i/>
    </w:rPr>
  </w:style>
  <w:style w:type="character" w:customStyle="1" w:styleId="22">
    <w:name w:val="Цитата 2 Знак"/>
    <w:basedOn w:val="a0"/>
    <w:link w:val="21"/>
    <w:uiPriority w:val="29"/>
    <w:rsid w:val="004A63E1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4A63E1"/>
    <w:pPr>
      <w:ind w:left="720" w:right="720"/>
    </w:pPr>
    <w:rPr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4A63E1"/>
    <w:rPr>
      <w:b/>
      <w:i/>
      <w:sz w:val="24"/>
    </w:rPr>
  </w:style>
  <w:style w:type="character" w:styleId="af3">
    <w:name w:val="Subtle Emphasis"/>
    <w:uiPriority w:val="19"/>
    <w:qFormat/>
    <w:rsid w:val="004A63E1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4A63E1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4A63E1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4A63E1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4A63E1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4A63E1"/>
    <w:pPr>
      <w:outlineLvl w:val="9"/>
    </w:pPr>
  </w:style>
  <w:style w:type="paragraph" w:styleId="af9">
    <w:name w:val="Balloon Text"/>
    <w:basedOn w:val="a"/>
    <w:link w:val="afa"/>
    <w:uiPriority w:val="99"/>
    <w:semiHidden/>
    <w:unhideWhenUsed/>
    <w:rsid w:val="001A2EC4"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1A2EC4"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C14E2F"/>
    <w:rPr>
      <w:sz w:val="24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E1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A63E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63E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63E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63E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63E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63E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63E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63E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63E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a4"/>
    <w:uiPriority w:val="1"/>
    <w:qFormat/>
    <w:rsid w:val="004A63E1"/>
    <w:rPr>
      <w:szCs w:val="32"/>
    </w:rPr>
  </w:style>
  <w:style w:type="table" w:styleId="a5">
    <w:name w:val="Table Grid"/>
    <w:basedOn w:val="a1"/>
    <w:uiPriority w:val="59"/>
    <w:rsid w:val="0009256E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925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256E"/>
  </w:style>
  <w:style w:type="paragraph" w:styleId="a8">
    <w:name w:val="footer"/>
    <w:basedOn w:val="a"/>
    <w:link w:val="a9"/>
    <w:uiPriority w:val="99"/>
    <w:semiHidden/>
    <w:unhideWhenUsed/>
    <w:rsid w:val="000925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256E"/>
  </w:style>
  <w:style w:type="character" w:styleId="aa">
    <w:name w:val="Strong"/>
    <w:basedOn w:val="a0"/>
    <w:uiPriority w:val="22"/>
    <w:qFormat/>
    <w:rsid w:val="004A63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A63E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A63E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A63E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4A63E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A63E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A63E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A63E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A63E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4A63E1"/>
    <w:rPr>
      <w:rFonts w:asciiTheme="majorHAnsi" w:eastAsiaTheme="majorEastAsia" w:hAnsiTheme="majorHAnsi"/>
    </w:rPr>
  </w:style>
  <w:style w:type="paragraph" w:styleId="ab">
    <w:name w:val="Title"/>
    <w:basedOn w:val="a"/>
    <w:next w:val="a"/>
    <w:link w:val="ac"/>
    <w:uiPriority w:val="10"/>
    <w:qFormat/>
    <w:rsid w:val="004A63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10"/>
    <w:rsid w:val="004A63E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d">
    <w:name w:val="Subtitle"/>
    <w:basedOn w:val="a"/>
    <w:next w:val="a"/>
    <w:link w:val="ae"/>
    <w:uiPriority w:val="11"/>
    <w:qFormat/>
    <w:rsid w:val="004A63E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e">
    <w:name w:val="Подзаголовок Знак"/>
    <w:basedOn w:val="a0"/>
    <w:link w:val="ad"/>
    <w:uiPriority w:val="11"/>
    <w:rsid w:val="004A63E1"/>
    <w:rPr>
      <w:rFonts w:asciiTheme="majorHAnsi" w:eastAsiaTheme="majorEastAsia" w:hAnsiTheme="majorHAnsi"/>
      <w:sz w:val="24"/>
      <w:szCs w:val="24"/>
    </w:rPr>
  </w:style>
  <w:style w:type="character" w:styleId="af">
    <w:name w:val="Emphasis"/>
    <w:basedOn w:val="a0"/>
    <w:uiPriority w:val="20"/>
    <w:qFormat/>
    <w:rsid w:val="004A63E1"/>
    <w:rPr>
      <w:rFonts w:asciiTheme="minorHAnsi" w:hAnsiTheme="minorHAnsi"/>
      <w:b/>
      <w:i/>
      <w:iCs/>
    </w:rPr>
  </w:style>
  <w:style w:type="paragraph" w:styleId="af0">
    <w:name w:val="List Paragraph"/>
    <w:basedOn w:val="a"/>
    <w:uiPriority w:val="34"/>
    <w:qFormat/>
    <w:rsid w:val="004A63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A63E1"/>
    <w:rPr>
      <w:i/>
    </w:rPr>
  </w:style>
  <w:style w:type="character" w:customStyle="1" w:styleId="22">
    <w:name w:val="Цитата 2 Знак"/>
    <w:basedOn w:val="a0"/>
    <w:link w:val="21"/>
    <w:uiPriority w:val="29"/>
    <w:rsid w:val="004A63E1"/>
    <w:rPr>
      <w:i/>
      <w:sz w:val="24"/>
      <w:szCs w:val="24"/>
    </w:rPr>
  </w:style>
  <w:style w:type="paragraph" w:styleId="af1">
    <w:name w:val="Intense Quote"/>
    <w:basedOn w:val="a"/>
    <w:next w:val="a"/>
    <w:link w:val="af2"/>
    <w:uiPriority w:val="30"/>
    <w:qFormat/>
    <w:rsid w:val="004A63E1"/>
    <w:pPr>
      <w:ind w:left="720" w:right="720"/>
    </w:pPr>
    <w:rPr>
      <w:b/>
      <w:i/>
      <w:szCs w:val="22"/>
    </w:rPr>
  </w:style>
  <w:style w:type="character" w:customStyle="1" w:styleId="af2">
    <w:name w:val="Выделенная цитата Знак"/>
    <w:basedOn w:val="a0"/>
    <w:link w:val="af1"/>
    <w:uiPriority w:val="30"/>
    <w:rsid w:val="004A63E1"/>
    <w:rPr>
      <w:b/>
      <w:i/>
      <w:sz w:val="24"/>
    </w:rPr>
  </w:style>
  <w:style w:type="character" w:styleId="af3">
    <w:name w:val="Subtle Emphasis"/>
    <w:uiPriority w:val="19"/>
    <w:qFormat/>
    <w:rsid w:val="004A63E1"/>
    <w:rPr>
      <w:i/>
      <w:color w:val="5A5A5A" w:themeColor="text1" w:themeTint="A5"/>
    </w:rPr>
  </w:style>
  <w:style w:type="character" w:styleId="af4">
    <w:name w:val="Intense Emphasis"/>
    <w:basedOn w:val="a0"/>
    <w:uiPriority w:val="21"/>
    <w:qFormat/>
    <w:rsid w:val="004A63E1"/>
    <w:rPr>
      <w:b/>
      <w:i/>
      <w:sz w:val="24"/>
      <w:szCs w:val="24"/>
      <w:u w:val="single"/>
    </w:rPr>
  </w:style>
  <w:style w:type="character" w:styleId="af5">
    <w:name w:val="Subtle Reference"/>
    <w:basedOn w:val="a0"/>
    <w:uiPriority w:val="31"/>
    <w:qFormat/>
    <w:rsid w:val="004A63E1"/>
    <w:rPr>
      <w:sz w:val="24"/>
      <w:szCs w:val="24"/>
      <w:u w:val="single"/>
    </w:rPr>
  </w:style>
  <w:style w:type="character" w:styleId="af6">
    <w:name w:val="Intense Reference"/>
    <w:basedOn w:val="a0"/>
    <w:uiPriority w:val="32"/>
    <w:qFormat/>
    <w:rsid w:val="004A63E1"/>
    <w:rPr>
      <w:b/>
      <w:sz w:val="24"/>
      <w:u w:val="single"/>
    </w:rPr>
  </w:style>
  <w:style w:type="character" w:styleId="af7">
    <w:name w:val="Book Title"/>
    <w:basedOn w:val="a0"/>
    <w:uiPriority w:val="33"/>
    <w:qFormat/>
    <w:rsid w:val="004A63E1"/>
    <w:rPr>
      <w:rFonts w:asciiTheme="majorHAnsi" w:eastAsiaTheme="majorEastAsia" w:hAnsiTheme="majorHAnsi"/>
      <w:b/>
      <w:i/>
      <w:sz w:val="24"/>
      <w:szCs w:val="24"/>
    </w:rPr>
  </w:style>
  <w:style w:type="paragraph" w:styleId="af8">
    <w:name w:val="TOC Heading"/>
    <w:basedOn w:val="1"/>
    <w:next w:val="a"/>
    <w:uiPriority w:val="39"/>
    <w:semiHidden/>
    <w:unhideWhenUsed/>
    <w:qFormat/>
    <w:rsid w:val="004A63E1"/>
    <w:pPr>
      <w:outlineLvl w:val="9"/>
    </w:pPr>
  </w:style>
  <w:style w:type="paragraph" w:styleId="af9">
    <w:name w:val="Balloon Text"/>
    <w:basedOn w:val="a"/>
    <w:link w:val="afa"/>
    <w:uiPriority w:val="99"/>
    <w:semiHidden/>
    <w:unhideWhenUsed/>
    <w:rsid w:val="001A2EC4"/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1A2EC4"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C14E2F"/>
    <w:rPr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Лебедушкин</dc:creator>
  <cp:lastModifiedBy>Пользователь</cp:lastModifiedBy>
  <cp:revision>11</cp:revision>
  <cp:lastPrinted>2023-02-16T05:56:00Z</cp:lastPrinted>
  <dcterms:created xsi:type="dcterms:W3CDTF">2023-02-02T04:51:00Z</dcterms:created>
  <dcterms:modified xsi:type="dcterms:W3CDTF">2023-02-16T05:59:00Z</dcterms:modified>
</cp:coreProperties>
</file>